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29" w:rsidRPr="00D87471" w:rsidRDefault="008D1929" w:rsidP="000954E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87471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</w:t>
      </w:r>
    </w:p>
    <w:p w:rsidR="000954E2" w:rsidRDefault="008D1929" w:rsidP="000954E2">
      <w:pPr>
        <w:spacing w:after="0" w:line="0" w:lineRule="atLeast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87471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№3 «Березка»</w:t>
      </w:r>
    </w:p>
    <w:p w:rsidR="008D1929" w:rsidRDefault="008D1929" w:rsidP="000954E2">
      <w:pPr>
        <w:spacing w:after="0" w:line="0" w:lineRule="atLeast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87471">
        <w:rPr>
          <w:rFonts w:ascii="Times New Roman" w:hAnsi="Times New Roman" w:cs="Times New Roman"/>
          <w:sz w:val="28"/>
          <w:szCs w:val="28"/>
        </w:rPr>
        <w:t>города Новопавловска</w:t>
      </w:r>
    </w:p>
    <w:p w:rsidR="000954E2" w:rsidRDefault="000954E2" w:rsidP="00095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0954E2" w:rsidRPr="00CE3160" w:rsidRDefault="000954E2" w:rsidP="00095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CE3160">
        <w:rPr>
          <w:rFonts w:ascii="Times New Roman" w:hAnsi="Times New Roman" w:cs="Times New Roman"/>
        </w:rPr>
        <w:t>УТВЕРЖДАЮ:</w:t>
      </w:r>
    </w:p>
    <w:p w:rsidR="000954E2" w:rsidRPr="00CE3160" w:rsidRDefault="000954E2" w:rsidP="000954E2">
      <w:pPr>
        <w:spacing w:after="0" w:line="240" w:lineRule="auto"/>
        <w:rPr>
          <w:rFonts w:ascii="Times New Roman" w:hAnsi="Times New Roman" w:cs="Times New Roman"/>
        </w:rPr>
      </w:pPr>
      <w:r w:rsidRPr="00CE3160">
        <w:rPr>
          <w:rFonts w:ascii="Times New Roman" w:hAnsi="Times New Roman" w:cs="Times New Roman"/>
        </w:rPr>
        <w:t xml:space="preserve">                                                                                                         Заведующий   МБДОУ «ЦРР- </w:t>
      </w:r>
    </w:p>
    <w:p w:rsidR="000954E2" w:rsidRPr="00CE3160" w:rsidRDefault="000954E2" w:rsidP="000954E2">
      <w:pPr>
        <w:spacing w:after="0" w:line="240" w:lineRule="auto"/>
        <w:rPr>
          <w:rFonts w:ascii="Times New Roman" w:hAnsi="Times New Roman" w:cs="Times New Roman"/>
        </w:rPr>
      </w:pPr>
      <w:r w:rsidRPr="00CE3160">
        <w:rPr>
          <w:rFonts w:ascii="Times New Roman" w:hAnsi="Times New Roman" w:cs="Times New Roman"/>
        </w:rPr>
        <w:t xml:space="preserve">                                                                                                         детский сад №3 «Берёзка»</w:t>
      </w:r>
    </w:p>
    <w:p w:rsidR="000954E2" w:rsidRPr="00CE3160" w:rsidRDefault="000954E2" w:rsidP="000954E2">
      <w:pPr>
        <w:spacing w:after="0" w:line="240" w:lineRule="auto"/>
        <w:rPr>
          <w:rFonts w:ascii="Times New Roman" w:hAnsi="Times New Roman" w:cs="Times New Roman"/>
        </w:rPr>
      </w:pPr>
      <w:r w:rsidRPr="00CE3160">
        <w:rPr>
          <w:rFonts w:ascii="Times New Roman" w:hAnsi="Times New Roman" w:cs="Times New Roman"/>
        </w:rPr>
        <w:t xml:space="preserve">                                                                                                         города  Новопавловска</w:t>
      </w:r>
    </w:p>
    <w:p w:rsidR="000954E2" w:rsidRPr="00CE3160" w:rsidRDefault="000954E2" w:rsidP="000954E2">
      <w:pPr>
        <w:spacing w:after="0" w:line="240" w:lineRule="auto"/>
        <w:rPr>
          <w:rFonts w:ascii="Times New Roman" w:hAnsi="Times New Roman" w:cs="Times New Roman"/>
        </w:rPr>
      </w:pPr>
      <w:r w:rsidRPr="00CE3160"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 Е. В. Стерхова</w:t>
      </w:r>
    </w:p>
    <w:p w:rsidR="000954E2" w:rsidRDefault="000954E2" w:rsidP="000954E2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954E2" w:rsidRDefault="000954E2" w:rsidP="008D1929">
      <w:pPr>
        <w:spacing w:after="0" w:line="0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1929" w:rsidRPr="008D1929" w:rsidRDefault="000954E2" w:rsidP="008D1929">
      <w:pPr>
        <w:spacing w:after="0" w:line="0" w:lineRule="atLeast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</w:t>
      </w:r>
      <w:r w:rsidR="008D192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D1929" w:rsidRPr="008D192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Мастер — класс </w:t>
      </w:r>
      <w:r w:rsidR="008D192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педагогов </w:t>
      </w:r>
      <w:r w:rsidR="008D1929" w:rsidRPr="008D1929">
        <w:rPr>
          <w:rFonts w:ascii="Times New Roman" w:eastAsia="Times New Roman" w:hAnsi="Times New Roman" w:cs="Times New Roman"/>
          <w:bCs/>
          <w:iCs/>
          <w:sz w:val="28"/>
          <w:szCs w:val="28"/>
        </w:rPr>
        <w:t>«А, ну-ка, воспитатель!»</w:t>
      </w:r>
    </w:p>
    <w:p w:rsidR="008D1929" w:rsidRPr="00322FC3" w:rsidRDefault="008D1929" w:rsidP="008D19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22F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322FC3">
        <w:rPr>
          <w:rFonts w:ascii="Times New Roman" w:hAnsi="Times New Roman" w:cs="Times New Roman"/>
          <w:sz w:val="28"/>
          <w:szCs w:val="28"/>
        </w:rPr>
        <w:t xml:space="preserve">      2022 год</w:t>
      </w:r>
    </w:p>
    <w:p w:rsidR="008D1929" w:rsidRPr="00D87471" w:rsidRDefault="008D1929" w:rsidP="008D19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8747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D1929" w:rsidRPr="00D87471" w:rsidRDefault="008D1929" w:rsidP="008D19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D1929" w:rsidRDefault="008D1929" w:rsidP="008D19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87471">
        <w:rPr>
          <w:rFonts w:ascii="Times New Roman" w:hAnsi="Times New Roman" w:cs="Times New Roman"/>
          <w:sz w:val="28"/>
          <w:szCs w:val="28"/>
        </w:rPr>
        <w:t>Воспитатель</w:t>
      </w:r>
      <w:r w:rsidR="0049045E">
        <w:rPr>
          <w:rFonts w:ascii="Times New Roman" w:hAnsi="Times New Roman" w:cs="Times New Roman"/>
          <w:sz w:val="28"/>
          <w:szCs w:val="28"/>
        </w:rPr>
        <w:t xml:space="preserve"> МБДОУ «ЦРР – детский сад №3 «Березка» </w:t>
      </w:r>
      <w:proofErr w:type="gramStart"/>
      <w:r w:rsidR="004904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045E">
        <w:rPr>
          <w:rFonts w:ascii="Times New Roman" w:hAnsi="Times New Roman" w:cs="Times New Roman"/>
          <w:sz w:val="28"/>
          <w:szCs w:val="28"/>
        </w:rPr>
        <w:t xml:space="preserve">. Новопавловска </w:t>
      </w:r>
      <w:r w:rsidRPr="00D87471">
        <w:rPr>
          <w:rFonts w:ascii="Times New Roman" w:hAnsi="Times New Roman" w:cs="Times New Roman"/>
          <w:sz w:val="28"/>
          <w:szCs w:val="28"/>
        </w:rPr>
        <w:t xml:space="preserve"> Кузнецова С. Н.</w:t>
      </w:r>
    </w:p>
    <w:p w:rsidR="000954E2" w:rsidRDefault="000954E2" w:rsidP="00095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954E2" w:rsidRPr="00D87471" w:rsidRDefault="000954E2" w:rsidP="00095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рамках проведения школы педагогического мастерства</w:t>
      </w:r>
    </w:p>
    <w:p w:rsidR="00251E13" w:rsidRPr="000954E2" w:rsidRDefault="00251E13" w:rsidP="008D1929">
      <w:pPr>
        <w:spacing w:after="0" w:line="0" w:lineRule="atLeast"/>
        <w:ind w:left="-567"/>
        <w:jc w:val="center"/>
        <w:outlineLvl w:val="4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</w:pPr>
      <w:r w:rsidRPr="000954E2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t xml:space="preserve">Мастер — класс </w:t>
      </w:r>
      <w:r w:rsidR="008D1929" w:rsidRPr="000954E2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t xml:space="preserve">для педагогов </w:t>
      </w:r>
      <w:r w:rsidRPr="000954E2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t>по отгадыванию и составлению загадок</w:t>
      </w:r>
    </w:p>
    <w:p w:rsidR="00AF6DC5" w:rsidRPr="000954E2" w:rsidRDefault="00251E13" w:rsidP="00AF6DC5">
      <w:pPr>
        <w:spacing w:after="0" w:line="0" w:lineRule="atLeast"/>
        <w:ind w:left="-567"/>
        <w:jc w:val="center"/>
        <w:outlineLvl w:val="4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</w:pPr>
      <w:r w:rsidRPr="000954E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«А, ну-ка, воспитатель!»</w:t>
      </w:r>
    </w:p>
    <w:p w:rsidR="00251E13" w:rsidRPr="00AF6DC5" w:rsidRDefault="00251E13" w:rsidP="00AF6DC5">
      <w:pPr>
        <w:spacing w:after="0" w:line="0" w:lineRule="atLeast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Цель: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повышение компетентности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педагогов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 xml:space="preserve"> в вопро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се использования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</w:t>
      </w:r>
      <w:r w:rsidR="00AF6D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F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средства формирования познавательно-речевого развития дошкольников.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Задачи: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Расширить представление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педагогов о загадках и их видах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практическими приемами работы с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загадками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с детьми среднего и старшего дошкольного возраста.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составления авторской загадки о предмете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познавательную деятельность участников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мастер-класса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Практическая значимость:</w:t>
      </w:r>
      <w:r w:rsidRPr="00251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мастер-класс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ин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тересен воспитателям,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педагогам-специалистам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по речевому и интелле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ктуальному развитию детей дошкольного возраста.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Прогнозируемый результат </w:t>
      </w:r>
      <w:r w:rsidRPr="00AF6D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мастер-класса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мастер-класса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расширят представления о вариантах использования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 xml:space="preserve"> в ре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чевом развитии детей;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научатся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составлять загадку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сочинения о заданном предмете и оформлять ее в виде открытки.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Необходимое оборудование: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демонстрационное: </w:t>
      </w:r>
      <w:proofErr w:type="gramStart"/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 xml:space="preserve">«Удивительные </w:t>
      </w:r>
      <w:r w:rsidRPr="00251E13">
        <w:rPr>
          <w:rFonts w:ascii="Times New Roman" w:eastAsia="Times New Roman" w:hAnsi="Times New Roman" w:cs="Times New Roman"/>
          <w:bCs/>
          <w:i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, ширма с натянутыми нитями для проведения блиц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турнира;</w:t>
      </w:r>
      <w:proofErr w:type="gramEnd"/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раздаточное: 4 флажка разного цвета, 4 комплекта цифр (от 0 до 9, 4 листа формата А-4 для изготовления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загадки-открытки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4 резинки, 4 простых карандаша, 4 коробки цветных карандашей, 4 коробки восковых мелков, 6 мешочков, 6 любых предметов, листы для записи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, 8 раз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ных комплектов игры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Пазлы</w:t>
      </w:r>
      <w:proofErr w:type="spellEnd"/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, бантики, клей, резинки.</w:t>
      </w:r>
      <w:proofErr w:type="gramEnd"/>
    </w:p>
    <w:p w:rsidR="00251E13" w:rsidRPr="00AF6DC5" w:rsidRDefault="00251E13" w:rsidP="00251E13">
      <w:pPr>
        <w:spacing w:after="0" w:line="0" w:lineRule="atLeast"/>
        <w:ind w:left="-567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Ход мастер-класса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Вводная часть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Ведущий. Добрый день! Весёлый час!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Я приветствую всех вас!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В одной древней китайской пословице говорится: «Скажи мне – и я забуду, покажи мне – и я запомню, дай сделать — и я пойму».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Эти мудрые слова можно взять как девиз, как условие успешной работы с детьми дошкольного возраста, так как именно через показ, наблюдение и собственную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практическую деятельность ребе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нок развивается.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Да и мы,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педагоги-дошкольники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люди творческие, неугомонные, в своей работе с детьми чаще следуем пословице: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«Лучше сто раз увидеть, чем сто раз услышать»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 А еще лучше – сто раз сделать.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Поэтому сегодня мне хотелось бы не просто рассказать, а показать и дать возможность практически опробо</w:t>
      </w:r>
      <w:r>
        <w:rPr>
          <w:rFonts w:ascii="Times New Roman" w:eastAsia="Times New Roman" w:hAnsi="Times New Roman" w:cs="Times New Roman"/>
          <w:sz w:val="28"/>
          <w:szCs w:val="28"/>
        </w:rPr>
        <w:t>вать некоторые методические при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ёмы, которые мы используем в своей работе с детьми в про</w:t>
      </w:r>
      <w:r>
        <w:rPr>
          <w:rFonts w:ascii="Times New Roman" w:eastAsia="Times New Roman" w:hAnsi="Times New Roman" w:cs="Times New Roman"/>
          <w:sz w:val="28"/>
          <w:szCs w:val="28"/>
        </w:rPr>
        <w:t>цессе ознаком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ления с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загадками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Теоретическая часть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Давайте немного вспомним, что такое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251E13">
        <w:rPr>
          <w:rFonts w:ascii="Times New Roman" w:eastAsia="Times New Roman" w:hAnsi="Times New Roman" w:cs="Times New Roman"/>
          <w:bCs/>
          <w:iCs/>
          <w:sz w:val="28"/>
          <w:szCs w:val="28"/>
        </w:rPr>
        <w:t>загадка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 xml:space="preserve">(ответы участников </w:t>
      </w:r>
      <w:r w:rsidRPr="00251E13">
        <w:rPr>
          <w:rFonts w:ascii="Times New Roman" w:eastAsia="Times New Roman" w:hAnsi="Times New Roman" w:cs="Times New Roman"/>
          <w:bCs/>
          <w:iCs/>
          <w:sz w:val="28"/>
          <w:szCs w:val="28"/>
        </w:rPr>
        <w:t>мастер-класса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 – выражение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, требующее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 xml:space="preserve"> разгадки, краткое образное опи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сание предмета или явления в несколько отвлеченном или иносказательном виде. Поэтому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используют в основном в старшем дошкольном возрасте, что позволяет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педагогу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увеличить продуктивность работы по ознакомлению дошкольников с окружающим миром и развитию речи.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Главная особенность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 состоит в том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что она представляет собой словесно-логическую задачу.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Отгадать загадку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– значит ответить на вопрос, т. е. совершить сложную логическую операцию. Разгадывание и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составление загадок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развивает умение </w:t>
      </w:r>
      <w:r>
        <w:rPr>
          <w:rFonts w:ascii="Times New Roman" w:eastAsia="Times New Roman" w:hAnsi="Times New Roman" w:cs="Times New Roman"/>
          <w:sz w:val="28"/>
          <w:szCs w:val="28"/>
        </w:rPr>
        <w:t>анализировать, сравнивать, обоб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щать, самостоятельно делать выводы и умозаключения.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Существует около 150 видов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А какие виды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 знаете вы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 xml:space="preserve">(ответы участников </w:t>
      </w:r>
      <w:r w:rsidRPr="00251E13">
        <w:rPr>
          <w:rFonts w:ascii="Times New Roman" w:eastAsia="Times New Roman" w:hAnsi="Times New Roman" w:cs="Times New Roman"/>
          <w:bCs/>
          <w:iCs/>
          <w:sz w:val="28"/>
          <w:szCs w:val="28"/>
        </w:rPr>
        <w:t>мастер-класса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Обратите внимание на слайд: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 – сравнения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загадываемый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предмет сравнивается с другим предметом, или явлением, на ко</w:t>
      </w:r>
      <w:r>
        <w:rPr>
          <w:rFonts w:ascii="Times New Roman" w:eastAsia="Times New Roman" w:hAnsi="Times New Roman" w:cs="Times New Roman"/>
          <w:sz w:val="28"/>
          <w:szCs w:val="28"/>
        </w:rPr>
        <w:t>торое он похож, или чем-то отли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чается;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 – описания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, где описывае</w:t>
      </w:r>
      <w:r>
        <w:rPr>
          <w:rFonts w:ascii="Times New Roman" w:eastAsia="Times New Roman" w:hAnsi="Times New Roman" w:cs="Times New Roman"/>
          <w:sz w:val="28"/>
          <w:szCs w:val="28"/>
        </w:rPr>
        <w:t>тся какой-либо предмет или явле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ние;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Комбинированные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 – это соединение загадки – описания с загадкой – сравнения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Сюжетные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 – это 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сочиненные детьми с использова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нием логически-последовательного сюжета.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 широко применяются педагогами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видах детской де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ятельности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(познание, труд, игра, наблюдение и т. д.)</w:t>
      </w:r>
      <w:proofErr w:type="gramStart"/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они побуждают ре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бенка к наблюдениям, размышлению, познанию, к активной работе мысли и поиску.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 способствует развитию у них речи-доказательства и речи-описания.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становится не просто развлечением, а упражнением в рассуждении и доказательстве, т. е. важным средством обучения связной речи дет</w:t>
      </w:r>
      <w:r>
        <w:rPr>
          <w:rFonts w:ascii="Times New Roman" w:eastAsia="Times New Roman" w:hAnsi="Times New Roman" w:cs="Times New Roman"/>
          <w:sz w:val="28"/>
          <w:szCs w:val="28"/>
        </w:rPr>
        <w:t>ей, стимулирующим интерес к про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цессу доказательства, к рассуждению, к подбору фактов и доводов.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отгадывании 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eastAsia="Times New Roman" w:hAnsi="Times New Roman" w:cs="Times New Roman"/>
          <w:sz w:val="28"/>
          <w:szCs w:val="28"/>
        </w:rPr>
        <w:t>д детьми необходимо ставить кон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кретную цель: не просто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отгадать загадку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но обязательно доказать, что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отгадка правильна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Занимательная форма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8"/>
        </w:rPr>
        <w:t>лает обучение интересным и увле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кательным, позволяет легко и неприну</w:t>
      </w:r>
      <w:r>
        <w:rPr>
          <w:rFonts w:ascii="Times New Roman" w:eastAsia="Times New Roman" w:hAnsi="Times New Roman" w:cs="Times New Roman"/>
          <w:sz w:val="28"/>
          <w:szCs w:val="28"/>
        </w:rPr>
        <w:t>жденно тренировать ребенка в ис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пользовании лексических и грамматических языковых средств.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Практическая часть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 вот сегодня, я приготовила много интересных </w:t>
      </w:r>
      <w:r w:rsidR="008A4186">
        <w:rPr>
          <w:rFonts w:ascii="Times New Roman" w:eastAsia="Times New Roman" w:hAnsi="Times New Roman" w:cs="Times New Roman"/>
          <w:bCs/>
          <w:sz w:val="28"/>
          <w:szCs w:val="28"/>
        </w:rPr>
        <w:t>загадок и игр с за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гадками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которые мы с вами проведем в виде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мастер-класса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. Вам предсто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ит пройти ряд испытаний, ответить на воп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росы, думаю, что для вас, знато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ков своего дела, это будет несложно!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Если все знаете — вы молодец!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Если не все успешно — идите вперед — все в ваших руках!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Для начала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мастер-класса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я прошу вас образовать 2 команды.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 xml:space="preserve">(Участники </w:t>
      </w:r>
      <w:r w:rsidRPr="00251E13">
        <w:rPr>
          <w:rFonts w:ascii="Times New Roman" w:eastAsia="Times New Roman" w:hAnsi="Times New Roman" w:cs="Times New Roman"/>
          <w:bCs/>
          <w:iCs/>
          <w:sz w:val="28"/>
          <w:szCs w:val="28"/>
        </w:rPr>
        <w:t>мастер-класса выполняют задание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Вы готовы? И так, начнем!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Задание 1. Литературная викторина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Игровое задание. Вам надо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отгадать сказку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спрятана в за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гадке. Будьте внимательны! Вас ожидают хитрые вопросы.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Условие выполнения. Отвечать можно только подняв флажок. Так мы определим самую внимательную команду.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Какой ириской называется известная сказка? (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«Золотой ключик»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Сколько лет бы</w:t>
      </w:r>
      <w:r>
        <w:rPr>
          <w:rFonts w:ascii="Times New Roman" w:eastAsia="Times New Roman" w:hAnsi="Times New Roman" w:cs="Times New Roman"/>
          <w:sz w:val="28"/>
          <w:szCs w:val="28"/>
        </w:rPr>
        <w:t>ло А. С. Пушкину, когда он родил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ся?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(Ноль)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Гримёр – это тот, кто читает сказк</w:t>
      </w:r>
      <w:r>
        <w:rPr>
          <w:rFonts w:ascii="Times New Roman" w:eastAsia="Times New Roman" w:hAnsi="Times New Roman" w:cs="Times New Roman"/>
          <w:sz w:val="28"/>
          <w:szCs w:val="28"/>
        </w:rPr>
        <w:t>и братьев Гримм или работник те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атра?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(Работник театра, занимающийся гримировкой артистов)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С какой едой будет сыт не только серый волк, но и все остальные?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(конфеты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«Красная шапочка»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Мышка к ним пришла на помощь,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Вместе вытянули овощ.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(Репка)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Уплетая калачи,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Ехал парень на печи.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Прокатился по деревне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 женился на царевне.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(Емеля)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• В дом хозяева вошли — беспорядок там нашли.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(Три медведя)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• Назовите место рождения Колобка.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(Печь)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• Какой сказочный головной убор нельзя нарисовать?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(Шапку-невидимку)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Молодцы, у вас все получилось!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Работу по узнаванию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(определению)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сказки через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можно провести по-другому. Все дети любят собирать </w:t>
      </w:r>
      <w:proofErr w:type="spellStart"/>
      <w:r w:rsidRPr="00251E1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и вы тоже сейчас будете собирать </w:t>
      </w:r>
      <w:proofErr w:type="spellStart"/>
      <w:r w:rsidRPr="00251E1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«Герои сказок»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Задание 2. </w:t>
      </w:r>
      <w:proofErr w:type="spellStart"/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Пазлы</w:t>
      </w:r>
      <w:proofErr w:type="spellEnd"/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F6DC5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«Герои сказок»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Игровое задание. Вам надо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отгадать загадку о герое из сказки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, со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брав </w:t>
      </w:r>
      <w:proofErr w:type="spellStart"/>
      <w:r w:rsidRPr="00251E1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Условие выполнения. Ведущий читает текст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команда соби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рает </w:t>
      </w:r>
      <w:proofErr w:type="spellStart"/>
      <w:r w:rsidRPr="00251E1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: так вы найдете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отгадку о герое сказки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 Поднимите флажок, как только вы будете готовы. Итак, все команды готовы!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Загадки к </w:t>
      </w:r>
      <w:proofErr w:type="spellStart"/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пазлам</w:t>
      </w:r>
      <w:proofErr w:type="spellEnd"/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1. Из снега, снега белого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Дочку себе сделали.</w:t>
      </w:r>
    </w:p>
    <w:p w:rsidR="00251E13" w:rsidRPr="00251E13" w:rsidRDefault="008A4186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весна </w:t>
      </w:r>
      <w:r w:rsidR="00251E13" w:rsidRPr="00251E13">
        <w:rPr>
          <w:rFonts w:ascii="Times New Roman" w:eastAsia="Times New Roman" w:hAnsi="Times New Roman" w:cs="Times New Roman"/>
          <w:sz w:val="28"/>
          <w:szCs w:val="28"/>
        </w:rPr>
        <w:t>красна пришла-</w:t>
      </w:r>
    </w:p>
    <w:p w:rsidR="00251E13" w:rsidRPr="00251E13" w:rsidRDefault="00A12391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Дочка и растая</w:t>
      </w:r>
      <w:r w:rsidR="00251E13" w:rsidRPr="00251E13">
        <w:rPr>
          <w:rFonts w:ascii="Times New Roman" w:eastAsia="Times New Roman" w:hAnsi="Times New Roman" w:cs="Times New Roman"/>
          <w:sz w:val="28"/>
          <w:szCs w:val="28"/>
        </w:rPr>
        <w:t>ла…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(Снегурочка)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2. Вёдра он послал на речку,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Сам спокойно спал на печке,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Спал он целую неделю,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 зовут его…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(Емеля)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3. Человек немолодой,</w:t>
      </w:r>
    </w:p>
    <w:p w:rsidR="00251E13" w:rsidRPr="00251E13" w:rsidRDefault="00A12391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такущ</w:t>
      </w:r>
      <w:r w:rsidR="00251E13" w:rsidRPr="00251E13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="00251E13" w:rsidRPr="00251E13">
        <w:rPr>
          <w:rFonts w:ascii="Times New Roman" w:eastAsia="Times New Roman" w:hAnsi="Times New Roman" w:cs="Times New Roman"/>
          <w:sz w:val="28"/>
          <w:szCs w:val="28"/>
        </w:rPr>
        <w:t xml:space="preserve"> бородой.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Обижает Буратино,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1E13">
        <w:rPr>
          <w:rFonts w:ascii="Times New Roman" w:eastAsia="Times New Roman" w:hAnsi="Times New Roman" w:cs="Times New Roman"/>
          <w:sz w:val="28"/>
          <w:szCs w:val="28"/>
        </w:rPr>
        <w:t>Артемона</w:t>
      </w:r>
      <w:proofErr w:type="spellEnd"/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51E13">
        <w:rPr>
          <w:rFonts w:ascii="Times New Roman" w:eastAsia="Times New Roman" w:hAnsi="Times New Roman" w:cs="Times New Roman"/>
          <w:sz w:val="28"/>
          <w:szCs w:val="28"/>
        </w:rPr>
        <w:t>Мальвину</w:t>
      </w:r>
      <w:proofErr w:type="spellEnd"/>
      <w:r w:rsidRPr="00251E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И вообще для всех людей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Он отъявленный злодей.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Знает кто-нибудь из вас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Кто же это?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(Карабас)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4. Живёт в воде среди болот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Вдали от всяческих забот: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Людей обходит стороной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Хранитель водный….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(Водяной)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5. Я — царевна молодая,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Красотой, умом блистаю,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Но с одним лишь я изъяном: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Я — царевна …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Несмеяна</w:t>
      </w:r>
      <w:proofErr w:type="spellEnd"/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6. Поможет девочке мышка,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Если есть не будет лишку.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Дюймовочка</w:t>
      </w:r>
      <w:proofErr w:type="spellEnd"/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7. Он творил немало дел,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Пока воробей не прилетел.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Таким маленьким казался,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Самым храбрым оказался.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Тараканище</w:t>
      </w:r>
      <w:proofErr w:type="spellEnd"/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8. Скачет лошадь не простая,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Чудо грива золотая,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По горам парнишку носит,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Но никак его не сбросит.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Есть у лошади сынок,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Удивительный конек,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Удивительный конек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По прозванью…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(Горбунок)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Молодцы, у вас все получилось!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Наши игры с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загадками продолжаются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И сейчас мы познакомимся с удивительными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загадками – загадками-рифмовками или загадками-обманками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Задание 3. Рифмы или </w:t>
      </w:r>
      <w:r w:rsidRPr="00AF6D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загадки-обманки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251E13">
        <w:rPr>
          <w:rFonts w:ascii="Times New Roman" w:eastAsia="Times New Roman" w:hAnsi="Times New Roman" w:cs="Times New Roman"/>
          <w:bCs/>
          <w:iCs/>
          <w:sz w:val="28"/>
          <w:szCs w:val="28"/>
        </w:rPr>
        <w:t>Загадки-рифмовки загадки-обманки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Загадки-обманки – это 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в которых содержится измененная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отгадка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Суть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загадок-обманок в том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, что ответ, который хочется дать в рифму стихотворения, не является правильным.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Работа с такими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загадками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позволит развить сообразительность, воображение, любознательность, тренирует память.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небольшую подборку таких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Игровое задание. Внимательно слушайте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Постарайтесь дать ответ в рифму. Проверьте себя, рассматривая картинки на слайде (на каждую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слайд по содержанию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Условие выполнения.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Отгадывать загадки будем приемом </w:t>
      </w:r>
      <w:r w:rsidR="00BE4FC5">
        <w:rPr>
          <w:rFonts w:ascii="Times New Roman" w:eastAsia="Times New Roman" w:hAnsi="Times New Roman" w:cs="Times New Roman"/>
          <w:iCs/>
          <w:sz w:val="28"/>
          <w:szCs w:val="28"/>
        </w:rPr>
        <w:t>«По це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почке»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начиная с команды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педагогов младшего возраста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С пальмы вниз, на пальму снова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Ловко прыгает … КОРОВА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(ОБЕЗЬЯНА)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Слышала вся улица,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Как мычала … КУРИЦА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(КОРОВА)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Кто в малине знает толк?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Косолапый, бурый … ВОЛК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(МЕДВЕДЬ)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Кукарекает спросонок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Милый, добрый … Поросёнок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(Петух)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Высокий, длинноногий,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Летать ему не лень —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На крыше из соломы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Устроился … ОЛЕНЬ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(АИСТ)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Все меня боятся —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Я могу кусаться,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Я летаю и пищу —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Жертву я себе ищу,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Ночью мне уж не до игр,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Угадали, кто я? … ТИГР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(КОМАР)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Друг зверей и друг детей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Добрый доктор … БАРМАЛЕЙ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(АЙБОЛИТ)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• Он гулял по лесу смело,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Но лиса героя съела.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На прощанье спел бедняжка.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Его звали … ЧЕБУРАШКА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(КОЛОБОК)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Молодцы, у вас все получилось! Продолжаем наши игры с </w:t>
      </w:r>
      <w:r w:rsidR="00BE4FC5">
        <w:rPr>
          <w:rFonts w:ascii="Times New Roman" w:eastAsia="Times New Roman" w:hAnsi="Times New Roman" w:cs="Times New Roman"/>
          <w:bCs/>
          <w:sz w:val="28"/>
          <w:szCs w:val="28"/>
        </w:rPr>
        <w:t>загад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ками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Задание 4. </w:t>
      </w:r>
      <w:r w:rsidRPr="00AF6DC5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 xml:space="preserve">«Математические </w:t>
      </w:r>
      <w:r w:rsidRPr="00AF6DC5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</w:rPr>
        <w:t>загадки</w:t>
      </w:r>
      <w:r w:rsidRPr="00AF6DC5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»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загадкам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развивающим логику и сообразительность, относятся и математические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Математическая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– это не т</w:t>
      </w:r>
      <w:r w:rsidR="00BE4FC5">
        <w:rPr>
          <w:rFonts w:ascii="Times New Roman" w:eastAsia="Times New Roman" w:hAnsi="Times New Roman" w:cs="Times New Roman"/>
          <w:sz w:val="28"/>
          <w:szCs w:val="28"/>
        </w:rPr>
        <w:t>олько игра, но и средство воспи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тания, обучения и развития детей, упражнения в рассуждении, в умении доказывать.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разные виды математических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</w:t>
      </w:r>
      <w:proofErr w:type="gramStart"/>
      <w:r w:rsidR="00BE4FC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BE4FC5">
        <w:rPr>
          <w:rFonts w:ascii="Times New Roman" w:eastAsia="Times New Roman" w:hAnsi="Times New Roman" w:cs="Times New Roman"/>
          <w:sz w:val="28"/>
          <w:szCs w:val="28"/>
        </w:rPr>
        <w:t xml:space="preserve"> логические за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гадки,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загадки-задачки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 с цифрами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загадки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«Весёлый счет»</w:t>
      </w:r>
      <w:r w:rsidR="00BE4FC5">
        <w:rPr>
          <w:rFonts w:ascii="Times New Roman" w:eastAsia="Times New Roman" w:hAnsi="Times New Roman" w:cs="Times New Roman"/>
          <w:sz w:val="28"/>
          <w:szCs w:val="28"/>
        </w:rPr>
        <w:t>, за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гадки-раскраски с использованием цифрового обозначения цвета,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о геометрических фигурах,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загадки-кроссворды и т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 д.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предлагаю вам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отгадать математиче</w:t>
      </w:r>
      <w:r w:rsidR="00BE4FC5">
        <w:rPr>
          <w:rFonts w:ascii="Times New Roman" w:eastAsia="Times New Roman" w:hAnsi="Times New Roman" w:cs="Times New Roman"/>
          <w:bCs/>
          <w:sz w:val="28"/>
          <w:szCs w:val="28"/>
        </w:rPr>
        <w:t>ские загадки и сыграть в иг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ру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которая называется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«Слушай и считай»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Игровое задание. Слушайте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загадку и считайте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Условие выполнения. А свой ответ цифрой поднимайте!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1. Серьезная стройка идет у Сережки: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Из кубиков красных кладет он дорожку.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Один плюс один, плюс один, ещё три —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Считает Серёжка успехи свои.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И ты дай ответ, поразмыслив немножко,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Так, сколько же кубиков в этой дорожке?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(6)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2. Пять конфет взял Степан,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Положил себе в карман.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Две отдал сестричке Оле,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Угостил тремя он Колю.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Сколько же себе конфет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Он оставил? Дай ответ.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(0)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3. На крыльце сидит щенок,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Греет свой пушистый бок.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Прибежал еще один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И уселся рядом с ним.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(Сколько стало щенят)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(2)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4. Мелом четверо мальчишек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Семь нарисовали мишек.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Двое белых среди них,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Сколько мишек остальных?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(5)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Молодцы, у вас все получилось! Продолжаем наши игры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загад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ками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Одним из видов логических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 являются загадки-ребусы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Задание 5. Разгадай ребусы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Ребус – это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головоломка,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состоящая из сочетания букв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слов, цифр, картинок и знаков препинания. Такой вид игры не только увлечет ребенка красочными яркими иллюстрациями, но и, безусловно, поможет в развитии.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Загадки-ребусы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для детей имеют много положительных моментов: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развитию мышления.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Тренируют сообразительность, логику, интуицию, смекалку.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Помогают ребенку расширить кругозор, запомнить новые слова, предметы.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Тренируют зрительную память, правописание.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Но чтобы разгадать ребус, надо 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знать правила разгадывания ребу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са.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Первое правило: Сколько запятых стоит перед картинкой или после нее, столько букв отбрасывают или в начале слова, или в конце.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Второе правило: Если предмет на рисунке перевернут, то это слово читают справа налево.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Третье правило: Если два предмета или две буквы, или буквы и цифры нарисованы одна в другой, то их названи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я читаются с прибавлени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ем предлога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«в»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А сейчас мы будем решать ребусы. 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Игровое задание. Внимательно посмотрите на картинку-задание. Вспомните правило, которое подойдет для решения именно этого ребуса, и постарайтесь 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назвать новое слово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(на каждое прави</w:t>
      </w:r>
      <w:r w:rsidR="008A4186">
        <w:rPr>
          <w:rFonts w:ascii="Times New Roman" w:eastAsia="Times New Roman" w:hAnsi="Times New Roman" w:cs="Times New Roman"/>
          <w:iCs/>
          <w:sz w:val="28"/>
          <w:szCs w:val="28"/>
        </w:rPr>
        <w:t>ло решения ребу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са подготовлены по 2- 3 слайда)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Условие выполнения. Если ребус 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вы решите, то флажок свой подни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мите! Если ребус не решен, требует объяснения он!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Молодцы, и с решением ребусов вы справились!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 можно не только отгадывать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Увлекательный процесс – самостоятельное придумывание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загадок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о предметах живой и неживой природы, предметах домашнего обих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ода, явлениях природы и окружаю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щей жизни. Сочинять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очень обожают дети. Они с удовольствием придумывают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Им особенно нравится придумывать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 про животных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, про времена года, про птиц и растения. </w:t>
      </w:r>
    </w:p>
    <w:p w:rsidR="00AF6DC5" w:rsidRDefault="00AF6DC5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251E13" w:rsidRPr="00AF6DC5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6DC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Задание 6. Придумай </w:t>
      </w:r>
      <w:r w:rsidRPr="00AF6D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загадку — нарисуй отгадку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И сейчас, я предлагаю вам приду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мать собственную, авторскую, за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гадку и сделать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загадку-открытку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«Чудесный мешочек»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 поможет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 xml:space="preserve"> вам вы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брать предмет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загадывания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 А использу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>я альбомный лист, мы сделаем за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готовку будущей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открытки-загадки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: лист необходимо согнуть пополам, чтобы получилась открытка. На внешней стороне написать текст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. На внутренней стороне – нарисовать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отгадку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Игровое задание. Придумать авторскую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загадку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 xml:space="preserve"> о предмете из ме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шочка, оформить </w:t>
      </w:r>
      <w:r w:rsidRPr="00251E13">
        <w:rPr>
          <w:rFonts w:ascii="Times New Roman" w:eastAsia="Times New Roman" w:hAnsi="Times New Roman" w:cs="Times New Roman"/>
          <w:bCs/>
          <w:sz w:val="28"/>
          <w:szCs w:val="28"/>
        </w:rPr>
        <w:t>открытку-загадку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, принять участие в блиц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4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13">
        <w:rPr>
          <w:rFonts w:ascii="Times New Roman" w:eastAsia="Times New Roman" w:hAnsi="Times New Roman" w:cs="Times New Roman"/>
          <w:sz w:val="28"/>
          <w:szCs w:val="28"/>
        </w:rPr>
        <w:t xml:space="preserve">турнире 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 xml:space="preserve">«Для каждой </w:t>
      </w:r>
      <w:r w:rsidRPr="00251E13">
        <w:rPr>
          <w:rFonts w:ascii="Times New Roman" w:eastAsia="Times New Roman" w:hAnsi="Times New Roman" w:cs="Times New Roman"/>
          <w:bCs/>
          <w:iCs/>
          <w:sz w:val="28"/>
          <w:szCs w:val="28"/>
        </w:rPr>
        <w:t>загадки найдем мы отгадку</w:t>
      </w:r>
      <w:r w:rsidRPr="00251E13">
        <w:rPr>
          <w:rFonts w:ascii="Times New Roman" w:eastAsia="Times New Roman" w:hAnsi="Times New Roman" w:cs="Times New Roman"/>
          <w:iCs/>
          <w:sz w:val="28"/>
          <w:szCs w:val="28"/>
        </w:rPr>
        <w:t>!»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Условие выполнения. Свой предмет из мешочка показывать другим группам нельзя.</w:t>
      </w:r>
    </w:p>
    <w:p w:rsidR="00251E13" w:rsidRPr="00251E13" w:rsidRDefault="00251E13" w:rsidP="00251E13">
      <w:pPr>
        <w:spacing w:after="0" w:line="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E13">
        <w:rPr>
          <w:rFonts w:ascii="Times New Roman" w:eastAsia="Times New Roman" w:hAnsi="Times New Roman" w:cs="Times New Roman"/>
          <w:sz w:val="28"/>
          <w:szCs w:val="28"/>
        </w:rPr>
        <w:t>Спасибо всем за творчество, смекалку и хорошее настроение!</w:t>
      </w:r>
    </w:p>
    <w:p w:rsidR="00120ED6" w:rsidRDefault="00120ED6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6A2BEE" w:rsidRDefault="006A2BEE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276C6" w:rsidRDefault="00D276C6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6A2BEE" w:rsidRDefault="006A2BEE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EF2DF4" w:rsidRDefault="00EF2DF4" w:rsidP="00251E13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7AFD" w:rsidRDefault="00DB7AFD" w:rsidP="00E049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C2D5F" w:rsidRDefault="003C2D5F" w:rsidP="00E049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C2D5F" w:rsidRDefault="003C2D5F" w:rsidP="00E049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C2D5F" w:rsidRDefault="003C2D5F" w:rsidP="00E049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2D8B" w:rsidRDefault="00202D8B" w:rsidP="00E049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202D8B" w:rsidSect="00AF6D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E13"/>
    <w:rsid w:val="000954E2"/>
    <w:rsid w:val="00120ED6"/>
    <w:rsid w:val="0013137E"/>
    <w:rsid w:val="00202D8B"/>
    <w:rsid w:val="00251E13"/>
    <w:rsid w:val="00322FC3"/>
    <w:rsid w:val="003C2D5F"/>
    <w:rsid w:val="0049045E"/>
    <w:rsid w:val="005571B3"/>
    <w:rsid w:val="00585EA4"/>
    <w:rsid w:val="006A2BEE"/>
    <w:rsid w:val="008A4186"/>
    <w:rsid w:val="008C38CE"/>
    <w:rsid w:val="008D1929"/>
    <w:rsid w:val="00A12391"/>
    <w:rsid w:val="00AF6DC5"/>
    <w:rsid w:val="00BE4FC5"/>
    <w:rsid w:val="00D276C6"/>
    <w:rsid w:val="00D8311C"/>
    <w:rsid w:val="00DB7AFD"/>
    <w:rsid w:val="00E04958"/>
    <w:rsid w:val="00EF1205"/>
    <w:rsid w:val="00EF2DF4"/>
    <w:rsid w:val="00F07247"/>
    <w:rsid w:val="00F81C8F"/>
    <w:rsid w:val="00FB68AF"/>
    <w:rsid w:val="00FD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D6"/>
  </w:style>
  <w:style w:type="paragraph" w:styleId="2">
    <w:name w:val="heading 2"/>
    <w:basedOn w:val="a"/>
    <w:link w:val="20"/>
    <w:uiPriority w:val="9"/>
    <w:qFormat/>
    <w:rsid w:val="00251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E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5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3"/>
    <w:rPr>
      <w:b/>
      <w:bCs/>
    </w:rPr>
  </w:style>
  <w:style w:type="paragraph" w:customStyle="1" w:styleId="headline">
    <w:name w:val="headline"/>
    <w:basedOn w:val="a"/>
    <w:rsid w:val="00DB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B7A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9CB9-1D15-4CEC-9E83-DC46AA74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</cp:lastModifiedBy>
  <cp:revision>8</cp:revision>
  <dcterms:created xsi:type="dcterms:W3CDTF">2022-05-10T10:30:00Z</dcterms:created>
  <dcterms:modified xsi:type="dcterms:W3CDTF">2023-07-26T20:57:00Z</dcterms:modified>
</cp:coreProperties>
</file>