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9B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13.01.2025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17.01.2025</w:t>
      </w:r>
    </w:p>
    <w:p w14:paraId="6CB5AA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«Зимние забавы»</w:t>
      </w:r>
    </w:p>
    <w:p w14:paraId="49293E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jc w:val="both"/>
        <w:textAlignment w:val="auto"/>
        <w:rPr>
          <w:b w:val="0"/>
          <w:bCs w:val="0"/>
          <w:i w:val="0"/>
          <w:iCs w:val="0"/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Расширять представление детей о зимних забавах и развлечениях.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Формировать представления о безопасном поведении людей зимой.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Закреплять знания о свойствах снега и льда.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 </w:t>
      </w:r>
      <w:r>
        <w:rPr>
          <w:rFonts w:hint="default" w:ascii="Georgia" w:hAnsi="Georgia" w:eastAsia="Georgia" w:cs="Georgia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Воспитывать любовь к родной природе, к русской зиме.</w:t>
      </w:r>
    </w:p>
    <w:p w14:paraId="366D19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В</w:t>
      </w:r>
      <w:r>
        <w:rPr>
          <w:rFonts w:ascii="Times New Roman" w:hAnsi="Times New Roman" w:cs="Times New Roman"/>
          <w:sz w:val="22"/>
          <w:szCs w:val="22"/>
          <w:u w:val="single"/>
        </w:rPr>
        <w:t>ыставка детского творчества</w:t>
      </w:r>
      <w:r>
        <w:rPr>
          <w:sz w:val="22"/>
          <w:szCs w:val="22"/>
          <w:u w:val="single"/>
        </w:rPr>
        <w:t xml:space="preserve">» </w:t>
      </w:r>
      <w:r>
        <w:rPr>
          <w:sz w:val="22"/>
          <w:szCs w:val="22"/>
        </w:rPr>
        <w:t xml:space="preserve">  Дата итогового мероприятия: </w:t>
      </w:r>
      <w:r>
        <w:rPr>
          <w:sz w:val="22"/>
          <w:szCs w:val="22"/>
          <w:u w:val="single"/>
        </w:rPr>
        <w:t>пятница - 17.01.2025</w:t>
      </w:r>
    </w:p>
    <w:p w14:paraId="0619C4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7F361F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30C05EE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14:paraId="7C26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5917D9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57D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FBD79F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13.01.25</w:t>
            </w:r>
          </w:p>
          <w:p w14:paraId="2EED011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578D45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794FFF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A07CD9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FF516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4745BB1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A10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BC6F69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33BC82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3785385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14:paraId="156C9A5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«Зимние забавы»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помощью картинок познакомить детей о зимних развлечениях.</w:t>
            </w:r>
          </w:p>
          <w:p w14:paraId="01064E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Дыхательное упражнение «Дуем на снежинки»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Развивать речевое дыхание.</w:t>
            </w:r>
          </w:p>
          <w:p w14:paraId="027A618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«Чего не хватает на рисунке?»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азвивать мышление, наблюдательность.</w:t>
            </w:r>
          </w:p>
          <w:p w14:paraId="77DE247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«Поезд»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азвивать выносливость, продолжать учить ходьбе по одному, друг за другом.</w:t>
            </w:r>
          </w:p>
        </w:tc>
        <w:tc>
          <w:tcPr>
            <w:tcW w:w="2409" w:type="dxa"/>
          </w:tcPr>
          <w:p w14:paraId="45E8E53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Агатой, Софией</w:t>
            </w:r>
          </w:p>
          <w:p w14:paraId="0471890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сохранении равновесия при ходьбе по узкой дорожке.</w:t>
            </w:r>
          </w:p>
        </w:tc>
        <w:tc>
          <w:tcPr>
            <w:tcW w:w="3969" w:type="dxa"/>
          </w:tcPr>
          <w:p w14:paraId="34DCD66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КГН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Самообслуживание в процессе умывания.Формирование умения пользоваться мылом (намыливать руки до образования пены, тщательно смывать. Формирование умения проявлять аккуратность (не мочить одежду, не разбрызгивать воду).</w:t>
            </w:r>
          </w:p>
          <w:p w14:paraId="095ED2D0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Работа в книжном уголке: найти вместе с детьми иллюстрации по теме недели, продолжать развивать умение работать с картинками.</w:t>
            </w:r>
          </w:p>
        </w:tc>
        <w:tc>
          <w:tcPr>
            <w:tcW w:w="3261" w:type="dxa"/>
          </w:tcPr>
          <w:p w14:paraId="76B6108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оздать условия для беседы, рассматривания картинок.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оместить картинки по теме беседы на мольберте для самостоятельного рассматривания детей.</w:t>
            </w:r>
          </w:p>
          <w:p w14:paraId="38EE252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ля д/и: картинки.</w:t>
            </w:r>
          </w:p>
          <w:p w14:paraId="6419613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Предложить детям «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Весёлые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шнуровки», «Моза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ку».</w:t>
            </w:r>
          </w:p>
          <w:p w14:paraId="3FB9F15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Игры с машинками, пирамидками,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матрёшками.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</w:p>
        </w:tc>
      </w:tr>
      <w:tr w14:paraId="6FA4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5E4A20B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68CFB03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42DF343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219AFA40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3C84AF5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4B7B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A8C6B8D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6E071F4">
            <w:pPr>
              <w:spacing w:line="0" w:lineRule="atLeast"/>
            </w:pPr>
          </w:p>
        </w:tc>
        <w:tc>
          <w:tcPr>
            <w:tcW w:w="1276" w:type="dxa"/>
          </w:tcPr>
          <w:p w14:paraId="20BDFD2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(ФЭМП)</w:t>
            </w:r>
          </w:p>
          <w:p w14:paraId="0325788B">
            <w:pPr>
              <w:spacing w:after="0" w:line="0" w:lineRule="atLeas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И.А. Помораева, В.А. Позина Стр.20</w:t>
            </w:r>
          </w:p>
          <w:p w14:paraId="7A55DCDF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Стр.132</w:t>
            </w:r>
          </w:p>
        </w:tc>
        <w:tc>
          <w:tcPr>
            <w:tcW w:w="13325" w:type="dxa"/>
            <w:gridSpan w:val="4"/>
          </w:tcPr>
          <w:p w14:paraId="200F040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«Кому что дать?»</w:t>
            </w:r>
          </w:p>
          <w:p w14:paraId="4534EA6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Развитие умения формировать группы однородных предметов, различать количество предметов: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много - много.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Формирование умения употреблять в речи существительные в единственном и множественном числе. Закрепить названия животных, сформировать представление об их внешнем виде, качестве овощей и фруктов, воспитывать желание трудиться, интерес к занятию.</w:t>
            </w:r>
          </w:p>
        </w:tc>
      </w:tr>
    </w:tbl>
    <w:p w14:paraId="133DDF52">
      <w:pPr>
        <w:spacing w:line="0" w:lineRule="atLeast"/>
      </w:pPr>
    </w:p>
    <w:p w14:paraId="29AFFEE6">
      <w:pPr>
        <w:spacing w:line="0" w:lineRule="atLeast"/>
      </w:pPr>
    </w:p>
    <w:p w14:paraId="6BED9DC3">
      <w:pPr>
        <w:spacing w:line="0" w:lineRule="atLeast"/>
      </w:pPr>
    </w:p>
    <w:p w14:paraId="76D6C254">
      <w:pPr>
        <w:spacing w:line="0" w:lineRule="atLeast"/>
      </w:pPr>
    </w:p>
    <w:p w14:paraId="5F4926A7">
      <w:pPr>
        <w:spacing w:line="0" w:lineRule="atLeast"/>
      </w:pPr>
    </w:p>
    <w:p w14:paraId="3AB7C32D">
      <w:pPr>
        <w:spacing w:line="0" w:lineRule="atLeast"/>
      </w:pPr>
    </w:p>
    <w:p w14:paraId="5CA6DEC8">
      <w:pPr>
        <w:spacing w:line="0" w:lineRule="atLeast"/>
      </w:pPr>
    </w:p>
    <w:p w14:paraId="5D8D4EA1">
      <w:pPr>
        <w:spacing w:line="0" w:lineRule="atLeast"/>
      </w:pPr>
    </w:p>
    <w:p w14:paraId="349A64F6">
      <w:pPr>
        <w:bidi w:val="0"/>
      </w:pPr>
    </w:p>
    <w:p w14:paraId="0DA8F61B">
      <w:pPr>
        <w:bidi w:val="0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07"/>
        <w:gridCol w:w="5047"/>
        <w:gridCol w:w="2409"/>
        <w:gridCol w:w="3781"/>
        <w:gridCol w:w="47"/>
        <w:gridCol w:w="3402"/>
      </w:tblGrid>
      <w:tr w14:paraId="342B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576C4E0">
            <w:pPr>
              <w:spacing w:line="0" w:lineRule="atLeast"/>
              <w:ind w:firstLine="2300" w:firstLineChars="1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841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10EB465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13.01.25</w:t>
            </w:r>
          </w:p>
          <w:p w14:paraId="7F8B2CB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6FA540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B126AB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272CE86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00D312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B3C1F8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extDirection w:val="tbRl"/>
          </w:tcPr>
          <w:p w14:paraId="1E24283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C455B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7DAE58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47" w:type="dxa"/>
          </w:tcPr>
          <w:p w14:paraId="44257E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45DA7B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ACFE3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F012D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4E9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F32512A">
            <w:pPr>
              <w:spacing w:line="0" w:lineRule="atLeast"/>
              <w:jc w:val="right"/>
            </w:pPr>
          </w:p>
        </w:tc>
        <w:tc>
          <w:tcPr>
            <w:tcW w:w="907" w:type="dxa"/>
            <w:vMerge w:val="continue"/>
            <w:textDirection w:val="tbRl"/>
            <w:vAlign w:val="bottom"/>
          </w:tcPr>
          <w:p w14:paraId="77145B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47" w:type="dxa"/>
          </w:tcPr>
          <w:p w14:paraId="1D4FD3BF">
            <w:pPr>
              <w:rPr>
                <w:rFonts w:hint="default"/>
              </w:rPr>
            </w:pPr>
            <w:r>
              <w:t xml:space="preserve">Наблюдение </w:t>
            </w:r>
            <w:r>
              <w:rPr>
                <w:rFonts w:hint="default"/>
              </w:rPr>
              <w:t xml:space="preserve"> за солнцем.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 xml:space="preserve">родолжать знакомство с природными явлениями; </w:t>
            </w:r>
            <w:r>
              <w:rPr>
                <w:rFonts w:hint="default"/>
                <w:lang w:val="ru-RU"/>
              </w:rPr>
              <w:t>рассказать</w:t>
            </w:r>
            <w:r>
              <w:rPr>
                <w:rFonts w:hint="default"/>
              </w:rPr>
              <w:t xml:space="preserve"> о признаках зимы.</w:t>
            </w:r>
          </w:p>
          <w:p w14:paraId="31533403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«У кого какая шубка»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Развивать речь, память и мышление. Формировать интерес и доброжелательное отношение к животным, воспитывать стремление помогать им и оберегать их. </w:t>
            </w:r>
          </w:p>
          <w:p w14:paraId="60422FE9">
            <w:pPr>
              <w:rPr>
                <w:rFonts w:hint="default"/>
              </w:rPr>
            </w:pPr>
            <w:r>
              <w:t xml:space="preserve">П/и </w:t>
            </w:r>
            <w:r>
              <w:rPr>
                <w:rFonts w:hint="default"/>
              </w:rPr>
              <w:t>«Кто быстрее добежит до флажка?»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чить выполнять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действия строго по сигналу</w:t>
            </w:r>
          </w:p>
          <w:p w14:paraId="01B7F980">
            <w:pPr>
              <w:shd w:val="clear" w:color="auto" w:fill="FFFFFF"/>
              <w:spacing w:line="0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>Труд.</w:t>
            </w:r>
            <w:r>
              <w:rPr>
                <w:rStyle w:val="12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Продолжать приучать детей после прогулки ставить свою обувь на полочку, частично снимать с себя одежду.</w:t>
            </w:r>
          </w:p>
        </w:tc>
        <w:tc>
          <w:tcPr>
            <w:tcW w:w="2409" w:type="dxa"/>
          </w:tcPr>
          <w:p w14:paraId="221411E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Тамерланом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, Тёмой </w:t>
            </w:r>
          </w:p>
          <w:p w14:paraId="344E10D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Развитие движений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. 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трабатывать прыжки на двух ногах с продвижением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вперёд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.</w:t>
            </w:r>
          </w:p>
          <w:p w14:paraId="73ABB36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14:paraId="7A2AF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</w:tc>
        <w:tc>
          <w:tcPr>
            <w:tcW w:w="3449" w:type="dxa"/>
            <w:gridSpan w:val="2"/>
          </w:tcPr>
          <w:p w14:paraId="6E751B5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минутки безопасности (наблюдение за играми детей старшего возраста)</w:t>
            </w:r>
          </w:p>
          <w:p w14:paraId="56D8CE4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картинки.</w:t>
            </w:r>
          </w:p>
          <w:p w14:paraId="65D929F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флажок.</w:t>
            </w:r>
          </w:p>
          <w:p w14:paraId="3D17DAB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Большие машины, каталки.</w:t>
            </w:r>
          </w:p>
          <w:p w14:paraId="255C755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Мячи, кегли для развития двигательной активности. Поощрять самостоятельность детей в выборе игр и игрушек.</w:t>
            </w:r>
          </w:p>
        </w:tc>
      </w:tr>
      <w:tr w14:paraId="32DA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ECC1743">
            <w:pPr>
              <w:spacing w:line="0" w:lineRule="atLeast"/>
              <w:jc w:val="right"/>
            </w:pPr>
          </w:p>
        </w:tc>
        <w:tc>
          <w:tcPr>
            <w:tcW w:w="907" w:type="dxa"/>
            <w:textDirection w:val="tbRl"/>
            <w:vAlign w:val="center"/>
          </w:tcPr>
          <w:p w14:paraId="72EC825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65D35E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95B010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686" w:type="dxa"/>
            <w:gridSpan w:val="5"/>
          </w:tcPr>
          <w:p w14:paraId="5AA06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t xml:space="preserve"> Чтение </w:t>
            </w:r>
            <w:r>
              <w:rPr>
                <w:rFonts w:hint="default"/>
                <w:lang w:eastAsia="ru-RU"/>
              </w:rPr>
              <w:t>«Заюшкина избушка» (обработка О. Капицы)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  <w:lang w:eastAsia="ru-RU"/>
              </w:rPr>
              <w:t>Учить детей воспринимать небольшие по объёму сказки с наглядным сопровождением.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</w:rPr>
              <w:t>Развивать восприятие вопросительных и восклицательных интонаций художественного произведения.</w:t>
            </w:r>
            <w:r>
              <w:rPr>
                <w:rFonts w:hint="default"/>
                <w:lang w:val="ru-RU"/>
              </w:rPr>
              <w:t xml:space="preserve"> Развивать и</w:t>
            </w:r>
            <w:r>
              <w:rPr>
                <w:rFonts w:hint="default"/>
              </w:rPr>
              <w:t>нтерес к художественной литературе</w:t>
            </w:r>
            <w:r>
              <w:rPr>
                <w:rFonts w:hint="default"/>
                <w:lang w:val="ru-RU"/>
              </w:rPr>
              <w:t>.</w:t>
            </w:r>
          </w:p>
          <w:p w14:paraId="5B481DC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КГН</w:t>
            </w:r>
            <w:r>
              <w:rPr>
                <w:rFonts w:hint="default"/>
                <w:lang w:val="ru-RU"/>
              </w:rPr>
              <w:t xml:space="preserve"> Упр. </w:t>
            </w:r>
            <w:r>
              <w:rPr>
                <w:rFonts w:hint="default"/>
              </w:rPr>
              <w:t>«Водичка, водичка»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умение брать мыло из мыльницы, намыливать руки до белой пены, хорошо смывать грязь; воспитывать самостоятельность, умение правильно и тщательно мыть руки.</w:t>
            </w:r>
          </w:p>
        </w:tc>
      </w:tr>
      <w:tr w14:paraId="0C86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D9B25F5">
            <w:pPr>
              <w:spacing w:line="0" w:lineRule="atLeast"/>
              <w:ind w:left="113" w:right="113"/>
            </w:pPr>
          </w:p>
        </w:tc>
        <w:tc>
          <w:tcPr>
            <w:tcW w:w="907" w:type="dxa"/>
            <w:textDirection w:val="tbRl"/>
          </w:tcPr>
          <w:p w14:paraId="6D05AF5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3C1E2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47" w:type="dxa"/>
          </w:tcPr>
          <w:p w14:paraId="1C523A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53E78A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hint="default"/>
              </w:rPr>
              <w:t>«У кого какая шубка»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Развивать речь, память и мышление, умение внимательно слушать, развивать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поисковую деятельность. </w:t>
            </w:r>
          </w:p>
          <w:p w14:paraId="1A1FC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«Лохматый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пёс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овышать двигательную активность; развивать ловкость, быстроту.</w:t>
            </w:r>
          </w:p>
        </w:tc>
        <w:tc>
          <w:tcPr>
            <w:tcW w:w="2409" w:type="dxa"/>
          </w:tcPr>
          <w:p w14:paraId="66644F9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Аделиной</w:t>
            </w:r>
            <w:r>
              <w:rPr>
                <w:rFonts w:hint="default"/>
                <w:sz w:val="24"/>
                <w:szCs w:val="24"/>
                <w:lang w:val="ru-RU"/>
              </w:rPr>
              <w:t>, Мелиссой</w:t>
            </w:r>
          </w:p>
          <w:p w14:paraId="1065245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сохранении равновесия при ходьбе по узкой дорожке.</w:t>
            </w:r>
          </w:p>
        </w:tc>
        <w:tc>
          <w:tcPr>
            <w:tcW w:w="3828" w:type="dxa"/>
            <w:gridSpan w:val="2"/>
          </w:tcPr>
          <w:p w14:paraId="230669EA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Сюжетно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ролевая игра </w:t>
            </w:r>
          </w:p>
          <w:p w14:paraId="1B3CE408">
            <w:pPr>
              <w:shd w:val="clear" w:color="auto" w:fill="FFFFFF"/>
              <w:rPr>
                <w:rFonts w:hint="default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  <w:t xml:space="preserve"> </w:t>
            </w:r>
            <w:r>
              <w:rPr>
                <w:rFonts w:hint="default"/>
              </w:rPr>
              <w:t>«Разденем куклу Машу после зимней прогулки» </w:t>
            </w:r>
          </w:p>
          <w:p w14:paraId="01F783B8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ассказать детям, что после зимней прогулки вещи нужно очистить от снега и посушить.     </w:t>
            </w:r>
          </w:p>
        </w:tc>
        <w:tc>
          <w:tcPr>
            <w:tcW w:w="3402" w:type="dxa"/>
          </w:tcPr>
          <w:p w14:paraId="4D0FD3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с/р игры; </w:t>
            </w:r>
          </w:p>
          <w:p w14:paraId="26F2E5D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Предметы для п/игры</w:t>
            </w:r>
            <w:r>
              <w:rPr>
                <w:rFonts w:hint="default"/>
                <w:sz w:val="24"/>
                <w:szCs w:val="24"/>
                <w:lang w:val="ru-RU"/>
              </w:rPr>
              <w:t>: маска собаки.</w:t>
            </w:r>
          </w:p>
          <w:p w14:paraId="63B2B37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картинки.</w:t>
            </w:r>
          </w:p>
          <w:p w14:paraId="761BD3F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деятельности: н/и «Моя семья», шнуровки, игра с прищепками, вкладыши, пирамидки</w:t>
            </w:r>
            <w:r>
              <w:rPr>
                <w:rFonts w:hint="default"/>
                <w:bCs/>
                <w:color w:val="000000"/>
                <w:shd w:val="clear" w:color="auto" w:fill="FFFFFF"/>
                <w:lang w:val="ru-RU"/>
              </w:rPr>
              <w:t>.</w:t>
            </w:r>
          </w:p>
        </w:tc>
      </w:tr>
      <w:tr w14:paraId="494DB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27B0B9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10D3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195469F5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Беседы</w:t>
            </w:r>
            <w:r>
              <w:rPr>
                <w:rFonts w:hint="default"/>
                <w:iCs/>
                <w:sz w:val="24"/>
                <w:szCs w:val="24"/>
                <w:lang w:val="ru-RU"/>
              </w:rPr>
              <w:t xml:space="preserve"> по запросу родителей по интересующим их вопросам.</w:t>
            </w:r>
          </w:p>
        </w:tc>
      </w:tr>
    </w:tbl>
    <w:p w14:paraId="6CD43113">
      <w:pPr>
        <w:spacing w:line="0" w:lineRule="atLeast"/>
        <w:rPr>
          <w:u w:val="single"/>
        </w:rPr>
      </w:pPr>
    </w:p>
    <w:p w14:paraId="26F07CEE">
      <w:pPr>
        <w:spacing w:line="0" w:lineRule="atLeast"/>
        <w:rPr>
          <w:u w:val="single"/>
        </w:rPr>
      </w:pPr>
      <w:bookmarkStart w:id="0" w:name="_GoBack"/>
      <w:bookmarkEnd w:id="0"/>
    </w:p>
    <w:p w14:paraId="26481974">
      <w:pPr>
        <w:spacing w:line="0" w:lineRule="atLeast"/>
        <w:rPr>
          <w:u w:val="single"/>
        </w:rPr>
      </w:pPr>
    </w:p>
    <w:p w14:paraId="2668F296">
      <w:pPr>
        <w:spacing w:line="0" w:lineRule="atLeast"/>
        <w:rPr>
          <w:u w:val="single"/>
        </w:rPr>
      </w:pPr>
    </w:p>
    <w:p w14:paraId="65D7B506">
      <w:pPr>
        <w:spacing w:line="0" w:lineRule="atLeast"/>
        <w:rPr>
          <w:u w:val="single"/>
        </w:rPr>
      </w:pPr>
    </w:p>
    <w:p w14:paraId="5E7A7888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1469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07C776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84E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2FAE027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14.01.25</w:t>
            </w:r>
          </w:p>
          <w:p w14:paraId="259DB2E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C0FB4A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69D970B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1AD5C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0311E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6006E8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A4F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986411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726AF880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971AD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14:paraId="06C0EEB7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</w:t>
            </w:r>
            <w:r>
              <w:t>Игры на свежем воздухе</w:t>
            </w:r>
            <w:r>
              <w:rPr>
                <w:rFonts w:hint="default"/>
                <w:lang w:val="ru-RU"/>
              </w:rPr>
              <w:t>» Ф</w:t>
            </w:r>
            <w:r>
              <w:t>ормировать представления детей о том, что игры на свежем воздухе вызывают хорошее настроение</w:t>
            </w:r>
            <w:r>
              <w:rPr>
                <w:rFonts w:hint="default"/>
                <w:lang w:val="ru-RU"/>
              </w:rPr>
              <w:t>.</w:t>
            </w:r>
          </w:p>
          <w:p w14:paraId="383D43BB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«Кто как кричит»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у детей слух, навыки звукоподражания. Учить произносить слова отчётливо и внятно. Воспитывать любовь к животным.</w:t>
            </w:r>
          </w:p>
          <w:p w14:paraId="5763855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«Ровным кругом»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  <w:lang w:val="ru-RU"/>
              </w:rPr>
              <w:t xml:space="preserve"> 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10101"/>
                <w:spacing w:val="0"/>
                <w:sz w:val="24"/>
                <w:szCs w:val="24"/>
                <w:shd w:val="clear" w:fill="FFFFFF"/>
              </w:rPr>
              <w:t>ормировать умение детей выполнять движения в соответствии с текстом.</w:t>
            </w:r>
          </w:p>
        </w:tc>
        <w:tc>
          <w:tcPr>
            <w:tcW w:w="2409" w:type="dxa"/>
          </w:tcPr>
          <w:p w14:paraId="05AFDFF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Пашей, Алиной</w:t>
            </w:r>
          </w:p>
          <w:p w14:paraId="03D1534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>«Попади в круг»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rPr>
                <w:rFonts w:hint="default"/>
              </w:rPr>
              <w:t>овершенствовать умение действовать с предметами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969" w:type="dxa"/>
          </w:tcPr>
          <w:p w14:paraId="1FB7F72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</w:rPr>
              <w:t>Рассматривание иллюстраций «Зимние забавы»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  <w:lang w:val="ru-RU"/>
              </w:rPr>
              <w:t xml:space="preserve"> Р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</w:rPr>
              <w:t>азвитие эстетического вкуса, формирование образа «Зимы»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1F75E200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Расставить игрушки на свои места.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Закрепление знаний детей о том, в каком порядке хранятся игрушки. Воспитывать аккуратность, самостоятельность, бережное отношение к игрушкам и предметам, желание трудиться.</w:t>
            </w:r>
          </w:p>
        </w:tc>
        <w:tc>
          <w:tcPr>
            <w:tcW w:w="3402" w:type="dxa"/>
          </w:tcPr>
          <w:p w14:paraId="4F6F24F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иллюстраций.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местить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мольберте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картинки по теме беседы для рассматривания детьми.</w:t>
            </w:r>
          </w:p>
          <w:p w14:paraId="6BC82FB9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д/и: картинки.</w:t>
            </w:r>
          </w:p>
          <w:p w14:paraId="24F098F6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Н/и: «Собери бусы», «Разноцветные прищепки», «Цвета», «Одень куклу» (магнитная) Поощрять самостоятельность детей в выборе игр и игрушек.</w:t>
            </w:r>
          </w:p>
        </w:tc>
      </w:tr>
      <w:tr w14:paraId="1FCF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26" w:type="dxa"/>
            <w:vMerge w:val="continue"/>
            <w:textDirection w:val="tbRl"/>
          </w:tcPr>
          <w:p w14:paraId="1EB66FE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41FD0E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480056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512D0B7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B8A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26" w:type="dxa"/>
            <w:vMerge w:val="continue"/>
          </w:tcPr>
          <w:p w14:paraId="487CFC4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524B86C">
            <w:pPr>
              <w:spacing w:line="0" w:lineRule="atLeast"/>
            </w:pPr>
          </w:p>
        </w:tc>
        <w:tc>
          <w:tcPr>
            <w:tcW w:w="1276" w:type="dxa"/>
          </w:tcPr>
          <w:p w14:paraId="56F3E41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19AE6325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46</w:t>
            </w:r>
          </w:p>
        </w:tc>
        <w:tc>
          <w:tcPr>
            <w:tcW w:w="13466" w:type="dxa"/>
            <w:gridSpan w:val="4"/>
          </w:tcPr>
          <w:p w14:paraId="2523F0C3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"Кто </w:t>
            </w:r>
            <w:r>
              <w:rPr>
                <w:rFonts w:cs="Times New Roman"/>
                <w:sz w:val="24"/>
                <w:szCs w:val="24"/>
                <w:lang w:val="ru-RU"/>
              </w:rPr>
              <w:t>пришёл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Кто ушел?"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потешки "Наши уточки с утра…"</w:t>
            </w:r>
          </w:p>
          <w:p w14:paraId="2D0AEA5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детей, различать и называть птиц, о которых упоминается в потешке.</w:t>
            </w:r>
          </w:p>
        </w:tc>
      </w:tr>
      <w:tr w14:paraId="4385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64CAFA0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D72E614">
            <w:pPr>
              <w:spacing w:line="0" w:lineRule="atLeast"/>
            </w:pPr>
          </w:p>
        </w:tc>
        <w:tc>
          <w:tcPr>
            <w:tcW w:w="1276" w:type="dxa"/>
          </w:tcPr>
          <w:p w14:paraId="0764B88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44A0D127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 Стр.18</w:t>
            </w:r>
          </w:p>
        </w:tc>
        <w:tc>
          <w:tcPr>
            <w:tcW w:w="13466" w:type="dxa"/>
            <w:gridSpan w:val="4"/>
          </w:tcPr>
          <w:p w14:paraId="4739F1EE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«Приглашаем Мишку, Зайку и Лису в гости»</w:t>
            </w:r>
          </w:p>
          <w:p w14:paraId="6BB3DC7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доброжелательное отношение к персонажам, учить лепить угощение, используя полученные умения.</w:t>
            </w:r>
          </w:p>
        </w:tc>
      </w:tr>
    </w:tbl>
    <w:p w14:paraId="0E7F31D9">
      <w:pPr>
        <w:spacing w:line="0" w:lineRule="atLeast"/>
      </w:pPr>
    </w:p>
    <w:p w14:paraId="0DE76371">
      <w:pPr>
        <w:spacing w:line="0" w:lineRule="atLeast"/>
      </w:pPr>
    </w:p>
    <w:p w14:paraId="4BB469F2">
      <w:pPr>
        <w:spacing w:line="0" w:lineRule="atLeast"/>
      </w:pPr>
    </w:p>
    <w:p w14:paraId="184A6E3B">
      <w:pPr>
        <w:spacing w:line="0" w:lineRule="atLeast"/>
      </w:pPr>
    </w:p>
    <w:p w14:paraId="483F1EEE">
      <w:pPr>
        <w:spacing w:line="0" w:lineRule="atLeast"/>
      </w:pPr>
    </w:p>
    <w:p w14:paraId="4C0AB219">
      <w:pPr>
        <w:spacing w:line="0" w:lineRule="atLeast"/>
      </w:pPr>
    </w:p>
    <w:p w14:paraId="13C3CC4B">
      <w:pPr>
        <w:spacing w:line="0" w:lineRule="atLeast"/>
      </w:pPr>
    </w:p>
    <w:p w14:paraId="055643FE">
      <w:pPr>
        <w:spacing w:line="0" w:lineRule="atLeast"/>
      </w:pPr>
    </w:p>
    <w:p w14:paraId="30695264">
      <w:pPr>
        <w:spacing w:line="0" w:lineRule="atLeast"/>
      </w:pPr>
    </w:p>
    <w:p w14:paraId="3D440A27">
      <w:pPr>
        <w:spacing w:line="0" w:lineRule="atLeast"/>
      </w:pPr>
    </w:p>
    <w:p w14:paraId="2413CB5A">
      <w:pPr>
        <w:spacing w:line="0" w:lineRule="atLeast"/>
      </w:pPr>
    </w:p>
    <w:p w14:paraId="37D196D9">
      <w:pPr>
        <w:spacing w:line="0" w:lineRule="atLeast"/>
      </w:pPr>
    </w:p>
    <w:p w14:paraId="00632C77">
      <w:pPr>
        <w:spacing w:line="0" w:lineRule="atLeast"/>
      </w:pPr>
    </w:p>
    <w:p w14:paraId="43668DD9">
      <w:pPr>
        <w:spacing w:line="0" w:lineRule="atLeast"/>
      </w:pPr>
    </w:p>
    <w:p w14:paraId="7A7770BC">
      <w:pPr>
        <w:spacing w:line="0" w:lineRule="atLeast"/>
      </w:pPr>
    </w:p>
    <w:p w14:paraId="6DA72230">
      <w:pPr>
        <w:spacing w:line="0" w:lineRule="atLeast"/>
      </w:pPr>
    </w:p>
    <w:p w14:paraId="30837673">
      <w:pPr>
        <w:spacing w:line="0" w:lineRule="atLeast"/>
      </w:pPr>
    </w:p>
    <w:p w14:paraId="1947DD0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552B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66A4E2F">
            <w:pPr>
              <w:spacing w:line="0" w:lineRule="atLeast"/>
              <w:ind w:firstLine="3300" w:firstLineChars="16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DA1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6" w:type="dxa"/>
            <w:vMerge w:val="restart"/>
            <w:textDirection w:val="tbRl"/>
          </w:tcPr>
          <w:p w14:paraId="22B844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14.01.25</w:t>
            </w:r>
          </w:p>
          <w:p w14:paraId="5D20320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F9AF33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EDE76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65BE7F3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A3D9F3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CB3B97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6144BB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B04980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68E27D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4807A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F16F5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A3A265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0D16AA9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7F8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A48BE3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7E01B5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3CA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работой дворника.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оспитывать интерес и уважение к работе дворника;</w:t>
            </w:r>
          </w:p>
          <w:p w14:paraId="34BCA3D7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01C63288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«Покажи и назови</w:t>
            </w:r>
            <w:r>
              <w:rPr>
                <w:rFonts w:hint="default"/>
                <w:lang w:val="ru-RU"/>
              </w:rPr>
              <w:t xml:space="preserve">» </w:t>
            </w:r>
            <w:r>
              <w:rPr>
                <w:rFonts w:hint="default"/>
              </w:rPr>
              <w:t>Уточнить представления детей о домашних животных, отвечать на вопросы, учить воспроизводить конкретные действия по показу воспитателя, развивать слуховое внимание, активизировать словарь.</w:t>
            </w:r>
          </w:p>
          <w:p w14:paraId="34373B06"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</w:rPr>
              <w:t xml:space="preserve">«Беги ко мне»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умение ориентироваться в пространстве, развитие двигательной активности.</w:t>
            </w:r>
          </w:p>
          <w:p w14:paraId="4A1543B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помогать взрослым.</w:t>
            </w:r>
          </w:p>
        </w:tc>
        <w:tc>
          <w:tcPr>
            <w:tcW w:w="2409" w:type="dxa"/>
          </w:tcPr>
          <w:p w14:paraId="10AB77C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Алиной, Вовой</w:t>
            </w:r>
          </w:p>
          <w:p w14:paraId="4D91D01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>«Попади в круг»</w:t>
            </w:r>
            <w:r>
              <w:rPr>
                <w:rFonts w:hint="default"/>
                <w:lang w:val="ru-RU"/>
              </w:rPr>
              <w:t xml:space="preserve"> С</w:t>
            </w:r>
            <w:r>
              <w:rPr>
                <w:rFonts w:hint="default"/>
              </w:rPr>
              <w:t>овершенствовать умение действовать с предметами</w:t>
            </w:r>
            <w:r>
              <w:rPr>
                <w:rFonts w:hint="default"/>
                <w:lang w:val="ru-RU"/>
              </w:rPr>
              <w:t>.</w:t>
            </w:r>
          </w:p>
          <w:p w14:paraId="31A86DD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14:paraId="008B90EB">
            <w:pPr>
              <w:suppressAutoHyphens/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«Зимние дороги»</w:t>
            </w:r>
            <w:r>
              <w:rPr>
                <w:rFonts w:hint="default" w:cs="Times New Roman"/>
                <w:sz w:val="24"/>
                <w:szCs w:val="24"/>
                <w:lang w:val="ru-RU" w:eastAsia="ar-SA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асширять знания детей о правилах поведения на улице, дороге в зимнее время. Дать знания о том, что зимой дороги скользкие, и водители не могут быстро остановить транспортное средство. Воспитывать умение сдерживать себя, быть внимательными, не играть на дороге.</w:t>
            </w:r>
          </w:p>
          <w:p w14:paraId="04F61358">
            <w:pPr>
              <w:rPr>
                <w:sz w:val="24"/>
                <w:szCs w:val="24"/>
              </w:rPr>
            </w:pPr>
          </w:p>
          <w:p w14:paraId="27A62697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52357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Спортивный инвентарь: мячи, скакалки, кольцеброс – развивать двигательную активность</w:t>
            </w:r>
          </w:p>
        </w:tc>
      </w:tr>
      <w:tr w14:paraId="735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5407C068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5C264D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37B0C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2EEBDA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553A923">
            <w:pPr>
              <w:spacing w:line="0" w:lineRule="atLeast"/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Калинина Н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«Как Саша и Алеша пришли в детский сад»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воспринимать небольшие по объёму </w:t>
            </w:r>
            <w:r>
              <w:rPr>
                <w:rFonts w:hint="default" w:cs="Times New Roman"/>
                <w:sz w:val="24"/>
                <w:szCs w:val="24"/>
                <w:lang w:eastAsia="ru-RU"/>
              </w:rPr>
              <w:t>рассказы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с наглядным сопровождением.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Развивать 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нтерес к художественной литературе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14:paraId="09A57EF8">
            <w:pP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 xml:space="preserve">КГН Упр. </w:t>
            </w:r>
            <w:r>
              <w:rPr>
                <w:rFonts w:hint="default"/>
              </w:rPr>
              <w:t>«Где, моё полотенце?»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обуждать детей самостоятельно находить своё полотенце, тщательно вытирать лицо и руки, вешать на место; развивать ориентировку в пространстве, внимательность.</w:t>
            </w:r>
          </w:p>
        </w:tc>
      </w:tr>
      <w:tr w14:paraId="080D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708904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9790A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8ACF44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5EE2F2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Гимнастика после сна (комплекс 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 Ходьба по массажным коврикам, умыва</w:t>
            </w:r>
            <w:r>
              <w:rPr>
                <w:sz w:val="24"/>
                <w:szCs w:val="24"/>
                <w:lang w:val="ru-RU"/>
              </w:rPr>
              <w:t>ние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559C54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</w:rPr>
              <w:t>Чтение русской народной сказки «Зимовье зверей»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  <w:lang w:val="ru-RU"/>
              </w:rPr>
              <w:t xml:space="preserve"> Ф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</w:rPr>
              <w:t>ормировать умение детей понимать и оценивать характеры героев, передавать интонацией и голосом характеры персонажей. Воспитывать интерес к русским народным сказкам.</w:t>
            </w:r>
          </w:p>
          <w:p w14:paraId="5003D786">
            <w:pPr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hint="default"/>
              </w:rPr>
              <w:t>«Покажи и назови</w:t>
            </w:r>
            <w:r>
              <w:rPr>
                <w:rFonts w:hint="default"/>
                <w:lang w:val="ru-RU"/>
              </w:rPr>
              <w:t xml:space="preserve">» </w:t>
            </w:r>
            <w:r>
              <w:rPr>
                <w:rFonts w:hint="default"/>
              </w:rPr>
              <w:t>Уточнить представления детей о домашних животных, развивать слуховое внимание, активизировать словарь.</w:t>
            </w:r>
          </w:p>
          <w:p w14:paraId="1B34B574">
            <w:pP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П/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«Беги ко мне» </w:t>
            </w:r>
            <w:r>
              <w:rPr>
                <w:rFonts w:hint="default"/>
                <w:lang w:val="ru-RU"/>
              </w:rPr>
              <w:t>Р</w:t>
            </w:r>
            <w:r>
              <w:rPr>
                <w:rFonts w:hint="default"/>
              </w:rPr>
              <w:t>азвивать умение ориентироваться в пространстве, развитие двигательной активности.</w:t>
            </w:r>
          </w:p>
        </w:tc>
        <w:tc>
          <w:tcPr>
            <w:tcW w:w="2409" w:type="dxa"/>
          </w:tcPr>
          <w:p w14:paraId="052A1DF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Богданом, Мироном</w:t>
            </w:r>
          </w:p>
          <w:p w14:paraId="1E25436C"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hint="default"/>
              </w:rPr>
              <w:t>«Кто как кричит»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у детей слух, навыки звукоподражания. Учить произносить слова отчётливо и внятно. Воспитывать любовь к животным.</w:t>
            </w:r>
          </w:p>
        </w:tc>
        <w:tc>
          <w:tcPr>
            <w:tcW w:w="3828" w:type="dxa"/>
            <w:gridSpan w:val="2"/>
          </w:tcPr>
          <w:p w14:paraId="3DA4BC40">
            <w:pPr>
              <w:rPr>
                <w:rFonts w:hint="default"/>
                <w:lang w:val="ru-RU"/>
              </w:rPr>
            </w:pPr>
            <w:r>
              <w:t>Творческая мастерская</w:t>
            </w:r>
            <w:r>
              <w:rPr>
                <w:rFonts w:hint="default"/>
                <w:lang w:val="ru-RU"/>
              </w:rPr>
              <w:t>.</w:t>
            </w:r>
            <w:r>
              <w:t xml:space="preserve"> Рисование </w:t>
            </w:r>
            <w:r>
              <w:rPr>
                <w:rFonts w:hint="default"/>
                <w:lang w:val="ru-RU"/>
              </w:rPr>
              <w:t>«</w:t>
            </w:r>
            <w:r>
              <w:t>Выпал беленький снежок</w:t>
            </w:r>
            <w:r>
              <w:rPr>
                <w:rFonts w:hint="default"/>
                <w:lang w:val="ru-RU"/>
              </w:rPr>
              <w:t>» Р</w:t>
            </w:r>
            <w:r>
              <w:t xml:space="preserve">азвивать творчество, инициативу, самостоятельность. </w:t>
            </w:r>
            <w:r>
              <w:rPr>
                <w:lang w:val="ru-RU"/>
              </w:rPr>
              <w:t>Закреплять</w:t>
            </w:r>
            <w:r>
              <w:rPr>
                <w:rFonts w:hint="default"/>
                <w:lang w:val="ru-RU"/>
              </w:rPr>
              <w:t xml:space="preserve"> умение правильно держать кисточку, аккуратно набирать на неё краску. Воспитывать радость от творчества. (для итоговой выставки работ)</w:t>
            </w:r>
          </w:p>
          <w:p w14:paraId="17B191F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F2D71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творческой мастерской: белая гуашь, кисти, стаканчики с водой, салфетки, бумага синего цвета.</w:t>
            </w:r>
          </w:p>
          <w:p w14:paraId="74B05F7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игрушки - домашние животные.</w:t>
            </w:r>
          </w:p>
          <w:p w14:paraId="454B6C5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деревянный конструктор, мелкие игрушки, машинки для самостоятельных игр детей.</w:t>
            </w:r>
          </w:p>
          <w:p w14:paraId="1E9525B2">
            <w:pPr>
              <w:spacing w:line="0" w:lineRule="atLeast"/>
            </w:pPr>
          </w:p>
          <w:p w14:paraId="31B2B424">
            <w:pPr>
              <w:spacing w:line="0" w:lineRule="atLeast"/>
            </w:pPr>
          </w:p>
        </w:tc>
      </w:tr>
      <w:tr w14:paraId="2B20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17EF2A6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6736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4F49574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4903FAE8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776D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BDF3604">
            <w:pPr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98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7B92E92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15.01.25</w:t>
            </w:r>
          </w:p>
          <w:p w14:paraId="13250E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58659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53D65A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35B385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0F5B82B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E8DF8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F46F89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4BB6A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78B1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0B5EBCF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18B5945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EC185D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 xml:space="preserve">) </w:t>
            </w:r>
          </w:p>
          <w:p w14:paraId="4386A686"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/>
                <w:sz w:val="24"/>
                <w:szCs w:val="24"/>
                <w:lang w:val="ru-RU"/>
              </w:rPr>
              <w:t>«</w:t>
            </w:r>
            <w:r>
              <w:t>Что нужно для зимних игр?</w:t>
            </w:r>
            <w:r>
              <w:rPr>
                <w:rFonts w:hint="default"/>
                <w:lang w:val="ru-RU"/>
              </w:rPr>
              <w:t>» А</w:t>
            </w:r>
            <w:r>
              <w:t>ктуализировать, систематизировать и дополнить знания детей о спортивном инвентаре, его назначении.</w:t>
            </w:r>
          </w:p>
          <w:p w14:paraId="1696A67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и заучивание стихотворения </w:t>
            </w:r>
            <w:r>
              <w:rPr>
                <w:rFonts w:hint="default"/>
              </w:rPr>
              <w:t>З. Александрова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«Трудно птичкам зимовать»</w:t>
            </w:r>
            <w:r>
              <w:rPr>
                <w:rFonts w:hint="default"/>
                <w:lang w:val="ru-RU"/>
              </w:rPr>
              <w:t xml:space="preserve"> развивать память, речь, интерес к книгам.</w:t>
            </w:r>
          </w:p>
          <w:p w14:paraId="7EC9038E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Муз. игра «Ходит Ваня около кружочка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>...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ормировать ритм, умение соотносить движения и слова.</w:t>
            </w:r>
          </w:p>
          <w:p w14:paraId="443978DB"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right="0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</w:tcPr>
          <w:p w14:paraId="3C7C10A3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Миланой, Богданом, Агатой</w:t>
            </w:r>
          </w:p>
          <w:p w14:paraId="1F9C44B2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Упр</w:t>
            </w:r>
            <w:r>
              <w:rPr>
                <w:rFonts w:hint="default"/>
                <w:lang w:val="ru-RU"/>
              </w:rPr>
              <w:t>.</w:t>
            </w:r>
            <w:r>
              <w:rPr>
                <w:rFonts w:hint="default"/>
              </w:rPr>
              <w:t xml:space="preserve"> «Кто прыгнет дальше»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 xml:space="preserve">азвитие умения прыгать на </w:t>
            </w:r>
            <w:r>
              <w:rPr>
                <w:rFonts w:hint="default"/>
                <w:lang w:val="ru-RU"/>
              </w:rPr>
              <w:t>дву</w:t>
            </w:r>
            <w:r>
              <w:rPr>
                <w:rFonts w:hint="default"/>
              </w:rPr>
              <w:t>х</w:t>
            </w:r>
            <w:r>
              <w:rPr>
                <w:rFonts w:hint="default"/>
                <w:lang w:val="ru-RU"/>
              </w:rPr>
              <w:t xml:space="preserve"> ногах.</w:t>
            </w:r>
          </w:p>
          <w:p w14:paraId="09452E2E">
            <w:pPr>
              <w:spacing w:line="0" w:lineRule="atLeast"/>
            </w:pPr>
          </w:p>
        </w:tc>
        <w:tc>
          <w:tcPr>
            <w:tcW w:w="3828" w:type="dxa"/>
          </w:tcPr>
          <w:p w14:paraId="21EF405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книжном уголке.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67E2D9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«Положи книжку на сво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место».</w:t>
            </w:r>
          </w:p>
          <w:p w14:paraId="4CCA29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color w:val="00000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Закрепление знаний детей о том, где лежат книги. Воспитывать аккуратность, самостоятельность, желание трудиться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190F720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мольберте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для самостоятельного рассматривания детьми</w:t>
            </w:r>
            <w:r>
              <w:rPr>
                <w:sz w:val="24"/>
                <w:szCs w:val="24"/>
              </w:rPr>
              <w:t>.</w:t>
            </w:r>
          </w:p>
          <w:p w14:paraId="2050F5E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1AA654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Н/и: «Собери бусы», «Разноцветные прищепки», «Цвета», «Одень куклу» (магнитная) Поощрять самостоятельность детей в выборе игр и игрушек.</w:t>
            </w:r>
          </w:p>
        </w:tc>
      </w:tr>
      <w:tr w14:paraId="1E64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26" w:type="dxa"/>
            <w:vMerge w:val="continue"/>
            <w:textDirection w:val="tbRl"/>
          </w:tcPr>
          <w:p w14:paraId="3DAF79E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24618BB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6C7BD5B">
            <w:pPr>
              <w:spacing w:line="0" w:lineRule="atLeast"/>
            </w:pPr>
            <w:r>
              <w:rPr>
                <w:sz w:val="18"/>
                <w:szCs w:val="18"/>
              </w:rPr>
              <w:t>Х-ЭР (</w:t>
            </w:r>
            <w:r>
              <w:rPr>
                <w:sz w:val="18"/>
                <w:szCs w:val="18"/>
                <w:lang w:val="ru-RU"/>
              </w:rPr>
              <w:t>музыка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66" w:type="dxa"/>
            <w:gridSpan w:val="4"/>
          </w:tcPr>
          <w:p w14:paraId="62ED484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По плану руководителя</w:t>
            </w:r>
          </w:p>
        </w:tc>
      </w:tr>
      <w:tr w14:paraId="70114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63AE96F7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58324E66">
            <w:pPr>
              <w:spacing w:line="0" w:lineRule="atLeast"/>
            </w:pPr>
          </w:p>
        </w:tc>
        <w:tc>
          <w:tcPr>
            <w:tcW w:w="1276" w:type="dxa"/>
          </w:tcPr>
          <w:p w14:paraId="3368276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 (ФМКЦ)</w:t>
            </w:r>
          </w:p>
          <w:p w14:paraId="7EB23973">
            <w:pPr>
              <w:spacing w:line="0" w:lineRule="atLeast"/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Л.В. Абрамова  стр. 28</w:t>
            </w:r>
          </w:p>
        </w:tc>
        <w:tc>
          <w:tcPr>
            <w:tcW w:w="13466" w:type="dxa"/>
            <w:gridSpan w:val="4"/>
          </w:tcPr>
          <w:p w14:paraId="70FF1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Учимся говорить вежливые слова</w:t>
            </w:r>
            <w:r>
              <w:rPr>
                <w:rFonts w:hint="default" w:eastAsia="Calibri" w:cs="Times New Roman"/>
                <w:sz w:val="24"/>
                <w:szCs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знаю слово «пожалуйста»</w:t>
            </w:r>
          </w:p>
          <w:p w14:paraId="555EE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Цель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умение излагать  свою просьбу  спокойно, употребляя слово «пожалуйста». Способствовать употреблению усвоенных слов в самостоятельной речи.</w:t>
            </w:r>
          </w:p>
        </w:tc>
      </w:tr>
    </w:tbl>
    <w:p w14:paraId="4B8E223F">
      <w:pPr>
        <w:spacing w:line="0" w:lineRule="atLeast"/>
      </w:pPr>
    </w:p>
    <w:p w14:paraId="089FA408">
      <w:pPr>
        <w:spacing w:line="0" w:lineRule="atLeast"/>
      </w:pPr>
    </w:p>
    <w:p w14:paraId="283E2F9F">
      <w:pPr>
        <w:spacing w:line="0" w:lineRule="atLeast"/>
      </w:pPr>
    </w:p>
    <w:p w14:paraId="072299E3">
      <w:pPr>
        <w:spacing w:line="0" w:lineRule="atLeast"/>
      </w:pPr>
    </w:p>
    <w:p w14:paraId="1A2604E4">
      <w:pPr>
        <w:spacing w:line="0" w:lineRule="atLeast"/>
      </w:pPr>
    </w:p>
    <w:p w14:paraId="4D89BBE0">
      <w:pPr>
        <w:spacing w:line="0" w:lineRule="atLeast"/>
      </w:pPr>
    </w:p>
    <w:p w14:paraId="7AE33C76">
      <w:pPr>
        <w:spacing w:line="0" w:lineRule="atLeast"/>
      </w:pPr>
    </w:p>
    <w:p w14:paraId="3D8BD85E">
      <w:pPr>
        <w:spacing w:line="0" w:lineRule="atLeast"/>
      </w:pPr>
    </w:p>
    <w:p w14:paraId="25734E12">
      <w:pPr>
        <w:spacing w:line="0" w:lineRule="atLeast"/>
      </w:pPr>
    </w:p>
    <w:p w14:paraId="076F4EE6">
      <w:pPr>
        <w:spacing w:line="0" w:lineRule="atLeast"/>
      </w:pPr>
    </w:p>
    <w:p w14:paraId="65259650">
      <w:pPr>
        <w:spacing w:line="0" w:lineRule="atLeast"/>
      </w:pPr>
    </w:p>
    <w:p w14:paraId="2D7E1FFC">
      <w:pPr>
        <w:spacing w:line="0" w:lineRule="atLeast"/>
      </w:pPr>
    </w:p>
    <w:p w14:paraId="396C937E">
      <w:pPr>
        <w:spacing w:line="0" w:lineRule="atLeast"/>
      </w:pPr>
    </w:p>
    <w:p w14:paraId="64CB673B">
      <w:pPr>
        <w:spacing w:line="0" w:lineRule="atLeast"/>
      </w:pPr>
    </w:p>
    <w:p w14:paraId="5552912D">
      <w:pPr>
        <w:spacing w:line="0" w:lineRule="atLeast"/>
      </w:pPr>
    </w:p>
    <w:p w14:paraId="473E7490">
      <w:pPr>
        <w:spacing w:line="0" w:lineRule="atLeast"/>
      </w:pPr>
    </w:p>
    <w:p w14:paraId="7D7DAC71">
      <w:pPr>
        <w:spacing w:line="0" w:lineRule="atLeast"/>
      </w:pPr>
    </w:p>
    <w:p w14:paraId="45E90C23">
      <w:pPr>
        <w:spacing w:line="0" w:lineRule="atLeast"/>
      </w:pPr>
    </w:p>
    <w:p w14:paraId="083D3B8D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571CC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DE2D56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A01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708AE4B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15.01.25</w:t>
            </w:r>
          </w:p>
          <w:p w14:paraId="237A264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C04CFD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50E3AEC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5FDD8FF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72BCF1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F58BDD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CCF1E0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4181A3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747D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D98516D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A7B877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7FBCBCE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елью</w:t>
            </w:r>
            <w:r>
              <w:rPr>
                <w:lang w:val="zh-CN" w:eastAsia="ru-RU"/>
              </w:rPr>
              <w:t>.</w:t>
            </w:r>
            <w:r>
              <w:rPr>
                <w:rFonts w:hint="default"/>
                <w:lang w:val="en-US" w:eastAsia="ru-RU"/>
              </w:rPr>
              <w:t xml:space="preserve"> Н</w:t>
            </w:r>
            <w:r>
              <w:rPr>
                <w:lang w:val="zh-CN" w:eastAsia="ru-RU"/>
              </w:rPr>
              <w:t xml:space="preserve">аходить и отличать ёлку от других деревьев. </w:t>
            </w:r>
          </w:p>
          <w:p w14:paraId="50772A88">
            <w:r>
              <w:t xml:space="preserve">Д/и </w:t>
            </w:r>
            <w:r>
              <w:rPr>
                <w:lang w:val="zh-CN" w:eastAsia="ru-RU"/>
              </w:rPr>
              <w:t>«Звукоподражание» воспитатель называет птиц, дети подражают их голосам. Закрепить произношение отдельных звуков</w:t>
            </w:r>
          </w:p>
          <w:p w14:paraId="7E59697B">
            <w:r>
              <w:t>П/и</w:t>
            </w:r>
            <w:r>
              <w:rPr>
                <w:rFonts w:hint="default"/>
                <w:lang w:val="ru-RU"/>
              </w:rPr>
              <w:t xml:space="preserve"> с </w:t>
            </w:r>
            <w:r>
              <w:rPr>
                <w:lang w:val="zh-CN" w:eastAsia="ru-RU"/>
              </w:rPr>
              <w:t>шишками.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val="zh-CN" w:eastAsia="ru-RU"/>
              </w:rPr>
              <w:t>родолжать развивать внимание и координацию движений; формировать навык повторения слов игры за взрослым, способствовать получению удовольствия от игры</w:t>
            </w:r>
            <w:r>
              <w:t xml:space="preserve"> </w:t>
            </w:r>
          </w:p>
          <w:p w14:paraId="512FED04">
            <w:pPr>
              <w:rPr>
                <w:sz w:val="24"/>
                <w:szCs w:val="24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lang w:val="zh-CN"/>
              </w:rPr>
              <w:t>Совместно с воспитателем вынести корзину с игрушками</w:t>
            </w:r>
            <w:r>
              <w:t>.</w:t>
            </w:r>
          </w:p>
        </w:tc>
        <w:tc>
          <w:tcPr>
            <w:tcW w:w="2409" w:type="dxa"/>
          </w:tcPr>
          <w:p w14:paraId="1A8CAE0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Софией</w:t>
            </w:r>
            <w:r>
              <w:rPr>
                <w:rFonts w:hint="default"/>
                <w:sz w:val="24"/>
                <w:szCs w:val="24"/>
                <w:lang w:val="ru-RU"/>
              </w:rPr>
              <w:t>, Лёвой</w:t>
            </w:r>
          </w:p>
          <w:p w14:paraId="3FBB967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Упражнять в ходьбе «Ходим как важная птица цапля»</w:t>
            </w:r>
          </w:p>
        </w:tc>
        <w:tc>
          <w:tcPr>
            <w:tcW w:w="3828" w:type="dxa"/>
          </w:tcPr>
          <w:p w14:paraId="5EC6F934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«Сундучок с загадками»</w:t>
            </w:r>
            <w:r>
              <w:rPr>
                <w:rFonts w:hint="default" w:cs="Times New Roman"/>
                <w:sz w:val="24"/>
                <w:szCs w:val="24"/>
                <w:shd w:val="clear" w:color="auto" w:fill="FFFFFF"/>
                <w:lang w:val="ru-RU" w:eastAsia="ar-SA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ar-SA"/>
              </w:rPr>
              <w:t>пражнять в умении отгадывать загадки об зимних явлениях и развлечениях.</w:t>
            </w:r>
          </w:p>
          <w:p w14:paraId="0446C66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6FC36F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наблюдение за елью (подвести детей к ели)</w:t>
            </w:r>
          </w:p>
          <w:p w14:paraId="681B75B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Картинки - отгадки.</w:t>
            </w:r>
          </w:p>
          <w:p w14:paraId="3452A87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шишки, корзина.</w:t>
            </w:r>
          </w:p>
          <w:p w14:paraId="1A65503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опыта: ветки сосны, ели.</w:t>
            </w:r>
          </w:p>
          <w:p w14:paraId="40B0800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t>Самостоятельные игры с большими машинами, кубиками, каталками. Воспитывать умение делиться с детьми.</w:t>
            </w:r>
          </w:p>
          <w:p w14:paraId="1F5B1429">
            <w:pPr>
              <w:shd w:val="clear" w:color="auto" w:fill="FFFFFF"/>
            </w:pPr>
          </w:p>
        </w:tc>
      </w:tr>
      <w:tr w14:paraId="55D8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8042D1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AD1395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5771A44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26AF9E2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2C490EEC">
            <w:pPr>
              <w:spacing w:line="0" w:lineRule="atLeast"/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Янчарский Ч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 xml:space="preserve"> «В магазине игрушек»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воспринимать небольшие по объёму </w:t>
            </w:r>
            <w:r>
              <w:rPr>
                <w:rFonts w:hint="default" w:cs="Times New Roman"/>
                <w:sz w:val="24"/>
                <w:szCs w:val="24"/>
                <w:lang w:eastAsia="ru-RU"/>
              </w:rPr>
              <w:t>рассказы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 xml:space="preserve"> с наглядным сопровождением.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Развивать 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нтерес к художественной литературе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14:paraId="1F968005">
            <w:pP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 xml:space="preserve">КГН </w:t>
            </w:r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>«Мы кушаем»</w:t>
            </w:r>
            <w:r>
              <w:rPr>
                <w:rFonts w:hint="default"/>
                <w:lang w:val="ru-RU"/>
              </w:rPr>
              <w:t xml:space="preserve"> В</w:t>
            </w:r>
            <w:r>
              <w:rPr>
                <w:rFonts w:hint="default"/>
              </w:rPr>
              <w:t>оспитывать умение самостоятельно и опрятно кушать, спокойно сидеть за столом, соблюдая правильную позу, приучать держать ложку в правой руке.</w:t>
            </w:r>
          </w:p>
        </w:tc>
      </w:tr>
      <w:tr w14:paraId="75CB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667C8D6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7E213B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7FD0723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D3A8E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2BABE94">
            <w:pPr>
              <w:rPr>
                <w:lang w:eastAsia="ru-RU"/>
              </w:rPr>
            </w:pPr>
            <w:r>
              <w:rPr>
                <w:lang w:eastAsia="ru-RU"/>
              </w:rPr>
              <w:t>Чтение стихотворения «Как вокруг белым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-бело» (Н. Титаева)</w:t>
            </w:r>
            <w:r>
              <w:rPr>
                <w:rFonts w:hint="default"/>
                <w:lang w:val="en-US" w:eastAsia="ru-RU"/>
              </w:rPr>
              <w:t xml:space="preserve"> В</w:t>
            </w:r>
            <w:r>
              <w:rPr>
                <w:lang w:eastAsia="ru-RU"/>
              </w:rPr>
              <w:t>оспитывать умение с интересом слушать стихотворение.</w:t>
            </w:r>
          </w:p>
          <w:p w14:paraId="3B8B6260">
            <w:pPr>
              <w:rPr>
                <w:rFonts w:hint="default"/>
                <w:lang w:val="ru-RU" w:eastAsia="ru-RU"/>
              </w:rPr>
            </w:pPr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t>«Принеси зелёный, (синий …) мяч»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t>акрепить знание основных цветов.</w:t>
            </w:r>
          </w:p>
          <w:p w14:paraId="3F69EE8F">
            <w:r>
              <w:rPr>
                <w:lang w:eastAsia="ru-RU"/>
              </w:rPr>
              <w:t>П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«Через сугробы»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eastAsia="ru-RU"/>
              </w:rPr>
              <w:t>ривлечь малоактивных детей.</w:t>
            </w:r>
          </w:p>
        </w:tc>
        <w:tc>
          <w:tcPr>
            <w:tcW w:w="2409" w:type="dxa"/>
          </w:tcPr>
          <w:p w14:paraId="06FDD9D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Пашей</w:t>
            </w:r>
            <w:r>
              <w:rPr>
                <w:rFonts w:hint="default"/>
                <w:sz w:val="24"/>
                <w:szCs w:val="24"/>
                <w:lang w:val="ru-RU"/>
              </w:rPr>
              <w:t>, Миланой</w:t>
            </w:r>
          </w:p>
          <w:p w14:paraId="391689BB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акреплять при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 раскатывания пластилина круговыми движениями ладоней.</w:t>
            </w:r>
          </w:p>
        </w:tc>
        <w:tc>
          <w:tcPr>
            <w:tcW w:w="3870" w:type="dxa"/>
            <w:gridSpan w:val="2"/>
          </w:tcPr>
          <w:p w14:paraId="34E89864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Игра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драматизация «Теремок»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читься изображать героев, способствовать развитию речи</w:t>
            </w:r>
          </w:p>
        </w:tc>
        <w:tc>
          <w:tcPr>
            <w:tcW w:w="3360" w:type="dxa"/>
          </w:tcPr>
          <w:p w14:paraId="68D456ED">
            <w:pPr>
              <w:ind w:left="120" w:hanging="120" w:hangingChars="50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Создать условия для игры -</w:t>
            </w:r>
          </w:p>
          <w:p w14:paraId="0636765A">
            <w:pPr>
              <w:ind w:left="120" w:hanging="120" w:hangingChars="50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драматизации (Маски)</w:t>
            </w:r>
          </w:p>
          <w:p w14:paraId="2CCFBA14">
            <w:pPr>
              <w:ind w:left="120" w:hanging="120" w:hangingChars="50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 xml:space="preserve">Для д/и: мячи 4х основных </w:t>
            </w:r>
          </w:p>
          <w:p w14:paraId="0E3A55F5">
            <w:pPr>
              <w:ind w:left="120" w:hanging="120" w:hangingChars="50"/>
              <w:rPr>
                <w:rFonts w:hint="default"/>
                <w:lang w:val="en-US" w:eastAsia="ru-RU"/>
              </w:rPr>
            </w:pPr>
            <w:r>
              <w:rPr>
                <w:rFonts w:hint="default"/>
                <w:lang w:val="en-US" w:eastAsia="ru-RU"/>
              </w:rPr>
              <w:t>цветов.</w:t>
            </w:r>
          </w:p>
          <w:p w14:paraId="1EDDEC9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</w:t>
            </w:r>
            <w:r>
              <w:t>ля п/и</w:t>
            </w:r>
            <w:r>
              <w:rPr>
                <w:rFonts w:hint="default"/>
                <w:lang w:val="ru-RU"/>
              </w:rPr>
              <w:t>: кубы.</w:t>
            </w:r>
          </w:p>
          <w:p w14:paraId="2A20D6B6">
            <w:pPr>
              <w:spacing w:line="0" w:lineRule="atLeast"/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инд.работы: доски, пластилин.</w:t>
            </w:r>
          </w:p>
        </w:tc>
      </w:tr>
      <w:tr w14:paraId="3454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1F70EF9F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Взаимодействие с родителями /социальными   партнёрами  </w:t>
            </w:r>
          </w:p>
        </w:tc>
      </w:tr>
      <w:tr w14:paraId="2CF2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52729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0" w:lineRule="atLeast"/>
              <w:ind w:firstLine="0"/>
              <w:jc w:val="lef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Рекомендовать для чтения с детьми дома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Р.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Янтти «Истории про маленького Мышонка» (перевод Е.Даровскской).</w:t>
            </w:r>
          </w:p>
        </w:tc>
      </w:tr>
    </w:tbl>
    <w:p w14:paraId="3175ED65">
      <w:pPr>
        <w:spacing w:line="0" w:lineRule="atLeast"/>
      </w:pPr>
    </w:p>
    <w:p w14:paraId="0A52C5C2">
      <w:pPr>
        <w:spacing w:line="0" w:lineRule="atLeast"/>
      </w:pPr>
    </w:p>
    <w:p w14:paraId="7099C2D5">
      <w:pPr>
        <w:spacing w:line="0" w:lineRule="atLeast"/>
      </w:pPr>
    </w:p>
    <w:p w14:paraId="63F958EB">
      <w:pPr>
        <w:spacing w:line="0" w:lineRule="atLeast"/>
      </w:pPr>
    </w:p>
    <w:p w14:paraId="1F203E64">
      <w:pPr>
        <w:spacing w:line="0" w:lineRule="atLeast"/>
      </w:pPr>
    </w:p>
    <w:p w14:paraId="7673EC2F">
      <w:pPr>
        <w:spacing w:line="0" w:lineRule="atLeast"/>
      </w:pPr>
    </w:p>
    <w:p w14:paraId="205DDFAC">
      <w:pPr>
        <w:spacing w:line="0" w:lineRule="atLeast"/>
      </w:pPr>
    </w:p>
    <w:p w14:paraId="6219C3BC">
      <w:pPr>
        <w:spacing w:line="0" w:lineRule="atLeast"/>
      </w:pPr>
    </w:p>
    <w:p w14:paraId="028D20AC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C5A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124C1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C93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26" w:type="dxa"/>
            <w:vMerge w:val="restart"/>
            <w:textDirection w:val="tbRl"/>
          </w:tcPr>
          <w:p w14:paraId="060AB43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16.01.25</w:t>
            </w:r>
          </w:p>
          <w:p w14:paraId="62CAC4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99C9C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B2C0B8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5CE059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4962" w:type="dxa"/>
            <w:gridSpan w:val="2"/>
          </w:tcPr>
          <w:p w14:paraId="41EBAC3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28A4A1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F1050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11F15E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F4A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0F391AC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059096EA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9EDF0D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14:paraId="13E337B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«Для чего мы делаем гимнастику»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t>ормировать начальные представления о здоровье и здоровом образе жизни.</w:t>
            </w:r>
          </w:p>
          <w:p w14:paraId="1F2D24B2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«Давайте поздороваемся»</w:t>
            </w:r>
          </w:p>
          <w:p w14:paraId="1E15A6D0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Продолжать  напоминать детям о необходимости здороваться со взрослым и сверстниками при входе в группу. </w:t>
            </w:r>
          </w:p>
          <w:p w14:paraId="040CE8B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потешки «Ох ты, зимушка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зима»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оспитывать желание слушать  потешку, заучивание потешки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  <w:p w14:paraId="2B1C113E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 «Заморожу»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пражнять  реагировать на слов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есный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сигнал, развитие ловкости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0B4005CF">
            <w:pPr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Миланой, Богданом</w:t>
            </w:r>
          </w:p>
          <w:p w14:paraId="76275F5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Д/и «</w:t>
            </w:r>
            <w:r>
              <w:rPr>
                <w:rFonts w:cs="Times New Roman"/>
                <w:sz w:val="24"/>
                <w:szCs w:val="24"/>
                <w:lang w:eastAsia="ru-RU"/>
              </w:rPr>
              <w:t>Сложи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картинку»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акреплять умение собирать картинку из 2 частей. </w:t>
            </w:r>
          </w:p>
        </w:tc>
        <w:tc>
          <w:tcPr>
            <w:tcW w:w="3828" w:type="dxa"/>
          </w:tcPr>
          <w:p w14:paraId="1F5FBA8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54F2A8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руд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в уголке природы совместно с воспитателем: при поливе комнатных растений да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ть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детям простые поручения - подержать лейку, поставить 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на место и т. п.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 Закрепля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ть понятие «комнатные растения», выделяя основные признаки: что эти растения растут дома, в горшочках, и за ними ухаживают люди.</w:t>
            </w:r>
          </w:p>
        </w:tc>
        <w:tc>
          <w:tcPr>
            <w:tcW w:w="3543" w:type="dxa"/>
          </w:tcPr>
          <w:p w14:paraId="6B73F42B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Создать условия для </w:t>
            </w: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>/и: разрезные картинки.</w:t>
            </w:r>
          </w:p>
          <w:p w14:paraId="4D3731A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игры: маски, наряды в уголке ряжения.</w:t>
            </w:r>
          </w:p>
          <w:p w14:paraId="7A0170F2">
            <w:r>
              <w:t>Для труда в книжном уголке «больничка для книг»</w:t>
            </w:r>
          </w:p>
          <w:p w14:paraId="4B5CF4F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п/и: волшебная палочка.</w:t>
            </w:r>
          </w:p>
          <w:p w14:paraId="45613AF7">
            <w:pPr>
              <w:shd w:val="clear" w:color="auto" w:fill="FFFFFF"/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0900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26" w:type="dxa"/>
            <w:vMerge w:val="continue"/>
            <w:textDirection w:val="tbRl"/>
          </w:tcPr>
          <w:p w14:paraId="01303E8D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2E81AE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787C1ED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17D7B2FA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6078EB6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CCF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13BCB2C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863E134">
            <w:pPr>
              <w:spacing w:line="0" w:lineRule="atLeast"/>
            </w:pPr>
          </w:p>
        </w:tc>
        <w:tc>
          <w:tcPr>
            <w:tcW w:w="1276" w:type="dxa"/>
          </w:tcPr>
          <w:p w14:paraId="172BC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E198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03DED3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 Г. Казакова</w:t>
            </w:r>
          </w:p>
          <w:p w14:paraId="3A554D1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20</w:t>
            </w:r>
          </w:p>
        </w:tc>
        <w:tc>
          <w:tcPr>
            <w:tcW w:w="13466" w:type="dxa"/>
            <w:gridSpan w:val="4"/>
          </w:tcPr>
          <w:p w14:paraId="14B651B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Маша катается на санках»</w:t>
            </w:r>
          </w:p>
          <w:p w14:paraId="2029CCB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художественно – игровой замысел, учить проводить линии разной протяжённости.</w:t>
            </w:r>
          </w:p>
        </w:tc>
      </w:tr>
    </w:tbl>
    <w:p w14:paraId="1751F25B">
      <w:pPr>
        <w:spacing w:line="0" w:lineRule="atLeast"/>
      </w:pPr>
    </w:p>
    <w:p w14:paraId="2C753973">
      <w:pPr>
        <w:spacing w:line="0" w:lineRule="atLeast"/>
      </w:pPr>
    </w:p>
    <w:p w14:paraId="389D2C48">
      <w:pPr>
        <w:spacing w:line="0" w:lineRule="atLeast"/>
      </w:pPr>
    </w:p>
    <w:p w14:paraId="38F43AB0">
      <w:pPr>
        <w:spacing w:line="0" w:lineRule="atLeast"/>
      </w:pPr>
    </w:p>
    <w:p w14:paraId="04516F7F">
      <w:pPr>
        <w:spacing w:line="0" w:lineRule="atLeast"/>
      </w:pPr>
    </w:p>
    <w:p w14:paraId="7415D2F6">
      <w:pPr>
        <w:spacing w:line="0" w:lineRule="atLeast"/>
      </w:pPr>
    </w:p>
    <w:p w14:paraId="7BDD14AD">
      <w:pPr>
        <w:spacing w:line="0" w:lineRule="atLeast"/>
      </w:pPr>
    </w:p>
    <w:p w14:paraId="790E96AE">
      <w:pPr>
        <w:spacing w:line="0" w:lineRule="atLeast"/>
      </w:pPr>
    </w:p>
    <w:p w14:paraId="2D86234B">
      <w:pPr>
        <w:spacing w:line="0" w:lineRule="atLeast"/>
      </w:pPr>
    </w:p>
    <w:p w14:paraId="067206E7">
      <w:pPr>
        <w:spacing w:line="0" w:lineRule="atLeast"/>
      </w:pPr>
    </w:p>
    <w:p w14:paraId="3C0275B1">
      <w:pPr>
        <w:spacing w:line="0" w:lineRule="atLeast"/>
      </w:pPr>
    </w:p>
    <w:p w14:paraId="6810684C">
      <w:pPr>
        <w:spacing w:line="0" w:lineRule="atLeast"/>
      </w:pPr>
    </w:p>
    <w:p w14:paraId="01E0F9F6">
      <w:pPr>
        <w:spacing w:line="0" w:lineRule="atLeast"/>
      </w:pPr>
    </w:p>
    <w:p w14:paraId="3DB4C978">
      <w:pPr>
        <w:spacing w:line="0" w:lineRule="atLeast"/>
      </w:pPr>
    </w:p>
    <w:p w14:paraId="2341CBAC">
      <w:pPr>
        <w:spacing w:line="0" w:lineRule="atLeast"/>
      </w:pPr>
    </w:p>
    <w:p w14:paraId="0F7F3855">
      <w:pPr>
        <w:spacing w:line="0" w:lineRule="atLeast"/>
      </w:pPr>
    </w:p>
    <w:p w14:paraId="4BB8572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2AE0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2FED6F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871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6" w:type="dxa"/>
            <w:vMerge w:val="restart"/>
            <w:textDirection w:val="tbRl"/>
          </w:tcPr>
          <w:p w14:paraId="63987EF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16.01.25</w:t>
            </w:r>
          </w:p>
          <w:p w14:paraId="6FB71B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1919E6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C2AD2D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C8812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5BE9C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105E8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9E6E6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8E4B0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36D25E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FDC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954468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0A7EA9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277922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погодой. У</w:t>
            </w:r>
            <w:r>
              <w:rPr>
                <w:lang w:val="zh-CN" w:eastAsia="ru-RU"/>
              </w:rPr>
              <w:t xml:space="preserve">чить детей определять состояние погоды: есть солнце </w:t>
            </w:r>
            <w:r>
              <w:rPr>
                <w:rFonts w:hint="default"/>
                <w:lang w:val="en-US" w:eastAsia="ru-RU"/>
              </w:rPr>
              <w:t>-</w:t>
            </w:r>
            <w:r>
              <w:rPr>
                <w:lang w:val="zh-CN" w:eastAsia="ru-RU"/>
              </w:rPr>
              <w:t xml:space="preserve"> солнечная погода, тучи на небе </w:t>
            </w:r>
            <w:r>
              <w:rPr>
                <w:rFonts w:hint="default"/>
                <w:lang w:val="en-US" w:eastAsia="ru-RU"/>
              </w:rPr>
              <w:t>-</w:t>
            </w:r>
            <w:r>
              <w:rPr>
                <w:lang w:val="zh-CN" w:eastAsia="ru-RU"/>
              </w:rPr>
              <w:t xml:space="preserve"> пасмурная.</w:t>
            </w:r>
          </w:p>
          <w:p w14:paraId="301E602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lang w:val="en-US"/>
              </w:rPr>
            </w:pPr>
            <w: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«Передай варежку»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Р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азвивать внимания, умение передавать и принимать предмет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  <w:p w14:paraId="56E38F52">
            <w:pPr>
              <w:rPr>
                <w:rFonts w:hint="default"/>
                <w:lang w:val="en-US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«Забрось шишку в обруч»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val="zh-CN" w:eastAsia="ru-RU"/>
              </w:rPr>
              <w:t>чить детей метать шишки снизу в обруч, бросать и левой, и правой рукой в вертикальную цель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5035EB3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>. Собрать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243EE9D8">
            <w:pPr>
              <w:spacing w:line="0" w:lineRule="atLeast"/>
              <w:rPr>
                <w:rFonts w:hint="default" w:ascii="Times New Roman" w:hAnsi="Times New Roman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Катей, Алиной</w:t>
            </w:r>
          </w:p>
          <w:p w14:paraId="1AD54DFB">
            <w:pPr>
              <w:spacing w:line="0" w:lineRule="atLeast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Учить перешагивать кубики высотой 10 см</w:t>
            </w:r>
          </w:p>
        </w:tc>
        <w:tc>
          <w:tcPr>
            <w:tcW w:w="3828" w:type="dxa"/>
          </w:tcPr>
          <w:p w14:paraId="36259AD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27E638F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Морозец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-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 xml:space="preserve">невидимка </w:t>
            </w:r>
          </w:p>
          <w:p w14:paraId="3CF5D5CF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По городу идёт: </w:t>
            </w:r>
          </w:p>
          <w:p w14:paraId="44BBAD3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Всем щеки нарумянит, </w:t>
            </w:r>
          </w:p>
          <w:p w14:paraId="46F57F8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Всех за нос ущипнёт. </w:t>
            </w:r>
          </w:p>
          <w:p w14:paraId="3E62AA8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А ночью он, пока я спал, </w:t>
            </w:r>
          </w:p>
          <w:p w14:paraId="4E947EC2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Пришёл с волшебной кистью</w:t>
            </w:r>
          </w:p>
          <w:p w14:paraId="2C68F3D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И на окне нарисовал </w:t>
            </w:r>
          </w:p>
          <w:p w14:paraId="1CD95F0B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Сверкающие листья.</w:t>
            </w:r>
          </w:p>
          <w:p w14:paraId="4ED648CB">
            <w:pPr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(по мотивам стихотворения Н. Нищевой)</w:t>
            </w:r>
          </w:p>
        </w:tc>
        <w:tc>
          <w:tcPr>
            <w:tcW w:w="3402" w:type="dxa"/>
          </w:tcPr>
          <w:p w14:paraId="2A2A6BFD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Предложить </w:t>
            </w:r>
            <w:r>
              <w:rPr>
                <w:color w:val="000000"/>
                <w:sz w:val="24"/>
                <w:szCs w:val="24"/>
                <w:lang w:val="ru-RU"/>
              </w:rPr>
              <w:t>варежку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для д/и.</w:t>
            </w:r>
          </w:p>
          <w:p w14:paraId="6606B58A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п/и: шишки, обруч.</w:t>
            </w:r>
          </w:p>
          <w:p w14:paraId="1CAA8C7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2B02ED7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3042E2C8">
            <w:pPr>
              <w:shd w:val="clear" w:color="auto" w:fill="FFFFFF"/>
            </w:pPr>
            <w:r>
              <w:rPr>
                <w:rFonts w:hint="default"/>
                <w:lang w:val="ru-RU"/>
              </w:rPr>
              <w:t>Поощрять самостоятельность в выборе игр и игрушек.</w:t>
            </w:r>
          </w:p>
        </w:tc>
      </w:tr>
      <w:tr w14:paraId="09A43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018DDE8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17EE68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A3C491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46C9B2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32D4766C">
            <w:pPr>
              <w:spacing w:line="0" w:lineRule="atLeast"/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Сутеев В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Г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>.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 xml:space="preserve"> «Кто сказал «мяу?»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Учить детей воспринимать небольшие по объёму сказки с наглядным сопровождением.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Развивать 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нтерес к художественной литературе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14:paraId="4654091C">
            <w:pP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 xml:space="preserve">КГН Упр. </w:t>
            </w:r>
            <w:r>
              <w:rPr>
                <w:rFonts w:hint="default"/>
              </w:rPr>
              <w:t>«Я уже большой!»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rPr>
                <w:rFonts w:hint="default"/>
              </w:rPr>
              <w:t>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</w:tc>
      </w:tr>
      <w:tr w14:paraId="3E59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0657A8D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987DDF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8EEB05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A25984F">
            <w:pPr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«Кто что делает» (птицы летают, звери бегают)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подбирать глаголы, расширять словарь детей.</w:t>
            </w:r>
          </w:p>
          <w:p w14:paraId="754487A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«Птички и кот»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риучать детей бегать врассыпную, не наталкиваясь друг на друга, быстро действовать по сигналу воспитателя.</w:t>
            </w:r>
          </w:p>
          <w:p w14:paraId="6131428D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Игры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вкладыши.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соотносить предметы по форме, вкладывать их в соответствующие отверстия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33815A0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Катей</w:t>
            </w:r>
          </w:p>
          <w:p w14:paraId="75A21F02">
            <w:pPr>
              <w:spacing w:line="0" w:lineRule="atLeast"/>
            </w:pPr>
            <w:r>
              <w:rPr>
                <w:lang w:eastAsia="ru-RU"/>
              </w:rPr>
              <w:t>Упражнять в прыжках с продвижением вперёд, развивать двигательную активность.</w:t>
            </w:r>
          </w:p>
        </w:tc>
        <w:tc>
          <w:tcPr>
            <w:tcW w:w="3828" w:type="dxa"/>
          </w:tcPr>
          <w:p w14:paraId="5B7ED3F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Опытническая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деятельность.</w:t>
            </w:r>
          </w:p>
          <w:p w14:paraId="7FE73659">
            <w:pPr>
              <w:rPr>
                <w:rFonts w:hint="default"/>
              </w:rPr>
            </w:pPr>
            <w:r>
              <w:rPr>
                <w:rFonts w:hint="default"/>
              </w:rPr>
              <w:t>Опыты с песком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hint="default"/>
              </w:rPr>
              <w:t>«Какой бывает песок?»</w:t>
            </w:r>
          </w:p>
          <w:p w14:paraId="6454DF1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t>Способствовать накоплению представлений детей о свойствах песка. Развивать общую и мелкую моторику, тактильные ощущения, умение сравнивать, обозначать действия словом.  Воспитывать дружеские взаимоотношения в процессе опытнической деятельности.</w:t>
            </w:r>
          </w:p>
        </w:tc>
        <w:tc>
          <w:tcPr>
            <w:tcW w:w="3402" w:type="dxa"/>
          </w:tcPr>
          <w:p w14:paraId="0714B20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опытнической деятельности: </w:t>
            </w:r>
            <w:r>
              <w:rPr>
                <w:rFonts w:hint="default"/>
              </w:rPr>
              <w:t>Тазики с сухим и влажным песком, совочки, формочки, лупа</w:t>
            </w:r>
            <w:r>
              <w:rPr>
                <w:rFonts w:hint="default"/>
                <w:lang w:val="ru-RU"/>
              </w:rPr>
              <w:t>.</w:t>
            </w:r>
          </w:p>
          <w:p w14:paraId="40CDECA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78B87F9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кота.</w:t>
            </w:r>
          </w:p>
          <w:p w14:paraId="15ABBA4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Вкладыши, шнуровки.</w:t>
            </w:r>
          </w:p>
          <w:p w14:paraId="45284F1B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62E0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4A6EFF0D">
            <w:pPr>
              <w:spacing w:line="276" w:lineRule="auto"/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39A1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6081E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родителей «Ребёнок учится законам дорог, беря пример с членов семьи и других взрослых»</w:t>
            </w:r>
          </w:p>
        </w:tc>
      </w:tr>
    </w:tbl>
    <w:p w14:paraId="4D5847A1">
      <w:pPr>
        <w:spacing w:line="0" w:lineRule="atLeast"/>
      </w:pPr>
    </w:p>
    <w:p w14:paraId="59C69BE1">
      <w:pPr>
        <w:spacing w:line="0" w:lineRule="atLeast"/>
      </w:pPr>
    </w:p>
    <w:p w14:paraId="19928C42">
      <w:pPr>
        <w:spacing w:line="0" w:lineRule="atLeast"/>
      </w:pPr>
    </w:p>
    <w:p w14:paraId="239ADE3B">
      <w:pPr>
        <w:spacing w:line="0" w:lineRule="atLeast"/>
      </w:pPr>
    </w:p>
    <w:p w14:paraId="0BB3BCE6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828"/>
        <w:gridCol w:w="3543"/>
      </w:tblGrid>
      <w:tr w14:paraId="466E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A1F00F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ACC2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6" w:type="dxa"/>
            <w:vMerge w:val="restart"/>
            <w:textDirection w:val="tbRl"/>
          </w:tcPr>
          <w:p w14:paraId="4B5D33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17.01.25</w:t>
            </w:r>
          </w:p>
          <w:p w14:paraId="72A5BDF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713DB6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B38E69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53DEC0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128A71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D7669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5667B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EC6EAD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6C4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03B9A88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403F957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661BBCC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)</w:t>
            </w:r>
          </w:p>
          <w:p w14:paraId="03438139">
            <w:r>
              <w:t>Загадывание детям загадок по теме:"Зимние забавы"</w:t>
            </w:r>
            <w:r>
              <w:rPr>
                <w:rFonts w:hint="default"/>
                <w:lang w:val="ru-RU"/>
              </w:rPr>
              <w:t xml:space="preserve"> Р</w:t>
            </w:r>
            <w:r>
              <w:t>азвивать у детей внимание, воображение, память</w:t>
            </w:r>
            <w:r>
              <w:rPr>
                <w:rFonts w:hint="default"/>
                <w:lang w:val="ru-RU"/>
              </w:rPr>
              <w:t>, мышление</w:t>
            </w:r>
            <w:r>
              <w:t xml:space="preserve">. </w:t>
            </w:r>
          </w:p>
          <w:p w14:paraId="48168F7C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«</w:t>
            </w:r>
            <w:r>
              <w:t>Какая зима</w:t>
            </w:r>
            <w:r>
              <w:rPr>
                <w:rFonts w:hint="default"/>
                <w:lang w:val="ru-RU"/>
              </w:rPr>
              <w:t>» З</w:t>
            </w:r>
            <w:r>
              <w:t>акрепить характерные признаки зимы</w:t>
            </w:r>
            <w:r>
              <w:rPr>
                <w:rFonts w:hint="default"/>
                <w:lang w:val="ru-RU"/>
              </w:rPr>
              <w:t>.</w:t>
            </w:r>
          </w:p>
          <w:p w14:paraId="5B9AEEDB"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«Кот и мыши»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действовать по сигналу, проговаривать слова</w:t>
            </w:r>
          </w:p>
        </w:tc>
        <w:tc>
          <w:tcPr>
            <w:tcW w:w="2409" w:type="dxa"/>
          </w:tcPr>
          <w:p w14:paraId="213CAB9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Аделиной</w:t>
            </w:r>
            <w:r>
              <w:rPr>
                <w:rFonts w:hint="default"/>
                <w:sz w:val="24"/>
                <w:szCs w:val="24"/>
                <w:lang w:val="ru-RU"/>
              </w:rPr>
              <w:t>, Алиной, Ваней</w:t>
            </w:r>
          </w:p>
          <w:p w14:paraId="00836852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«Вкладыши»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 и мелкую моторику.</w:t>
            </w:r>
          </w:p>
        </w:tc>
        <w:tc>
          <w:tcPr>
            <w:tcW w:w="3828" w:type="dxa"/>
          </w:tcPr>
          <w:p w14:paraId="104D0684">
            <w:pPr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 xml:space="preserve">КГН Закреплять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умени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пользоваться мылом (намыливать руки до образования пены, тщательно смывать).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Закреплять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умени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 xml:space="preserve"> проявлять аккуратность (не мочить одежду, не разбрызгивать воду)</w:t>
            </w:r>
          </w:p>
        </w:tc>
        <w:tc>
          <w:tcPr>
            <w:tcW w:w="3543" w:type="dxa"/>
          </w:tcPr>
          <w:p w14:paraId="30C47A6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д/и: картинки.</w:t>
            </w:r>
          </w:p>
          <w:p w14:paraId="02EE909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кота.</w:t>
            </w:r>
          </w:p>
          <w:p w14:paraId="4327414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вкладыши.</w:t>
            </w:r>
          </w:p>
          <w:p w14:paraId="7F5EFE2D">
            <w:pPr>
              <w:spacing w:line="0" w:lineRule="atLeast"/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</w:p>
        </w:tc>
      </w:tr>
      <w:tr w14:paraId="731F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26" w:type="dxa"/>
            <w:vMerge w:val="continue"/>
            <w:textDirection w:val="tbRl"/>
          </w:tcPr>
          <w:p w14:paraId="58AF368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0DEAC3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5B8D646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48B933D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0765AA75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Н.А. Карпухина </w:t>
            </w:r>
          </w:p>
          <w:p w14:paraId="044AB438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стр. 88</w:t>
            </w:r>
          </w:p>
          <w:p w14:paraId="3FDE60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Л.В. Абрамова стр. 29</w:t>
            </w:r>
          </w:p>
        </w:tc>
        <w:tc>
          <w:tcPr>
            <w:tcW w:w="13466" w:type="dxa"/>
            <w:gridSpan w:val="4"/>
          </w:tcPr>
          <w:p w14:paraId="67460585">
            <w:pPr>
              <w:spacing w:after="0" w:line="240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Батро «Уронили мишку на пол»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«Покажи на картинке, кто радуется и кто грустит»</w:t>
            </w:r>
          </w:p>
          <w:p w14:paraId="17CA6A2F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</w:t>
            </w:r>
            <w:r>
              <w:rPr>
                <w:rFonts w:hint="default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словарь детей глаголами, обозначающими эмоциональное состояние.</w:t>
            </w:r>
          </w:p>
        </w:tc>
      </w:tr>
      <w:tr w14:paraId="4CB2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746E401B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62D62EFB">
            <w:pPr>
              <w:spacing w:line="0" w:lineRule="atLeast"/>
            </w:pPr>
          </w:p>
        </w:tc>
        <w:tc>
          <w:tcPr>
            <w:tcW w:w="1276" w:type="dxa"/>
          </w:tcPr>
          <w:p w14:paraId="70C7CE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0EBBF4D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48FEADD7">
            <w:pPr>
              <w:spacing w:line="0" w:lineRule="atLeas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Н.А. Карпухина Стр.176</w:t>
            </w:r>
          </w:p>
        </w:tc>
        <w:tc>
          <w:tcPr>
            <w:tcW w:w="13466" w:type="dxa"/>
            <w:gridSpan w:val="4"/>
          </w:tcPr>
          <w:p w14:paraId="192FB85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«Домик для петушка»</w:t>
            </w:r>
          </w:p>
          <w:p w14:paraId="4820AFB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Привлечь внимание детей к строительному материалу, к его конструктивным возможностям.</w:t>
            </w:r>
          </w:p>
        </w:tc>
      </w:tr>
    </w:tbl>
    <w:p w14:paraId="07D63B9E">
      <w:pPr>
        <w:spacing w:line="0" w:lineRule="atLeast"/>
      </w:pPr>
    </w:p>
    <w:p w14:paraId="3475289A">
      <w:pPr>
        <w:spacing w:line="0" w:lineRule="atLeast"/>
      </w:pPr>
    </w:p>
    <w:p w14:paraId="4A596DE2">
      <w:pPr>
        <w:spacing w:line="0" w:lineRule="atLeast"/>
      </w:pPr>
    </w:p>
    <w:p w14:paraId="49FB924F">
      <w:pPr>
        <w:spacing w:line="0" w:lineRule="atLeast"/>
      </w:pPr>
    </w:p>
    <w:p w14:paraId="066B018C">
      <w:pPr>
        <w:spacing w:line="0" w:lineRule="atLeast"/>
      </w:pPr>
    </w:p>
    <w:p w14:paraId="290EC773">
      <w:pPr>
        <w:spacing w:line="0" w:lineRule="atLeast"/>
      </w:pPr>
    </w:p>
    <w:p w14:paraId="5D683DB6">
      <w:pPr>
        <w:spacing w:line="0" w:lineRule="atLeast"/>
      </w:pPr>
    </w:p>
    <w:p w14:paraId="3DB35093">
      <w:pPr>
        <w:spacing w:line="0" w:lineRule="atLeast"/>
      </w:pPr>
    </w:p>
    <w:p w14:paraId="7C156C9E">
      <w:pPr>
        <w:spacing w:line="0" w:lineRule="atLeast"/>
      </w:pPr>
    </w:p>
    <w:p w14:paraId="6DEED284">
      <w:pPr>
        <w:spacing w:line="0" w:lineRule="atLeast"/>
      </w:pPr>
    </w:p>
    <w:p w14:paraId="3FACDAE4">
      <w:pPr>
        <w:spacing w:line="0" w:lineRule="atLeast"/>
      </w:pPr>
    </w:p>
    <w:p w14:paraId="66F7EC2D">
      <w:pPr>
        <w:spacing w:line="0" w:lineRule="atLeast"/>
      </w:pPr>
    </w:p>
    <w:p w14:paraId="37A780CB">
      <w:pPr>
        <w:spacing w:line="0" w:lineRule="atLeast"/>
      </w:pPr>
    </w:p>
    <w:p w14:paraId="569380A7">
      <w:pPr>
        <w:spacing w:line="0" w:lineRule="atLeast"/>
      </w:pPr>
    </w:p>
    <w:p w14:paraId="64C1CDD7">
      <w:pPr>
        <w:spacing w:line="0" w:lineRule="atLeast"/>
      </w:pPr>
    </w:p>
    <w:p w14:paraId="37337A9A">
      <w:pPr>
        <w:spacing w:line="0" w:lineRule="atLeast"/>
      </w:pPr>
    </w:p>
    <w:p w14:paraId="3E5EB4C0">
      <w:pPr>
        <w:spacing w:line="0" w:lineRule="atLeast"/>
      </w:pPr>
    </w:p>
    <w:p w14:paraId="2F6CC191">
      <w:pPr>
        <w:spacing w:line="0" w:lineRule="atLeast"/>
      </w:pPr>
    </w:p>
    <w:p w14:paraId="10A1B07F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5616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69DF9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489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40E508C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17.01.25</w:t>
            </w:r>
          </w:p>
          <w:p w14:paraId="6BE4B63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BA23FF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0D398FA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36605BF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98086C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C9D5ED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73B80AD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03F49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309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C1007F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579176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61B74ED0">
            <w:pPr>
              <w:rPr>
                <w:lang w:val="zh-CN" w:eastAsia="ru-RU"/>
              </w:rPr>
            </w:pPr>
            <w:r>
              <w:t xml:space="preserve">Наблюдение </w:t>
            </w:r>
            <w:r>
              <w:rPr>
                <w:lang w:val="ru-RU"/>
              </w:rPr>
              <w:t>за</w:t>
            </w:r>
            <w:r>
              <w:rPr>
                <w:rFonts w:hint="default"/>
                <w:lang w:val="ru-RU"/>
              </w:rPr>
              <w:t xml:space="preserve"> и</w:t>
            </w:r>
            <w:r>
              <w:rPr>
                <w:lang w:val="zh-CN" w:eastAsia="ru-RU"/>
              </w:rPr>
              <w:t>грами старших детей.</w:t>
            </w:r>
          </w:p>
          <w:p w14:paraId="7F8218A0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Обратить внимание воспитанников на то, что дети относятся друг к другу доброжелательно, называют товарищей по имени, умеют договариваться во время игр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7DF3C616">
            <w:pPr>
              <w:rPr>
                <w:rFonts w:hint="default"/>
                <w:lang w:val="ru-RU"/>
              </w:rPr>
            </w:pPr>
            <w:r>
              <w:t xml:space="preserve">Д/и </w:t>
            </w:r>
            <w:r>
              <w:rPr>
                <w:rFonts w:hint="default"/>
                <w:lang w:val="ru-RU"/>
              </w:rPr>
              <w:t>«Где спрятался мишка» У</w:t>
            </w:r>
            <w:r>
              <w:t>чить детей находить предмет в пространстве, определяя его местонахождение словами: «наверху» (там), «внизу» (тут). </w:t>
            </w:r>
          </w:p>
          <w:p w14:paraId="1CDA2917">
            <w:pPr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«У медведя во бору»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>акрепить правила новой игры; развивать умение бегать, не толкая друг друга.</w:t>
            </w:r>
          </w:p>
          <w:p w14:paraId="166958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 xml:space="preserve">Труд. </w:t>
            </w:r>
            <w:r>
              <w:rPr>
                <w:lang w:val="ru-RU"/>
              </w:rPr>
              <w:t>Собрать</w:t>
            </w:r>
            <w:r>
              <w:rPr>
                <w:rFonts w:hint="default"/>
                <w:lang w:val="ru-RU"/>
              </w:rPr>
              <w:t xml:space="preserve"> игрушки в конце прогулки. Воспитывать желание помогать взрослым.</w:t>
            </w:r>
          </w:p>
        </w:tc>
        <w:tc>
          <w:tcPr>
            <w:tcW w:w="2552" w:type="dxa"/>
          </w:tcPr>
          <w:p w14:paraId="2F0BA0A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Софией, Ваней</w:t>
            </w:r>
          </w:p>
          <w:p w14:paraId="2D6191DB">
            <w:pPr>
              <w:spacing w:line="0" w:lineRule="atLeast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Упр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«Обгони ветер» Учить бегать, не наталкиваясь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 других детей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</w:t>
            </w:r>
          </w:p>
        </w:tc>
        <w:tc>
          <w:tcPr>
            <w:tcW w:w="3922" w:type="dxa"/>
          </w:tcPr>
          <w:p w14:paraId="24E375C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64E877F3"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Рисование палочкой на песке (сухом и мокром). </w:t>
            </w:r>
            <w:r>
              <w:rPr>
                <w:rFonts w:hint="default"/>
              </w:rPr>
              <w:t xml:space="preserve">Развивать общую и мелкую моторику, тактильные ощущения, умение сравнивать, обозначать действия словом. </w:t>
            </w:r>
          </w:p>
        </w:tc>
        <w:tc>
          <w:tcPr>
            <w:tcW w:w="3449" w:type="dxa"/>
            <w:gridSpan w:val="2"/>
          </w:tcPr>
          <w:p w14:paraId="2825E6D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наблюдения (подвести детей к площадка детей подготовительной группы)</w:t>
            </w:r>
          </w:p>
          <w:p w14:paraId="6C9A3CE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игрушка мишка.</w:t>
            </w:r>
          </w:p>
          <w:p w14:paraId="189530A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маска медведя.</w:t>
            </w:r>
          </w:p>
          <w:p w14:paraId="12B276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659B11E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большие машины, каталки, кубики.</w:t>
            </w:r>
          </w:p>
          <w:p w14:paraId="343F2639">
            <w:pPr>
              <w:spacing w:line="0" w:lineRule="atLeast"/>
            </w:pPr>
          </w:p>
        </w:tc>
      </w:tr>
      <w:tr w14:paraId="6165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426" w:type="dxa"/>
            <w:vMerge w:val="continue"/>
          </w:tcPr>
          <w:p w14:paraId="391515C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1CE439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13C842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08C884A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43F71176">
            <w:pP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«Как коза избушку построила» (обработка М. А. Булатова)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Учить детей воспринимать небольшие по объёму сказки с наглядным сопровождением.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Развивать 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>нтерес к художественной литературе</w:t>
            </w:r>
            <w: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  <w:t xml:space="preserve">. </w:t>
            </w:r>
          </w:p>
          <w:p w14:paraId="24C550AC">
            <w:pPr>
              <w:rPr>
                <w:rFonts w:hint="default" w:cs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 xml:space="preserve">КГН Упр. </w:t>
            </w:r>
            <w:r>
              <w:rPr>
                <w:rFonts w:hint="default"/>
              </w:rPr>
              <w:t>«Мы правильно моем, ручки»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rPr>
                <w:rFonts w:hint="default"/>
              </w:rPr>
              <w:t>ормировать у детей базовые культурно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гигиенические навыки, приучать правильно, мыть руки, тщательно вытирать каждый пальчик, вешать полотенце на своё место.</w:t>
            </w:r>
          </w:p>
        </w:tc>
      </w:tr>
      <w:tr w14:paraId="2556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7FC6ED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C89866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4E516A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56422C0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 (комплекс №</w:t>
            </w:r>
            <w:r>
              <w:rPr>
                <w:rFonts w:hint="default"/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12A312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Слушание русских народных песен в исполнении  О. Ковалевой</w:t>
            </w:r>
            <w:r>
              <w:rPr>
                <w:rFonts w:hint="default" w:cs="Times New Roman"/>
                <w:color w:val="1A1A1A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</w:rPr>
              <w:t>Продолжать знакомить с русскими народными песнями, узнавать русские народные мелодии.</w:t>
            </w:r>
          </w:p>
          <w:p w14:paraId="02191FA6">
            <w:pPr>
              <w:rPr>
                <w:lang w:eastAsia="ru-RU"/>
              </w:rPr>
            </w:pPr>
            <w:r>
              <w:t xml:space="preserve">Д/и </w:t>
            </w:r>
            <w:r>
              <w:rPr>
                <w:lang w:eastAsia="ru-RU"/>
              </w:rPr>
              <w:t>«Что так звучит» (муз инструменты)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eastAsia="ru-RU"/>
              </w:rPr>
              <w:t>акреплять знания о звучании музыкальных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eastAsia="ru-RU"/>
              </w:rPr>
              <w:t>инструментов.</w:t>
            </w:r>
          </w:p>
          <w:p w14:paraId="5A08669F">
            <w:pPr>
              <w:rPr>
                <w:sz w:val="24"/>
                <w:szCs w:val="24"/>
              </w:rPr>
            </w:pPr>
            <w:r>
              <w:t xml:space="preserve">П/и  </w:t>
            </w:r>
            <w:r>
              <w:rPr>
                <w:lang w:eastAsia="ru-RU"/>
              </w:rPr>
              <w:t>«Воробушки и автомобиль»</w:t>
            </w:r>
            <w:r>
              <w:rPr>
                <w:rFonts w:hint="default"/>
                <w:lang w:val="en-US" w:eastAsia="ru-RU"/>
              </w:rPr>
              <w:t xml:space="preserve"> Р</w:t>
            </w:r>
            <w:r>
              <w:rPr>
                <w:lang w:eastAsia="ru-RU"/>
              </w:rPr>
              <w:t xml:space="preserve">азвивать координацию движений, формировать умение действовать по сигналу. </w:t>
            </w:r>
            <w:r>
              <w:t> </w:t>
            </w:r>
          </w:p>
        </w:tc>
        <w:tc>
          <w:tcPr>
            <w:tcW w:w="2552" w:type="dxa"/>
          </w:tcPr>
          <w:p w14:paraId="4A6F49E3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Аделиной, Ваней</w:t>
            </w:r>
          </w:p>
          <w:p w14:paraId="572A3AEB">
            <w:r>
              <w:rPr>
                <w:lang w:eastAsia="ru-RU"/>
              </w:rPr>
              <w:t>Д/и «Снежинки» Формировать умение группировать предметы по размеру (большие, маленькие снежинки).</w:t>
            </w:r>
          </w:p>
        </w:tc>
        <w:tc>
          <w:tcPr>
            <w:tcW w:w="4011" w:type="dxa"/>
            <w:gridSpan w:val="2"/>
          </w:tcPr>
          <w:p w14:paraId="75B8CF8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мероприятие.</w:t>
            </w:r>
          </w:p>
          <w:p w14:paraId="532FBA0E">
            <w:pPr>
              <w:spacing w:line="0" w:lineRule="atLeast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«</w:t>
            </w:r>
            <w:r>
              <w:rPr>
                <w:sz w:val="24"/>
                <w:szCs w:val="24"/>
                <w:u w:val="none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>ыставка детского творчества</w:t>
            </w:r>
            <w:r>
              <w:rPr>
                <w:sz w:val="24"/>
                <w:szCs w:val="24"/>
                <w:u w:val="none"/>
              </w:rPr>
              <w:t xml:space="preserve">» </w:t>
            </w:r>
          </w:p>
          <w:p w14:paraId="107BC1A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u w:val="none"/>
                <w:lang w:val="ru-RU"/>
              </w:rPr>
              <w:t xml:space="preserve"> в родительском уголке рисунки на тему </w:t>
            </w:r>
            <w:r>
              <w:rPr>
                <w:rFonts w:hint="default"/>
                <w:lang w:val="ru-RU"/>
              </w:rPr>
              <w:t>«</w:t>
            </w:r>
            <w:r>
              <w:t>Выпал беленький снежок</w:t>
            </w:r>
            <w:r>
              <w:rPr>
                <w:rFonts w:hint="default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«Кукла Маша катается на санках»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 продолжать знакомить родителей с детским творчеством.</w:t>
            </w:r>
          </w:p>
          <w:p w14:paraId="21E3C715">
            <w:pPr>
              <w:spacing w:line="0" w:lineRule="atLeast"/>
              <w:rPr>
                <w:rFonts w:hint="default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360" w:type="dxa"/>
          </w:tcPr>
          <w:p w14:paraId="7034A35D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lang w:val="ru-RU"/>
              </w:rPr>
              <w:t>ля п/и: руль, бубен.</w:t>
            </w:r>
          </w:p>
          <w:p w14:paraId="6C9F019A">
            <w:pPr>
              <w:rPr>
                <w:lang w:eastAsia="ru-RU"/>
              </w:rPr>
            </w:pPr>
            <w:r>
              <w:rPr>
                <w:rFonts w:hint="default"/>
                <w:lang w:val="ru-RU"/>
              </w:rPr>
              <w:t xml:space="preserve">Н/и </w:t>
            </w:r>
            <w:r>
              <w:rPr>
                <w:lang w:eastAsia="ru-RU"/>
              </w:rPr>
              <w:t>«Собери бусы».</w:t>
            </w:r>
          </w:p>
          <w:p w14:paraId="082E63C8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Для</w:t>
            </w:r>
            <w:r>
              <w:rPr>
                <w:rFonts w:hint="default"/>
                <w:lang w:val="en-US" w:eastAsia="ru-RU"/>
              </w:rPr>
              <w:t xml:space="preserve"> инд.работы: снежинки разного размера.</w:t>
            </w:r>
          </w:p>
          <w:p w14:paraId="337E577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Вкладыши, шнуровки.</w:t>
            </w:r>
          </w:p>
          <w:p w14:paraId="13DDFB5C">
            <w:pPr>
              <w:spacing w:line="0" w:lineRule="atLeast"/>
            </w:pPr>
            <w:r>
              <w:rPr>
                <w:lang w:val="ru-RU"/>
              </w:rPr>
              <w:t>Шумовые</w:t>
            </w:r>
            <w:r>
              <w:rPr>
                <w:rFonts w:hint="default"/>
                <w:lang w:val="ru-RU"/>
              </w:rPr>
              <w:t>, заводные игрушки, каталки, вкладыши, шнуровки. Воспитывать умение бережно играть с играми и игрушками, убирать их на место.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729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38B5D1A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757B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5060B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7C97F973">
      <w:pPr>
        <w:spacing w:line="0" w:lineRule="atLeast"/>
      </w:pPr>
    </w:p>
    <w:p w14:paraId="706F14C1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64738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2D1E97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10F503E1"/>
    <w:rsid w:val="136B6801"/>
    <w:rsid w:val="4BE71576"/>
    <w:rsid w:val="748579CC"/>
    <w:rsid w:val="7E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1</TotalTime>
  <ScaleCrop>false</ScaleCrop>
  <LinksUpToDate>false</LinksUpToDate>
  <CharactersWithSpaces>7374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2025-01-19T15:40:47Z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22EAD74CB82B412088F085471C61A656_12</vt:lpwstr>
  </property>
</Properties>
</file>