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4E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23.12.2024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27.12.2024</w:t>
      </w:r>
    </w:p>
    <w:p w14:paraId="0E589E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default"/>
          <w:sz w:val="22"/>
          <w:szCs w:val="22"/>
          <w:u w:val="single"/>
          <w:lang w:val="ru-RU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ascii="Times New Roman" w:hAnsi="Times New Roman" w:eastAsia="Calibri" w:cs="Times New Roman"/>
          <w:sz w:val="22"/>
          <w:szCs w:val="22"/>
          <w:u w:val="single"/>
        </w:rPr>
        <w:t xml:space="preserve">В гости </w:t>
      </w:r>
      <w:r>
        <w:rPr>
          <w:rFonts w:ascii="Times New Roman" w:hAnsi="Times New Roman" w:eastAsia="Calibri" w:cs="Times New Roman"/>
          <w:sz w:val="22"/>
          <w:szCs w:val="22"/>
          <w:u w:val="single"/>
          <w:lang w:val="ru-RU"/>
        </w:rPr>
        <w:t>ёлочка</w:t>
      </w:r>
      <w:r>
        <w:rPr>
          <w:rFonts w:ascii="Times New Roman" w:hAnsi="Times New Roman" w:eastAsia="Calibri" w:cs="Times New Roman"/>
          <w:sz w:val="22"/>
          <w:szCs w:val="22"/>
          <w:u w:val="single"/>
        </w:rPr>
        <w:t xml:space="preserve"> пришла</w:t>
      </w:r>
      <w:r>
        <w:rPr>
          <w:rFonts w:hint="default" w:eastAsia="Calibri" w:cs="Times New Roman"/>
          <w:sz w:val="22"/>
          <w:szCs w:val="22"/>
          <w:u w:val="single"/>
          <w:lang w:val="ru-RU"/>
        </w:rPr>
        <w:t>»</w:t>
      </w:r>
    </w:p>
    <w:p w14:paraId="2359D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Цель:</w:t>
      </w:r>
      <w:r>
        <w:rPr>
          <w:sz w:val="22"/>
          <w:szCs w:val="22"/>
          <w:lang w:val="ru-RU"/>
        </w:rPr>
        <w:t>Ф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ормировать представление о предстоящем событии – новогоднем празднике, о главном символе праздника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ё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лочке.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7C85774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Итоговое мероприятие: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Новогодний праздник: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b w:val="0"/>
          <w:bCs w:val="0"/>
          <w:color w:val="auto"/>
          <w:sz w:val="22"/>
          <w:szCs w:val="22"/>
          <w:u w:val="single"/>
          <w:shd w:val="clear" w:color="auto" w:fill="FFFFFF"/>
          <w:lang w:val="ru-RU"/>
        </w:rPr>
        <w:t>«Снегурочка и лесные жители»</w:t>
      </w:r>
      <w:r>
        <w:rPr>
          <w:rFonts w:hint="default"/>
          <w:b w:val="0"/>
          <w:bCs w:val="0"/>
          <w:color w:val="auto"/>
          <w:sz w:val="22"/>
          <w:szCs w:val="22"/>
          <w:u w:val="none"/>
          <w:shd w:val="clear" w:color="auto" w:fill="FFFFFF"/>
          <w:lang w:val="ru-RU"/>
        </w:rPr>
        <w:t xml:space="preserve">  </w:t>
      </w:r>
      <w:r>
        <w:rPr>
          <w:sz w:val="22"/>
          <w:szCs w:val="22"/>
        </w:rPr>
        <w:t xml:space="preserve">Дата итогового мероприятия: </w:t>
      </w:r>
      <w:r>
        <w:rPr>
          <w:sz w:val="22"/>
          <w:szCs w:val="22"/>
          <w:lang w:val="ru-RU"/>
        </w:rPr>
        <w:t>вторник</w:t>
      </w:r>
      <w:r>
        <w:rPr>
          <w:sz w:val="22"/>
          <w:szCs w:val="22"/>
          <w:u w:val="none"/>
        </w:rPr>
        <w:t xml:space="preserve"> - </w:t>
      </w:r>
      <w:r>
        <w:rPr>
          <w:sz w:val="22"/>
          <w:szCs w:val="22"/>
          <w:u w:val="single"/>
        </w:rPr>
        <w:t>2</w:t>
      </w:r>
      <w:r>
        <w:rPr>
          <w:rFonts w:hint="default"/>
          <w:sz w:val="22"/>
          <w:szCs w:val="22"/>
          <w:u w:val="single"/>
          <w:lang w:val="ru-RU"/>
        </w:rPr>
        <w:t>4</w:t>
      </w:r>
      <w:r>
        <w:rPr>
          <w:sz w:val="22"/>
          <w:szCs w:val="22"/>
          <w:u w:val="single"/>
        </w:rPr>
        <w:t>.12.2024</w:t>
      </w:r>
    </w:p>
    <w:p w14:paraId="23173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13385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472A2429">
      <w:pPr>
        <w:spacing w:line="0" w:lineRule="atLeast"/>
        <w:rPr>
          <w:u w:val="single"/>
        </w:rPr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7AE2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BB8C56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E686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20641CA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 23.12.24</w:t>
            </w:r>
          </w:p>
          <w:p w14:paraId="5E76D9F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48CD51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BE4DDE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Групповая, подгрупповая</w:t>
            </w:r>
          </w:p>
        </w:tc>
        <w:tc>
          <w:tcPr>
            <w:tcW w:w="2409" w:type="dxa"/>
          </w:tcPr>
          <w:p w14:paraId="2177D5A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3969" w:type="dxa"/>
          </w:tcPr>
          <w:p w14:paraId="7148646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2FB6D46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само-ной деят-сти детей</w:t>
            </w:r>
          </w:p>
        </w:tc>
      </w:tr>
      <w:tr w14:paraId="5C3E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38BA1F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6C3C664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76598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58892A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Chars="0"/>
              <w:contextualSpacing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Беседа «Ах, какая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ёлочка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!»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умение рассматривать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ёлочку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описывать </w:t>
            </w:r>
            <w:r>
              <w:rPr>
                <w:rFonts w:cs="Times New Roman"/>
                <w:sz w:val="24"/>
                <w:szCs w:val="24"/>
                <w:lang w:eastAsia="ru-RU"/>
              </w:rPr>
              <w:t>её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«наряд», развивать речь детей.</w:t>
            </w:r>
          </w:p>
          <w:p w14:paraId="035762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6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Chars="0"/>
              <w:contextualSpacing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«Какой мячик потерялся?»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называть цвет потерявшегося мячика.</w:t>
            </w:r>
          </w:p>
          <w:p w14:paraId="0E20EAA2"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«Великаны 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карлики»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чередовать ходьбу мелкими и широкими шагами.</w:t>
            </w:r>
            <w:r>
              <w:rPr>
                <w:rStyle w:val="11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14:paraId="5FBB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Мелиссой, Агатой</w:t>
            </w:r>
          </w:p>
          <w:p w14:paraId="00D18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«Кто что ест»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узнавать, чем питаются птицы животные, люди.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417EAA0F"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Весёлый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оркестр» (бубен, барабан, погремушки, </w:t>
            </w:r>
            <w:r>
              <w:rPr>
                <w:rFonts w:cs="Times New Roman"/>
                <w:sz w:val="24"/>
                <w:szCs w:val="24"/>
                <w:lang w:val="ru-RU"/>
              </w:rPr>
              <w:t>колокольчики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, ложки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</w:p>
          <w:p w14:paraId="0254D6A0"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Создать хорошее настроение, закрепить названия музыкальных инструментов. Рекомендация музыкального руководителя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</w:tcPr>
          <w:p w14:paraId="75F16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беседы, рассматривания ёлки: поместить на мольберт картинки, для самостоятельного изучения детьми.</w:t>
            </w:r>
          </w:p>
          <w:p w14:paraId="5CB76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д/и: мяч, картинки.</w:t>
            </w:r>
          </w:p>
          <w:p w14:paraId="62B7B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оркестра: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бубен, барабан, погремушки, </w:t>
            </w:r>
            <w:r>
              <w:rPr>
                <w:rFonts w:cs="Times New Roman"/>
                <w:sz w:val="24"/>
                <w:szCs w:val="24"/>
                <w:lang w:val="ru-RU"/>
              </w:rPr>
              <w:t>колокольчики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, ложки.</w:t>
            </w:r>
          </w:p>
          <w:p w14:paraId="6F5BE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cs="Times New Roman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деятельности: шнуровки, вкладыши, пирамидки, н/и «Собери бусы», «Разноцветные прищепки»</w:t>
            </w:r>
          </w:p>
        </w:tc>
      </w:tr>
      <w:tr w14:paraId="1C10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0F0D2D7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23BA23B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42DF3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F0AD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49B43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t>По плану руководителя</w:t>
            </w:r>
          </w:p>
        </w:tc>
      </w:tr>
      <w:tr w14:paraId="39EB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9ADCDA6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58591A0">
            <w:pPr>
              <w:spacing w:line="0" w:lineRule="atLeast"/>
            </w:pPr>
          </w:p>
        </w:tc>
        <w:tc>
          <w:tcPr>
            <w:tcW w:w="1276" w:type="dxa"/>
          </w:tcPr>
          <w:p w14:paraId="20BDF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(ФЭМП)</w:t>
            </w:r>
          </w:p>
          <w:p w14:paraId="40F6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И.А. Помораева, В.А. Позина Стр.19</w:t>
            </w:r>
          </w:p>
          <w:p w14:paraId="3E23A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Н.А. Карпухина Стр.129</w:t>
            </w:r>
          </w:p>
        </w:tc>
        <w:tc>
          <w:tcPr>
            <w:tcW w:w="13325" w:type="dxa"/>
            <w:gridSpan w:val="4"/>
          </w:tcPr>
          <w:p w14:paraId="700A9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«Найди такой же предмет»</w:t>
            </w:r>
          </w:p>
          <w:p w14:paraId="6F040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Развитие умения формировать группы однородных предметов, различать количество предметов: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один — много.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Формировать у детей простейшие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приёмы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установления тождества и различия цвета однородных предметов, воспитывать интерес к занятию.</w:t>
            </w:r>
          </w:p>
        </w:tc>
      </w:tr>
    </w:tbl>
    <w:p w14:paraId="5A0553B6">
      <w:pPr>
        <w:spacing w:line="0" w:lineRule="atLeast"/>
      </w:pPr>
    </w:p>
    <w:p w14:paraId="47D456B3">
      <w:pPr>
        <w:spacing w:line="0" w:lineRule="atLeast"/>
      </w:pPr>
    </w:p>
    <w:p w14:paraId="72713651">
      <w:pPr>
        <w:spacing w:line="0" w:lineRule="atLeast"/>
      </w:pPr>
    </w:p>
    <w:p w14:paraId="41AA72E7">
      <w:pPr>
        <w:spacing w:line="0" w:lineRule="atLeast"/>
      </w:pPr>
    </w:p>
    <w:p w14:paraId="4630FBA9">
      <w:pPr>
        <w:spacing w:line="0" w:lineRule="atLeast"/>
      </w:pPr>
    </w:p>
    <w:p w14:paraId="4185C3EA">
      <w:pPr>
        <w:spacing w:line="0" w:lineRule="atLeast"/>
      </w:pPr>
    </w:p>
    <w:p w14:paraId="3E475855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13E0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F6D471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DFB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restart"/>
            <w:textDirection w:val="tbRl"/>
          </w:tcPr>
          <w:p w14:paraId="0FE02F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23.12.24</w:t>
            </w:r>
          </w:p>
          <w:p w14:paraId="7B9BE01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209748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80257A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5EE73B5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667AEE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2239BC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1CC2EE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0D6B176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13960B1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45EBD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383EFE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2FC5A7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A62983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D90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FBC01E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1151BB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7FBCBCE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ёлочкой</w:t>
            </w:r>
            <w:r>
              <w:rPr>
                <w:lang w:val="zh-CN" w:eastAsia="ru-RU"/>
              </w:rPr>
              <w:t>.</w:t>
            </w:r>
            <w:r>
              <w:rPr>
                <w:rFonts w:hint="default"/>
                <w:lang w:val="en-US" w:eastAsia="ru-RU"/>
              </w:rPr>
              <w:t xml:space="preserve"> Н</w:t>
            </w:r>
            <w:r>
              <w:rPr>
                <w:lang w:val="zh-CN" w:eastAsia="ru-RU"/>
              </w:rPr>
              <w:t xml:space="preserve">аходить и отличать ёлку от других деревьев. </w:t>
            </w:r>
          </w:p>
          <w:p w14:paraId="50772A88">
            <w:r>
              <w:t xml:space="preserve">Д/и </w:t>
            </w:r>
            <w:r>
              <w:rPr>
                <w:lang w:val="zh-CN" w:eastAsia="ru-RU"/>
              </w:rPr>
              <w:t>«Звукоподражание» воспитатель называет птиц, дети подражают их голосам. Закрепить произношение отдельных звуков</w:t>
            </w:r>
          </w:p>
          <w:p w14:paraId="7E59697B">
            <w:r>
              <w:t>П/и</w:t>
            </w:r>
            <w:r>
              <w:rPr>
                <w:rFonts w:hint="default"/>
                <w:lang w:val="ru-RU"/>
              </w:rPr>
              <w:t xml:space="preserve"> с </w:t>
            </w:r>
            <w:r>
              <w:rPr>
                <w:lang w:val="zh-CN" w:eastAsia="ru-RU"/>
              </w:rPr>
              <w:t>шишками.</w:t>
            </w:r>
            <w:r>
              <w:rPr>
                <w:rFonts w:hint="default"/>
                <w:lang w:val="en-US" w:eastAsia="ru-RU"/>
              </w:rPr>
              <w:t xml:space="preserve"> П</w:t>
            </w:r>
            <w:r>
              <w:rPr>
                <w:lang w:val="zh-CN" w:eastAsia="ru-RU"/>
              </w:rPr>
              <w:t>родолжать развивать внимание и координацию движений; формировать навык повторения слов игры за взрослым, способствовать получению удовольствия от игры</w:t>
            </w:r>
            <w:r>
              <w:t xml:space="preserve"> </w:t>
            </w:r>
          </w:p>
          <w:p w14:paraId="6A06E819">
            <w:pPr>
              <w:shd w:val="clear" w:color="auto" w:fill="FFFFFF"/>
              <w:spacing w:line="0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3"/>
                <w:bCs/>
                <w:color w:val="000000"/>
                <w:sz w:val="24"/>
                <w:szCs w:val="24"/>
              </w:rPr>
              <w:t xml:space="preserve">Труд. </w:t>
            </w:r>
            <w:r>
              <w:rPr>
                <w:lang w:val="zh-CN"/>
              </w:rPr>
              <w:t>Совместно с воспитателем вынести корзину с игрушками</w:t>
            </w:r>
            <w:r>
              <w:t>.</w:t>
            </w:r>
          </w:p>
        </w:tc>
        <w:tc>
          <w:tcPr>
            <w:tcW w:w="2409" w:type="dxa"/>
          </w:tcPr>
          <w:p w14:paraId="1A8CAE0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Софией</w:t>
            </w:r>
            <w:r>
              <w:rPr>
                <w:rFonts w:hint="default"/>
                <w:sz w:val="24"/>
                <w:szCs w:val="24"/>
                <w:lang w:val="ru-RU"/>
              </w:rPr>
              <w:t>, Лёвой</w:t>
            </w:r>
          </w:p>
          <w:p w14:paraId="67C442B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Упражнять в ходьбе «Ходим как важная птица цапля»</w:t>
            </w:r>
          </w:p>
        </w:tc>
        <w:tc>
          <w:tcPr>
            <w:tcW w:w="3781" w:type="dxa"/>
          </w:tcPr>
          <w:p w14:paraId="4F38EDF4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  <w:r>
              <w:rPr>
                <w:rFonts w:hint="default"/>
                <w:lang w:val="en-US" w:eastAsia="ru-RU"/>
              </w:rPr>
              <w:t xml:space="preserve"> «</w:t>
            </w:r>
            <w:r>
              <w:rPr>
                <w:lang w:val="zh-CN" w:eastAsia="ru-RU"/>
              </w:rPr>
              <w:t>Ели</w:t>
            </w:r>
            <w:r>
              <w:rPr>
                <w:rFonts w:hint="default"/>
                <w:lang w:val="en-US" w:eastAsia="ru-RU"/>
              </w:rPr>
              <w:t>»</w:t>
            </w:r>
          </w:p>
          <w:p w14:paraId="26DC5EBB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Какой бы лютый холод не был</w:t>
            </w:r>
          </w:p>
          <w:p w14:paraId="53240E08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 xml:space="preserve">И как бы вьюги не гудели, </w:t>
            </w:r>
            <w:r>
              <w:rPr>
                <w:rFonts w:hint="default"/>
                <w:lang w:val="en-US" w:eastAsia="ru-RU"/>
              </w:rPr>
              <w:t>-</w:t>
            </w:r>
          </w:p>
          <w:p w14:paraId="61512354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Стоят и смотрят гордо в небо</w:t>
            </w:r>
          </w:p>
          <w:p w14:paraId="4C742D10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Зелёные, как летом, ели.</w:t>
            </w:r>
          </w:p>
          <w:p w14:paraId="6B6EC37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Просмотр, проведение и обсуждение опыта: сравнение иголок ели и сосны: чем похожи </w:t>
            </w:r>
          </w:p>
          <w:p w14:paraId="56710E58">
            <w:pPr>
              <w:rPr>
                <w:rFonts w:hint="default"/>
                <w:lang w:val="en-US" w:eastAsia="ru-RU"/>
              </w:rPr>
            </w:pPr>
            <w:r>
              <w:rPr>
                <w:lang w:val="zh-CN" w:eastAsia="ru-RU"/>
              </w:rPr>
              <w:t>и в чем различие?</w:t>
            </w:r>
            <w:r>
              <w:rPr>
                <w:rFonts w:hint="default"/>
                <w:lang w:val="en-US" w:eastAsia="ru-RU"/>
              </w:rPr>
              <w:t xml:space="preserve"> Развивать познавательный интерес.</w:t>
            </w:r>
          </w:p>
        </w:tc>
        <w:tc>
          <w:tcPr>
            <w:tcW w:w="3449" w:type="dxa"/>
            <w:gridSpan w:val="2"/>
          </w:tcPr>
          <w:p w14:paraId="76FC36F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наблюдение за елью (подвести детей к ели)</w:t>
            </w:r>
          </w:p>
          <w:p w14:paraId="3452A87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шишки, корзина.</w:t>
            </w:r>
          </w:p>
          <w:p w14:paraId="1A65503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опыта: ветки сосны, ели.</w:t>
            </w:r>
          </w:p>
          <w:p w14:paraId="40B0800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t>Самостоятельные игры с большими машинами, кубиками, каталками. Воспитывать умение делиться с детьми.</w:t>
            </w:r>
          </w:p>
          <w:p w14:paraId="394B0552">
            <w:pPr>
              <w:rPr>
                <w:rFonts w:hint="default"/>
                <w:sz w:val="24"/>
                <w:szCs w:val="24"/>
                <w:lang w:val="ru-RU"/>
              </w:rPr>
            </w:pPr>
          </w:p>
        </w:tc>
      </w:tr>
      <w:tr w14:paraId="6073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74B4A94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48AD98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6B34BCF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4ED4188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68DDBA57">
            <w:pPr>
              <w:numPr>
                <w:ilvl w:val="0"/>
                <w:numId w:val="0"/>
              </w:numPr>
              <w:tabs>
                <w:tab w:val="left" w:pos="602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«Раздеваемся сами».</w:t>
            </w:r>
          </w:p>
          <w:p w14:paraId="79EE02E7">
            <w:pPr>
              <w:numPr>
                <w:ilvl w:val="0"/>
                <w:numId w:val="0"/>
              </w:numPr>
              <w:tabs>
                <w:tab w:val="left" w:pos="602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стихотворения В. Петрова «Дед Мороз прислал нам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слушать новые стихи.</w:t>
            </w:r>
          </w:p>
          <w:p w14:paraId="138C818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Практическое упражнение: учимся аккуратно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ес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ть хлеб.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оказать способы обращения с хлебом: порционный кусочек хлеба откусывают маленькими кусочками.</w:t>
            </w:r>
          </w:p>
        </w:tc>
      </w:tr>
      <w:tr w14:paraId="2E93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6FD8E47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392CB9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3235EC3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9B45481">
            <w:r>
              <w:t xml:space="preserve">Гимнастика после сна (комплекс № </w:t>
            </w:r>
            <w:r>
              <w:rPr>
                <w:rFonts w:hint="default"/>
                <w:lang w:val="ru-RU"/>
              </w:rPr>
              <w:t>9</w:t>
            </w:r>
            <w:r>
              <w:t>) Ходьба по массажным коврикам, умывание.</w:t>
            </w:r>
          </w:p>
          <w:p w14:paraId="32BABE94">
            <w:pPr>
              <w:rPr>
                <w:lang w:eastAsia="ru-RU"/>
              </w:rPr>
            </w:pPr>
            <w:r>
              <w:rPr>
                <w:lang w:eastAsia="ru-RU"/>
              </w:rPr>
              <w:t>Чтение стихотворения «Как вокруг белым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-бело» (Н. Титаева)</w:t>
            </w:r>
            <w:r>
              <w:rPr>
                <w:rFonts w:hint="default"/>
                <w:lang w:val="en-US" w:eastAsia="ru-RU"/>
              </w:rPr>
              <w:t xml:space="preserve"> В</w:t>
            </w:r>
            <w:r>
              <w:rPr>
                <w:lang w:eastAsia="ru-RU"/>
              </w:rPr>
              <w:t>оспитывать умение с интересом слушать стихотворение.</w:t>
            </w:r>
          </w:p>
          <w:p w14:paraId="3B8B6260">
            <w:pPr>
              <w:rPr>
                <w:rFonts w:hint="default"/>
                <w:lang w:val="ru-RU" w:eastAsia="ru-RU"/>
              </w:rPr>
            </w:pPr>
            <w:r>
              <w:rPr>
                <w:lang w:eastAsia="ru-RU"/>
              </w:rPr>
              <w:t>Д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t>«Принеси зелёный, (синий …) мяч»</w:t>
            </w:r>
            <w:r>
              <w:rPr>
                <w:rFonts w:hint="default"/>
                <w:lang w:val="ru-RU"/>
              </w:rPr>
              <w:t xml:space="preserve"> З</w:t>
            </w:r>
            <w:r>
              <w:t>акрепить знание основных цветов.</w:t>
            </w:r>
          </w:p>
          <w:p w14:paraId="224A4E28">
            <w:pPr>
              <w:rPr>
                <w:sz w:val="24"/>
                <w:szCs w:val="24"/>
              </w:rPr>
            </w:pPr>
            <w:r>
              <w:rPr>
                <w:lang w:eastAsia="ru-RU"/>
              </w:rPr>
              <w:t>П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rPr>
                <w:lang w:eastAsia="ru-RU"/>
              </w:rPr>
              <w:t>«Через сугробы»</w:t>
            </w:r>
            <w:r>
              <w:rPr>
                <w:rFonts w:hint="default"/>
                <w:lang w:val="en-US" w:eastAsia="ru-RU"/>
              </w:rPr>
              <w:t xml:space="preserve"> П</w:t>
            </w:r>
            <w:r>
              <w:rPr>
                <w:lang w:eastAsia="ru-RU"/>
              </w:rPr>
              <w:t>ривлечь малоактивных детей.</w:t>
            </w:r>
          </w:p>
        </w:tc>
        <w:tc>
          <w:tcPr>
            <w:tcW w:w="2409" w:type="dxa"/>
          </w:tcPr>
          <w:p w14:paraId="06FDD9D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Пашей</w:t>
            </w:r>
            <w:r>
              <w:rPr>
                <w:rFonts w:hint="default"/>
                <w:sz w:val="24"/>
                <w:szCs w:val="24"/>
                <w:lang w:val="ru-RU"/>
              </w:rPr>
              <w:t>, Миланой</w:t>
            </w:r>
          </w:p>
          <w:p w14:paraId="03F002A8">
            <w:pPr>
              <w:spacing w:line="0" w:lineRule="atLeast"/>
            </w:pP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акреплять при</w:t>
            </w:r>
            <w:r>
              <w:rPr>
                <w:rFonts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 раскатывания пластилина круговыми движениями ладоней.</w:t>
            </w:r>
          </w:p>
        </w:tc>
        <w:tc>
          <w:tcPr>
            <w:tcW w:w="3828" w:type="dxa"/>
            <w:gridSpan w:val="2"/>
          </w:tcPr>
          <w:p w14:paraId="10663DF1">
            <w:pPr>
              <w:numPr>
                <w:ilvl w:val="0"/>
                <w:numId w:val="0"/>
              </w:numPr>
              <w:tabs>
                <w:tab w:val="left" w:pos="602"/>
              </w:tabs>
              <w:spacing w:after="0" w:line="0" w:lineRule="atLeast"/>
              <w:ind w:leftChars="0"/>
              <w:contextualSpacing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Констру</w:t>
            </w:r>
            <w:r>
              <w:rPr>
                <w:rFonts w:cs="Times New Roman"/>
                <w:sz w:val="24"/>
                <w:szCs w:val="24"/>
                <w:lang w:eastAsia="ru-RU"/>
              </w:rPr>
              <w:t>ктивная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деятельность.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«Кресло»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4275560E">
            <w:pPr>
              <w:numPr>
                <w:ilvl w:val="0"/>
                <w:numId w:val="0"/>
              </w:numPr>
              <w:tabs>
                <w:tab w:val="left" w:pos="602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различать  «кирпичик», с помощью взрослого сооружать кресло, разворачивать игру вокруг собственной постройки. </w:t>
            </w:r>
          </w:p>
          <w:p w14:paraId="4D80B047">
            <w:pPr>
              <w:pStyle w:val="7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6CFECCBA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2D6B08">
            <w:pPr>
              <w:rPr>
                <w:rFonts w:hint="default"/>
                <w:lang w:val="en-US" w:eastAsia="ru-RU"/>
              </w:rPr>
            </w:pPr>
            <w:r>
              <w:t>Создать условия дл</w:t>
            </w:r>
            <w:r>
              <w:rPr>
                <w:lang w:val="ru-RU"/>
              </w:rPr>
              <w:t>я</w:t>
            </w:r>
            <w:r>
              <w:rPr>
                <w:rFonts w:hint="default"/>
                <w:lang w:val="ru-RU"/>
              </w:rPr>
              <w:t xml:space="preserve"> к</w:t>
            </w:r>
            <w:r>
              <w:rPr>
                <w:lang w:eastAsia="ru-RU"/>
              </w:rPr>
              <w:t>онструктивной</w:t>
            </w:r>
            <w:r>
              <w:rPr>
                <w:rFonts w:hint="default"/>
                <w:lang w:val="en-US" w:eastAsia="ru-RU"/>
              </w:rPr>
              <w:t xml:space="preserve"> деятельности: кирпичики.</w:t>
            </w:r>
          </w:p>
          <w:p w14:paraId="0E3A55F5">
            <w:pPr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Для д/и: мячи 4х основных цветов.</w:t>
            </w:r>
          </w:p>
          <w:p w14:paraId="1EDDEC94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</w:t>
            </w:r>
            <w:r>
              <w:t>ля п/и</w:t>
            </w:r>
            <w:r>
              <w:rPr>
                <w:rFonts w:hint="default"/>
                <w:lang w:val="ru-RU"/>
              </w:rPr>
              <w:t>: кубы.</w:t>
            </w:r>
          </w:p>
          <w:p w14:paraId="2169C5F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инд.работы: доски, пластилин.</w:t>
            </w:r>
          </w:p>
        </w:tc>
      </w:tr>
      <w:tr w14:paraId="7AAD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3704F4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B25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7E6D5F71">
            <w:pPr>
              <w:spacing w:after="0" w:line="240" w:lineRule="auto"/>
              <w:rPr>
                <w:rFonts w:hint="default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«Помогите детям запомнить правила  пожарной безопасности»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CB4C5B5">
      <w:pPr>
        <w:spacing w:line="0" w:lineRule="atLeast"/>
        <w:rPr>
          <w:u w:val="single"/>
        </w:rPr>
      </w:pPr>
    </w:p>
    <w:p w14:paraId="2FB41D07">
      <w:pPr>
        <w:spacing w:line="0" w:lineRule="atLeast"/>
        <w:rPr>
          <w:u w:val="single"/>
        </w:rPr>
      </w:pPr>
    </w:p>
    <w:p w14:paraId="42763D1F">
      <w:pPr>
        <w:spacing w:line="0" w:lineRule="atLeast"/>
        <w:rPr>
          <w:u w:val="single"/>
        </w:rPr>
      </w:pPr>
    </w:p>
    <w:p w14:paraId="6C81B145">
      <w:pPr>
        <w:spacing w:line="0" w:lineRule="atLeast"/>
        <w:rPr>
          <w:u w:val="single"/>
        </w:rPr>
      </w:pPr>
    </w:p>
    <w:p w14:paraId="32E7F86A">
      <w:pPr>
        <w:spacing w:line="0" w:lineRule="atLeast"/>
        <w:rPr>
          <w:u w:val="single"/>
        </w:rPr>
      </w:pPr>
    </w:p>
    <w:p w14:paraId="417439C9">
      <w:pPr>
        <w:spacing w:line="0" w:lineRule="atLeast"/>
        <w:rPr>
          <w:u w:val="single"/>
        </w:rPr>
      </w:pPr>
    </w:p>
    <w:p w14:paraId="49F1194F">
      <w:pPr>
        <w:spacing w:line="0" w:lineRule="atLeast"/>
        <w:rPr>
          <w:u w:val="single"/>
        </w:rPr>
      </w:pPr>
    </w:p>
    <w:p w14:paraId="65089B3C">
      <w:pPr>
        <w:spacing w:line="0" w:lineRule="atLeast"/>
        <w:rPr>
          <w:u w:val="single"/>
        </w:rPr>
      </w:pPr>
    </w:p>
    <w:p w14:paraId="447897B8">
      <w:pPr>
        <w:spacing w:line="0" w:lineRule="atLeast"/>
        <w:rPr>
          <w:u w:val="single"/>
        </w:rPr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4962"/>
        <w:gridCol w:w="2409"/>
        <w:gridCol w:w="3969"/>
        <w:gridCol w:w="3402"/>
      </w:tblGrid>
      <w:tr w14:paraId="7C82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6"/>
          </w:tcPr>
          <w:p w14:paraId="30F1FEA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209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426" w:type="dxa"/>
            <w:vMerge w:val="restart"/>
            <w:textDirection w:val="tbRl"/>
          </w:tcPr>
          <w:p w14:paraId="3E75715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24.12.24</w:t>
            </w:r>
          </w:p>
          <w:p w14:paraId="132630A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FBF5A9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</w:tcPr>
          <w:p w14:paraId="3E659E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81BD7C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565D94C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6AD3CC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E78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81CF1C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2F09BF0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2A5F53B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20ED2780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«Дед Мороз и Снегурочка»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детей с персонажами Деда Мороза и Снегурочки. Развивать речь детей, обогащать словарный запас. Воспитывать интерес к новогодним праздникам и традициям.</w:t>
            </w:r>
          </w:p>
          <w:p w14:paraId="01CA693B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Пальчиковая гимнастика «Снежок»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мелкую моторику рук, речь, память.</w:t>
            </w:r>
          </w:p>
          <w:p w14:paraId="4DC394FF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«Хоровод вокруг 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обуждать проговаривать слова.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Создать праздничное настроение.</w:t>
            </w:r>
          </w:p>
        </w:tc>
        <w:tc>
          <w:tcPr>
            <w:tcW w:w="2409" w:type="dxa"/>
          </w:tcPr>
          <w:p w14:paraId="7D90672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Богданом, Ваней</w:t>
            </w:r>
          </w:p>
          <w:p w14:paraId="7C3746F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«Гости»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правильно, принимать гостей, пользоваться добрыми словами.</w:t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76FF42D6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Настольная игра «Половинки» на развитие зрительного восприятия, мелкой моторики рук.</w:t>
            </w:r>
          </w:p>
          <w:p w14:paraId="68A6A1D6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Предложить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карандаши,бумагу, трафареты для рисования. Закреплять умение правильно держать карандаш, основные цвета.</w:t>
            </w:r>
          </w:p>
          <w:p w14:paraId="026FAF3D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0B617B0D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картинок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04AD0AF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«Половинки»</w:t>
            </w:r>
          </w:p>
          <w:p w14:paraId="32F60362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Карандаши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, бумагу, трафареты для рисования.</w:t>
            </w:r>
          </w:p>
          <w:p w14:paraId="7AA50BD5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  <w:p w14:paraId="3E048E7F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3BFE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26" w:type="dxa"/>
            <w:vMerge w:val="continue"/>
            <w:textDirection w:val="tbRl"/>
          </w:tcPr>
          <w:p w14:paraId="4F12B70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14:paraId="537D57A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742" w:type="dxa"/>
            <w:gridSpan w:val="4"/>
          </w:tcPr>
          <w:p w14:paraId="5F6A544D">
            <w:pPr>
              <w:spacing w:line="0" w:lineRule="atLeast"/>
              <w:rPr>
                <w:i/>
                <w:iCs/>
                <w:sz w:val="24"/>
                <w:szCs w:val="24"/>
                <w:u w:val="none"/>
              </w:rPr>
            </w:pPr>
            <w:r>
              <w:rPr>
                <w:rFonts w:hint="default"/>
                <w:sz w:val="24"/>
                <w:szCs w:val="24"/>
                <w:u w:val="none"/>
                <w:lang w:val="ru-RU"/>
              </w:rPr>
              <w:t xml:space="preserve">Итоговое мероприятие.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none"/>
              </w:rPr>
              <w:t xml:space="preserve">Новогодний праздник: </w:t>
            </w:r>
            <w:r>
              <w:rPr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«Снегурочка и лесные жители»</w:t>
            </w:r>
            <w:r>
              <w:rPr>
                <w:rFonts w:hint="default"/>
                <w:b w:val="0"/>
                <w:bCs w:val="0"/>
                <w:i/>
                <w:i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</w:p>
          <w:p w14:paraId="3C88D0AA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6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Цель:</w:t>
            </w:r>
            <w:r>
              <w:rPr>
                <w:rStyle w:val="6"/>
                <w:rFonts w:hint="default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Создавать условия для положительного эмоционального состояния детей, обогатить малышей яркими впечатлениями.</w:t>
            </w:r>
          </w:p>
          <w:p w14:paraId="1EAA9108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Style w:val="6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Задачи:</w:t>
            </w:r>
          </w:p>
          <w:p w14:paraId="0A9BAF74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Обогащать представления о лесных животных, дружбе, зимних явлениях природы.</w:t>
            </w:r>
          </w:p>
          <w:p w14:paraId="237A0FDB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Развивать эмоциональную отзывчивость, образное восприятие.</w:t>
            </w:r>
          </w:p>
          <w:p w14:paraId="3BD44B03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Развивать познавательные способности – восприятие, воображение, речь, память.</w:t>
            </w:r>
          </w:p>
          <w:p w14:paraId="0D5C9ABD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Развивать у детей интерес к сезонным изменениям в окружающем мире.</w:t>
            </w:r>
          </w:p>
          <w:p w14:paraId="66137D2F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  <w:lang w:val="ru-RU"/>
              </w:rPr>
              <w:t>Воспитать любовь к зимней природе посредством детского утренника.</w:t>
            </w:r>
          </w:p>
        </w:tc>
      </w:tr>
    </w:tbl>
    <w:p w14:paraId="3D74428F">
      <w:pPr>
        <w:spacing w:line="0" w:lineRule="atLeast"/>
      </w:pPr>
    </w:p>
    <w:p w14:paraId="417ECE4C">
      <w:pPr>
        <w:spacing w:line="0" w:lineRule="atLeast"/>
      </w:pPr>
    </w:p>
    <w:p w14:paraId="3754E67C">
      <w:pPr>
        <w:spacing w:line="0" w:lineRule="atLeast"/>
      </w:pPr>
    </w:p>
    <w:p w14:paraId="353EDFB5">
      <w:pPr>
        <w:spacing w:line="0" w:lineRule="atLeast"/>
      </w:pPr>
    </w:p>
    <w:p w14:paraId="534BDC52">
      <w:pPr>
        <w:spacing w:line="0" w:lineRule="atLeast"/>
      </w:pPr>
    </w:p>
    <w:p w14:paraId="760D7848">
      <w:pPr>
        <w:spacing w:line="0" w:lineRule="atLeast"/>
      </w:pPr>
    </w:p>
    <w:p w14:paraId="59CBCE86">
      <w:pPr>
        <w:spacing w:line="0" w:lineRule="atLeast"/>
      </w:pPr>
    </w:p>
    <w:p w14:paraId="099EEF04">
      <w:pPr>
        <w:spacing w:line="0" w:lineRule="atLeast"/>
      </w:pPr>
    </w:p>
    <w:p w14:paraId="2D4EF3AF">
      <w:pPr>
        <w:spacing w:line="0" w:lineRule="atLeast"/>
      </w:pPr>
    </w:p>
    <w:p w14:paraId="6E5DA5E8">
      <w:pPr>
        <w:spacing w:line="0" w:lineRule="atLeast"/>
      </w:pPr>
    </w:p>
    <w:p w14:paraId="34140930">
      <w:pPr>
        <w:spacing w:line="0" w:lineRule="atLeast"/>
      </w:pPr>
    </w:p>
    <w:p w14:paraId="1B6C71B3">
      <w:pPr>
        <w:spacing w:line="0" w:lineRule="atLeast"/>
      </w:pPr>
    </w:p>
    <w:p w14:paraId="1C554F6F">
      <w:pPr>
        <w:spacing w:line="0" w:lineRule="atLeast"/>
      </w:pPr>
    </w:p>
    <w:p w14:paraId="614D0E30">
      <w:pPr>
        <w:spacing w:line="0" w:lineRule="atLeast"/>
      </w:pPr>
    </w:p>
    <w:p w14:paraId="7EB68FBB">
      <w:pPr>
        <w:spacing w:line="0" w:lineRule="atLeast"/>
      </w:pPr>
    </w:p>
    <w:p w14:paraId="6134C298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5803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3ED3D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000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35E0A3A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24.12.24</w:t>
            </w:r>
          </w:p>
          <w:p w14:paraId="180B5EE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BDD765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0CEB73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64211CD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9965E9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4EAE96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03C49B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47E761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D68F0A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47A42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F6990B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4143FAA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A09827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E25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4A367F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5F1171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A080A63">
            <w:pPr>
              <w:rPr>
                <w:lang w:val="zh-CN" w:eastAsia="ru-RU"/>
              </w:rPr>
            </w:pPr>
            <w:r>
              <w:rPr>
                <w:lang w:val="ru-RU"/>
              </w:rPr>
              <w:t>Наблюдение</w:t>
            </w:r>
            <w:r>
              <w:rPr>
                <w:rFonts w:hint="default"/>
                <w:lang w:val="ru-RU"/>
              </w:rPr>
              <w:t xml:space="preserve"> за ветром. У</w:t>
            </w:r>
            <w:r>
              <w:rPr>
                <w:lang w:val="zh-CN" w:eastAsia="ru-RU"/>
              </w:rPr>
              <w:t>чить замечать состояние веток во время ветра и в тихую погоду.</w:t>
            </w:r>
          </w:p>
          <w:p w14:paraId="133B70D9">
            <w:r>
              <w:t xml:space="preserve">Д/и </w:t>
            </w:r>
            <w:r>
              <w:rPr>
                <w:lang w:val="zh-CN" w:eastAsia="ru-RU"/>
              </w:rPr>
              <w:t>«Подуй, как ветер»</w:t>
            </w:r>
            <w:r>
              <w:rPr>
                <w:rFonts w:hint="default"/>
                <w:lang w:val="en-US" w:eastAsia="ru-RU"/>
              </w:rPr>
              <w:t xml:space="preserve"> О</w:t>
            </w:r>
            <w:r>
              <w:rPr>
                <w:lang w:val="zh-CN" w:eastAsia="ru-RU"/>
              </w:rPr>
              <w:t>трабатывать силу голоса, умение делать глубокий вдох носом, выдох через рот с произношением звука [у]</w:t>
            </w:r>
          </w:p>
          <w:p w14:paraId="2A0A7CDF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«Дети в лесу»</w:t>
            </w:r>
            <w:r>
              <w:rPr>
                <w:rFonts w:hint="default"/>
                <w:lang w:val="en-US" w:eastAsia="ru-RU"/>
              </w:rPr>
              <w:t xml:space="preserve"> С</w:t>
            </w:r>
            <w:r>
              <w:rPr>
                <w:lang w:val="zh-CN" w:eastAsia="ru-RU"/>
              </w:rPr>
              <w:t>овершенствовать навыки ходьбы и бега; воспитывать внимание, развивать ловкость.</w:t>
            </w:r>
          </w:p>
          <w:p w14:paraId="5C94FE8A">
            <w:pPr>
              <w:rPr>
                <w:sz w:val="24"/>
                <w:szCs w:val="24"/>
              </w:rPr>
            </w:pPr>
            <w:r>
              <w:t xml:space="preserve">Труд.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Собрать в корзину выносные игрушки</w:t>
            </w:r>
          </w:p>
        </w:tc>
        <w:tc>
          <w:tcPr>
            <w:tcW w:w="2409" w:type="dxa"/>
          </w:tcPr>
          <w:p w14:paraId="4AC6274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Тамерланом, Мироном</w:t>
            </w:r>
          </w:p>
          <w:p w14:paraId="4EE03D14">
            <w:pPr>
              <w:spacing w:line="0" w:lineRule="atLeas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«Обгони ветер» Учить бегать, не наталкиваясь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других детей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3781" w:type="dxa"/>
          </w:tcPr>
          <w:p w14:paraId="1741C069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368E34FD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Ветер, ветер! Ты могуч, </w:t>
            </w:r>
          </w:p>
          <w:p w14:paraId="07A0799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Ты гоняешь стаи туч, </w:t>
            </w:r>
          </w:p>
          <w:p w14:paraId="3F26EEAD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Ты волнуешь сине море, </w:t>
            </w:r>
          </w:p>
          <w:p w14:paraId="009D7A82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Всюду веешь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 xml:space="preserve">на просторе... </w:t>
            </w:r>
          </w:p>
          <w:p w14:paraId="24FD3171">
            <w:r>
              <w:rPr>
                <w:lang w:val="zh-CN" w:eastAsia="ru-RU"/>
              </w:rPr>
              <w:t>(А. Пушкин)</w:t>
            </w:r>
          </w:p>
          <w:p w14:paraId="475CA37A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Игры с вертушками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и султанчиками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3449" w:type="dxa"/>
            <w:gridSpan w:val="2"/>
          </w:tcPr>
          <w:p w14:paraId="4DA91BA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наблюдения (метеостанция, ветряной рукав)</w:t>
            </w:r>
          </w:p>
          <w:p w14:paraId="7FA5788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Спортивный инвентарь: мячи, кольцеброс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азвивать двигательную активность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5D62F315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Игры с вертушки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султанчики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</w:tr>
      <w:tr w14:paraId="682F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7F8891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60DE13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EA736C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4C49B7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FB205CA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«Непослушные пуговицы».</w:t>
            </w:r>
          </w:p>
          <w:p w14:paraId="2D510EF6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Чтение. З. Александрова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Ёлочка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внимательно слушать, создавать радостное предпраздничное настроение.</w:t>
            </w:r>
          </w:p>
          <w:p w14:paraId="0455947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по воспитанию культуры поведения за столом в обед.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овершенствовать умение детей аккуратно есть, правильно держать ложку.</w:t>
            </w:r>
          </w:p>
        </w:tc>
      </w:tr>
      <w:tr w14:paraId="18BC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65E0859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AD49FA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36961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17334C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6F226B87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стиха З. Александровой «Зимняя песенка»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оспитывать желание слушать стихотворный текст.</w:t>
            </w:r>
          </w:p>
          <w:p w14:paraId="5FAD8AE6">
            <w:pPr>
              <w:numPr>
                <w:ilvl w:val="0"/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 мозаикой: «Новогодняя мозаика»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играть в мозаику, собирать простейшие узоры по образцу, подбирать фигуры по цвету, правильно располагать их в пространстве.  Развивать зрительное восприятие, мелкую моторику рук.</w:t>
            </w:r>
          </w:p>
          <w:p w14:paraId="4CA0D6B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П/и «Снежинки и ветер»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акреплять навык бега, формировать умение действовать по сигналу воспитателя.</w:t>
            </w:r>
          </w:p>
        </w:tc>
        <w:tc>
          <w:tcPr>
            <w:tcW w:w="2409" w:type="dxa"/>
          </w:tcPr>
          <w:p w14:paraId="61D3CCB0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Агатой, Аделиной, Димой</w:t>
            </w:r>
          </w:p>
          <w:p w14:paraId="293CC54C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«Кто что ест»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узнавать, чем питаются птицы животные, люди.</w:t>
            </w:r>
          </w:p>
        </w:tc>
        <w:tc>
          <w:tcPr>
            <w:tcW w:w="3828" w:type="dxa"/>
            <w:gridSpan w:val="2"/>
          </w:tcPr>
          <w:p w14:paraId="7BAC072E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Творческая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мастерская.</w:t>
            </w:r>
          </w:p>
          <w:p w14:paraId="5391FA80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Лепка.</w:t>
            </w:r>
          </w:p>
          <w:p w14:paraId="4F0927D6">
            <w:pPr>
              <w:numPr>
                <w:ilvl w:val="0"/>
                <w:numId w:val="0"/>
              </w:numPr>
              <w:tabs>
                <w:tab w:val="left" w:pos="602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«Слепить шарик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лочку»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родолжать формировать умение лепить предметы круглой формы.</w:t>
            </w:r>
          </w:p>
          <w:p w14:paraId="183C06C8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B0BE42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лепки: доски, пластилин.</w:t>
            </w:r>
          </w:p>
          <w:p w14:paraId="2DDC731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Мозаика (крупная)</w:t>
            </w:r>
          </w:p>
          <w:p w14:paraId="4379C23B">
            <w:pPr>
              <w:spacing w:line="0" w:lineRule="atLeast"/>
              <w:rPr>
                <w:rFonts w:hint="default"/>
                <w:lang w:val="ru-RU"/>
              </w:rPr>
            </w:pPr>
            <w:r>
              <w:t>Н/и «Найди пару», «Подбери и назови». Игры с вкладышами, разрезанными картинками. Воспитывать усидчивость, развивать мышление, память, наблюдательность.</w:t>
            </w:r>
          </w:p>
          <w:p w14:paraId="45B40E3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  <w:p w14:paraId="257B8655">
            <w:pPr>
              <w:spacing w:line="0" w:lineRule="atLeast"/>
            </w:pPr>
          </w:p>
        </w:tc>
      </w:tr>
      <w:tr w14:paraId="37A7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6E3D322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3D48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5C1C810F">
            <w:pPr>
              <w:pStyle w:val="7"/>
              <w:spacing w:before="0" w:beforeAutospacing="0" w:after="0" w:afterAutospacing="0" w:line="0" w:lineRule="atLeast"/>
              <w:rPr>
                <w:rFonts w:hint="default"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Индивидуальные беседы с родителями для преодоления выявленных проблем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для родителей «Внимание гололёд!»</w:t>
            </w:r>
          </w:p>
        </w:tc>
      </w:tr>
    </w:tbl>
    <w:p w14:paraId="2EB6545E">
      <w:pPr>
        <w:spacing w:line="0" w:lineRule="atLeast"/>
      </w:pPr>
    </w:p>
    <w:p w14:paraId="70935EC2">
      <w:pPr>
        <w:spacing w:line="0" w:lineRule="atLeast"/>
      </w:pPr>
    </w:p>
    <w:p w14:paraId="27535232">
      <w:pPr>
        <w:spacing w:line="0" w:lineRule="atLeast"/>
      </w:pPr>
    </w:p>
    <w:p w14:paraId="611F08CE">
      <w:pPr>
        <w:spacing w:line="0" w:lineRule="atLeast"/>
      </w:pPr>
    </w:p>
    <w:p w14:paraId="744BE502">
      <w:pPr>
        <w:spacing w:line="0" w:lineRule="atLeast"/>
      </w:pPr>
    </w:p>
    <w:p w14:paraId="3C2D7AF9">
      <w:pPr>
        <w:spacing w:line="240" w:lineRule="auto"/>
        <w:jc w:val="both"/>
      </w:pPr>
    </w:p>
    <w:p w14:paraId="5808D60A">
      <w:pPr>
        <w:spacing w:line="240" w:lineRule="auto"/>
        <w:jc w:val="both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E257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290E26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CFB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277E042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25.12.24</w:t>
            </w:r>
          </w:p>
          <w:p w14:paraId="324D0D2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F11C5D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509954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577FD9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52C24F9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2C997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98CB62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2310A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257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DCDBA48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F1E42B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22ABF76">
            <w:r>
              <w:t>Утренняя зарядка. (картотека</w:t>
            </w:r>
            <w:r>
              <w:rPr>
                <w:rFonts w:hint="default"/>
                <w:lang w:val="ru-RU"/>
              </w:rPr>
              <w:t xml:space="preserve"> </w:t>
            </w:r>
            <w:r>
              <w:t>№</w:t>
            </w:r>
            <w:r>
              <w:rPr>
                <w:rFonts w:hint="default"/>
                <w:lang w:val="ru-RU"/>
              </w:rPr>
              <w:t>9</w:t>
            </w:r>
            <w:r>
              <w:t xml:space="preserve">) </w:t>
            </w:r>
          </w:p>
          <w:p w14:paraId="1F2D24B2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«Давайте поздороваемся»</w:t>
            </w:r>
          </w:p>
          <w:p w14:paraId="1E15A6D0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Продолжать  напоминать детям о необходимости здороваться со взрослым и сверстниками при входе в группу. </w:t>
            </w:r>
          </w:p>
          <w:p w14:paraId="040CE8BC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потешки «Ох ты, зимушка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оспитывать желание слушать  потешку, заучивание потешки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  <w:p w14:paraId="4B8ED051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«Примеряем маски и  костюмы»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однять праздничное настроение.</w:t>
            </w:r>
          </w:p>
          <w:p w14:paraId="02A00D58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П/и «Заморожу»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пражнять  реагировать на слов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есный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сигнал, развитие ловкости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0B4005CF">
            <w:pPr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Миланой, Богданом</w:t>
            </w:r>
          </w:p>
          <w:p w14:paraId="2A204009"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Сложи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картинку»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акреплять умение собирать картинку из 2 частей. </w:t>
            </w:r>
          </w:p>
        </w:tc>
        <w:tc>
          <w:tcPr>
            <w:tcW w:w="3828" w:type="dxa"/>
          </w:tcPr>
          <w:p w14:paraId="60D35EB7">
            <w:r>
              <w:t>Труд в книжном уголке. </w:t>
            </w:r>
          </w:p>
          <w:p w14:paraId="752C33B0">
            <w:r>
              <w:t>Воспитывать бережное отношение к книгам, стремление трудиться, поддерживать порядок.</w:t>
            </w:r>
          </w:p>
          <w:p w14:paraId="4A593E64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формированию КГН. Игровая ситуация «Кто забыл вымыть руки?»</w:t>
            </w:r>
          </w:p>
        </w:tc>
        <w:tc>
          <w:tcPr>
            <w:tcW w:w="3543" w:type="dxa"/>
          </w:tcPr>
          <w:p w14:paraId="6B73F42B">
            <w:pPr>
              <w:rPr>
                <w:rFonts w:hint="default"/>
                <w:lang w:val="ru-RU"/>
              </w:rPr>
            </w:pPr>
            <w:r>
              <w:t xml:space="preserve">Создать условия для </w:t>
            </w: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>/и: разрезные картинки.</w:t>
            </w:r>
          </w:p>
          <w:p w14:paraId="4D3731A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игры: маски, наряды в уголке ряжения.</w:t>
            </w:r>
          </w:p>
          <w:p w14:paraId="7A0170F2">
            <w:r>
              <w:t>Для труда в книжном уголке «больничка для книг»</w:t>
            </w:r>
          </w:p>
          <w:p w14:paraId="4B5CF4F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п/и: волшебная палочка.</w:t>
            </w:r>
          </w:p>
          <w:p w14:paraId="5E1A3DE4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79D4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6" w:type="dxa"/>
            <w:vMerge w:val="continue"/>
            <w:textDirection w:val="tbRl"/>
          </w:tcPr>
          <w:p w14:paraId="7B66B65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69F1CBB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7E5152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4B72FBC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3B4ACBE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FF2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734D75E9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4B3CA83D">
            <w:pPr>
              <w:spacing w:line="0" w:lineRule="atLeast"/>
            </w:pPr>
          </w:p>
        </w:tc>
        <w:tc>
          <w:tcPr>
            <w:tcW w:w="1276" w:type="dxa"/>
          </w:tcPr>
          <w:p w14:paraId="1D32F76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(ФМКЦ)</w:t>
            </w:r>
          </w:p>
          <w:p w14:paraId="269EAC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Веракса Н.Е стр. 137</w:t>
            </w:r>
          </w:p>
          <w:p w14:paraId="76BD709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466" w:type="dxa"/>
            <w:gridSpan w:val="4"/>
          </w:tcPr>
          <w:p w14:paraId="4DE29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«Скоро новогодний праздник» Рассматривание ёлки.</w:t>
            </w:r>
          </w:p>
          <w:p w14:paraId="6FFFA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Тема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Уточнить и обогатить представления детей о предстоящем событии 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Новогоднем  празднике; учить рассматривать предметы -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ёлку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ёлочные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украшения и  отвечать на вопросы в ходе рассматривания; развивать внимание, речь.</w:t>
            </w:r>
          </w:p>
        </w:tc>
      </w:tr>
    </w:tbl>
    <w:p w14:paraId="5672A86D">
      <w:pPr>
        <w:spacing w:line="0" w:lineRule="atLeast"/>
      </w:pPr>
    </w:p>
    <w:p w14:paraId="3065419B">
      <w:pPr>
        <w:spacing w:line="0" w:lineRule="atLeast"/>
      </w:pPr>
    </w:p>
    <w:p w14:paraId="027A324C">
      <w:pPr>
        <w:spacing w:line="0" w:lineRule="atLeast"/>
      </w:pPr>
    </w:p>
    <w:p w14:paraId="1129BE8B">
      <w:pPr>
        <w:spacing w:line="0" w:lineRule="atLeast"/>
      </w:pPr>
    </w:p>
    <w:p w14:paraId="108B782E">
      <w:pPr>
        <w:spacing w:line="0" w:lineRule="atLeast"/>
      </w:pPr>
    </w:p>
    <w:p w14:paraId="62039CA2">
      <w:pPr>
        <w:spacing w:line="0" w:lineRule="atLeast"/>
      </w:pPr>
    </w:p>
    <w:p w14:paraId="06F64AD9">
      <w:pPr>
        <w:spacing w:line="0" w:lineRule="atLeast"/>
      </w:pPr>
    </w:p>
    <w:p w14:paraId="43A80301">
      <w:pPr>
        <w:spacing w:line="0" w:lineRule="atLeast"/>
      </w:pPr>
    </w:p>
    <w:p w14:paraId="6421AA8E">
      <w:pPr>
        <w:spacing w:line="0" w:lineRule="atLeast"/>
      </w:pPr>
    </w:p>
    <w:p w14:paraId="5130FD9B">
      <w:pPr>
        <w:spacing w:line="0" w:lineRule="atLeast"/>
      </w:pPr>
    </w:p>
    <w:p w14:paraId="7BBD8741">
      <w:pPr>
        <w:spacing w:line="0" w:lineRule="atLeast"/>
      </w:pPr>
    </w:p>
    <w:p w14:paraId="1A80175F">
      <w:pPr>
        <w:spacing w:line="0" w:lineRule="atLeast"/>
      </w:pPr>
    </w:p>
    <w:p w14:paraId="43B4450D">
      <w:pPr>
        <w:spacing w:line="0" w:lineRule="atLeast"/>
      </w:pPr>
    </w:p>
    <w:p w14:paraId="654BAF3B">
      <w:pPr>
        <w:spacing w:line="0" w:lineRule="atLeast"/>
      </w:pPr>
    </w:p>
    <w:p w14:paraId="6EFBE1ED">
      <w:pPr>
        <w:spacing w:line="0" w:lineRule="atLeast"/>
      </w:pPr>
    </w:p>
    <w:p w14:paraId="45FD2B1D">
      <w:pPr>
        <w:spacing w:line="0" w:lineRule="atLeast"/>
      </w:pPr>
    </w:p>
    <w:p w14:paraId="72C6C059">
      <w:pPr>
        <w:spacing w:line="0" w:lineRule="atLeast"/>
      </w:pPr>
    </w:p>
    <w:p w14:paraId="390CBB0B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3101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F4D7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83F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29C98A7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25.12.24</w:t>
            </w:r>
          </w:p>
          <w:p w14:paraId="57EF7D9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383D57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158AB45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9331F4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000CBE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D2398D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57F7F3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2C19749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B0EB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87CFD6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0D39C5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277922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погодой. У</w:t>
            </w:r>
            <w:r>
              <w:rPr>
                <w:lang w:val="zh-CN" w:eastAsia="ru-RU"/>
              </w:rPr>
              <w:t xml:space="preserve">чить детей определять состояние погоды: есть солнце </w:t>
            </w:r>
            <w:r>
              <w:rPr>
                <w:rFonts w:hint="default"/>
                <w:lang w:val="en-US" w:eastAsia="ru-RU"/>
              </w:rPr>
              <w:t>-</w:t>
            </w:r>
            <w:r>
              <w:rPr>
                <w:lang w:val="zh-CN" w:eastAsia="ru-RU"/>
              </w:rPr>
              <w:t xml:space="preserve"> солнечная погода, тучи на небе </w:t>
            </w:r>
            <w:r>
              <w:rPr>
                <w:rFonts w:hint="default"/>
                <w:lang w:val="en-US" w:eastAsia="ru-RU"/>
              </w:rPr>
              <w:t>-</w:t>
            </w:r>
            <w:r>
              <w:rPr>
                <w:lang w:val="zh-CN" w:eastAsia="ru-RU"/>
              </w:rPr>
              <w:t xml:space="preserve"> пасмурная.</w:t>
            </w:r>
          </w:p>
          <w:p w14:paraId="301E602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hint="default"/>
                <w:lang w:val="en-US"/>
              </w:rPr>
            </w:pPr>
            <w:r>
              <w:t xml:space="preserve">Д/и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«Передай варежку»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Р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азвивать внимания, умение передавать и принимать предмет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  <w:p w14:paraId="56E38F52">
            <w:pPr>
              <w:rPr>
                <w:rFonts w:hint="default"/>
                <w:lang w:val="en-US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zh-CN" w:eastAsia="ru-RU"/>
              </w:rPr>
              <w:t>«Забрось шишку в обруч»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чить детей метать шишки снизу в обруч, бросать и левой, и правой рукой в вертикальную цель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3981F862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43EE9D8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Катей, Алиной</w:t>
            </w:r>
          </w:p>
          <w:p w14:paraId="4D68025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Учить перешагивать кубики высотой 10 см</w:t>
            </w:r>
          </w:p>
        </w:tc>
        <w:tc>
          <w:tcPr>
            <w:tcW w:w="3828" w:type="dxa"/>
          </w:tcPr>
          <w:p w14:paraId="36259ADF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27E638F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Морозец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>-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 xml:space="preserve">невидимка </w:t>
            </w:r>
          </w:p>
          <w:p w14:paraId="3CF5D5CF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По городу идёт: </w:t>
            </w:r>
          </w:p>
          <w:p w14:paraId="44BBAD3A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Всем щеки нарумянит, </w:t>
            </w:r>
          </w:p>
          <w:p w14:paraId="46F57F84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Всех за нос ущипнёт. </w:t>
            </w:r>
          </w:p>
          <w:p w14:paraId="3E62AA8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А ночью он, пока я спал, </w:t>
            </w:r>
          </w:p>
          <w:p w14:paraId="4E947EC2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Пришёл с волшебной кистью</w:t>
            </w:r>
          </w:p>
          <w:p w14:paraId="2C68F3D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И на окне нарисовал </w:t>
            </w:r>
          </w:p>
          <w:p w14:paraId="1CD95F0B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Сверкающие листья.</w:t>
            </w:r>
          </w:p>
          <w:p w14:paraId="53E2FDFC">
            <w:pPr>
              <w:rPr>
                <w:sz w:val="24"/>
                <w:szCs w:val="24"/>
              </w:rPr>
            </w:pPr>
            <w:r>
              <w:rPr>
                <w:lang w:val="zh-CN" w:eastAsia="ru-RU"/>
              </w:rPr>
              <w:t>(по мотивам стихотворения Н. Нищевой)</w:t>
            </w:r>
          </w:p>
        </w:tc>
        <w:tc>
          <w:tcPr>
            <w:tcW w:w="3402" w:type="dxa"/>
            <w:gridSpan w:val="2"/>
          </w:tcPr>
          <w:p w14:paraId="2A2A6BFD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</w:t>
            </w:r>
            <w:r>
              <w:rPr>
                <w:color w:val="000000"/>
                <w:sz w:val="24"/>
                <w:szCs w:val="24"/>
                <w:lang w:val="ru-RU"/>
              </w:rPr>
              <w:t>варежку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для д/и.</w:t>
            </w:r>
          </w:p>
          <w:p w14:paraId="6606B58A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п/и: шишки, обруч.</w:t>
            </w:r>
          </w:p>
          <w:p w14:paraId="1CAA8C7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  <w:p w14:paraId="2B02ED7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52446F0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>Поощрять самостоятельность в выборе игр и игрушек.</w:t>
            </w:r>
          </w:p>
        </w:tc>
      </w:tr>
      <w:tr w14:paraId="344A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1998FF4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FAD6D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1946B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10A864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6875B3FE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Игровая ситуация «Куда спрятались варежки?».</w:t>
            </w:r>
          </w:p>
          <w:p w14:paraId="291BBC86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стихотворения М. Ивенсен «С новым годом!»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внимательно слушать произведение, выполнять обозначенные в нем действия.</w:t>
            </w:r>
          </w:p>
          <w:p w14:paraId="0B8E26C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Игровая ситуация «Научим Катю обедать»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есть первое, и вторе блюдо с хлебом, не брать пищу руками из тарелки, мясное блюдо есть с гарниром, пользоваться салфеткой.</w:t>
            </w:r>
          </w:p>
        </w:tc>
      </w:tr>
      <w:tr w14:paraId="76D5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26" w:type="dxa"/>
            <w:vMerge w:val="continue"/>
            <w:textDirection w:val="tbRl"/>
          </w:tcPr>
          <w:p w14:paraId="6F818B8D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343CE4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DE37A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7B72D5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A25984F">
            <w:pPr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«Кто что делает» (птицы летают, звери бегают)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подбирать глаголы, расширять словарь детей.</w:t>
            </w:r>
          </w:p>
          <w:p w14:paraId="754487A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«Птички и кот»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риучать детей бегать врассыпную, не наталкиваясь друг на друга, быстро действовать по сигналу воспитателя.</w:t>
            </w:r>
          </w:p>
          <w:p w14:paraId="67A0255D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вкладыши.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соотносить предметы по форме, вкладывать их в соответствующие отверстия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33815A0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Катей</w:t>
            </w:r>
          </w:p>
          <w:p w14:paraId="51547C0A">
            <w:pPr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lang w:eastAsia="ru-RU"/>
              </w:rPr>
              <w:t>Упражнять в прыжках с продвижением вперёд, развивать двигательную активность.</w:t>
            </w:r>
          </w:p>
        </w:tc>
        <w:tc>
          <w:tcPr>
            <w:tcW w:w="3870" w:type="dxa"/>
            <w:gridSpan w:val="2"/>
          </w:tcPr>
          <w:p w14:paraId="041C0E95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самостоятельной игровой деятельности в кукольном уголке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/р игра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«Чаепитие кукол»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точнение названия посуды, побуждать разворачивать игровой сюжет.</w:t>
            </w:r>
          </w:p>
        </w:tc>
        <w:tc>
          <w:tcPr>
            <w:tcW w:w="3360" w:type="dxa"/>
          </w:tcPr>
          <w:p w14:paraId="2ED1252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с/р игры: посудка, куклы.</w:t>
            </w:r>
          </w:p>
          <w:p w14:paraId="40CDECA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78B87F9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кота.</w:t>
            </w:r>
          </w:p>
          <w:p w14:paraId="15ABBA4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Вкладыши, шнуровки.</w:t>
            </w:r>
          </w:p>
          <w:p w14:paraId="22A9A08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5DB2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4C1D72F1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07772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0E28B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«Здравствуй праздник, Новый год!»</w:t>
            </w:r>
          </w:p>
        </w:tc>
      </w:tr>
    </w:tbl>
    <w:p w14:paraId="1A661ADF">
      <w:pPr>
        <w:spacing w:line="0" w:lineRule="atLeast"/>
      </w:pPr>
    </w:p>
    <w:p w14:paraId="79139839">
      <w:pPr>
        <w:spacing w:line="0" w:lineRule="atLeast"/>
      </w:pPr>
    </w:p>
    <w:p w14:paraId="6E137454">
      <w:pPr>
        <w:spacing w:line="0" w:lineRule="atLeast"/>
      </w:pPr>
    </w:p>
    <w:p w14:paraId="35447BF7">
      <w:pPr>
        <w:spacing w:line="0" w:lineRule="atLeast"/>
      </w:pPr>
    </w:p>
    <w:p w14:paraId="67455BA8">
      <w:pPr>
        <w:spacing w:line="0" w:lineRule="atLeast"/>
      </w:pPr>
    </w:p>
    <w:p w14:paraId="4DC6D458">
      <w:pPr>
        <w:spacing w:line="0" w:lineRule="atLeast"/>
      </w:pPr>
    </w:p>
    <w:p w14:paraId="6061AD03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34E3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1BE046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91C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426" w:type="dxa"/>
            <w:vMerge w:val="restart"/>
            <w:textDirection w:val="tbRl"/>
          </w:tcPr>
          <w:p w14:paraId="21995FA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26.12.24</w:t>
            </w:r>
          </w:p>
          <w:p w14:paraId="55791CF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14D5F8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B85181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1DA1A1F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2D8BE7B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CA99BA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0A3BEC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4060C5C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23E1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094EC7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E225B1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D7FF34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17C5B10F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Рассказы детей: «Какой подарок я попросил у Деда Мороза»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речь детей, умение говорить сложными предложениями, обогащать словарь детей.</w:t>
            </w:r>
          </w:p>
          <w:p w14:paraId="130FE52F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Д/и «Что так звучит» (муз инструменты)</w:t>
            </w:r>
            <w:r>
              <w:rPr>
                <w:rFonts w:hint="default" w:eastAsia="Calibri" w:cs="Times New Roman"/>
                <w:sz w:val="24"/>
                <w:szCs w:val="24"/>
                <w:lang w:val="en-US" w:eastAsia="ru-RU"/>
              </w:rPr>
              <w:t xml:space="preserve"> З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акреплять знания о звучании муз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ыкальных</w:t>
            </w:r>
            <w:r>
              <w:rPr>
                <w:rFonts w:hint="default" w:eastAsia="Calibri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инструментов.</w:t>
            </w:r>
          </w:p>
          <w:p w14:paraId="775A0588">
            <w:pPr>
              <w:spacing w:line="0" w:lineRule="atLeast"/>
              <w:rPr>
                <w:rStyle w:val="1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«Кот и мыши»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действовать по сигналу, проговаривать слова</w:t>
            </w:r>
          </w:p>
          <w:p w14:paraId="47344B86"/>
        </w:tc>
        <w:tc>
          <w:tcPr>
            <w:tcW w:w="2409" w:type="dxa"/>
          </w:tcPr>
          <w:p w14:paraId="213CAB9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Аделиной</w:t>
            </w:r>
            <w:r>
              <w:rPr>
                <w:rFonts w:hint="default"/>
                <w:sz w:val="24"/>
                <w:szCs w:val="24"/>
                <w:lang w:val="ru-RU"/>
              </w:rPr>
              <w:t>, Алиной, Ваней</w:t>
            </w:r>
          </w:p>
          <w:p w14:paraId="3DD07B3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«Вкладыши»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внимание и мелкую моторику. </w:t>
            </w:r>
          </w:p>
        </w:tc>
        <w:tc>
          <w:tcPr>
            <w:tcW w:w="3828" w:type="dxa"/>
          </w:tcPr>
          <w:p w14:paraId="1FDD11F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1ED02754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по формированию КГН. </w:t>
            </w:r>
          </w:p>
          <w:p w14:paraId="094AA4B8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Продолжать учить детей под контролем взрослого, а затем самостоя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тельно мыть руки по мере загрязнения и перед едой, насухо вытирать лицо и руки личным полотенцем. </w:t>
            </w:r>
          </w:p>
        </w:tc>
        <w:tc>
          <w:tcPr>
            <w:tcW w:w="3543" w:type="dxa"/>
          </w:tcPr>
          <w:p w14:paraId="30C47A65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д/и: музыкальные инструменты.</w:t>
            </w:r>
          </w:p>
          <w:p w14:paraId="02EE9097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кота.</w:t>
            </w:r>
          </w:p>
          <w:p w14:paraId="43274147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вкладыши.</w:t>
            </w:r>
          </w:p>
          <w:p w14:paraId="46C9664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7570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26" w:type="dxa"/>
            <w:vMerge w:val="continue"/>
            <w:textDirection w:val="tbRl"/>
          </w:tcPr>
          <w:p w14:paraId="1FE3F60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50F501D4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87C1ED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2FA2670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7EDBC1FA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36D5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1B74E529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0DEBE13">
            <w:pPr>
              <w:spacing w:line="0" w:lineRule="atLeast"/>
            </w:pPr>
          </w:p>
        </w:tc>
        <w:tc>
          <w:tcPr>
            <w:tcW w:w="1276" w:type="dxa"/>
          </w:tcPr>
          <w:p w14:paraId="172BC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6FFFB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46E5F8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 Г. Казакова</w:t>
            </w:r>
          </w:p>
          <w:p w14:paraId="6E6108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17</w:t>
            </w:r>
          </w:p>
          <w:p w14:paraId="4BA6EA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6" w:type="dxa"/>
            <w:gridSpan w:val="4"/>
          </w:tcPr>
          <w:p w14:paraId="1CE2551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ёлочка»</w:t>
            </w:r>
          </w:p>
          <w:p w14:paraId="1F2234C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 детей радостное настроение: зажечь на ветках ёлки огоньки, используя краски контрастных цветов.</w:t>
            </w:r>
          </w:p>
        </w:tc>
      </w:tr>
    </w:tbl>
    <w:p w14:paraId="67AF8499">
      <w:pPr>
        <w:spacing w:line="0" w:lineRule="atLeast"/>
      </w:pPr>
    </w:p>
    <w:p w14:paraId="2AF702A7">
      <w:pPr>
        <w:spacing w:line="0" w:lineRule="atLeast"/>
      </w:pPr>
    </w:p>
    <w:p w14:paraId="072EDC4C">
      <w:pPr>
        <w:spacing w:line="0" w:lineRule="atLeast"/>
      </w:pPr>
    </w:p>
    <w:p w14:paraId="2C39B832">
      <w:pPr>
        <w:spacing w:line="0" w:lineRule="atLeast"/>
      </w:pPr>
    </w:p>
    <w:p w14:paraId="067A1CB5">
      <w:pPr>
        <w:spacing w:line="0" w:lineRule="atLeast"/>
      </w:pPr>
    </w:p>
    <w:p w14:paraId="395BC031">
      <w:pPr>
        <w:spacing w:line="0" w:lineRule="atLeast"/>
      </w:pPr>
    </w:p>
    <w:p w14:paraId="0C090291">
      <w:pPr>
        <w:spacing w:line="0" w:lineRule="atLeast"/>
      </w:pPr>
    </w:p>
    <w:p w14:paraId="556D318D">
      <w:pPr>
        <w:spacing w:line="0" w:lineRule="atLeast"/>
      </w:pPr>
    </w:p>
    <w:p w14:paraId="1AAAAA62">
      <w:pPr>
        <w:spacing w:line="0" w:lineRule="atLeast"/>
      </w:pPr>
    </w:p>
    <w:p w14:paraId="4D4D463D">
      <w:pPr>
        <w:spacing w:line="0" w:lineRule="atLeast"/>
      </w:pPr>
    </w:p>
    <w:p w14:paraId="70ADC84F">
      <w:pPr>
        <w:spacing w:line="0" w:lineRule="atLeast"/>
      </w:pPr>
    </w:p>
    <w:p w14:paraId="28E290F3">
      <w:pPr>
        <w:spacing w:line="0" w:lineRule="atLeast"/>
      </w:pPr>
    </w:p>
    <w:p w14:paraId="0BA808E9">
      <w:pPr>
        <w:spacing w:line="0" w:lineRule="atLeast"/>
      </w:pPr>
    </w:p>
    <w:p w14:paraId="36A2366B">
      <w:pPr>
        <w:spacing w:line="0" w:lineRule="atLeast"/>
      </w:pPr>
    </w:p>
    <w:p w14:paraId="72625F8E">
      <w:pPr>
        <w:spacing w:line="0" w:lineRule="atLeast"/>
      </w:pPr>
    </w:p>
    <w:p w14:paraId="1EAE4D55">
      <w:pPr>
        <w:spacing w:line="0" w:lineRule="atLeast"/>
      </w:pPr>
    </w:p>
    <w:p w14:paraId="2DD50078">
      <w:pPr>
        <w:spacing w:line="0" w:lineRule="atLeast"/>
      </w:pPr>
    </w:p>
    <w:p w14:paraId="12B37F01">
      <w:pPr>
        <w:spacing w:line="0" w:lineRule="atLeast"/>
      </w:pPr>
    </w:p>
    <w:p w14:paraId="749A6C67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2B7E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2B6C23D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510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426" w:type="dxa"/>
            <w:vMerge w:val="restart"/>
            <w:textDirection w:val="tbRl"/>
          </w:tcPr>
          <w:p w14:paraId="60C4C74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26.12.24</w:t>
            </w:r>
          </w:p>
          <w:p w14:paraId="0815F9E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4A1A15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4D3B83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2DF495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68A9BF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F101C3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030A55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08A87F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CDA62B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906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FF8F45D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45A3F2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1B74ED0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и</w:t>
            </w:r>
            <w:r>
              <w:rPr>
                <w:lang w:val="zh-CN" w:eastAsia="ru-RU"/>
              </w:rPr>
              <w:t>грами старших детей.</w:t>
            </w:r>
          </w:p>
          <w:p w14:paraId="7F8218A0">
            <w:pPr>
              <w:rPr>
                <w:rFonts w:hint="default"/>
                <w:lang w:val="en-US"/>
              </w:rPr>
            </w:pPr>
            <w:r>
              <w:rPr>
                <w:lang w:val="zh-CN" w:eastAsia="ru-RU"/>
              </w:rPr>
              <w:t>Обратить внимание воспитанников на то, что дети относятся друг к другу доброжелательно, называют товарищей по имени, умеют договариваться во время игр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7DF3C616">
            <w:pPr>
              <w:rPr>
                <w:rFonts w:hint="default"/>
                <w:lang w:val="ru-RU"/>
              </w:rPr>
            </w:pPr>
            <w:r>
              <w:t xml:space="preserve">Д/и </w:t>
            </w:r>
            <w:r>
              <w:rPr>
                <w:rFonts w:hint="default"/>
                <w:lang w:val="ru-RU"/>
              </w:rPr>
              <w:t>«Где спрятался мишка» У</w:t>
            </w:r>
            <w:r>
              <w:t>чить детей находить предмет в пространстве, определяя его местонахождение словами: «наверху» (там), «внизу» (тут). </w:t>
            </w:r>
          </w:p>
          <w:p w14:paraId="1CDA2917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«У медведя во бору»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val="zh-CN" w:eastAsia="ru-RU"/>
              </w:rPr>
              <w:t>акрепить правила новой игры; развивать умение бегать, не толкая друг друга.</w:t>
            </w:r>
          </w:p>
          <w:p w14:paraId="0068DEF8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t xml:space="preserve">Труд.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игрушки в конце прогулки. Воспитывать желание помогать взрослым.</w:t>
            </w:r>
          </w:p>
        </w:tc>
        <w:tc>
          <w:tcPr>
            <w:tcW w:w="2409" w:type="dxa"/>
          </w:tcPr>
          <w:p w14:paraId="2F0BA0A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Софией, Ваней</w:t>
            </w:r>
          </w:p>
          <w:p w14:paraId="6872AAAA">
            <w:pPr>
              <w:spacing w:line="0" w:lineRule="atLeast"/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«Обгони ветер» Учить бегать, не наталкиваясь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других детей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3828" w:type="dxa"/>
          </w:tcPr>
          <w:p w14:paraId="2AD7FE64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7DA80AAC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Меня хлопали лопатой, </w:t>
            </w:r>
          </w:p>
          <w:p w14:paraId="5858BA81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Меня сделали горбатой, </w:t>
            </w:r>
          </w:p>
          <w:p w14:paraId="37D067A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Меня били, колотили!</w:t>
            </w:r>
          </w:p>
          <w:p w14:paraId="40FAEDD0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Ледяной водой облили, </w:t>
            </w:r>
          </w:p>
          <w:p w14:paraId="4EE4DD6A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И скатились все потом </w:t>
            </w:r>
          </w:p>
          <w:p w14:paraId="69A2F137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lang w:val="zh-CN" w:eastAsia="ru-RU"/>
              </w:rPr>
              <w:t>С моего горба гуртом.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>(Горка</w:t>
            </w:r>
            <w:r>
              <w:rPr>
                <w:rFonts w:hint="default"/>
                <w:lang w:val="en-US" w:eastAsia="ru-RU"/>
              </w:rPr>
              <w:t>)</w:t>
            </w:r>
          </w:p>
        </w:tc>
        <w:tc>
          <w:tcPr>
            <w:tcW w:w="3402" w:type="dxa"/>
          </w:tcPr>
          <w:p w14:paraId="2825E6D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(подвести детей к площадка детей подготовительной группы)</w:t>
            </w:r>
          </w:p>
          <w:p w14:paraId="6C9A3CE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игрушка мишка.</w:t>
            </w:r>
          </w:p>
          <w:p w14:paraId="189530A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медведя.</w:t>
            </w:r>
          </w:p>
          <w:p w14:paraId="12B276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  <w:p w14:paraId="659B11E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72CEAF8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Поощрять самостоятельность в выборе игр и игрушек.</w:t>
            </w:r>
          </w:p>
        </w:tc>
      </w:tr>
      <w:tr w14:paraId="5098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1B19915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6376DA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48B039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575BBF4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401695C2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Игра «Ботинки прячутся в шкафчик».</w:t>
            </w:r>
          </w:p>
          <w:p w14:paraId="62F6C81F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стихотворения В. Гарлицкого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Ёлочная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новогодняя»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внимательно слушать. Создавать праздничное настроение.</w:t>
            </w:r>
          </w:p>
          <w:p w14:paraId="569820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по воспитанию культуры поведения за столом в обед.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родолжать знакомить детей с правилами поведения за столом, следить за их выполнением.</w:t>
            </w:r>
          </w:p>
        </w:tc>
      </w:tr>
      <w:tr w14:paraId="60C6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994C0D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2B5B68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C45EE2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16B8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55006B68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Игровая ситуация «Дед Мороз приносит подарки»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омочь детям лучше  запомнить имена друг друга; развивать доброжелательность к сверстникам, уверенность, стремление участвовать в общем игровом действии; учить здороваться, прощаться, благодарить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  <w:p w14:paraId="605B5B45"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«Воробушки и автомобиль»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координацию движений, формировать умение действовать по сигналу. 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14:paraId="4A6F49E3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Аделиной, Ваней</w:t>
            </w:r>
          </w:p>
          <w:p w14:paraId="75CDBB1F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«Снежинки»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группировать предметы по размеру (большие, маленькие снежинки).</w:t>
            </w:r>
          </w:p>
        </w:tc>
        <w:tc>
          <w:tcPr>
            <w:tcW w:w="3828" w:type="dxa"/>
          </w:tcPr>
          <w:p w14:paraId="2567551C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Настольная игра «Собери бусы».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овершенствовать сенсорные знания детей, развивать мелкую моторику рук.</w:t>
            </w:r>
          </w:p>
          <w:p w14:paraId="72A62FF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67D7E4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Мелкие</w:t>
            </w:r>
            <w:r>
              <w:rPr>
                <w:rFonts w:hint="default"/>
                <w:lang w:val="ru-RU"/>
              </w:rPr>
              <w:t xml:space="preserve"> игрушки для игры - ситуации.</w:t>
            </w:r>
          </w:p>
          <w:p w14:paraId="7034A35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руль, бубен.</w:t>
            </w:r>
          </w:p>
          <w:p w14:paraId="6C9F019A">
            <w:pPr>
              <w:rPr>
                <w:lang w:eastAsia="ru-RU"/>
              </w:rPr>
            </w:pPr>
            <w:r>
              <w:rPr>
                <w:rFonts w:hint="default"/>
                <w:lang w:val="ru-RU"/>
              </w:rPr>
              <w:t xml:space="preserve">Н/и </w:t>
            </w:r>
            <w:r>
              <w:rPr>
                <w:lang w:eastAsia="ru-RU"/>
              </w:rPr>
              <w:t>«Собери бусы».</w:t>
            </w:r>
          </w:p>
          <w:p w14:paraId="082E63C8">
            <w:pPr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Для</w:t>
            </w:r>
            <w:r>
              <w:rPr>
                <w:rFonts w:hint="default"/>
                <w:lang w:val="en-US" w:eastAsia="ru-RU"/>
              </w:rPr>
              <w:t xml:space="preserve"> инд.работы: снежинки разного размера.</w:t>
            </w:r>
          </w:p>
          <w:p w14:paraId="337E577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Вкладыши, шнуровки.</w:t>
            </w:r>
          </w:p>
          <w:p w14:paraId="3C846254">
            <w:pPr>
              <w:rPr>
                <w:rFonts w:hint="default"/>
                <w:lang w:val="en-US" w:eastAsia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55C5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44E5A48A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41955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7AC66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Индивидуальные беседы с родителями для преодоления выявленных проблем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</w:tc>
      </w:tr>
    </w:tbl>
    <w:p w14:paraId="6A69655B">
      <w:pPr>
        <w:spacing w:line="0" w:lineRule="atLeast"/>
      </w:pPr>
    </w:p>
    <w:p w14:paraId="59129211">
      <w:pPr>
        <w:spacing w:line="0" w:lineRule="atLeast"/>
      </w:pPr>
    </w:p>
    <w:p w14:paraId="74AF08B7">
      <w:pPr>
        <w:spacing w:line="0" w:lineRule="atLeast"/>
      </w:pPr>
    </w:p>
    <w:tbl>
      <w:tblPr>
        <w:tblStyle w:val="8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0B876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F8DE8C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98E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3D3F9C6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27.12.24</w:t>
            </w:r>
          </w:p>
          <w:p w14:paraId="362FE9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DB8709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1BB08A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22D4348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289F8D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BA7F6D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D9D5C6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5E688FF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43D3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5C60923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279219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23B30A6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</w:t>
            </w:r>
          </w:p>
          <w:p w14:paraId="28EFF784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Чтение стих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отворения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З. Александровой «Зимняя песенка»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ормировать умение внимательно слушать стихотворное произведение.</w:t>
            </w:r>
          </w:p>
          <w:p w14:paraId="17626A97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Д/и «Зима»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акреплять знание признаков зимы, находить две один.</w:t>
            </w:r>
          </w:p>
          <w:p w14:paraId="243ACD8F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П/и «Снежинки и ветер»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акреплять навык бега, формировать умение действовать по сигналу воспитателя.</w:t>
            </w:r>
          </w:p>
        </w:tc>
        <w:tc>
          <w:tcPr>
            <w:tcW w:w="2409" w:type="dxa"/>
          </w:tcPr>
          <w:p w14:paraId="68604C4C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Богданом, Миланой</w:t>
            </w:r>
          </w:p>
          <w:p w14:paraId="51A852FE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«Какой»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различать и называть цвета.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14:paraId="4E6F3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Наблюдение в</w:t>
            </w:r>
            <w:r>
              <w:rPr>
                <w:rFonts w:hint="default"/>
                <w:lang w:val="en-US" w:eastAsia="ru-RU"/>
              </w:rPr>
              <w:t xml:space="preserve"> окно </w:t>
            </w:r>
            <w:r>
              <w:rPr>
                <w:lang w:eastAsia="ru-RU"/>
              </w:rPr>
              <w:t xml:space="preserve">за   </w:t>
            </w:r>
          </w:p>
          <w:p w14:paraId="11C5D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состоянием погоды (уточнение времени года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-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зима). воспитывать</w:t>
            </w:r>
            <w:r>
              <w:rPr>
                <w:rFonts w:hint="default"/>
                <w:lang w:val="en-US" w:eastAsia="ru-RU"/>
              </w:rPr>
              <w:t xml:space="preserve"> познавательный интерес.</w:t>
            </w:r>
          </w:p>
          <w:p w14:paraId="7931F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Рассматривание картинок о зиме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63F96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 xml:space="preserve">Рассматривание снежинки на нити. Упражнение на развитие  речевого дыхания </w:t>
            </w:r>
            <w:r>
              <w:rPr>
                <w:rFonts w:hint="default"/>
                <w:lang w:val="en-US" w:eastAsia="ru-RU"/>
              </w:rPr>
              <w:t>«</w:t>
            </w:r>
            <w:r>
              <w:rPr>
                <w:lang w:eastAsia="ru-RU"/>
              </w:rPr>
              <w:t>Подуй на снежинку</w:t>
            </w:r>
            <w:r>
              <w:rPr>
                <w:rFonts w:hint="default"/>
                <w:lang w:val="en-US" w:eastAsia="ru-RU"/>
              </w:rPr>
              <w:t>»</w:t>
            </w:r>
          </w:p>
          <w:p w14:paraId="40D8F3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B6E274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за погодой (подвести детей к окну), поместить картинки о зиме на мольберте, для самостоятельного изучения детьми.</w:t>
            </w:r>
          </w:p>
          <w:p w14:paraId="37A287A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4A267C4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дыхательного упражнения: снежинки на нити.</w:t>
            </w:r>
          </w:p>
        </w:tc>
      </w:tr>
      <w:tr w14:paraId="4B3D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6" w:type="dxa"/>
            <w:vMerge w:val="continue"/>
            <w:textDirection w:val="tbRl"/>
          </w:tcPr>
          <w:p w14:paraId="000880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2396125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41D5699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(ч.х.л.)</w:t>
            </w:r>
          </w:p>
          <w:p w14:paraId="311BF6AE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Н.А. Карпухина </w:t>
            </w:r>
          </w:p>
          <w:p w14:paraId="04912E1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стр. 87</w:t>
            </w:r>
          </w:p>
        </w:tc>
        <w:tc>
          <w:tcPr>
            <w:tcW w:w="13466" w:type="dxa"/>
            <w:gridSpan w:val="4"/>
          </w:tcPr>
          <w:p w14:paraId="1EF6A74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делает мишка?»</w:t>
            </w:r>
          </w:p>
          <w:p w14:paraId="4171635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Воспитывать слуховое восприятие, различать бытовые шумы, соотносить их с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определёнными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предметами; обозначать предметы 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облегчёнными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словами.</w:t>
            </w:r>
          </w:p>
        </w:tc>
      </w:tr>
      <w:tr w14:paraId="52C1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26" w:type="dxa"/>
            <w:vMerge w:val="continue"/>
          </w:tcPr>
          <w:p w14:paraId="112CDB61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7182A19">
            <w:pPr>
              <w:spacing w:line="0" w:lineRule="atLeast"/>
            </w:pPr>
          </w:p>
        </w:tc>
        <w:tc>
          <w:tcPr>
            <w:tcW w:w="1276" w:type="dxa"/>
          </w:tcPr>
          <w:p w14:paraId="70C7CE5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4453CAC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26FBC29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 Карпухина Стр.190</w:t>
            </w:r>
          </w:p>
        </w:tc>
        <w:tc>
          <w:tcPr>
            <w:tcW w:w="13466" w:type="dxa"/>
            <w:gridSpan w:val="4"/>
          </w:tcPr>
          <w:p w14:paraId="54970DCD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«Разноцветные постройки»</w:t>
            </w:r>
          </w:p>
          <w:p w14:paraId="088436E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 – названий для обозначения строительных деталей (кирпичик, кубик.)</w:t>
            </w:r>
          </w:p>
        </w:tc>
      </w:tr>
    </w:tbl>
    <w:p w14:paraId="3F202DCC">
      <w:pPr>
        <w:spacing w:line="0" w:lineRule="atLeast"/>
      </w:pPr>
    </w:p>
    <w:p w14:paraId="6C3D75F6">
      <w:pPr>
        <w:spacing w:line="0" w:lineRule="atLeast"/>
      </w:pPr>
    </w:p>
    <w:p w14:paraId="161CEEFF">
      <w:pPr>
        <w:spacing w:line="0" w:lineRule="atLeast"/>
      </w:pPr>
    </w:p>
    <w:p w14:paraId="511BED23">
      <w:pPr>
        <w:spacing w:line="0" w:lineRule="atLeast"/>
      </w:pPr>
    </w:p>
    <w:p w14:paraId="20044A22">
      <w:pPr>
        <w:spacing w:line="0" w:lineRule="atLeast"/>
      </w:pPr>
    </w:p>
    <w:p w14:paraId="0258DC16">
      <w:pPr>
        <w:spacing w:line="0" w:lineRule="atLeast"/>
      </w:pPr>
    </w:p>
    <w:p w14:paraId="3C5EA43E">
      <w:pPr>
        <w:spacing w:line="0" w:lineRule="atLeast"/>
      </w:pPr>
    </w:p>
    <w:p w14:paraId="1C530839">
      <w:pPr>
        <w:spacing w:line="0" w:lineRule="atLeast"/>
      </w:pPr>
    </w:p>
    <w:p w14:paraId="540464EA">
      <w:pPr>
        <w:spacing w:line="0" w:lineRule="atLeast"/>
      </w:pPr>
    </w:p>
    <w:p w14:paraId="5827011E">
      <w:pPr>
        <w:spacing w:line="0" w:lineRule="atLeast"/>
      </w:pPr>
    </w:p>
    <w:p w14:paraId="4B1E0420">
      <w:pPr>
        <w:spacing w:line="0" w:lineRule="atLeast"/>
      </w:pPr>
    </w:p>
    <w:p w14:paraId="3E782F46">
      <w:pPr>
        <w:spacing w:line="0" w:lineRule="atLeast"/>
      </w:pPr>
    </w:p>
    <w:p w14:paraId="69DD1564">
      <w:pPr>
        <w:spacing w:line="0" w:lineRule="atLeast"/>
      </w:pPr>
    </w:p>
    <w:p w14:paraId="658ABC4B">
      <w:pPr>
        <w:spacing w:line="0" w:lineRule="atLeast"/>
      </w:pPr>
    </w:p>
    <w:p w14:paraId="0B2BE522">
      <w:pPr>
        <w:spacing w:line="0" w:lineRule="atLeast"/>
      </w:pPr>
    </w:p>
    <w:p w14:paraId="49323303">
      <w:pPr>
        <w:spacing w:line="0" w:lineRule="atLeast"/>
      </w:pPr>
    </w:p>
    <w:p w14:paraId="2ED09967">
      <w:pPr>
        <w:spacing w:line="0" w:lineRule="atLeast"/>
      </w:pPr>
    </w:p>
    <w:p w14:paraId="3FA9162B">
      <w:pPr>
        <w:spacing w:line="0" w:lineRule="atLeast"/>
      </w:pPr>
    </w:p>
    <w:p w14:paraId="6D1005E9">
      <w:pPr>
        <w:spacing w:line="0" w:lineRule="atLeast"/>
      </w:pPr>
    </w:p>
    <w:tbl>
      <w:tblPr>
        <w:tblStyle w:val="8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06D4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FD5A46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B51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426" w:type="dxa"/>
            <w:vMerge w:val="restart"/>
            <w:textDirection w:val="tbRl"/>
          </w:tcPr>
          <w:p w14:paraId="4D4BBF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27.12.24</w:t>
            </w:r>
          </w:p>
          <w:p w14:paraId="2A1DCDF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0B1525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E8FC37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4B46BE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1441AE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7C32E99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2D422E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877BAB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BB7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3FFB55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02B8C7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DD5F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t xml:space="preserve">Наблюдение за </w:t>
            </w:r>
            <w:r>
              <w:rPr>
                <w:lang w:val="ru-RU"/>
              </w:rPr>
              <w:t>прохожими</w:t>
            </w:r>
            <w:r>
              <w:rPr>
                <w:rFonts w:hint="default"/>
                <w:lang w:val="ru-RU"/>
              </w:rPr>
              <w:t>. О</w:t>
            </w:r>
            <w:r>
              <w:rPr>
                <w:lang w:val="zh-CN" w:eastAsia="ru-RU"/>
              </w:rPr>
              <w:t>братить внимание на одежду прохожих –</w:t>
            </w:r>
          </w:p>
          <w:p w14:paraId="18F09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взрослых и детей; уточнить, какая это одежда </w:t>
            </w:r>
            <w:r>
              <w:rPr>
                <w:lang w:val="zh-CN" w:eastAsia="ru-RU"/>
              </w:rPr>
              <w:br w:type="textWrapping"/>
            </w:r>
            <w:r>
              <w:rPr>
                <w:lang w:val="zh-CN" w:eastAsia="ru-RU"/>
              </w:rPr>
              <w:t>по сезону: тёплая или нет.</w:t>
            </w:r>
          </w:p>
          <w:p w14:paraId="6086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«Подуй, как ветер»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О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трабатывать силу голоса, умение делать глубокий вдох носом, выдох через рот с произношением звука [у]</w:t>
            </w:r>
          </w:p>
          <w:p w14:paraId="64D3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 «Дети в лесу»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С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овершенствовать навыки ходьбы и бега; воспитывать внимание, развивать ловкость.</w:t>
            </w:r>
          </w:p>
          <w:p w14:paraId="583122D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Собрать игрушки в конце прогулки. Воспитывать желание помогать, поддерживать порядок.</w:t>
            </w:r>
          </w:p>
        </w:tc>
        <w:tc>
          <w:tcPr>
            <w:tcW w:w="2552" w:type="dxa"/>
          </w:tcPr>
          <w:p w14:paraId="071AE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Пашей, Катей, Лёвой</w:t>
            </w:r>
          </w:p>
          <w:p w14:paraId="598E5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Упражнять в прыжках с продвижением </w:t>
            </w:r>
            <w:r>
              <w:rPr>
                <w:rFonts w:cs="Times New Roman"/>
                <w:sz w:val="24"/>
                <w:szCs w:val="24"/>
                <w:lang w:eastAsia="ru-RU"/>
              </w:rPr>
              <w:t>вперёд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развивать двигательную активность.</w:t>
            </w:r>
          </w:p>
        </w:tc>
        <w:tc>
          <w:tcPr>
            <w:tcW w:w="3922" w:type="dxa"/>
          </w:tcPr>
          <w:p w14:paraId="4BE38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</w:t>
            </w:r>
          </w:p>
          <w:p w14:paraId="2C26F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Русские народные потешки</w:t>
            </w:r>
          </w:p>
          <w:p w14:paraId="40BD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rFonts w:hint="default"/>
                <w:lang w:val="en-US" w:eastAsia="ru-RU"/>
              </w:rPr>
              <w:t xml:space="preserve">- </w:t>
            </w:r>
            <w:r>
              <w:rPr>
                <w:lang w:val="zh-CN" w:eastAsia="ru-RU"/>
              </w:rPr>
              <w:t xml:space="preserve">Наша Маша маленькая, </w:t>
            </w:r>
          </w:p>
          <w:p w14:paraId="76185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На ней шубка аленькая. </w:t>
            </w:r>
          </w:p>
          <w:p w14:paraId="4C6F5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Опушка бобровая. </w:t>
            </w:r>
          </w:p>
          <w:p w14:paraId="075BB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Маша чернобровая. </w:t>
            </w:r>
          </w:p>
          <w:p w14:paraId="62FE6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rFonts w:hint="default"/>
                <w:lang w:val="en-US" w:eastAsia="ru-RU"/>
              </w:rPr>
              <w:t xml:space="preserve">- </w:t>
            </w:r>
            <w:r>
              <w:rPr>
                <w:lang w:val="zh-CN" w:eastAsia="ru-RU"/>
              </w:rPr>
              <w:t xml:space="preserve">Валенки, валенки, </w:t>
            </w:r>
          </w:p>
          <w:p w14:paraId="1272C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Невелички, маленьки. </w:t>
            </w:r>
          </w:p>
          <w:p w14:paraId="53A22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На резвые ножки </w:t>
            </w:r>
          </w:p>
          <w:p w14:paraId="6BEC3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lang w:val="zh-CN" w:eastAsia="ru-RU"/>
              </w:rPr>
              <w:t>Нашему Серёжке</w:t>
            </w:r>
          </w:p>
        </w:tc>
        <w:tc>
          <w:tcPr>
            <w:tcW w:w="3449" w:type="dxa"/>
            <w:gridSpan w:val="2"/>
          </w:tcPr>
          <w:p w14:paraId="0A62C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условия для наблюдения за прохожими, подойти к калитке сада.</w:t>
            </w:r>
          </w:p>
          <w:p w14:paraId="1725823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  <w:p w14:paraId="2456911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5E85C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rPr>
                <w:rFonts w:hint="default"/>
                <w:lang w:val="ru-RU"/>
              </w:rPr>
              <w:t>Поощрять самостоятельность в выборе игр и игрушек.</w:t>
            </w:r>
          </w:p>
        </w:tc>
      </w:tr>
      <w:tr w14:paraId="264B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426" w:type="dxa"/>
            <w:vMerge w:val="continue"/>
          </w:tcPr>
          <w:p w14:paraId="3FF97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338EDD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32DD80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1AB164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1960EEC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 xml:space="preserve">Чтение потешки 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Как по снегу, по метели трое саночек летели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  <w:t>»</w:t>
            </w:r>
          </w:p>
          <w:p w14:paraId="44912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Формирование КГН: формировать умение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закатывать рукава, намыливать мылом руки, самостоятельно с небольшой помощью взрослого смывать мыло, насухо вытирать  руки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14:paraId="3564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426" w:type="dxa"/>
            <w:vMerge w:val="continue"/>
            <w:textDirection w:val="tbRl"/>
          </w:tcPr>
          <w:p w14:paraId="19284EA9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FECE82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0B0F39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BA31F5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DA370F1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Д/и «Подбери по цвету»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пражнять в различении основных цветов, сортировке предметов по цвету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14:paraId="5D8A95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«Снежинки и ветер»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акреплять навык бега, формировать умение действовать по сигналу воспитателя.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3987859">
            <w:pPr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 Миланой, Димой</w:t>
            </w:r>
          </w:p>
          <w:p w14:paraId="68DB1020">
            <w:r>
              <w:rPr>
                <w:lang w:eastAsia="ru-RU"/>
              </w:rPr>
              <w:t>Д/и «Нанизывание больших и маленьких колец»</w:t>
            </w:r>
            <w:r>
              <w:rPr>
                <w:rFonts w:hint="default"/>
                <w:lang w:val="en-US" w:eastAsia="ru-RU"/>
              </w:rPr>
              <w:t xml:space="preserve"> Ф</w:t>
            </w:r>
            <w:r>
              <w:rPr>
                <w:lang w:eastAsia="ru-RU"/>
              </w:rPr>
              <w:t xml:space="preserve">ормировать понятие величины и счёт. </w:t>
            </w:r>
          </w:p>
        </w:tc>
        <w:tc>
          <w:tcPr>
            <w:tcW w:w="4011" w:type="dxa"/>
            <w:gridSpan w:val="2"/>
          </w:tcPr>
          <w:p w14:paraId="540995DB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Опытническая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51936326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 с водой «Волшебница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вода». </w:t>
            </w: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акреплять свойства воды.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Развивать познавательный интерес.</w:t>
            </w:r>
          </w:p>
          <w:p w14:paraId="25FC5D1A">
            <w:pPr>
              <w:spacing w:line="0" w:lineRule="atLeast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60" w:type="dxa"/>
          </w:tcPr>
          <w:p w14:paraId="64D4302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>
              <w:rPr>
                <w:sz w:val="24"/>
                <w:szCs w:val="24"/>
                <w:lang w:val="ru-RU"/>
              </w:rPr>
              <w:t>ёмкости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для воды, игрушки из разных материалов (дерево, металл, резина)</w:t>
            </w:r>
          </w:p>
          <w:p w14:paraId="2205170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картинки.</w:t>
            </w:r>
          </w:p>
          <w:p w14:paraId="4951844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инд.работы: пирамидки разной величины.</w:t>
            </w:r>
          </w:p>
          <w:p w14:paraId="2E93A226">
            <w:pPr>
              <w:spacing w:line="0" w:lineRule="atLeast"/>
            </w:pPr>
            <w:bookmarkStart w:id="0" w:name="_GoBack"/>
            <w:bookmarkEnd w:id="0"/>
          </w:p>
        </w:tc>
      </w:tr>
      <w:tr w14:paraId="7499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3171BCF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3464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57B4E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Беседа по запросу родителей</w:t>
            </w:r>
            <w:r>
              <w:rPr>
                <w:rFonts w:hint="default"/>
                <w:sz w:val="24"/>
                <w:szCs w:val="24"/>
                <w:lang w:val="ru-RU"/>
              </w:rPr>
              <w:t>. Поздравить родителей с наступающим Новым годом.</w:t>
            </w:r>
          </w:p>
        </w:tc>
      </w:tr>
    </w:tbl>
    <w:p w14:paraId="5975769C">
      <w:pPr>
        <w:spacing w:line="0" w:lineRule="atLeast"/>
      </w:pPr>
    </w:p>
    <w:p w14:paraId="78217B12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42F0F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DC3F16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0A8E1182"/>
    <w:rsid w:val="787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c5"/>
    <w:basedOn w:val="3"/>
    <w:qFormat/>
    <w:uiPriority w:val="0"/>
  </w:style>
  <w:style w:type="character" w:customStyle="1" w:styleId="11">
    <w:name w:val="c6"/>
    <w:basedOn w:val="3"/>
    <w:qFormat/>
    <w:uiPriority w:val="0"/>
  </w:style>
  <w:style w:type="character" w:customStyle="1" w:styleId="12">
    <w:name w:val="c9"/>
    <w:basedOn w:val="3"/>
    <w:qFormat/>
    <w:uiPriority w:val="0"/>
  </w:style>
  <w:style w:type="character" w:customStyle="1" w:styleId="13">
    <w:name w:val="c8"/>
    <w:basedOn w:val="3"/>
    <w:qFormat/>
    <w:uiPriority w:val="0"/>
  </w:style>
  <w:style w:type="character" w:customStyle="1" w:styleId="14">
    <w:name w:val="c2"/>
    <w:basedOn w:val="3"/>
    <w:qFormat/>
    <w:uiPriority w:val="0"/>
  </w:style>
  <w:style w:type="character" w:customStyle="1" w:styleId="15">
    <w:name w:val="c1"/>
    <w:basedOn w:val="3"/>
    <w:qFormat/>
    <w:uiPriority w:val="0"/>
  </w:style>
  <w:style w:type="character" w:customStyle="1" w:styleId="16">
    <w:name w:val="c3"/>
    <w:basedOn w:val="3"/>
    <w:qFormat/>
    <w:uiPriority w:val="0"/>
  </w:style>
  <w:style w:type="character" w:customStyle="1" w:styleId="17">
    <w:name w:val="c7"/>
    <w:basedOn w:val="3"/>
    <w:qFormat/>
    <w:uiPriority w:val="0"/>
  </w:style>
  <w:style w:type="character" w:customStyle="1" w:styleId="18">
    <w:name w:val="c20"/>
    <w:basedOn w:val="3"/>
    <w:qFormat/>
    <w:uiPriority w:val="0"/>
  </w:style>
  <w:style w:type="paragraph" w:customStyle="1" w:styleId="19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20">
    <w:name w:val="c4"/>
    <w:basedOn w:val="3"/>
    <w:qFormat/>
    <w:uiPriority w:val="0"/>
  </w:style>
  <w:style w:type="character" w:customStyle="1" w:styleId="21">
    <w:name w:val="c18"/>
    <w:basedOn w:val="3"/>
    <w:qFormat/>
    <w:uiPriority w:val="0"/>
  </w:style>
  <w:style w:type="character" w:customStyle="1" w:styleId="22">
    <w:name w:val="c65"/>
    <w:basedOn w:val="3"/>
    <w:qFormat/>
    <w:uiPriority w:val="0"/>
  </w:style>
  <w:style w:type="character" w:customStyle="1" w:styleId="23">
    <w:name w:val="c46"/>
    <w:basedOn w:val="3"/>
    <w:qFormat/>
    <w:uiPriority w:val="0"/>
  </w:style>
  <w:style w:type="character" w:customStyle="1" w:styleId="24">
    <w:name w:val="c95"/>
    <w:basedOn w:val="3"/>
    <w:qFormat/>
    <w:uiPriority w:val="0"/>
  </w:style>
  <w:style w:type="paragraph" w:customStyle="1" w:styleId="25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6">
    <w:name w:val="Сетка таблицы1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19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6286</Characters>
  <Lines>52</Lines>
  <Paragraphs>14</Paragraphs>
  <TotalTime>5</TotalTime>
  <ScaleCrop>false</ScaleCrop>
  <LinksUpToDate>false</LinksUpToDate>
  <CharactersWithSpaces>7374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2025-01-05T17:56:51Z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4B526ADD8CCE49F2BF6D8874AA17841C_12</vt:lpwstr>
  </property>
</Properties>
</file>