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 учреждение 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«Центр развития ребенка» – детский сад №3 «Березка»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города Новопавловска 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36523" w:rsidRPr="0017482E" w:rsidRDefault="00036523" w:rsidP="0003652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УТВЕРЖДАЮ:</w:t>
      </w:r>
    </w:p>
    <w:p w:rsidR="00036523" w:rsidRPr="0017482E" w:rsidRDefault="00036523" w:rsidP="0003652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Заведующий МБДОУ ЦРР -                                                                                                                                                         </w:t>
      </w:r>
    </w:p>
    <w:p w:rsidR="00E61617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детский сад №3 «Березка»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__________Е.В. Стерхова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Приказ № от </w:t>
      </w:r>
      <w:r w:rsidRPr="0017482E">
        <w:rPr>
          <w:rFonts w:ascii="Times New Roman" w:hAnsi="Times New Roman" w:cs="Times New Roman"/>
          <w:sz w:val="24"/>
          <w:szCs w:val="24"/>
          <w:u w:val="single"/>
        </w:rPr>
        <w:t>«31»</w:t>
      </w:r>
      <w:r w:rsidRPr="0017482E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17482E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Pr="0017482E">
        <w:rPr>
          <w:rFonts w:ascii="Times New Roman" w:hAnsi="Times New Roman" w:cs="Times New Roman"/>
          <w:sz w:val="24"/>
          <w:szCs w:val="24"/>
        </w:rPr>
        <w:t xml:space="preserve">года       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Перспективный план работы по ОБЖ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в подготовительной группе «Василёк»</w:t>
      </w:r>
    </w:p>
    <w:p w:rsidR="00036523" w:rsidRPr="0017482E" w:rsidRDefault="00036523" w:rsidP="00036523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036523" w:rsidRPr="0017482E" w:rsidRDefault="00036523" w:rsidP="00036523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036523" w:rsidRPr="0017482E" w:rsidRDefault="00036523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г. Новопавловск Кузнецова С. Н.</w:t>
      </w:r>
    </w:p>
    <w:p w:rsidR="00D42619" w:rsidRPr="0017482E" w:rsidRDefault="00D42619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 </w:t>
      </w:r>
      <w:r w:rsidRPr="001748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Pr="00174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безопасного для человека и окружающего мира природы поведения;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Безопасный отдых на природе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экологической культуры и безопасного поведения в природе.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понятия о том, что в природе все взаимосвязано. Что человек не должен нарушать эту взаимосвязь, чтобы не навредить животному и растительному миру.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явлениями неживой природы (гроза, гром, молния, радуга), с правилами поведения при грозе.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Безопасность на дорогах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об элементах дороги (проезжая часть, пешеходный переход, тротуар), о движении транспорта, о работе светофора.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названиями ближайших к детскому саду улиц и улиц, на которых живут дети.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дорожного движения, правилами передвижения пешеходов.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правилах езды на велосипеде.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 детей с дорожными знаками: </w:t>
      </w:r>
      <w:proofErr w:type="gramStart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Безопасность собственной жизнедеятельности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работой службы спасения – МЧС.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основы безопасности жизнедеятельности человека.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называть свою фамилию и имя, домашний адрес.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об источниках опасности в быту (электроприборы, газовая плита, утюг и др.)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безопасного пользования бытовыми предметами.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 работе пожарных, о причинах пожаров, об элементарных правилах поведения во время пожара.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обращаться за помощью </w:t>
      </w:r>
      <w:proofErr w:type="gramStart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года ребенок: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организованного поведения в детском саду.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соблюдает элементарные правила поведения в природе (способы безопасного взаимодействия с растениями и животными, бережного отношения к окружающей среде).</w:t>
      </w:r>
    </w:p>
    <w:p w:rsidR="00036523" w:rsidRPr="0017482E" w:rsidRDefault="00036523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37"/>
        <w:gridCol w:w="2184"/>
        <w:gridCol w:w="4567"/>
        <w:gridCol w:w="2801"/>
      </w:tblGrid>
      <w:tr w:rsidR="00D64CCC" w:rsidRPr="0017482E" w:rsidTr="00EE69D1">
        <w:tc>
          <w:tcPr>
            <w:tcW w:w="1437" w:type="dxa"/>
            <w:shd w:val="clear" w:color="auto" w:fill="87CE52"/>
          </w:tcPr>
          <w:p w:rsidR="00036523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36523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84" w:type="dxa"/>
            <w:shd w:val="clear" w:color="auto" w:fill="87CE52"/>
          </w:tcPr>
          <w:p w:rsidR="00036523" w:rsidRPr="0017482E" w:rsidRDefault="00036523" w:rsidP="00BD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567" w:type="dxa"/>
            <w:shd w:val="clear" w:color="auto" w:fill="87CE52"/>
          </w:tcPr>
          <w:p w:rsidR="00036523" w:rsidRPr="0017482E" w:rsidRDefault="0003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D06B4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801" w:type="dxa"/>
            <w:shd w:val="clear" w:color="auto" w:fill="87CE52"/>
          </w:tcPr>
          <w:p w:rsidR="00036523" w:rsidRPr="0017482E" w:rsidRDefault="00036523" w:rsidP="00D4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64CCC" w:rsidRPr="0017482E" w:rsidTr="00E26C81">
        <w:trPr>
          <w:trHeight w:val="3267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«Я потерялся»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D42619" w:rsidRPr="0017482E" w:rsidRDefault="00D42619" w:rsidP="00D42619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знания домашнего адреса, Ф.И. отчества родителей. Развивать умение обращаться за помощью к взрослым. Формировать знания о «чужих» и «своих». Объяснить детям, какие опасности могут подстерегать их при контакте с незнакомыми людьми. Объяснить безопасное поведение при контакте с чужими людьми.</w:t>
            </w:r>
          </w:p>
        </w:tc>
        <w:tc>
          <w:tcPr>
            <w:tcW w:w="2801" w:type="dxa"/>
          </w:tcPr>
          <w:p w:rsidR="00D64CCC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619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  <w:p w:rsidR="00D64CCC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D64CCC" w:rsidRPr="0017482E" w:rsidTr="00E26C81">
        <w:trPr>
          <w:trHeight w:val="68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 Д/и «Почтальон»</w:t>
            </w:r>
          </w:p>
        </w:tc>
        <w:tc>
          <w:tcPr>
            <w:tcW w:w="4567" w:type="dxa"/>
          </w:tcPr>
          <w:p w:rsidR="00D42619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знание и умение иметь назвать Ф.И., свой адрес.</w:t>
            </w:r>
          </w:p>
        </w:tc>
        <w:tc>
          <w:tcPr>
            <w:tcW w:w="2801" w:type="dxa"/>
          </w:tcPr>
          <w:p w:rsidR="00D64CCC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D42619" w:rsidRPr="0017482E" w:rsidRDefault="00782FDA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detskijsad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didakticheskaja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igra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pochtalon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lqq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eu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643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479506266</w:t>
              </w:r>
            </w:hyperlink>
            <w:r w:rsidR="00D64CC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CCC" w:rsidRPr="0017482E" w:rsidTr="00E26C81">
        <w:trPr>
          <w:trHeight w:val="249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 Безопасный отдых на природе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Беседа  «Ядовитые грибы и ягоды»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Пояснить детям, что жизнь и здоровье человека зависит от того, как он умеет обращаться с природой. Познакомить с правилами поведения на природе, закрепить знания о ядовитых грибах. Рассматривание энциклопедий о грибах, ягодах. Загадывание загадок о грибах и ягодах. </w:t>
            </w:r>
          </w:p>
        </w:tc>
        <w:tc>
          <w:tcPr>
            <w:tcW w:w="2801" w:type="dxa"/>
          </w:tcPr>
          <w:p w:rsidR="00D64CCC" w:rsidRPr="0017482E" w:rsidRDefault="00D64CCC" w:rsidP="00D6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D64CCC" w:rsidRPr="0017482E" w:rsidRDefault="00D64CCC" w:rsidP="00D6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Стр.77, 79</w:t>
            </w:r>
          </w:p>
        </w:tc>
      </w:tr>
      <w:tr w:rsidR="00D64CCC" w:rsidRPr="0017482E" w:rsidTr="00E26C81">
        <w:trPr>
          <w:trHeight w:val="42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4CCC" w:rsidRPr="0017482E">
              <w:rPr>
                <w:rFonts w:ascii="Times New Roman" w:hAnsi="Times New Roman" w:cs="Times New Roman"/>
                <w:sz w:val="24"/>
                <w:szCs w:val="24"/>
              </w:rPr>
              <w:t>Консультация «Скажем терроризму – нет»</w:t>
            </w:r>
          </w:p>
        </w:tc>
        <w:tc>
          <w:tcPr>
            <w:tcW w:w="4567" w:type="dxa"/>
          </w:tcPr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2801" w:type="dxa"/>
          </w:tcPr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Размещение консультации в родительском уголке</w:t>
            </w:r>
          </w:p>
        </w:tc>
      </w:tr>
      <w:tr w:rsidR="00BD06B4" w:rsidRPr="0017482E" w:rsidTr="00E26C81">
        <w:trPr>
          <w:trHeight w:val="2300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84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1.«Домашние вещи могут быть опасными: иглы, ножницы и скрепки не бросай на табуретке»</w:t>
            </w:r>
          </w:p>
        </w:tc>
        <w:tc>
          <w:tcPr>
            <w:tcW w:w="4567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представлений об опасных для жизни предметах, которые встречаются в быту.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  <w:tc>
          <w:tcPr>
            <w:tcW w:w="2801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 «Опасно - не опасно»</w:t>
            </w:r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6B5EE6" w:rsidRPr="0017482E" w:rsidRDefault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BD06B4" w:rsidRPr="0017482E" w:rsidTr="00BD06B4">
        <w:trPr>
          <w:trHeight w:val="23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5EE6"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Опасные ситуации на улице (контакты с людьми)</w:t>
            </w:r>
          </w:p>
        </w:tc>
        <w:tc>
          <w:tcPr>
            <w:tcW w:w="4567" w:type="dxa"/>
          </w:tcPr>
          <w:p w:rsidR="00BD06B4" w:rsidRPr="0017482E" w:rsidRDefault="006B5EE6" w:rsidP="00E26C81">
            <w:pPr>
              <w:pStyle w:val="c0"/>
              <w:shd w:val="clear" w:color="auto" w:fill="FFFFFF"/>
              <w:spacing w:after="0"/>
            </w:pPr>
            <w:r w:rsidRPr="0017482E">
              <w:t xml:space="preserve">Учить правильно вести себя на улице; проявлять осторожность, внимательность, осмотрительность в разных ситуациях. Воспитывать у детей самостоятельность, уверенность в проблемной ситуации. Знакомить </w:t>
            </w:r>
            <w:r w:rsidR="00A650AA" w:rsidRPr="0017482E">
              <w:t xml:space="preserve">с </w:t>
            </w:r>
            <w:r w:rsidRPr="0017482E">
              <w:t xml:space="preserve">взаимодействием взрослых и детей. </w:t>
            </w:r>
          </w:p>
        </w:tc>
        <w:tc>
          <w:tcPr>
            <w:tcW w:w="2801" w:type="dxa"/>
          </w:tcPr>
          <w:p w:rsidR="00A650AA" w:rsidRPr="0017482E" w:rsidRDefault="006B5EE6" w:rsidP="00A650AA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 w:rsidRPr="0017482E">
              <w:t>Создание и разбор сказочных ситуаций. Рисование «Добрый сказочный герой»</w:t>
            </w:r>
          </w:p>
          <w:p w:rsidR="006B5EE6" w:rsidRPr="0017482E" w:rsidRDefault="006B5EE6" w:rsidP="00A650AA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 w:rsidRPr="0017482E">
              <w:t xml:space="preserve">Л.Л. </w:t>
            </w:r>
            <w:proofErr w:type="spellStart"/>
            <w:r w:rsidRPr="0017482E">
              <w:t>Масалова</w:t>
            </w:r>
            <w:proofErr w:type="spellEnd"/>
            <w:r w:rsidRPr="0017482E">
              <w:t xml:space="preserve"> «Я и мир» стр.47</w:t>
            </w:r>
          </w:p>
        </w:tc>
      </w:tr>
      <w:tr w:rsidR="00BD06B4" w:rsidRPr="0017482E" w:rsidTr="00BD06B4">
        <w:trPr>
          <w:trHeight w:val="2257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«Правила эвакуации при пожаре».</w:t>
            </w:r>
          </w:p>
          <w:p w:rsidR="00BD06B4" w:rsidRPr="0017482E" w:rsidRDefault="00A650AA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делать если…»</w:t>
            </w:r>
          </w:p>
        </w:tc>
        <w:tc>
          <w:tcPr>
            <w:tcW w:w="4567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  <w:tc>
          <w:tcPr>
            <w:tcW w:w="2801" w:type="dxa"/>
          </w:tcPr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BD06B4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BD06B4" w:rsidRPr="0017482E" w:rsidTr="00E26C81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детьми. Сочинение рассказов. «Контакты с животными»</w:t>
            </w:r>
          </w:p>
        </w:tc>
        <w:tc>
          <w:tcPr>
            <w:tcW w:w="4567" w:type="dxa"/>
          </w:tcPr>
          <w:p w:rsidR="00BD06B4" w:rsidRPr="0017482E" w:rsidRDefault="00A650AA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контакты с животными иногда могут быть опасны.</w:t>
            </w:r>
          </w:p>
        </w:tc>
        <w:tc>
          <w:tcPr>
            <w:tcW w:w="2801" w:type="dxa"/>
          </w:tcPr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BD06B4" w:rsidRPr="0017482E" w:rsidTr="00BD06B4">
        <w:trPr>
          <w:trHeight w:val="1268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1.«Правила эвакуации при пожаре»</w:t>
            </w:r>
          </w:p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 правилах пожарной безопасности, учить слышать и отвечать на вопрос воспитателя.</w:t>
            </w:r>
          </w:p>
        </w:tc>
        <w:tc>
          <w:tcPr>
            <w:tcW w:w="2801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«Знаете ли вы правила пожарной  безопасности?»</w:t>
            </w:r>
          </w:p>
        </w:tc>
      </w:tr>
      <w:tr w:rsidR="00BD06B4" w:rsidRPr="0017482E" w:rsidTr="00BD06B4">
        <w:trPr>
          <w:trHeight w:val="237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47F91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>Беседа с детьми «Травма: как ее избежать»</w:t>
            </w:r>
          </w:p>
          <w:p w:rsidR="00BD06B4" w:rsidRPr="0017482E" w:rsidRDefault="00247F91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«Помощь при травме»</w:t>
            </w:r>
          </w:p>
        </w:tc>
        <w:tc>
          <w:tcPr>
            <w:tcW w:w="4567" w:type="dxa"/>
          </w:tcPr>
          <w:p w:rsidR="00BD06B4" w:rsidRPr="0017482E" w:rsidRDefault="00247F91" w:rsidP="00BD06B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оказывать посильную помощь при травме. Воспитывать чувство милосердия и сострадания. Учить правильно себя вести дома и на улице; избегать получения травмы.</w:t>
            </w:r>
          </w:p>
        </w:tc>
        <w:tc>
          <w:tcPr>
            <w:tcW w:w="2801" w:type="dxa"/>
          </w:tcPr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«Я и мир» </w:t>
            </w:r>
          </w:p>
          <w:p w:rsidR="00BD06B4" w:rsidRPr="0017482E" w:rsidRDefault="00247F91" w:rsidP="00247F91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BD06B4" w:rsidRPr="0017482E" w:rsidTr="00BD06B4">
        <w:trPr>
          <w:trHeight w:val="30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47F91" w:rsidRPr="0017482E" w:rsidRDefault="00BD06B4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«Будем беречь</w:t>
            </w:r>
            <w:r w:rsidR="0047621C" w:rsidRPr="0017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охранять природу»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«Как избежать неприятности в природе»</w:t>
            </w:r>
          </w:p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знаний о природе и о безопасном поведении в природе</w:t>
            </w:r>
          </w:p>
          <w:p w:rsidR="00BD06B4" w:rsidRPr="0017482E" w:rsidRDefault="00247F91" w:rsidP="00BD06B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«Как вести себя на природе»</w:t>
            </w:r>
          </w:p>
        </w:tc>
        <w:tc>
          <w:tcPr>
            <w:tcW w:w="2801" w:type="dxa"/>
          </w:tcPr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BD06B4" w:rsidRPr="0017482E" w:rsidRDefault="0047621C" w:rsidP="0047621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</w:tr>
      <w:tr w:rsidR="00BD06B4" w:rsidRPr="0017482E" w:rsidTr="00E26C81">
        <w:trPr>
          <w:trHeight w:val="21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621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 «Один дома»</w:t>
            </w:r>
          </w:p>
          <w:p w:rsidR="0047621C" w:rsidRPr="0017482E" w:rsidRDefault="0047621C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Рисование картины «Что я делаю, когда остаюсь дома один»</w:t>
            </w:r>
          </w:p>
        </w:tc>
        <w:tc>
          <w:tcPr>
            <w:tcW w:w="4567" w:type="dxa"/>
          </w:tcPr>
          <w:p w:rsidR="00BD06B4" w:rsidRPr="0017482E" w:rsidRDefault="0047621C" w:rsidP="00BD06B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Учить правильно вести себя, оставаясь дома в одиночестве. Рассмотреть проблемные ситуации – неожиданный звонок в дверь, запах дыма или газа и др. Воспитывать выдержку, учить преодолению чувства страха.</w:t>
            </w:r>
          </w:p>
        </w:tc>
        <w:tc>
          <w:tcPr>
            <w:tcW w:w="2801" w:type="dxa"/>
          </w:tcPr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«Я и мир» </w:t>
            </w:r>
          </w:p>
          <w:p w:rsidR="00BD06B4" w:rsidRPr="0017482E" w:rsidRDefault="0047621C" w:rsidP="0047621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634015" w:rsidRPr="0017482E" w:rsidTr="00634015">
        <w:trPr>
          <w:trHeight w:val="365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84" w:type="dxa"/>
          </w:tcPr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1.Беседа «Кухня – не место для игр»</w:t>
            </w:r>
          </w:p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15" w:rsidRPr="0017482E" w:rsidRDefault="00634015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634015" w:rsidRPr="0017482E" w:rsidRDefault="00634015" w:rsidP="0047621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опасностях таящихся на кухне. </w:t>
            </w:r>
          </w:p>
        </w:tc>
        <w:tc>
          <w:tcPr>
            <w:tcW w:w="2801" w:type="dxa"/>
          </w:tcPr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7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https://www.maam.ru/detskijsad/zanjatie-po-obzh-kuhnja-ne-mesto-dlja-igr.html?ysclid=lr5549ud14419538396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15" w:rsidRPr="0017482E" w:rsidTr="00634015">
        <w:trPr>
          <w:trHeight w:val="280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6340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t xml:space="preserve">2. </w:t>
            </w:r>
            <w:r w:rsidR="00911D9E" w:rsidRPr="0017482E">
              <w:rPr>
                <w:rStyle w:val="c1"/>
                <w:color w:val="000000"/>
              </w:rPr>
              <w:t xml:space="preserve">Занятие </w:t>
            </w:r>
            <w:r w:rsidRPr="0017482E">
              <w:rPr>
                <w:rStyle w:val="c1"/>
                <w:color w:val="000000"/>
              </w:rPr>
              <w:t>«Зимние дороги».</w:t>
            </w:r>
          </w:p>
          <w:p w:rsidR="00634015" w:rsidRPr="0017482E" w:rsidRDefault="00634015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«Правила поведения при гололеде и гололедице».</w:t>
            </w:r>
          </w:p>
        </w:tc>
        <w:tc>
          <w:tcPr>
            <w:tcW w:w="4567" w:type="dxa"/>
          </w:tcPr>
          <w:p w:rsidR="00634015" w:rsidRPr="0017482E" w:rsidRDefault="00634015" w:rsidP="0063401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482E">
              <w:rPr>
                <w:rStyle w:val="c1"/>
                <w:color w:val="000000"/>
              </w:rPr>
              <w:lastRenderedPageBreak/>
              <w:t xml:space="preserve">Познакомить с явлениями природы «Гололед», «Снегопад». Дать знания о том, что зимой дороги скользкие, </w:t>
            </w:r>
            <w:r w:rsidRPr="0017482E">
              <w:rPr>
                <w:rStyle w:val="c1"/>
                <w:color w:val="000000"/>
              </w:rPr>
              <w:lastRenderedPageBreak/>
              <w:t>торможение транспорта происходит не сразу. Закрепить понятие «Безопасное поведение на дорогах».  Познакомить с таким природным явлением, которое бывает зимой, как гололед и гололедица. Объяснить разницу,  способы избежать травм и переломов.</w:t>
            </w:r>
          </w:p>
        </w:tc>
        <w:tc>
          <w:tcPr>
            <w:tcW w:w="2801" w:type="dxa"/>
          </w:tcPr>
          <w:p w:rsidR="00634015" w:rsidRPr="0017482E" w:rsidRDefault="00911D9E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ресурсы </w:t>
            </w:r>
            <w:hyperlink r:id="rId8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https://www.maam.ru/detskijsad/nod-ostorozhno-</w:t>
              </w:r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gololed-v-podgotovitelnoi-grupe.html?ysclid=lr55ixu0v7485027090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15" w:rsidRPr="0017482E" w:rsidTr="00634015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1D9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«Ток бежит по проводам»</w:t>
            </w:r>
          </w:p>
        </w:tc>
        <w:tc>
          <w:tcPr>
            <w:tcW w:w="4567" w:type="dxa"/>
          </w:tcPr>
          <w:p w:rsidR="00634015" w:rsidRPr="0017482E" w:rsidRDefault="00911D9E" w:rsidP="009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безопасного поведения в быту. Содействовать расширению представлений об электричестве; содействовать обогащению и активизации словаря детей по теме беседы.</w:t>
            </w:r>
          </w:p>
        </w:tc>
        <w:tc>
          <w:tcPr>
            <w:tcW w:w="2801" w:type="dxa"/>
          </w:tcPr>
          <w:p w:rsidR="00634015" w:rsidRPr="0017482E" w:rsidRDefault="00911D9E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Стр.11</w:t>
            </w:r>
          </w:p>
        </w:tc>
      </w:tr>
      <w:tr w:rsidR="00634015" w:rsidRPr="0017482E" w:rsidTr="00E26C81">
        <w:trPr>
          <w:trHeight w:val="322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2A6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 «Украшаем елку».</w:t>
            </w:r>
          </w:p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«Горит – не горит».</w:t>
            </w:r>
          </w:p>
        </w:tc>
        <w:tc>
          <w:tcPr>
            <w:tcW w:w="4567" w:type="dxa"/>
          </w:tcPr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правилах пожарной безопасности. Развивать память, мышление, речь. Воспитывать чувство ответственности. </w:t>
            </w:r>
          </w:p>
          <w:p w:rsidR="00634015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правилах поведения возле елки, действиях с опасными предметами (хлопушками, бенгальскими огнями и т. д.).</w:t>
            </w:r>
          </w:p>
        </w:tc>
        <w:tc>
          <w:tcPr>
            <w:tcW w:w="2801" w:type="dxa"/>
          </w:tcPr>
          <w:p w:rsidR="00634015" w:rsidRPr="0017482E" w:rsidRDefault="00A32A6C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9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https://solncesvet.ru/opublikovannyie-materialyi/didakticheskaya-igra-gorit--ne-gorit.1938719860/?ysclid=lr55z5fiyq456804165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22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184" w:type="dxa"/>
          </w:tcPr>
          <w:p w:rsidR="006153E3" w:rsidRPr="0017482E" w:rsidRDefault="003B7772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3E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«На игровой площадке»</w:t>
            </w:r>
          </w:p>
          <w:p w:rsidR="00A32A6C" w:rsidRPr="0017482E" w:rsidRDefault="006153E3" w:rsidP="003B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рассуждение воспитателя и детей «Правила поведения на участке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/сада во время прогулки».</w:t>
            </w:r>
          </w:p>
        </w:tc>
        <w:tc>
          <w:tcPr>
            <w:tcW w:w="4567" w:type="dxa"/>
          </w:tcPr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Оказание первой помощи.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Рассматривание иллюстраций, картинок.</w:t>
            </w:r>
          </w:p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Практическая деятельность.</w:t>
            </w:r>
          </w:p>
        </w:tc>
        <w:tc>
          <w:tcPr>
            <w:tcW w:w="2801" w:type="dxa"/>
          </w:tcPr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6153E3" w:rsidP="006153E3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A32A6C" w:rsidRPr="0017482E" w:rsidTr="00A32A6C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3E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викторина «Что? Где? Когда?» ОБЖ.</w:t>
            </w:r>
          </w:p>
        </w:tc>
        <w:tc>
          <w:tcPr>
            <w:tcW w:w="4567" w:type="dxa"/>
          </w:tcPr>
          <w:p w:rsidR="00A32A6C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литературными 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описываются ситуации опасные для жизни человека.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игровой форме углубить и закрепить знания детей по основам безопасности жизнедеятельности.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правильно действовать в различных опасных ситуациях.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самостоятельному суждению.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мышление.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самосохранения и чувство взаимовыручки в детском коллективе</w:t>
            </w:r>
          </w:p>
        </w:tc>
        <w:tc>
          <w:tcPr>
            <w:tcW w:w="2801" w:type="dxa"/>
          </w:tcPr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0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https://www.vospitatelds.ru/categories/6/articles/5125?ysclid=lr58bbzi31144492057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E26C81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153E3" w:rsidRPr="0017482E" w:rsidRDefault="00A32A6C" w:rsidP="00A3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53E3"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Моделирование ситуации «Я потерялся».</w:t>
            </w:r>
          </w:p>
          <w:p w:rsidR="00A32A6C" w:rsidRPr="0017482E" w:rsidRDefault="006153E3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«Я б в полицию пошел, пусть меня научат»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67" w:type="dxa"/>
          </w:tcPr>
          <w:p w:rsidR="00A32A6C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домашнего адреса, Ф.И. отчества родителей. Развивать умение обращаться за помощью к взрослым.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  <w:tc>
          <w:tcPr>
            <w:tcW w:w="2801" w:type="dxa"/>
          </w:tcPr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1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https://конспекты-уроков.рф/detsad/konspekti/file/104509-ya-b-v-politsiyu-poshjol-pust-menya-nauchat?ysclid=lr58mi2bch862092735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22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84" w:type="dxa"/>
          </w:tcPr>
          <w:p w:rsidR="006620FC" w:rsidRPr="0017482E" w:rsidRDefault="006620FC" w:rsidP="0066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</w:p>
          <w:p w:rsidR="00A32A6C" w:rsidRPr="0017482E" w:rsidRDefault="001B11F9" w:rsidP="0066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>Осторожно, сосульки и снег с крыши!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A32A6C" w:rsidRPr="0017482E" w:rsidRDefault="006620FC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</w:p>
        </w:tc>
        <w:tc>
          <w:tcPr>
            <w:tcW w:w="2801" w:type="dxa"/>
          </w:tcPr>
          <w:p w:rsidR="006620FC" w:rsidRPr="0017482E" w:rsidRDefault="006620F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A32A6C" w:rsidRPr="0017482E" w:rsidRDefault="00782FDA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20F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https://nsportal.ru/detskii-sad/osnovy-bezopasnosti-zhiznedeyatelnosti/2023/02/01/2023-god-beseda-tema-ostorozhno</w:t>
              </w:r>
            </w:hyperlink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4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«Запомните, детки, таблетки не конфетки»</w:t>
            </w:r>
          </w:p>
          <w:p w:rsidR="006620FC" w:rsidRPr="0017482E" w:rsidRDefault="006620F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Неосторожная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6620F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безопасности при обращении с лекарствами. Объяснить опасность, которая может от них исходить</w:t>
            </w:r>
          </w:p>
          <w:p w:rsidR="006620F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свое здоровье.</w:t>
            </w:r>
          </w:p>
          <w:p w:rsidR="00A32A6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логическое мышление. Воспитывать уважение к людям старшего возраста.</w:t>
            </w:r>
          </w:p>
        </w:tc>
        <w:tc>
          <w:tcPr>
            <w:tcW w:w="2801" w:type="dxa"/>
          </w:tcPr>
          <w:p w:rsidR="00A32A6C" w:rsidRPr="0017482E" w:rsidRDefault="006620FC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 25</w:t>
            </w:r>
          </w:p>
        </w:tc>
      </w:tr>
      <w:tr w:rsidR="00A32A6C" w:rsidRPr="0017482E" w:rsidTr="00A32A6C">
        <w:trPr>
          <w:trHeight w:val="319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11F9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«Пожароопасные предметы» </w:t>
            </w:r>
          </w:p>
        </w:tc>
        <w:tc>
          <w:tcPr>
            <w:tcW w:w="4567" w:type="dxa"/>
          </w:tcPr>
          <w:p w:rsidR="00A32A6C" w:rsidRPr="0017482E" w:rsidRDefault="001B11F9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2801" w:type="dxa"/>
          </w:tcPr>
          <w:p w:rsidR="001B11F9" w:rsidRPr="0017482E" w:rsidRDefault="001B11F9" w:rsidP="001B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1B11F9" w:rsidRPr="0017482E" w:rsidRDefault="001B11F9" w:rsidP="001B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1B11F9" w:rsidP="001B11F9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A32A6C" w:rsidRPr="0017482E" w:rsidTr="00E26C81">
        <w:trPr>
          <w:trHeight w:val="34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11F9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E2D" w:rsidRPr="0017482E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</w:t>
            </w:r>
          </w:p>
          <w:p w:rsidR="00A20E2D" w:rsidRPr="0017482E" w:rsidRDefault="00A20E2D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в овечьей шкуре»</w:t>
            </w:r>
          </w:p>
        </w:tc>
        <w:tc>
          <w:tcPr>
            <w:tcW w:w="4567" w:type="dxa"/>
          </w:tcPr>
          <w:p w:rsidR="00A20E2D" w:rsidRPr="0017482E" w:rsidRDefault="00A20E2D" w:rsidP="00A2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основами безопасности; предостерегать детей от контактов с незнакомыми людьми. Объяснять детям, что приятная внешность незнакомого человека не всегда означает его добрые намерения. Дать знания о том, к кому нужно обращаться за помощью, воспользовавшись номером телефона полиции – 02.</w:t>
            </w:r>
          </w:p>
          <w:p w:rsidR="00A20E2D" w:rsidRPr="0017482E" w:rsidRDefault="00A20E2D" w:rsidP="00A2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каждый человек имеет право на личную неприкосновенность (никто не имеет права обижать ребёнка)</w:t>
            </w:r>
          </w:p>
          <w:p w:rsidR="00A32A6C" w:rsidRPr="0017482E" w:rsidRDefault="00A20E2D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осторожность, осмотрительность в общении с незнакомыми людьми.</w:t>
            </w:r>
          </w:p>
        </w:tc>
        <w:tc>
          <w:tcPr>
            <w:tcW w:w="2801" w:type="dxa"/>
          </w:tcPr>
          <w:p w:rsidR="00A32A6C" w:rsidRPr="0017482E" w:rsidRDefault="00A20E2D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Стр.52</w:t>
            </w:r>
          </w:p>
        </w:tc>
      </w:tr>
      <w:tr w:rsidR="00A32A6C" w:rsidRPr="0017482E" w:rsidTr="003B7772">
        <w:trPr>
          <w:trHeight w:val="253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84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1.Беседа «Когда нельзя слушаться старших»</w:t>
            </w:r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"Можно - нельзя"</w:t>
            </w:r>
          </w:p>
          <w:p w:rsidR="00A32A6C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Д/и «Добрый или злой человек»</w:t>
            </w:r>
          </w:p>
        </w:tc>
        <w:tc>
          <w:tcPr>
            <w:tcW w:w="4567" w:type="dxa"/>
          </w:tcPr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 Объяснить ребенку, что приятная внешность незнакомого человека не всегда означает его добрые намерения. 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</w:t>
            </w:r>
          </w:p>
        </w:tc>
        <w:tc>
          <w:tcPr>
            <w:tcW w:w="2801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A32A6C" w:rsidRPr="0017482E" w:rsidTr="00A32A6C">
        <w:trPr>
          <w:trHeight w:val="31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«Конфликты между детьми»</w:t>
            </w:r>
          </w:p>
          <w:p w:rsidR="00F810BE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4567" w:type="dxa"/>
          </w:tcPr>
          <w:p w:rsidR="00A32A6C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регуляторами (уступить, договориться, соблюсти очередность, извиниться)</w:t>
            </w:r>
          </w:p>
        </w:tc>
        <w:tc>
          <w:tcPr>
            <w:tcW w:w="2801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</w:tr>
      <w:tr w:rsidR="00A32A6C" w:rsidRPr="0017482E" w:rsidTr="00A32A6C">
        <w:trPr>
          <w:trHeight w:val="36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B37FF" w:rsidRPr="0017482E" w:rsidRDefault="00A32A6C" w:rsidP="00545A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«А у нас дома газ»</w:t>
            </w:r>
            <w:r w:rsidR="00CB37FF"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2A6C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«Опасности в быту» </w:t>
            </w:r>
          </w:p>
          <w:p w:rsidR="00F810BE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«Любопытный ветерок»</w:t>
            </w:r>
          </w:p>
        </w:tc>
        <w:tc>
          <w:tcPr>
            <w:tcW w:w="4567" w:type="dxa"/>
          </w:tcPr>
          <w:p w:rsidR="00A32A6C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>ознакомить со специальной службой газа, учить номер телефона 04.</w:t>
            </w:r>
            <w:r w:rsidRPr="0017482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Приучать к осознанному выполнению правил поведения безопасного для жизни и здоровья.</w:t>
            </w:r>
          </w:p>
        </w:tc>
        <w:tc>
          <w:tcPr>
            <w:tcW w:w="2801" w:type="dxa"/>
          </w:tcPr>
          <w:p w:rsidR="00A32A6C" w:rsidRPr="0017482E" w:rsidRDefault="00F810BE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 16</w:t>
            </w:r>
          </w:p>
        </w:tc>
      </w:tr>
      <w:tr w:rsidR="00A32A6C" w:rsidRPr="0017482E" w:rsidTr="00E26C81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B37FF" w:rsidRPr="0017482E" w:rsidRDefault="00A32A6C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B37FF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Что такое терроризм»</w:t>
            </w:r>
          </w:p>
          <w:p w:rsidR="00CB37FF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«Как вести себя, если вы обнаружили подозрительный предмет?».</w:t>
            </w:r>
            <w:r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 </w:t>
            </w:r>
          </w:p>
          <w:p w:rsidR="00A32A6C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«Зина, Кеша и террористы»</w:t>
            </w:r>
          </w:p>
        </w:tc>
        <w:tc>
          <w:tcPr>
            <w:tcW w:w="4567" w:type="dxa"/>
          </w:tcPr>
          <w:p w:rsidR="00CB37FF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противодействия терроризму и экстремизму.</w:t>
            </w:r>
          </w:p>
          <w:p w:rsidR="00CB37FF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предметами, которые могут вызвать подозрительность. Закрепить правила поведения в подобных ситуациях.</w:t>
            </w:r>
          </w:p>
          <w:p w:rsidR="00A32A6C" w:rsidRPr="0017482E" w:rsidRDefault="00A32A6C" w:rsidP="00545A5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2A6C" w:rsidRPr="0017482E" w:rsidRDefault="00782FDA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37FF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https://nsportal.ru/detskii-sad/osnovy-bezopasnosti-zhiznedeyatelnosti/2018/02/05/konspekt-besedy-chto-takoe-terrorizm</w:t>
              </w:r>
            </w:hyperlink>
            <w:r w:rsidR="00CB37FF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7FF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мультфильм «Зина, Кеша и террористы»</w:t>
            </w:r>
            <w:r w:rsidRPr="0017482E">
              <w:rPr>
                <w:sz w:val="24"/>
                <w:szCs w:val="24"/>
              </w:rPr>
              <w:t xml:space="preserve"> </w:t>
            </w:r>
            <w:hyperlink r:id="rId14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https://ya.ru/video/preview/16760306018870797647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65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184" w:type="dxa"/>
          </w:tcPr>
          <w:p w:rsidR="00A32A6C" w:rsidRPr="0017482E" w:rsidRDefault="00941E30" w:rsidP="009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1.Ситуативный разговор «У меня зазвонил телефон» (друг, незнакомец, знакомый взрослый)</w:t>
            </w:r>
          </w:p>
          <w:p w:rsidR="00941E30" w:rsidRPr="0017482E" w:rsidRDefault="00941E30" w:rsidP="009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 «Уроки Тётушки Совы «Уроки осторожности. Незнакомец»</w:t>
            </w:r>
          </w:p>
        </w:tc>
        <w:tc>
          <w:tcPr>
            <w:tcW w:w="4567" w:type="dxa"/>
          </w:tcPr>
          <w:p w:rsidR="00A32A6C" w:rsidRPr="0017482E" w:rsidRDefault="00941E30" w:rsidP="00941E30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опасные ситуации, такие как контакты с чужими людьми. Формировать более точное понимание того, кто является «своим», а кто «чужим». </w:t>
            </w:r>
          </w:p>
        </w:tc>
        <w:tc>
          <w:tcPr>
            <w:tcW w:w="2801" w:type="dxa"/>
          </w:tcPr>
          <w:p w:rsidR="00A32A6C" w:rsidRPr="0017482E" w:rsidRDefault="00941E30" w:rsidP="00545A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ресурсы </w:t>
            </w:r>
            <w:hyperlink r:id="rId15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https://nsportal.ru/detskii-sad/osnovy-bezopasnosti-zhiznedeyatelnosti/2021/12/17/neposredstvenno-obrazovatelnaya</w:t>
              </w:r>
            </w:hyperlink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1E30" w:rsidRPr="0017482E" w:rsidRDefault="00941E3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Мультфильм «Уроки Тётушки Совы – Уроки осторожности – Незнакомец» </w:t>
            </w:r>
            <w:hyperlink r:id="rId16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https://ya.ru/video/preview/6761304261366392622</w:t>
              </w:r>
            </w:hyperlink>
          </w:p>
        </w:tc>
      </w:tr>
      <w:tr w:rsidR="00A32A6C" w:rsidRPr="0017482E" w:rsidTr="00A32A6C">
        <w:trPr>
          <w:trHeight w:val="359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1E30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>«К кому можно обратиться за помощью, если ты потерялся на улице»</w:t>
            </w:r>
          </w:p>
        </w:tc>
        <w:tc>
          <w:tcPr>
            <w:tcW w:w="4567" w:type="dxa"/>
          </w:tcPr>
          <w:p w:rsidR="00A32A6C" w:rsidRPr="0017482E" w:rsidRDefault="00D47F47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Дети должны усвоить, что если они потерялись на улице, то обращаться за помощью можно не к любому взрослому, а только к полицейскому, военному, продавцу.</w:t>
            </w:r>
          </w:p>
        </w:tc>
        <w:tc>
          <w:tcPr>
            <w:tcW w:w="2801" w:type="dxa"/>
          </w:tcPr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D47F47" w:rsidP="00D47F47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A32A6C" w:rsidRPr="0017482E" w:rsidTr="00A32A6C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«Опасность оборванных проводов».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«Проводок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67" w:type="dxa"/>
          </w:tcPr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 w:rsidR="00A32A6C" w:rsidRPr="0017482E" w:rsidRDefault="00D47F47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мерах предосторожности в отношении бытовых электроприборов через художественное произведение.</w:t>
            </w:r>
          </w:p>
        </w:tc>
        <w:tc>
          <w:tcPr>
            <w:tcW w:w="2801" w:type="dxa"/>
          </w:tcPr>
          <w:p w:rsidR="00A32A6C" w:rsidRPr="0017482E" w:rsidRDefault="00D47F47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2A6C" w:rsidRPr="0017482E" w:rsidTr="00E26C81">
        <w:trPr>
          <w:trHeight w:val="36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«Знаете ли вы правила безопасности»</w:t>
            </w:r>
          </w:p>
        </w:tc>
        <w:tc>
          <w:tcPr>
            <w:tcW w:w="4567" w:type="dxa"/>
          </w:tcPr>
          <w:p w:rsidR="00A32A6C" w:rsidRPr="0017482E" w:rsidRDefault="00372AE6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Прививать детям навыки безопасного стиля жизни на улице, дома, в транспорте через решение следующих задач: Формирование представлений об опасных для ребенка ситуаций и способах поведения в данной ситуации</w:t>
            </w:r>
            <w:r w:rsidRPr="0017482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1" w:type="dxa"/>
          </w:tcPr>
          <w:p w:rsidR="00A32A6C" w:rsidRPr="0017482E" w:rsidRDefault="00372AE6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Стр.69</w:t>
            </w:r>
          </w:p>
        </w:tc>
      </w:tr>
      <w:tr w:rsidR="00A32A6C" w:rsidRPr="0017482E" w:rsidTr="00A32A6C">
        <w:trPr>
          <w:trHeight w:val="430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84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 Беседа «Открытое окно и балкон это опасно»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Д/и «Я знаю - это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опасно», «Бывает – не бывает?»</w:t>
            </w:r>
          </w:p>
          <w:p w:rsidR="00A32A6C" w:rsidRPr="0017482E" w:rsidRDefault="00A32A6C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должны знать, что нельзя открывать окна и выглядывать в них нельзя это очень опасно.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отличать опасные для жизни ситуации, грозящие их здоровью и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окружающих, от неопасных; закреплять и соблюдать правила безопасного</w:t>
            </w:r>
            <w:proofErr w:type="gramEnd"/>
          </w:p>
          <w:p w:rsidR="00A32A6C" w:rsidRPr="0017482E" w:rsidRDefault="00372AE6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поведения в различных ситуациях; охранительное самосознание.</w:t>
            </w:r>
          </w:p>
        </w:tc>
        <w:tc>
          <w:tcPr>
            <w:tcW w:w="2801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372AE6" w:rsidP="00372AE6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A32A6C" w:rsidRPr="0017482E" w:rsidTr="00A32A6C">
        <w:trPr>
          <w:trHeight w:val="29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72AE6" w:rsidRPr="0017482E" w:rsidRDefault="00A32A6C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«На воде, на солнце»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 и «Что такое хорошо и что такое плохо»</w:t>
            </w:r>
          </w:p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</w:t>
            </w:r>
          </w:p>
          <w:p w:rsidR="00A32A6C" w:rsidRPr="0017482E" w:rsidRDefault="00372AE6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людям, и, наоборот, плохое поведение может привести к несчастию, болезни.</w:t>
            </w:r>
          </w:p>
        </w:tc>
        <w:tc>
          <w:tcPr>
            <w:tcW w:w="2801" w:type="dxa"/>
          </w:tcPr>
          <w:p w:rsidR="00813FD0" w:rsidRPr="0017482E" w:rsidRDefault="00813FD0" w:rsidP="0081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Н.Н.Авдеева, О.Л.Князева,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813FD0" w:rsidRPr="0017482E" w:rsidRDefault="00813FD0" w:rsidP="0081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813FD0" w:rsidP="00813FD0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</w:tr>
      <w:tr w:rsidR="00A32A6C" w:rsidRPr="0017482E" w:rsidTr="00A32A6C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813FD0" w:rsidRPr="0017482E" w:rsidRDefault="00A32A6C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7482E">
              <w:t>3.</w:t>
            </w:r>
            <w:r w:rsidR="00813FD0" w:rsidRPr="0017482E">
              <w:rPr>
                <w:rStyle w:val="c1"/>
                <w:color w:val="000000"/>
              </w:rPr>
              <w:t xml:space="preserve"> Разговор о самых маленьких «Насекомые – польза или вред».</w:t>
            </w:r>
          </w:p>
          <w:p w:rsidR="00813FD0" w:rsidRPr="0017482E" w:rsidRDefault="00813FD0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rPr>
                <w:rStyle w:val="c1"/>
                <w:color w:val="000000"/>
              </w:rPr>
              <w:t>Практические упражнения «Защита от клещей».</w:t>
            </w:r>
          </w:p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32A6C" w:rsidRPr="0017482E" w:rsidRDefault="00813FD0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rPr>
                <w:rStyle w:val="c1"/>
                <w:color w:val="000000"/>
              </w:rPr>
              <w:t>Дать знания о правилах безопасного поведения при встрече с насекомыми. Воспитывать чувство самосохранения.</w:t>
            </w:r>
            <w:r w:rsidRPr="0017482E">
              <w:rPr>
                <w:color w:val="000000"/>
              </w:rPr>
              <w:br/>
            </w:r>
            <w:r w:rsidRPr="0017482E">
              <w:rPr>
                <w:rStyle w:val="c1"/>
                <w:color w:val="000000"/>
              </w:rPr>
              <w:t>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  <w:tc>
          <w:tcPr>
            <w:tcW w:w="2801" w:type="dxa"/>
          </w:tcPr>
          <w:p w:rsidR="00A32A6C" w:rsidRPr="0017482E" w:rsidRDefault="00813FD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7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https://nsportal.ru/detskiy-sad/okruzhayushchiy-mir/2018/12/03/nasekomye-polza-i-vred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E26C81">
        <w:trPr>
          <w:trHeight w:val="36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27BB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на водоем»</w:t>
            </w:r>
          </w:p>
          <w:p w:rsidR="00AE27BB" w:rsidRPr="0017482E" w:rsidRDefault="00AE27BB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A32A6C" w:rsidRPr="0017482E" w:rsidRDefault="00AE27BB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</w:tc>
        <w:tc>
          <w:tcPr>
            <w:tcW w:w="2801" w:type="dxa"/>
          </w:tcPr>
          <w:p w:rsidR="00A32A6C" w:rsidRPr="0017482E" w:rsidRDefault="00AE27BB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Стр.64</w:t>
            </w:r>
          </w:p>
        </w:tc>
      </w:tr>
    </w:tbl>
    <w:p w:rsidR="00AE27BB" w:rsidRPr="0017482E" w:rsidRDefault="00AE27BB" w:rsidP="00AE27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Источники:</w:t>
      </w:r>
    </w:p>
    <w:p w:rsidR="00036523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1.Н.Н.Авдеева, О.Л.Князева, Р.Б. </w:t>
      </w:r>
      <w:proofErr w:type="spellStart"/>
      <w:r w:rsidRPr="0017482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17482E">
        <w:rPr>
          <w:rFonts w:ascii="Times New Roman" w:hAnsi="Times New Roman" w:cs="Times New Roman"/>
          <w:sz w:val="24"/>
          <w:szCs w:val="24"/>
        </w:rPr>
        <w:t xml:space="preserve">  «Безопасность» издательство «Детство – пресс» Санкт – Петербург  2022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2. Т.А.Шорыгина «Беседы об основах безопасности с детьми 5 - 8 лет» издательство «Сфера»  Москва 2013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3. Л.Л. </w:t>
      </w:r>
      <w:proofErr w:type="spellStart"/>
      <w:r w:rsidRPr="0017482E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Pr="0017482E">
        <w:rPr>
          <w:rFonts w:ascii="Times New Roman" w:hAnsi="Times New Roman" w:cs="Times New Roman"/>
          <w:sz w:val="24"/>
          <w:szCs w:val="24"/>
        </w:rPr>
        <w:t xml:space="preserve">  «Я и мир</w:t>
      </w:r>
      <w:r w:rsidR="00761AA3" w:rsidRPr="0017482E">
        <w:rPr>
          <w:rFonts w:ascii="Times New Roman" w:hAnsi="Times New Roman" w:cs="Times New Roman"/>
          <w:sz w:val="24"/>
          <w:szCs w:val="24"/>
        </w:rPr>
        <w:t>»</w:t>
      </w:r>
      <w:r w:rsidRPr="0017482E">
        <w:rPr>
          <w:rFonts w:ascii="Times New Roman" w:hAnsi="Times New Roman" w:cs="Times New Roman"/>
          <w:sz w:val="24"/>
          <w:szCs w:val="24"/>
        </w:rPr>
        <w:t>. Конспекты занятий по социально – нравственному воспитанию детей дошкольного возраста»</w:t>
      </w:r>
      <w:proofErr w:type="gramStart"/>
      <w:r w:rsidRPr="001748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7482E">
        <w:rPr>
          <w:rFonts w:ascii="Times New Roman" w:hAnsi="Times New Roman" w:cs="Times New Roman"/>
          <w:sz w:val="24"/>
          <w:szCs w:val="24"/>
        </w:rPr>
        <w:t>здательство «Детство – пресс» Санкт – Петербург 2023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4. Интернет ресурс </w:t>
      </w:r>
      <w:hyperlink r:id="rId18" w:history="1"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maam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detskijsad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didakticheskaja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igra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pochtalon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lqq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643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479506266</w:t>
        </w:r>
      </w:hyperlink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5.</w:t>
      </w:r>
      <w:r w:rsidR="00666533" w:rsidRPr="0017482E">
        <w:rPr>
          <w:rFonts w:ascii="Times New Roman" w:hAnsi="Times New Roman" w:cs="Times New Roman"/>
          <w:sz w:val="24"/>
          <w:szCs w:val="24"/>
        </w:rPr>
        <w:t xml:space="preserve"> Интернет ресурсы </w:t>
      </w:r>
      <w:hyperlink r:id="rId19" w:history="1">
        <w:r w:rsidR="00666533"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https://www.maam.ru/detskijsad/zanjatie-po-obzh-kuhnja-ne-mesto-dlja-igr.html?ysclid=lr5549ud14419538396</w:t>
        </w:r>
      </w:hyperlink>
    </w:p>
    <w:p w:rsidR="00AE27BB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6. Интернет ресурсы </w:t>
      </w:r>
      <w:hyperlink r:id="rId20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https://www.maam.ru/detskijsad/nod-ostorozhno-gololed-v-podgotovitelnoi-grupe.html?ysclid=lr55ixu0v7485027090</w:t>
        </w:r>
      </w:hyperlink>
    </w:p>
    <w:p w:rsidR="00666533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7. Интернет ресурсы </w:t>
      </w:r>
      <w:hyperlink r:id="rId21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https://www.vospitatelds.ru/categories/6/articles/5125?ysclid=lr58bbzi31144492057</w:t>
        </w:r>
      </w:hyperlink>
    </w:p>
    <w:p w:rsidR="00666533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8. Интернет ресурсы </w:t>
      </w:r>
      <w:hyperlink r:id="rId22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https://конспекты-уроков.рф/detsad/konspekti/file/104509-ya-b-v-politsiyu-poshjol-pust-menya-nauchat?ysclid=lr58mi2bch862092735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9. Интернет ресурсы </w:t>
      </w:r>
      <w:hyperlink r:id="rId23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https://nsportal.ru/detskii-sad/osnovy-bezopasnosti-zhiznedeyatelnosti/2023/02/01/2023-god-beseda-tema-ostorozhno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10.</w:t>
      </w:r>
      <w:hyperlink r:id="rId24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https://nsportal.ru/detskii-sad/osnovy-bezopasnosti-zhiznedeyatelnosti/2018/02/05/konspekt-besedy-chto-takoe-terrorizm</w:t>
        </w:r>
      </w:hyperlink>
      <w:r w:rsidRPr="0017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82E">
        <w:rPr>
          <w:rFonts w:ascii="Times New Roman" w:hAnsi="Times New Roman" w:cs="Times New Roman"/>
          <w:sz w:val="24"/>
          <w:szCs w:val="24"/>
        </w:rPr>
        <w:t>11.</w:t>
      </w:r>
      <w:r w:rsidRPr="00174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 ресурсы </w:t>
      </w:r>
      <w:hyperlink r:id="rId25" w:history="1">
        <w:r w:rsidRPr="0017482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https://nsportal.ru/detskii-sad/osnovy-bezopasnosti-zhiznedeyatelnosti/2021/12/17/neposredstvenno-obrazovatelnaya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17482E">
        <w:rPr>
          <w:rFonts w:ascii="Times New Roman" w:hAnsi="Times New Roman" w:cs="Times New Roman"/>
          <w:sz w:val="24"/>
          <w:szCs w:val="24"/>
        </w:rPr>
        <w:t xml:space="preserve"> Интернет ресурсы </w:t>
      </w:r>
      <w:hyperlink r:id="rId26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https://nsportal.ru/detskiy-sad/okruzhayushchiy-mir/2018/12/03/nasekomye-polza-i-vred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66533" w:rsidRPr="0017482E" w:rsidSect="00036523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186"/>
    <w:multiLevelType w:val="hybridMultilevel"/>
    <w:tmpl w:val="F470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C36"/>
    <w:multiLevelType w:val="hybridMultilevel"/>
    <w:tmpl w:val="3AD0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290C"/>
    <w:multiLevelType w:val="hybridMultilevel"/>
    <w:tmpl w:val="C28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2313"/>
    <w:multiLevelType w:val="hybridMultilevel"/>
    <w:tmpl w:val="D0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09D"/>
    <w:multiLevelType w:val="hybridMultilevel"/>
    <w:tmpl w:val="4D48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B91"/>
    <w:multiLevelType w:val="multilevel"/>
    <w:tmpl w:val="5F1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72515"/>
    <w:multiLevelType w:val="hybridMultilevel"/>
    <w:tmpl w:val="B2B0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21CBE"/>
    <w:multiLevelType w:val="hybridMultilevel"/>
    <w:tmpl w:val="CC3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E7793"/>
    <w:multiLevelType w:val="multilevel"/>
    <w:tmpl w:val="4E6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A47FA"/>
    <w:multiLevelType w:val="hybridMultilevel"/>
    <w:tmpl w:val="BF4E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968"/>
    <w:multiLevelType w:val="hybridMultilevel"/>
    <w:tmpl w:val="1A4E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617"/>
    <w:rsid w:val="00036523"/>
    <w:rsid w:val="0016292A"/>
    <w:rsid w:val="0017482E"/>
    <w:rsid w:val="001B11F9"/>
    <w:rsid w:val="0020074E"/>
    <w:rsid w:val="00247F91"/>
    <w:rsid w:val="00257187"/>
    <w:rsid w:val="00372AE6"/>
    <w:rsid w:val="003B7772"/>
    <w:rsid w:val="0047621C"/>
    <w:rsid w:val="00545A5C"/>
    <w:rsid w:val="006153E3"/>
    <w:rsid w:val="006236F1"/>
    <w:rsid w:val="00634015"/>
    <w:rsid w:val="006620FC"/>
    <w:rsid w:val="00666533"/>
    <w:rsid w:val="006B5EE6"/>
    <w:rsid w:val="00700FB8"/>
    <w:rsid w:val="00761AA3"/>
    <w:rsid w:val="00782FDA"/>
    <w:rsid w:val="007B351E"/>
    <w:rsid w:val="00813FD0"/>
    <w:rsid w:val="008E06B9"/>
    <w:rsid w:val="00911D9E"/>
    <w:rsid w:val="00941E30"/>
    <w:rsid w:val="00A20E2D"/>
    <w:rsid w:val="00A32A6C"/>
    <w:rsid w:val="00A650AA"/>
    <w:rsid w:val="00AE27BB"/>
    <w:rsid w:val="00BD06B4"/>
    <w:rsid w:val="00C05B71"/>
    <w:rsid w:val="00CB37FF"/>
    <w:rsid w:val="00D42619"/>
    <w:rsid w:val="00D47F47"/>
    <w:rsid w:val="00D53A91"/>
    <w:rsid w:val="00D64CCC"/>
    <w:rsid w:val="00E26C81"/>
    <w:rsid w:val="00E61617"/>
    <w:rsid w:val="00EE69D1"/>
    <w:rsid w:val="00F06A59"/>
    <w:rsid w:val="00F8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6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CCC"/>
    <w:rPr>
      <w:color w:val="0000FF" w:themeColor="hyperlink"/>
      <w:u w:val="single"/>
    </w:rPr>
  </w:style>
  <w:style w:type="paragraph" w:customStyle="1" w:styleId="c0">
    <w:name w:val="c0"/>
    <w:basedOn w:val="a"/>
    <w:rsid w:val="00E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C81"/>
  </w:style>
  <w:style w:type="character" w:customStyle="1" w:styleId="c19">
    <w:name w:val="c19"/>
    <w:basedOn w:val="a0"/>
    <w:rsid w:val="006153E3"/>
  </w:style>
  <w:style w:type="character" w:customStyle="1" w:styleId="c13">
    <w:name w:val="c13"/>
    <w:basedOn w:val="a0"/>
    <w:rsid w:val="006153E3"/>
  </w:style>
  <w:style w:type="paragraph" w:customStyle="1" w:styleId="c10">
    <w:name w:val="c10"/>
    <w:basedOn w:val="a"/>
    <w:rsid w:val="00A2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49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9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nod-ostorozhno-gololed-v-podgotovitelnoi-grupe.html?ysclid=lr55ixu0v7485027090" TargetMode="External"/><Relationship Id="rId13" Type="http://schemas.openxmlformats.org/officeDocument/2006/relationships/hyperlink" Target="https://nsportal.ru/detskii-sad/osnovy-bezopasnosti-zhiznedeyatelnosti/2018/02/05/konspekt-besedy-chto-takoe-terrorizm" TargetMode="External"/><Relationship Id="rId18" Type="http://schemas.openxmlformats.org/officeDocument/2006/relationships/hyperlink" Target="https://www.maam.ru/detskijsad/didakticheskaja-igra%20pochtalon.html?ysclid=lqq9eu643j479506266" TargetMode="External"/><Relationship Id="rId26" Type="http://schemas.openxmlformats.org/officeDocument/2006/relationships/hyperlink" Target="https://nsportal.ru/detskiy-sad/okruzhayushchiy-mir/2018/12/03/nasekomye-polza-i-vr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ospitatelds.ru/categories/6/articles/5125?ysclid=lr58bbzi31144492057" TargetMode="External"/><Relationship Id="rId7" Type="http://schemas.openxmlformats.org/officeDocument/2006/relationships/hyperlink" Target="https://www.maam.ru/detskijsad/zanjatie-po-obzh-kuhnja-ne-mesto-dlja-igr.html?ysclid=lr5549ud14419538396" TargetMode="External"/><Relationship Id="rId12" Type="http://schemas.openxmlformats.org/officeDocument/2006/relationships/hyperlink" Target="https://nsportal.ru/detskii-sad/osnovy-bezopasnosti-zhiznedeyatelnosti/2023/02/01/2023-god-beseda-tema-ostorozhno" TargetMode="External"/><Relationship Id="rId17" Type="http://schemas.openxmlformats.org/officeDocument/2006/relationships/hyperlink" Target="https://nsportal.ru/detskiy-sad/okruzhayushchiy-mir/2018/12/03/nasekomye-polza-i-vred" TargetMode="External"/><Relationship Id="rId25" Type="http://schemas.openxmlformats.org/officeDocument/2006/relationships/hyperlink" Target="https://nsportal.ru/detskii-sad/osnovy-bezopasnosti-zhiznedeyatelnosti/2021/12/17/neposredstvenno-obrazovatelna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6761304261366392622" TargetMode="External"/><Relationship Id="rId20" Type="http://schemas.openxmlformats.org/officeDocument/2006/relationships/hyperlink" Target="https://www.maam.ru/detskijsad/nod-ostorozhno-gololed-v-podgotovitelnoi-grupe.html?ysclid=lr55ixu0v74850270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didakticheskaja-igra%20pochtalon.html?ysclid=lqq9eu643j479506266" TargetMode="External"/><Relationship Id="rId11" Type="http://schemas.openxmlformats.org/officeDocument/2006/relationships/hyperlink" Target="https://&#1082;&#1086;&#1085;&#1089;&#1087;&#1077;&#1082;&#1090;&#1099;-&#1091;&#1088;&#1086;&#1082;&#1086;&#1074;.&#1088;&#1092;/detsad/konspekti/file/104509-ya-b-v-politsiyu-poshjol-pust-menya-nauchat?ysclid=lr58mi2bch862092735" TargetMode="External"/><Relationship Id="rId24" Type="http://schemas.openxmlformats.org/officeDocument/2006/relationships/hyperlink" Target="https://nsportal.ru/detskii-sad/osnovy-bezopasnosti-zhiznedeyatelnosti/2018/02/05/konspekt-besedy-chto-takoe-terroriz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i-sad/osnovy-bezopasnosti-zhiznedeyatelnosti/2021/12/17/neposredstvenno-obrazovatelnaya" TargetMode="External"/><Relationship Id="rId23" Type="http://schemas.openxmlformats.org/officeDocument/2006/relationships/hyperlink" Target="https://nsportal.ru/detskii-sad/osnovy-bezopasnosti-zhiznedeyatelnosti/2023/02/01/2023-god-beseda-tema-ostorozhn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ospitatelds.ru/categories/6/articles/5125?ysclid=lr58bbzi31144492057" TargetMode="External"/><Relationship Id="rId19" Type="http://schemas.openxmlformats.org/officeDocument/2006/relationships/hyperlink" Target="https://www.maam.ru/detskijsad/zanjatie-po-obzh-kuhnja-ne-mesto-dlja-igr.html?ysclid=lr5549ud14419538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opublikovannyie-materialyi/didakticheskaya-igra-gorit--ne-gorit.1938719860/?ysclid=lr55z5fiyq456804165" TargetMode="External"/><Relationship Id="rId14" Type="http://schemas.openxmlformats.org/officeDocument/2006/relationships/hyperlink" Target="https://ya.ru/video/preview/16760306018870797647" TargetMode="External"/><Relationship Id="rId22" Type="http://schemas.openxmlformats.org/officeDocument/2006/relationships/hyperlink" Target="https://&#1082;&#1086;&#1085;&#1089;&#1087;&#1077;&#1082;&#1090;&#1099;-&#1091;&#1088;&#1086;&#1082;&#1086;&#1074;.&#1088;&#1092;/detsad/konspekti/file/104509-ya-b-v-politsiyu-poshjol-pust-menya-nauchat?ysclid=lr58mi2bch8620927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CE64-90DC-46BB-8316-55E2C4CC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2023-12-28T13:04:00Z</dcterms:created>
  <dcterms:modified xsi:type="dcterms:W3CDTF">2024-02-25T17:26:00Z</dcterms:modified>
</cp:coreProperties>
</file>