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2E" w:rsidRPr="00B54349" w:rsidRDefault="00201B2E" w:rsidP="00201B2E">
      <w:pPr>
        <w:spacing w:line="0" w:lineRule="atLeast"/>
        <w:rPr>
          <w:sz w:val="22"/>
          <w:szCs w:val="22"/>
          <w:u w:val="single"/>
        </w:rPr>
      </w:pPr>
      <w:r w:rsidRPr="00B54349">
        <w:rPr>
          <w:sz w:val="22"/>
          <w:szCs w:val="22"/>
        </w:rPr>
        <w:t>Планирование воспитательно - образовательной работы</w:t>
      </w:r>
      <w:r w:rsidRPr="00B54349">
        <w:rPr>
          <w:b/>
          <w:sz w:val="22"/>
          <w:szCs w:val="22"/>
        </w:rPr>
        <w:t xml:space="preserve"> </w:t>
      </w:r>
      <w:r w:rsidR="00D540BE" w:rsidRPr="00B54349">
        <w:rPr>
          <w:sz w:val="22"/>
          <w:szCs w:val="22"/>
        </w:rPr>
        <w:t>1 младшей</w:t>
      </w:r>
      <w:r w:rsidR="00FD411A" w:rsidRPr="00B54349">
        <w:rPr>
          <w:sz w:val="22"/>
          <w:szCs w:val="22"/>
        </w:rPr>
        <w:t xml:space="preserve"> </w:t>
      </w:r>
      <w:r w:rsidR="00FD411A" w:rsidRPr="00B54349">
        <w:rPr>
          <w:sz w:val="22"/>
          <w:szCs w:val="22"/>
          <w:u w:val="single"/>
        </w:rPr>
        <w:t>«Василёк»</w:t>
      </w:r>
      <w:r w:rsidR="00FD411A" w:rsidRPr="00B54349">
        <w:rPr>
          <w:sz w:val="22"/>
          <w:szCs w:val="22"/>
        </w:rPr>
        <w:t xml:space="preserve"> </w:t>
      </w:r>
      <w:r w:rsidR="00764A2D" w:rsidRPr="00B54349">
        <w:rPr>
          <w:sz w:val="22"/>
          <w:szCs w:val="22"/>
        </w:rPr>
        <w:t xml:space="preserve">группы </w:t>
      </w:r>
      <w:r w:rsidRPr="00B54349">
        <w:rPr>
          <w:sz w:val="22"/>
          <w:szCs w:val="22"/>
        </w:rPr>
        <w:t xml:space="preserve">на неделю с </w:t>
      </w:r>
      <w:r w:rsidR="00764A2D" w:rsidRPr="00B54349">
        <w:rPr>
          <w:sz w:val="22"/>
          <w:szCs w:val="22"/>
          <w:u w:val="single"/>
        </w:rPr>
        <w:t>0</w:t>
      </w:r>
      <w:r w:rsidR="00D540BE" w:rsidRPr="00B54349">
        <w:rPr>
          <w:sz w:val="22"/>
          <w:szCs w:val="22"/>
          <w:u w:val="single"/>
        </w:rPr>
        <w:t>2</w:t>
      </w:r>
      <w:r w:rsidRPr="00B54349">
        <w:rPr>
          <w:sz w:val="22"/>
          <w:szCs w:val="22"/>
          <w:u w:val="single"/>
        </w:rPr>
        <w:t>.09.202</w:t>
      </w:r>
      <w:r w:rsidR="00D540BE" w:rsidRPr="00B54349">
        <w:rPr>
          <w:sz w:val="22"/>
          <w:szCs w:val="22"/>
          <w:u w:val="single"/>
        </w:rPr>
        <w:t>4</w:t>
      </w:r>
      <w:r w:rsidRPr="00B54349">
        <w:rPr>
          <w:sz w:val="22"/>
          <w:szCs w:val="22"/>
        </w:rPr>
        <w:t xml:space="preserve">  по  </w:t>
      </w:r>
      <w:r w:rsidR="00764A2D" w:rsidRPr="00B54349">
        <w:rPr>
          <w:sz w:val="22"/>
          <w:szCs w:val="22"/>
          <w:u w:val="single"/>
        </w:rPr>
        <w:t>0</w:t>
      </w:r>
      <w:r w:rsidR="00D540BE" w:rsidRPr="00B54349">
        <w:rPr>
          <w:sz w:val="22"/>
          <w:szCs w:val="22"/>
          <w:u w:val="single"/>
        </w:rPr>
        <w:t>6</w:t>
      </w:r>
      <w:r w:rsidRPr="00B54349">
        <w:rPr>
          <w:sz w:val="22"/>
          <w:szCs w:val="22"/>
          <w:u w:val="single"/>
        </w:rPr>
        <w:t>.09</w:t>
      </w:r>
      <w:r w:rsidR="00D540BE" w:rsidRPr="00B54349">
        <w:rPr>
          <w:sz w:val="22"/>
          <w:szCs w:val="22"/>
          <w:u w:val="single"/>
        </w:rPr>
        <w:t>.2024</w:t>
      </w:r>
    </w:p>
    <w:p w:rsidR="00201B2E" w:rsidRPr="00B54349" w:rsidRDefault="00201B2E" w:rsidP="00201B2E">
      <w:pPr>
        <w:spacing w:line="0" w:lineRule="atLeast"/>
        <w:rPr>
          <w:sz w:val="22"/>
          <w:szCs w:val="22"/>
          <w:u w:val="single"/>
        </w:rPr>
      </w:pPr>
      <w:r w:rsidRPr="00B54349">
        <w:rPr>
          <w:sz w:val="22"/>
          <w:szCs w:val="22"/>
        </w:rPr>
        <w:t xml:space="preserve">Тема: </w:t>
      </w:r>
      <w:r w:rsidR="00D540BE" w:rsidRPr="00B54349">
        <w:rPr>
          <w:sz w:val="22"/>
          <w:szCs w:val="22"/>
          <w:u w:val="single"/>
        </w:rPr>
        <w:t>«</w:t>
      </w:r>
      <w:r w:rsidR="00764A2D" w:rsidRPr="00B54349">
        <w:rPr>
          <w:sz w:val="22"/>
          <w:szCs w:val="22"/>
          <w:u w:val="single"/>
        </w:rPr>
        <w:t>Адаптация</w:t>
      </w:r>
      <w:r w:rsidRPr="00B54349">
        <w:rPr>
          <w:sz w:val="22"/>
          <w:szCs w:val="22"/>
          <w:u w:val="single"/>
        </w:rPr>
        <w:t>»</w:t>
      </w:r>
    </w:p>
    <w:p w:rsidR="00764A2D" w:rsidRPr="00B54349" w:rsidRDefault="00201B2E" w:rsidP="00201B2E">
      <w:pPr>
        <w:spacing w:line="0" w:lineRule="atLeast"/>
        <w:rPr>
          <w:sz w:val="22"/>
          <w:szCs w:val="22"/>
        </w:rPr>
      </w:pPr>
      <w:r w:rsidRPr="00B54349">
        <w:rPr>
          <w:sz w:val="22"/>
          <w:szCs w:val="22"/>
        </w:rPr>
        <w:t>Цель:</w:t>
      </w:r>
      <w:r w:rsidR="00764A2D" w:rsidRPr="00B54349">
        <w:rPr>
          <w:sz w:val="22"/>
          <w:szCs w:val="22"/>
        </w:rPr>
        <w:t xml:space="preserve"> </w:t>
      </w:r>
      <w:r w:rsidR="00764A2D" w:rsidRPr="00B54349">
        <w:rPr>
          <w:color w:val="000000"/>
          <w:sz w:val="22"/>
          <w:szCs w:val="22"/>
          <w:shd w:val="clear" w:color="auto" w:fill="FFFFFF"/>
        </w:rPr>
        <w:t>Адаптировать детей к условиям детского сада. Познакомить с детским садом, как ближайшим окружением ребенка. Познакомить с детьми, воспитателем. Формировать положительные эмоции к детскому саду, взрослым, детям.</w:t>
      </w:r>
    </w:p>
    <w:p w:rsidR="00201B2E" w:rsidRPr="00B54349" w:rsidRDefault="00201B2E" w:rsidP="00201B2E">
      <w:pPr>
        <w:spacing w:line="0" w:lineRule="atLeast"/>
        <w:rPr>
          <w:sz w:val="22"/>
          <w:szCs w:val="22"/>
        </w:rPr>
      </w:pPr>
      <w:r w:rsidRPr="00B54349">
        <w:rPr>
          <w:sz w:val="22"/>
          <w:szCs w:val="22"/>
        </w:rPr>
        <w:t>Итоговое мероприятие:</w:t>
      </w:r>
      <w:r w:rsidR="00764A2D" w:rsidRPr="00B54349">
        <w:rPr>
          <w:sz w:val="22"/>
          <w:szCs w:val="22"/>
          <w:u w:val="single"/>
        </w:rPr>
        <w:t xml:space="preserve"> Кукольный театр «Колобок»</w:t>
      </w:r>
      <w:r w:rsidRPr="00B54349">
        <w:rPr>
          <w:sz w:val="22"/>
          <w:szCs w:val="22"/>
        </w:rPr>
        <w:t xml:space="preserve">      Дата итогового мероприятия: </w:t>
      </w:r>
      <w:r w:rsidRPr="00B54349">
        <w:rPr>
          <w:sz w:val="22"/>
          <w:szCs w:val="22"/>
          <w:u w:val="single"/>
        </w:rPr>
        <w:t xml:space="preserve">пятница </w:t>
      </w:r>
      <w:r w:rsidR="00D540BE" w:rsidRPr="00B54349">
        <w:rPr>
          <w:sz w:val="22"/>
          <w:szCs w:val="22"/>
          <w:u w:val="single"/>
        </w:rPr>
        <w:t>- 06</w:t>
      </w:r>
      <w:r w:rsidRPr="00B54349">
        <w:rPr>
          <w:sz w:val="22"/>
          <w:szCs w:val="22"/>
          <w:u w:val="single"/>
        </w:rPr>
        <w:t>.09.202</w:t>
      </w:r>
      <w:r w:rsidR="00D540BE" w:rsidRPr="00B54349">
        <w:rPr>
          <w:sz w:val="22"/>
          <w:szCs w:val="22"/>
          <w:u w:val="single"/>
        </w:rPr>
        <w:t>4</w:t>
      </w:r>
    </w:p>
    <w:p w:rsidR="00201B2E" w:rsidRPr="00B54349" w:rsidRDefault="00201B2E" w:rsidP="00201B2E">
      <w:pPr>
        <w:spacing w:line="0" w:lineRule="atLeast"/>
        <w:rPr>
          <w:sz w:val="22"/>
          <w:szCs w:val="22"/>
          <w:u w:val="single"/>
        </w:rPr>
      </w:pPr>
      <w:r w:rsidRPr="00B54349">
        <w:rPr>
          <w:sz w:val="22"/>
          <w:szCs w:val="22"/>
        </w:rPr>
        <w:t>Ответственный за пр</w:t>
      </w:r>
      <w:r w:rsidR="00B54349" w:rsidRPr="00B54349">
        <w:rPr>
          <w:sz w:val="22"/>
          <w:szCs w:val="22"/>
        </w:rPr>
        <w:t xml:space="preserve">оведение итогового мероприятия </w:t>
      </w:r>
      <w:r w:rsidRPr="00B54349">
        <w:rPr>
          <w:sz w:val="22"/>
          <w:szCs w:val="22"/>
        </w:rPr>
        <w:t xml:space="preserve">воспитатель: </w:t>
      </w:r>
      <w:r w:rsidRPr="00B54349">
        <w:rPr>
          <w:sz w:val="22"/>
          <w:szCs w:val="22"/>
          <w:u w:val="single"/>
        </w:rPr>
        <w:t>Кузнецова Светлана Николаевна</w:t>
      </w:r>
    </w:p>
    <w:p w:rsidR="00201B2E" w:rsidRPr="00B54349" w:rsidRDefault="00201B2E" w:rsidP="00201B2E">
      <w:pPr>
        <w:spacing w:line="0" w:lineRule="atLeast"/>
        <w:rPr>
          <w:sz w:val="22"/>
          <w:szCs w:val="22"/>
          <w:u w:val="single"/>
        </w:rPr>
      </w:pPr>
      <w:r w:rsidRPr="00B54349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201B2E" w:rsidRPr="004D447C" w:rsidRDefault="00201B2E" w:rsidP="00201B2E">
      <w:pPr>
        <w:spacing w:line="0" w:lineRule="atLeast"/>
        <w:rPr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969"/>
        <w:gridCol w:w="3261"/>
      </w:tblGrid>
      <w:tr w:rsidR="00201B2E" w:rsidTr="00E11B45">
        <w:tc>
          <w:tcPr>
            <w:tcW w:w="1135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884" w:type="dxa"/>
            <w:gridSpan w:val="5"/>
          </w:tcPr>
          <w:p w:rsidR="00201B2E" w:rsidRPr="00B17B14" w:rsidRDefault="00201B2E" w:rsidP="0002437B">
            <w:pPr>
              <w:spacing w:line="0" w:lineRule="atLeast"/>
            </w:pPr>
            <w:r w:rsidRPr="00B17B14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201B2E" w:rsidTr="00E11B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201B2E" w:rsidRPr="00764A2D" w:rsidRDefault="00D540BE" w:rsidP="0002437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>Понедельник 02.09.24</w:t>
            </w:r>
          </w:p>
          <w:p w:rsidR="00201B2E" w:rsidRPr="00764A2D" w:rsidRDefault="00201B2E" w:rsidP="00D540B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201B2E" w:rsidRPr="00764A2D" w:rsidRDefault="00201B2E" w:rsidP="0002437B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201B2E" w:rsidRPr="00764A2D" w:rsidRDefault="00201B2E" w:rsidP="00B5434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764A2D" w:rsidRDefault="00201B2E" w:rsidP="00B5434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201B2E" w:rsidRPr="00764A2D" w:rsidRDefault="00201B2E" w:rsidP="00B5434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201B2E" w:rsidRPr="00764A2D" w:rsidRDefault="00201B2E" w:rsidP="00B54349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64A2D">
              <w:rPr>
                <w:sz w:val="20"/>
                <w:szCs w:val="20"/>
              </w:rPr>
              <w:t>разв-щей</w:t>
            </w:r>
            <w:proofErr w:type="spellEnd"/>
            <w:r w:rsidRPr="00764A2D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64A2D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64A2D">
              <w:rPr>
                <w:sz w:val="20"/>
                <w:szCs w:val="20"/>
              </w:rPr>
              <w:t xml:space="preserve"> </w:t>
            </w:r>
            <w:proofErr w:type="spellStart"/>
            <w:r w:rsidRPr="00764A2D">
              <w:rPr>
                <w:sz w:val="20"/>
                <w:szCs w:val="20"/>
              </w:rPr>
              <w:t>деят-сти</w:t>
            </w:r>
            <w:proofErr w:type="spellEnd"/>
            <w:r w:rsidRPr="00764A2D">
              <w:rPr>
                <w:sz w:val="20"/>
                <w:szCs w:val="20"/>
              </w:rPr>
              <w:t xml:space="preserve"> детей</w:t>
            </w:r>
          </w:p>
        </w:tc>
      </w:tr>
      <w:tr w:rsidR="00201B2E" w:rsidTr="00E11B45">
        <w:trPr>
          <w:trHeight w:val="479"/>
        </w:trPr>
        <w:tc>
          <w:tcPr>
            <w:tcW w:w="426" w:type="dxa"/>
            <w:vMerge/>
            <w:textDirection w:val="btLr"/>
          </w:tcPr>
          <w:p w:rsidR="00201B2E" w:rsidRPr="00764A2D" w:rsidRDefault="00201B2E" w:rsidP="0002437B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201B2E" w:rsidRPr="00764A2D" w:rsidRDefault="00201B2E" w:rsidP="0002437B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764A2D" w:rsidRDefault="00201B2E" w:rsidP="00764A2D">
            <w:pPr>
              <w:spacing w:line="0" w:lineRule="atLeast"/>
              <w:rPr>
                <w:sz w:val="24"/>
                <w:szCs w:val="24"/>
              </w:rPr>
            </w:pPr>
            <w:r w:rsidRPr="00764A2D">
              <w:rPr>
                <w:sz w:val="24"/>
                <w:szCs w:val="24"/>
              </w:rPr>
              <w:t>Утренняя зар</w:t>
            </w:r>
            <w:r w:rsidR="00764A2D">
              <w:rPr>
                <w:sz w:val="24"/>
                <w:szCs w:val="24"/>
              </w:rPr>
              <w:t xml:space="preserve">ядка </w:t>
            </w:r>
            <w:r w:rsidR="00D06E2F" w:rsidRPr="00764A2D">
              <w:rPr>
                <w:sz w:val="24"/>
                <w:szCs w:val="24"/>
              </w:rPr>
              <w:t>(картотека№1</w:t>
            </w:r>
            <w:r w:rsidRPr="00764A2D">
              <w:rPr>
                <w:sz w:val="24"/>
                <w:szCs w:val="24"/>
              </w:rPr>
              <w:t>)</w:t>
            </w:r>
          </w:p>
          <w:p w:rsidR="00FD411A" w:rsidRPr="00FD411A" w:rsidRDefault="00FD411A" w:rsidP="00FD411A">
            <w:pPr>
              <w:ind w:right="-26"/>
              <w:contextualSpacing/>
              <w:rPr>
                <w:sz w:val="24"/>
                <w:szCs w:val="24"/>
              </w:rPr>
            </w:pPr>
            <w:r w:rsidRPr="00FD411A">
              <w:rPr>
                <w:sz w:val="24"/>
                <w:szCs w:val="24"/>
              </w:rPr>
              <w:t>Беседа с детьми на тему «Знак</w:t>
            </w:r>
            <w:r>
              <w:rPr>
                <w:sz w:val="24"/>
                <w:szCs w:val="24"/>
              </w:rPr>
              <w:t>омство с детским садом» Р</w:t>
            </w:r>
            <w:r w:rsidRPr="00FD411A">
              <w:rPr>
                <w:sz w:val="24"/>
                <w:szCs w:val="24"/>
              </w:rPr>
              <w:t>ассказать детям о том, что дети делают в детском саду.</w:t>
            </w:r>
          </w:p>
          <w:p w:rsidR="00FD411A" w:rsidRPr="00FD411A" w:rsidRDefault="00D06E2F" w:rsidP="00FD411A">
            <w:pPr>
              <w:ind w:right="-26"/>
              <w:contextualSpacing/>
              <w:rPr>
                <w:sz w:val="24"/>
                <w:szCs w:val="24"/>
              </w:rPr>
            </w:pPr>
            <w:r w:rsidRPr="00764A2D">
              <w:rPr>
                <w:sz w:val="24"/>
                <w:szCs w:val="24"/>
              </w:rPr>
              <w:t xml:space="preserve">Д/и </w:t>
            </w:r>
            <w:r w:rsidRPr="00764A2D">
              <w:rPr>
                <w:rStyle w:val="c6"/>
                <w:color w:val="000000"/>
                <w:sz w:val="24"/>
                <w:szCs w:val="24"/>
              </w:rPr>
              <w:t> </w:t>
            </w:r>
            <w:r w:rsidR="00FD411A" w:rsidRPr="00FD411A">
              <w:rPr>
                <w:sz w:val="24"/>
                <w:szCs w:val="24"/>
              </w:rPr>
              <w:t>«Веселый мяч» Предложить детям ловить и бросать педагогу разноцв</w:t>
            </w:r>
            <w:r w:rsidR="00FD411A">
              <w:rPr>
                <w:sz w:val="24"/>
                <w:szCs w:val="24"/>
              </w:rPr>
              <w:t>етный</w:t>
            </w:r>
            <w:r w:rsidR="00FD411A" w:rsidRPr="00FD411A">
              <w:rPr>
                <w:sz w:val="24"/>
                <w:szCs w:val="24"/>
              </w:rPr>
              <w:t xml:space="preserve"> мяч, называть свое имя. Поддерживать хорошее настроение, способствовать скорейшей адаптации новичков в группе.</w:t>
            </w:r>
          </w:p>
          <w:p w:rsidR="00D06E2F" w:rsidRPr="00764A2D" w:rsidRDefault="00201B2E" w:rsidP="00D540BE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D411A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D411A">
              <w:rPr>
                <w:color w:val="000000"/>
                <w:sz w:val="24"/>
                <w:szCs w:val="24"/>
                <w:shd w:val="clear" w:color="auto" w:fill="FFFFFF"/>
              </w:rPr>
              <w:t xml:space="preserve">/и </w:t>
            </w:r>
            <w:r w:rsidR="00FD411A" w:rsidRPr="00FD411A">
              <w:rPr>
                <w:sz w:val="24"/>
                <w:szCs w:val="24"/>
              </w:rPr>
              <w:t>«Иди ко мне» Формирование эмоционального контакта, доверия детей к воспитателю.</w:t>
            </w:r>
            <w:r w:rsidR="00FD411A" w:rsidRPr="00E54CFA">
              <w:rPr>
                <w:sz w:val="19"/>
              </w:rPr>
              <w:t xml:space="preserve">  </w:t>
            </w:r>
          </w:p>
        </w:tc>
        <w:tc>
          <w:tcPr>
            <w:tcW w:w="2409" w:type="dxa"/>
          </w:tcPr>
          <w:p w:rsidR="00201B2E" w:rsidRDefault="00330DF1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01CFA">
              <w:rPr>
                <w:sz w:val="24"/>
                <w:szCs w:val="24"/>
              </w:rPr>
              <w:t>Богданом А., Ваней</w:t>
            </w:r>
          </w:p>
          <w:p w:rsidR="00330DF1" w:rsidRPr="00764A2D" w:rsidRDefault="00330DF1" w:rsidP="0002437B">
            <w:pPr>
              <w:spacing w:line="0" w:lineRule="atLeast"/>
              <w:rPr>
                <w:sz w:val="24"/>
                <w:szCs w:val="24"/>
              </w:rPr>
            </w:pPr>
            <w:r>
              <w:t xml:space="preserve">Учить </w:t>
            </w:r>
            <w:proofErr w:type="gramStart"/>
            <w:r w:rsidRPr="00E54CFA">
              <w:t>правильно</w:t>
            </w:r>
            <w:proofErr w:type="gramEnd"/>
            <w:r w:rsidRPr="00E54CFA">
              <w:t xml:space="preserve"> держать ложку, аккуратно есть за столом.</w:t>
            </w:r>
          </w:p>
        </w:tc>
        <w:tc>
          <w:tcPr>
            <w:tcW w:w="3969" w:type="dxa"/>
          </w:tcPr>
          <w:p w:rsidR="00330DF1" w:rsidRDefault="00FD411A" w:rsidP="00764A2D">
            <w:pPr>
              <w:spacing w:line="0" w:lineRule="atLeast"/>
              <w:rPr>
                <w:sz w:val="24"/>
                <w:szCs w:val="24"/>
              </w:rPr>
            </w:pPr>
            <w:r w:rsidRPr="00764A2D">
              <w:rPr>
                <w:sz w:val="24"/>
                <w:szCs w:val="24"/>
              </w:rPr>
              <w:t xml:space="preserve">Чтение стихотворения </w:t>
            </w:r>
          </w:p>
          <w:p w:rsidR="00764A2D" w:rsidRPr="00764A2D" w:rsidRDefault="00FD411A" w:rsidP="00764A2D">
            <w:pPr>
              <w:spacing w:line="0" w:lineRule="atLeast"/>
              <w:rPr>
                <w:sz w:val="24"/>
                <w:szCs w:val="24"/>
              </w:rPr>
            </w:pPr>
            <w:r w:rsidRPr="00764A2D">
              <w:rPr>
                <w:sz w:val="24"/>
                <w:szCs w:val="24"/>
              </w:rPr>
              <w:t>Н. Найд</w:t>
            </w:r>
            <w:r>
              <w:rPr>
                <w:sz w:val="24"/>
                <w:szCs w:val="24"/>
              </w:rPr>
              <w:t xml:space="preserve">еновой «Наши полотенца», рассматривание картинок. </w:t>
            </w:r>
            <w:r w:rsidR="00764A2D">
              <w:rPr>
                <w:sz w:val="24"/>
                <w:szCs w:val="24"/>
              </w:rPr>
              <w:t>П</w:t>
            </w:r>
            <w:r w:rsidR="00764A2D" w:rsidRPr="00764A2D">
              <w:rPr>
                <w:sz w:val="24"/>
                <w:szCs w:val="24"/>
              </w:rPr>
              <w:t>рактическое упражнение «</w:t>
            </w:r>
            <w:proofErr w:type="gramStart"/>
            <w:r w:rsidR="00764A2D" w:rsidRPr="00764A2D">
              <w:rPr>
                <w:sz w:val="24"/>
                <w:szCs w:val="24"/>
              </w:rPr>
              <w:t>Моем</w:t>
            </w:r>
            <w:proofErr w:type="gramEnd"/>
            <w:r w:rsidR="00764A2D" w:rsidRPr="00764A2D">
              <w:rPr>
                <w:sz w:val="24"/>
                <w:szCs w:val="24"/>
              </w:rPr>
              <w:t xml:space="preserve"> руки»</w:t>
            </w:r>
            <w:r w:rsidR="00764A2D">
              <w:rPr>
                <w:sz w:val="24"/>
                <w:szCs w:val="24"/>
              </w:rPr>
              <w:t xml:space="preserve"> У</w:t>
            </w:r>
            <w:r w:rsidR="00764A2D" w:rsidRPr="00764A2D">
              <w:rPr>
                <w:sz w:val="24"/>
                <w:szCs w:val="24"/>
              </w:rPr>
              <w:t>чить детей</w:t>
            </w:r>
            <w:r w:rsidR="00764A2D">
              <w:rPr>
                <w:sz w:val="24"/>
                <w:szCs w:val="24"/>
              </w:rPr>
              <w:t>,</w:t>
            </w:r>
            <w:r w:rsidR="00764A2D" w:rsidRPr="00764A2D">
              <w:rPr>
                <w:sz w:val="24"/>
                <w:szCs w:val="24"/>
              </w:rPr>
              <w:t xml:space="preserve"> намыливать руки, тщательно смывать мыло, пользоваться индивидуальным полотенцем.</w:t>
            </w:r>
          </w:p>
          <w:p w:rsidR="00201B2E" w:rsidRPr="00764A2D" w:rsidRDefault="00201B2E" w:rsidP="00D540BE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01B2E" w:rsidRDefault="00FD411A" w:rsidP="0002437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</w:t>
            </w:r>
            <w:r w:rsidR="001D721F">
              <w:rPr>
                <w:bCs/>
                <w:color w:val="000000"/>
                <w:sz w:val="24"/>
                <w:szCs w:val="24"/>
                <w:shd w:val="clear" w:color="auto" w:fill="FFFFFF"/>
              </w:rPr>
              <w:t>ловия для беседы, рассматривания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уголков группы.</w:t>
            </w:r>
          </w:p>
          <w:p w:rsidR="001D721F" w:rsidRDefault="00B17B14" w:rsidP="0002437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Мяч для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="001D721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/и </w:t>
            </w:r>
            <w:r w:rsidR="001D721F" w:rsidRPr="00FD411A">
              <w:rPr>
                <w:sz w:val="24"/>
                <w:szCs w:val="24"/>
              </w:rPr>
              <w:t>«Веселый мяч»</w:t>
            </w:r>
          </w:p>
          <w:p w:rsidR="001D721F" w:rsidRPr="00764A2D" w:rsidRDefault="001D721F" w:rsidP="0002437B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Иллюстрации к стихотворению </w:t>
            </w:r>
            <w:r w:rsidRPr="00764A2D">
              <w:rPr>
                <w:sz w:val="24"/>
                <w:szCs w:val="24"/>
              </w:rPr>
              <w:t>Н. Найд</w:t>
            </w:r>
            <w:r>
              <w:rPr>
                <w:sz w:val="24"/>
                <w:szCs w:val="24"/>
              </w:rPr>
              <w:t xml:space="preserve">еновой «Наши полотенца». Поместить книгу в книжном уголке для самостоятельного изучения детьми. </w:t>
            </w:r>
          </w:p>
        </w:tc>
      </w:tr>
      <w:tr w:rsidR="00201B2E" w:rsidTr="00E11B45">
        <w:trPr>
          <w:trHeight w:val="304"/>
        </w:trPr>
        <w:tc>
          <w:tcPr>
            <w:tcW w:w="426" w:type="dxa"/>
            <w:vMerge/>
            <w:textDirection w:val="tbRl"/>
          </w:tcPr>
          <w:p w:rsidR="00201B2E" w:rsidRPr="00764A2D" w:rsidRDefault="00201B2E" w:rsidP="0002437B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201B2E" w:rsidRPr="00E11B45" w:rsidRDefault="00201B2E" w:rsidP="00FD411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11B45"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201B2E" w:rsidRPr="00764A2D" w:rsidRDefault="00201B2E" w:rsidP="00F2249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4"/>
          </w:tcPr>
          <w:p w:rsidR="00F2249F" w:rsidRPr="00764A2D" w:rsidRDefault="00764A2D" w:rsidP="00F2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="00D540BE" w:rsidRPr="00764A2D">
              <w:rPr>
                <w:sz w:val="24"/>
                <w:szCs w:val="24"/>
              </w:rPr>
              <w:t xml:space="preserve">Адаптация </w:t>
            </w:r>
          </w:p>
        </w:tc>
      </w:tr>
      <w:tr w:rsidR="00201B2E" w:rsidTr="00E11B45">
        <w:trPr>
          <w:trHeight w:val="409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559" w:type="dxa"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:rsidR="00201B2E" w:rsidRPr="00527881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01B2E" w:rsidTr="00E11B45">
        <w:trPr>
          <w:trHeight w:val="634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559" w:type="dxa"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:rsidR="00201B2E" w:rsidRDefault="00201B2E" w:rsidP="00F2249F">
            <w:pPr>
              <w:spacing w:after="200" w:line="276" w:lineRule="auto"/>
            </w:pPr>
          </w:p>
        </w:tc>
      </w:tr>
    </w:tbl>
    <w:p w:rsidR="00201B2E" w:rsidRDefault="00201B2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201B2E" w:rsidRPr="004D447C" w:rsidTr="0002437B">
        <w:tc>
          <w:tcPr>
            <w:tcW w:w="16019" w:type="dxa"/>
            <w:gridSpan w:val="7"/>
          </w:tcPr>
          <w:p w:rsidR="00201B2E" w:rsidRPr="00B17B14" w:rsidRDefault="00201B2E" w:rsidP="00B17B14">
            <w:pPr>
              <w:spacing w:line="0" w:lineRule="atLeast"/>
              <w:jc w:val="center"/>
            </w:pPr>
            <w:r w:rsidRPr="00B17B14">
              <w:lastRenderedPageBreak/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01B2E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01B2E" w:rsidRPr="00764A2D" w:rsidRDefault="00D540BE" w:rsidP="00764A2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>Понедельник 02.09.24</w:t>
            </w:r>
          </w:p>
          <w:p w:rsidR="00201B2E" w:rsidRPr="00764A2D" w:rsidRDefault="00201B2E" w:rsidP="00764A2D">
            <w:pPr>
              <w:spacing w:line="0" w:lineRule="atLeast"/>
              <w:rPr>
                <w:sz w:val="20"/>
                <w:szCs w:val="20"/>
              </w:rPr>
            </w:pPr>
          </w:p>
          <w:p w:rsidR="00201B2E" w:rsidRPr="00764A2D" w:rsidRDefault="00201B2E" w:rsidP="00764A2D">
            <w:pPr>
              <w:spacing w:line="0" w:lineRule="atLeast"/>
              <w:rPr>
                <w:sz w:val="20"/>
                <w:szCs w:val="20"/>
              </w:rPr>
            </w:pPr>
          </w:p>
          <w:p w:rsidR="00201B2E" w:rsidRPr="00764A2D" w:rsidRDefault="00201B2E" w:rsidP="00764A2D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764A2D">
              <w:rPr>
                <w:sz w:val="20"/>
                <w:szCs w:val="20"/>
              </w:rPr>
              <w:t>средас</w:t>
            </w:r>
            <w:proofErr w:type="spellEnd"/>
          </w:p>
          <w:p w:rsidR="00201B2E" w:rsidRPr="00764A2D" w:rsidRDefault="00201B2E" w:rsidP="00764A2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01B2E" w:rsidRPr="00764A2D" w:rsidRDefault="00201B2E" w:rsidP="00764A2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201B2E" w:rsidRPr="00764A2D" w:rsidRDefault="00201B2E" w:rsidP="00764A2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201B2E" w:rsidRPr="00764A2D" w:rsidRDefault="00201B2E" w:rsidP="00764A2D">
            <w:pPr>
              <w:spacing w:line="0" w:lineRule="atLeast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 xml:space="preserve">Прогулка </w:t>
            </w:r>
          </w:p>
          <w:p w:rsidR="00201B2E" w:rsidRPr="00764A2D" w:rsidRDefault="00201B2E" w:rsidP="00764A2D">
            <w:pPr>
              <w:spacing w:line="0" w:lineRule="atLeast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 xml:space="preserve">  </w:t>
            </w:r>
          </w:p>
          <w:p w:rsidR="00201B2E" w:rsidRPr="00764A2D" w:rsidRDefault="00201B2E" w:rsidP="00764A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201B2E" w:rsidRPr="00764A2D" w:rsidRDefault="00201B2E" w:rsidP="00B17B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764A2D" w:rsidRDefault="00201B2E" w:rsidP="00B17B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201B2E" w:rsidRPr="00764A2D" w:rsidRDefault="00201B2E" w:rsidP="00B17B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201B2E" w:rsidRPr="00764A2D" w:rsidRDefault="00201B2E" w:rsidP="00B17B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64A2D">
              <w:rPr>
                <w:sz w:val="20"/>
                <w:szCs w:val="20"/>
              </w:rPr>
              <w:t>разв-щей</w:t>
            </w:r>
            <w:proofErr w:type="spellEnd"/>
            <w:r w:rsidRPr="00764A2D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64A2D">
              <w:rPr>
                <w:sz w:val="20"/>
                <w:szCs w:val="20"/>
              </w:rPr>
              <w:t>самос-ной</w:t>
            </w:r>
            <w:proofErr w:type="spellEnd"/>
            <w:r w:rsidRPr="00764A2D">
              <w:rPr>
                <w:sz w:val="20"/>
                <w:szCs w:val="20"/>
              </w:rPr>
              <w:t xml:space="preserve"> </w:t>
            </w:r>
            <w:proofErr w:type="spellStart"/>
            <w:r w:rsidRPr="00764A2D">
              <w:rPr>
                <w:sz w:val="20"/>
                <w:szCs w:val="20"/>
              </w:rPr>
              <w:t>деят-сти</w:t>
            </w:r>
            <w:proofErr w:type="spellEnd"/>
            <w:r w:rsidRPr="00764A2D">
              <w:rPr>
                <w:sz w:val="20"/>
                <w:szCs w:val="20"/>
              </w:rPr>
              <w:t xml:space="preserve"> детей</w:t>
            </w:r>
          </w:p>
        </w:tc>
      </w:tr>
      <w:tr w:rsidR="00201B2E" w:rsidTr="0002437B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201B2E" w:rsidRPr="00764A2D" w:rsidRDefault="00201B2E" w:rsidP="00764A2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01B2E" w:rsidRPr="00764A2D" w:rsidRDefault="00201B2E" w:rsidP="00764A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76552" w:rsidRDefault="00CB0628" w:rsidP="00192561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CB0628">
              <w:rPr>
                <w:bCs/>
                <w:color w:val="111111"/>
                <w:sz w:val="24"/>
                <w:szCs w:val="24"/>
              </w:rPr>
              <w:t xml:space="preserve">Экскурсия </w:t>
            </w:r>
            <w:r>
              <w:rPr>
                <w:bCs/>
                <w:color w:val="111111"/>
                <w:sz w:val="24"/>
                <w:szCs w:val="24"/>
              </w:rPr>
              <w:t>по прогулочной</w:t>
            </w:r>
            <w:r>
              <w:rPr>
                <w:sz w:val="24"/>
                <w:szCs w:val="24"/>
              </w:rPr>
              <w:t xml:space="preserve"> площадке группы</w:t>
            </w:r>
          </w:p>
          <w:p w:rsidR="00F2249F" w:rsidRPr="00CB0628" w:rsidRDefault="00E76552" w:rsidP="00192561">
            <w:pPr>
              <w:shd w:val="clear" w:color="auto" w:fill="FFFFFF"/>
              <w:spacing w:line="0" w:lineRule="atLeast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B0628" w:rsidRPr="00192561">
              <w:rPr>
                <w:sz w:val="24"/>
                <w:szCs w:val="24"/>
              </w:rPr>
              <w:t>накомить с игровым оборудованием на участке</w:t>
            </w:r>
            <w:r w:rsidR="00CB0628">
              <w:t>.</w:t>
            </w:r>
          </w:p>
          <w:p w:rsidR="00F2249F" w:rsidRPr="00764A2D" w:rsidRDefault="00F2249F" w:rsidP="00764A2D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764A2D">
              <w:rPr>
                <w:color w:val="111111"/>
                <w:sz w:val="24"/>
                <w:szCs w:val="24"/>
              </w:rPr>
              <w:t>Д/и</w:t>
            </w:r>
            <w:r w:rsidR="00AD4302" w:rsidRPr="00764A2D">
              <w:rPr>
                <w:color w:val="111111"/>
                <w:sz w:val="24"/>
                <w:szCs w:val="24"/>
              </w:rPr>
              <w:t xml:space="preserve"> </w:t>
            </w:r>
            <w:r w:rsidR="00E76552">
              <w:rPr>
                <w:color w:val="111111"/>
                <w:sz w:val="24"/>
                <w:szCs w:val="24"/>
              </w:rPr>
              <w:t>«Как тебя зовут?» (с мячом) Учить детей, называть свое имя.</w:t>
            </w:r>
          </w:p>
          <w:p w:rsidR="00D540BE" w:rsidRPr="00E76552" w:rsidRDefault="00AD4302" w:rsidP="00E7655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proofErr w:type="gramStart"/>
            <w:r w:rsidRPr="00764A2D">
              <w:rPr>
                <w:rFonts w:ascii="Cuprum" w:hAnsi="Cuprum"/>
                <w:color w:val="111111"/>
                <w:sz w:val="24"/>
                <w:szCs w:val="24"/>
              </w:rPr>
              <w:t>П</w:t>
            </w:r>
            <w:proofErr w:type="gramEnd"/>
            <w:r w:rsidRPr="00764A2D">
              <w:rPr>
                <w:rFonts w:ascii="Cuprum" w:hAnsi="Cuprum"/>
                <w:color w:val="111111"/>
                <w:sz w:val="24"/>
                <w:szCs w:val="24"/>
              </w:rPr>
              <w:t xml:space="preserve">/и </w:t>
            </w:r>
            <w:r w:rsidR="00E76552" w:rsidRPr="00E76552">
              <w:rPr>
                <w:sz w:val="24"/>
                <w:szCs w:val="24"/>
              </w:rPr>
              <w:t>«Подойди ко мне»</w:t>
            </w:r>
            <w:r w:rsidR="00E76552">
              <w:rPr>
                <w:sz w:val="24"/>
                <w:szCs w:val="24"/>
              </w:rPr>
              <w:t xml:space="preserve"> Помочь</w:t>
            </w:r>
            <w:r w:rsidR="00E76552" w:rsidRPr="00E76552">
              <w:rPr>
                <w:sz w:val="24"/>
                <w:szCs w:val="24"/>
              </w:rPr>
              <w:t xml:space="preserve"> ориентироваться в пространстве, формировать умение ходить в заданном направлении</w:t>
            </w:r>
            <w:r w:rsidR="00E76552">
              <w:rPr>
                <w:sz w:val="24"/>
                <w:szCs w:val="24"/>
              </w:rPr>
              <w:t>.</w:t>
            </w:r>
          </w:p>
          <w:p w:rsidR="006317AE" w:rsidRPr="006A5BE9" w:rsidRDefault="00F2249F" w:rsidP="006317A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764A2D">
              <w:rPr>
                <w:rStyle w:val="c8"/>
                <w:bCs/>
                <w:color w:val="000000"/>
                <w:sz w:val="24"/>
                <w:szCs w:val="24"/>
              </w:rPr>
              <w:t>Труд</w:t>
            </w:r>
            <w:r w:rsidR="006317AE">
              <w:rPr>
                <w:rStyle w:val="c8"/>
                <w:bCs/>
                <w:color w:val="000000"/>
                <w:sz w:val="24"/>
                <w:szCs w:val="24"/>
              </w:rPr>
              <w:t xml:space="preserve"> «</w:t>
            </w:r>
            <w:r w:rsidR="006317AE" w:rsidRPr="006A5BE9">
              <w:rPr>
                <w:sz w:val="24"/>
                <w:szCs w:val="24"/>
              </w:rPr>
              <w:t>Мы игрушки на участке не бросаем,</w:t>
            </w:r>
          </w:p>
          <w:p w:rsidR="00201B2E" w:rsidRPr="00764A2D" w:rsidRDefault="006317AE" w:rsidP="006317AE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 w:rsidRPr="006A5BE9">
              <w:rPr>
                <w:sz w:val="24"/>
                <w:szCs w:val="24"/>
              </w:rPr>
              <w:t>Их в корзину для игрушек собирае</w:t>
            </w:r>
            <w:r>
              <w:rPr>
                <w:sz w:val="24"/>
                <w:szCs w:val="24"/>
              </w:rPr>
              <w:t>м» Учить собирать игрушки в конце прогулки.</w:t>
            </w:r>
          </w:p>
        </w:tc>
        <w:tc>
          <w:tcPr>
            <w:tcW w:w="2409" w:type="dxa"/>
          </w:tcPr>
          <w:p w:rsidR="00E76552" w:rsidRDefault="00AD4302" w:rsidP="00E7655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E76552">
              <w:rPr>
                <w:sz w:val="24"/>
                <w:szCs w:val="24"/>
              </w:rPr>
              <w:t xml:space="preserve">С </w:t>
            </w:r>
            <w:proofErr w:type="spellStart"/>
            <w:r w:rsidR="00D01CFA">
              <w:rPr>
                <w:sz w:val="24"/>
                <w:szCs w:val="24"/>
              </w:rPr>
              <w:t>Агатой</w:t>
            </w:r>
            <w:proofErr w:type="spellEnd"/>
            <w:r w:rsidR="00D01CFA">
              <w:rPr>
                <w:sz w:val="24"/>
                <w:szCs w:val="24"/>
              </w:rPr>
              <w:t>, Вероникой</w:t>
            </w:r>
          </w:p>
          <w:p w:rsidR="00E76552" w:rsidRPr="00E76552" w:rsidRDefault="00E76552" w:rsidP="00E7655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76552">
              <w:rPr>
                <w:sz w:val="24"/>
                <w:szCs w:val="24"/>
              </w:rPr>
              <w:t xml:space="preserve">По ступенькам мы </w:t>
            </w:r>
          </w:p>
          <w:p w:rsidR="00E76552" w:rsidRPr="00E76552" w:rsidRDefault="00E76552" w:rsidP="00E7655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E76552">
              <w:rPr>
                <w:sz w:val="24"/>
                <w:szCs w:val="24"/>
              </w:rPr>
              <w:t>спускаемся,</w:t>
            </w:r>
            <w:r>
              <w:rPr>
                <w:sz w:val="24"/>
                <w:szCs w:val="24"/>
              </w:rPr>
              <w:t xml:space="preserve"> з</w:t>
            </w:r>
            <w:r w:rsidRPr="00E76552">
              <w:rPr>
                <w:sz w:val="24"/>
                <w:szCs w:val="24"/>
              </w:rPr>
              <w:t xml:space="preserve">а перила держаться </w:t>
            </w:r>
          </w:p>
          <w:p w:rsidR="00201B2E" w:rsidRPr="00E76552" w:rsidRDefault="00E76552" w:rsidP="00E76552">
            <w:pPr>
              <w:spacing w:line="0" w:lineRule="atLeast"/>
              <w:rPr>
                <w:sz w:val="24"/>
                <w:szCs w:val="24"/>
              </w:rPr>
            </w:pPr>
            <w:r w:rsidRPr="00E76552">
              <w:rPr>
                <w:sz w:val="24"/>
                <w:szCs w:val="24"/>
              </w:rPr>
              <w:t>стараемся</w:t>
            </w:r>
            <w:r>
              <w:rPr>
                <w:sz w:val="24"/>
                <w:szCs w:val="24"/>
              </w:rPr>
              <w:t>» Упражнять в умении осторожно спускаться по ступенькам крыльца.</w:t>
            </w:r>
          </w:p>
        </w:tc>
        <w:tc>
          <w:tcPr>
            <w:tcW w:w="3781" w:type="dxa"/>
          </w:tcPr>
          <w:p w:rsidR="001D721F" w:rsidRPr="001D721F" w:rsidRDefault="00201B2E" w:rsidP="001D721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764A2D">
              <w:rPr>
                <w:sz w:val="24"/>
                <w:szCs w:val="24"/>
              </w:rPr>
              <w:t xml:space="preserve"> </w:t>
            </w:r>
            <w:r w:rsidR="001D721F" w:rsidRPr="001D721F">
              <w:rPr>
                <w:sz w:val="24"/>
                <w:szCs w:val="24"/>
              </w:rPr>
              <w:t xml:space="preserve">Игры с песком. </w:t>
            </w:r>
            <w:r w:rsidR="001D721F" w:rsidRPr="001D721F">
              <w:rPr>
                <w:rStyle w:val="c1"/>
                <w:color w:val="000000"/>
                <w:sz w:val="24"/>
                <w:szCs w:val="24"/>
              </w:rPr>
              <w:t>Знакомство со свойствами песка, развитие координации движений,</w:t>
            </w:r>
          </w:p>
          <w:p w:rsidR="001D721F" w:rsidRPr="001D721F" w:rsidRDefault="001D721F" w:rsidP="001D721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D721F">
              <w:rPr>
                <w:rStyle w:val="c1"/>
                <w:color w:val="000000"/>
                <w:sz w:val="24"/>
                <w:szCs w:val="24"/>
              </w:rPr>
              <w:t>моторики рук.</w:t>
            </w:r>
          </w:p>
          <w:p w:rsidR="00201B2E" w:rsidRPr="00764A2D" w:rsidRDefault="001D721F" w:rsidP="00764A2D">
            <w:pPr>
              <w:spacing w:line="0" w:lineRule="atLeast"/>
              <w:rPr>
                <w:sz w:val="24"/>
                <w:szCs w:val="24"/>
              </w:rPr>
            </w:pPr>
            <w:r w:rsidRPr="001D721F">
              <w:rPr>
                <w:color w:val="000000"/>
                <w:sz w:val="24"/>
                <w:szCs w:val="24"/>
                <w:shd w:val="clear" w:color="auto" w:fill="FFFFFF"/>
              </w:rPr>
              <w:t>снижение психофизического напряжения, регуляция мышечного напряжения, расслабление.</w:t>
            </w:r>
          </w:p>
        </w:tc>
        <w:tc>
          <w:tcPr>
            <w:tcW w:w="3449" w:type="dxa"/>
            <w:gridSpan w:val="2"/>
          </w:tcPr>
          <w:p w:rsidR="00201B2E" w:rsidRDefault="00201B2E" w:rsidP="00764A2D">
            <w:pPr>
              <w:spacing w:line="0" w:lineRule="atLeast"/>
              <w:rPr>
                <w:sz w:val="24"/>
                <w:szCs w:val="24"/>
              </w:rPr>
            </w:pPr>
            <w:r w:rsidRPr="00764A2D">
              <w:rPr>
                <w:sz w:val="24"/>
                <w:szCs w:val="24"/>
              </w:rPr>
              <w:t xml:space="preserve">Создать условия </w:t>
            </w:r>
            <w:r w:rsidR="00AD4302" w:rsidRPr="00764A2D">
              <w:rPr>
                <w:sz w:val="24"/>
                <w:szCs w:val="24"/>
              </w:rPr>
              <w:t>для</w:t>
            </w:r>
            <w:r w:rsidR="001D721F">
              <w:rPr>
                <w:sz w:val="24"/>
                <w:szCs w:val="24"/>
              </w:rPr>
              <w:t xml:space="preserve"> игры с песком (песочные наборы)</w:t>
            </w:r>
          </w:p>
          <w:p w:rsidR="001D721F" w:rsidRDefault="001D721F" w:rsidP="00764A2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Мяч для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</w:t>
            </w:r>
          </w:p>
          <w:p w:rsidR="001D721F" w:rsidRPr="00764A2D" w:rsidRDefault="001D721F" w:rsidP="00764A2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Каталки, машинки, мячи для самостоятельной игры.</w:t>
            </w:r>
          </w:p>
        </w:tc>
      </w:tr>
      <w:tr w:rsidR="00201B2E" w:rsidTr="00330DF1">
        <w:trPr>
          <w:cantSplit/>
          <w:trHeight w:val="516"/>
        </w:trPr>
        <w:tc>
          <w:tcPr>
            <w:tcW w:w="426" w:type="dxa"/>
            <w:vMerge/>
          </w:tcPr>
          <w:p w:rsidR="00201B2E" w:rsidRPr="00764A2D" w:rsidRDefault="00201B2E" w:rsidP="00764A2D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201B2E" w:rsidRPr="00E11B45" w:rsidRDefault="00201B2E" w:rsidP="00764A2D">
            <w:pPr>
              <w:spacing w:line="0" w:lineRule="atLeast"/>
              <w:rPr>
                <w:sz w:val="16"/>
                <w:szCs w:val="16"/>
              </w:rPr>
            </w:pPr>
            <w:r w:rsidRPr="00E11B45">
              <w:rPr>
                <w:sz w:val="16"/>
                <w:szCs w:val="16"/>
              </w:rPr>
              <w:t>Работа</w:t>
            </w:r>
          </w:p>
          <w:p w:rsidR="00201B2E" w:rsidRPr="00E11B45" w:rsidRDefault="00201B2E" w:rsidP="00764A2D">
            <w:pPr>
              <w:spacing w:line="0" w:lineRule="atLeast"/>
              <w:rPr>
                <w:sz w:val="16"/>
                <w:szCs w:val="16"/>
              </w:rPr>
            </w:pPr>
            <w:r w:rsidRPr="00E11B45">
              <w:rPr>
                <w:sz w:val="16"/>
                <w:szCs w:val="16"/>
              </w:rPr>
              <w:t>перед</w:t>
            </w:r>
          </w:p>
          <w:p w:rsidR="00201B2E" w:rsidRPr="00E11B45" w:rsidRDefault="00201B2E" w:rsidP="00764A2D">
            <w:pPr>
              <w:spacing w:line="0" w:lineRule="atLeast"/>
              <w:rPr>
                <w:sz w:val="16"/>
                <w:szCs w:val="16"/>
              </w:rPr>
            </w:pPr>
            <w:r w:rsidRPr="00E11B45"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:rsidR="00330DF1" w:rsidRPr="00330DF1" w:rsidRDefault="00330DF1" w:rsidP="00330DF1">
            <w:pPr>
              <w:ind w:right="-882"/>
              <w:contextualSpacing/>
              <w:rPr>
                <w:bCs/>
                <w:sz w:val="24"/>
                <w:szCs w:val="24"/>
              </w:rPr>
            </w:pPr>
            <w:r w:rsidRPr="00330DF1">
              <w:rPr>
                <w:bCs/>
                <w:sz w:val="24"/>
                <w:szCs w:val="24"/>
              </w:rPr>
              <w:t xml:space="preserve">Формирование КГН и навыков самообслуживания. </w:t>
            </w:r>
            <w:r w:rsidRPr="00330DF1">
              <w:rPr>
                <w:sz w:val="24"/>
                <w:szCs w:val="24"/>
              </w:rPr>
              <w:t xml:space="preserve">Игровая ситуация «Складываем одежду в шкафчик». </w:t>
            </w:r>
          </w:p>
          <w:p w:rsidR="00330DF1" w:rsidRPr="00330DF1" w:rsidRDefault="00330DF1" w:rsidP="00330DF1">
            <w:pPr>
              <w:ind w:right="-882"/>
              <w:contextualSpacing/>
              <w:rPr>
                <w:bCs/>
                <w:sz w:val="24"/>
                <w:szCs w:val="24"/>
              </w:rPr>
            </w:pPr>
            <w:r w:rsidRPr="00330DF1">
              <w:rPr>
                <w:bCs/>
                <w:sz w:val="24"/>
                <w:szCs w:val="24"/>
              </w:rPr>
              <w:t xml:space="preserve">Работа по воспитанию культуры поведения за столом в обед. </w:t>
            </w:r>
            <w:r>
              <w:rPr>
                <w:sz w:val="24"/>
                <w:szCs w:val="24"/>
              </w:rPr>
              <w:t>З</w:t>
            </w:r>
            <w:r w:rsidRPr="00330DF1">
              <w:rPr>
                <w:sz w:val="24"/>
                <w:szCs w:val="24"/>
              </w:rPr>
              <w:t xml:space="preserve">акреплять знания детей о правилах поведения во время обеда. </w:t>
            </w:r>
          </w:p>
          <w:p w:rsidR="001D4EC2" w:rsidRPr="00764A2D" w:rsidRDefault="00330DF1" w:rsidP="00330DF1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330DF1">
              <w:rPr>
                <w:bCs/>
                <w:sz w:val="24"/>
                <w:szCs w:val="24"/>
              </w:rPr>
              <w:t xml:space="preserve">Релаксация перед сном: </w:t>
            </w:r>
            <w:r w:rsidRPr="00330DF1">
              <w:rPr>
                <w:sz w:val="24"/>
                <w:szCs w:val="24"/>
              </w:rPr>
              <w:t xml:space="preserve">прослушивание музыкальной композиции «Колыбельная» </w:t>
            </w:r>
            <w:r>
              <w:rPr>
                <w:sz w:val="24"/>
                <w:szCs w:val="24"/>
              </w:rPr>
              <w:t xml:space="preserve"> </w:t>
            </w:r>
            <w:r w:rsidRPr="00330DF1">
              <w:rPr>
                <w:sz w:val="24"/>
                <w:szCs w:val="24"/>
              </w:rPr>
              <w:t>(муз.</w:t>
            </w:r>
            <w:proofErr w:type="gramEnd"/>
            <w:r w:rsidRPr="00330DF1">
              <w:rPr>
                <w:sz w:val="24"/>
                <w:szCs w:val="24"/>
              </w:rPr>
              <w:t xml:space="preserve"> </w:t>
            </w:r>
            <w:proofErr w:type="gramStart"/>
            <w:r w:rsidRPr="00330DF1">
              <w:rPr>
                <w:sz w:val="24"/>
                <w:szCs w:val="24"/>
              </w:rPr>
              <w:t xml:space="preserve">А. </w:t>
            </w:r>
            <w:r>
              <w:rPr>
                <w:sz w:val="24"/>
                <w:szCs w:val="24"/>
              </w:rPr>
              <w:t xml:space="preserve"> </w:t>
            </w:r>
            <w:r w:rsidRPr="00330DF1">
              <w:rPr>
                <w:sz w:val="24"/>
                <w:szCs w:val="24"/>
              </w:rPr>
              <w:t>Гречанинова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201B2E" w:rsidTr="00330DF1">
        <w:trPr>
          <w:trHeight w:val="1563"/>
        </w:trPr>
        <w:tc>
          <w:tcPr>
            <w:tcW w:w="426" w:type="dxa"/>
            <w:vMerge/>
            <w:textDirection w:val="tbRl"/>
          </w:tcPr>
          <w:p w:rsidR="00201B2E" w:rsidRPr="00764A2D" w:rsidRDefault="00201B2E" w:rsidP="00764A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tbRl"/>
          </w:tcPr>
          <w:p w:rsidR="00201B2E" w:rsidRPr="00E11B45" w:rsidRDefault="00201B2E" w:rsidP="00764A2D">
            <w:pPr>
              <w:spacing w:line="0" w:lineRule="atLeast"/>
              <w:rPr>
                <w:sz w:val="16"/>
                <w:szCs w:val="16"/>
              </w:rPr>
            </w:pPr>
            <w:r w:rsidRPr="00E11B45">
              <w:rPr>
                <w:sz w:val="16"/>
                <w:szCs w:val="16"/>
              </w:rPr>
              <w:t>Вторая половина дня</w:t>
            </w:r>
          </w:p>
          <w:p w:rsidR="00201B2E" w:rsidRPr="00E11B45" w:rsidRDefault="00201B2E" w:rsidP="00764A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330DF1" w:rsidRPr="00330DF1" w:rsidRDefault="00B81AEE" w:rsidP="00764A2D">
            <w:pPr>
              <w:spacing w:line="0" w:lineRule="atLeast"/>
              <w:rPr>
                <w:sz w:val="24"/>
                <w:szCs w:val="24"/>
              </w:rPr>
            </w:pPr>
            <w:r w:rsidRPr="00330DF1">
              <w:rPr>
                <w:sz w:val="24"/>
                <w:szCs w:val="24"/>
              </w:rPr>
              <w:t xml:space="preserve"> </w:t>
            </w:r>
            <w:r w:rsidR="00330DF1" w:rsidRPr="00330DF1">
              <w:rPr>
                <w:sz w:val="24"/>
                <w:szCs w:val="24"/>
              </w:rPr>
              <w:t>Гимнастика после сна (картотека №1) Умывание. Ходьба по массажным коврикам.</w:t>
            </w:r>
          </w:p>
          <w:p w:rsidR="00330DF1" w:rsidRPr="00330DF1" w:rsidRDefault="00330DF1" w:rsidP="00330DF1">
            <w:pPr>
              <w:ind w:right="-88"/>
              <w:contextualSpacing/>
              <w:rPr>
                <w:sz w:val="24"/>
                <w:szCs w:val="24"/>
              </w:rPr>
            </w:pPr>
            <w:r w:rsidRPr="00330DF1">
              <w:rPr>
                <w:sz w:val="24"/>
                <w:szCs w:val="24"/>
              </w:rPr>
              <w:t>Рассматривание картинок «Дети моют руки» Формировать умение последовательно мыть руки. </w:t>
            </w:r>
          </w:p>
          <w:p w:rsidR="00330DF1" w:rsidRPr="00330DF1" w:rsidRDefault="00330DF1" w:rsidP="00330DF1">
            <w:pPr>
              <w:contextualSpacing/>
              <w:rPr>
                <w:sz w:val="24"/>
                <w:szCs w:val="24"/>
              </w:rPr>
            </w:pPr>
            <w:r w:rsidRPr="00330DF1">
              <w:rPr>
                <w:sz w:val="24"/>
                <w:szCs w:val="24"/>
              </w:rPr>
              <w:t>Знакомство с книжным уголком. Рассматривание и чтение «Солнышко-ведрышко» Учить внимательно</w:t>
            </w:r>
            <w:r>
              <w:rPr>
                <w:sz w:val="24"/>
                <w:szCs w:val="24"/>
              </w:rPr>
              <w:t>,</w:t>
            </w:r>
            <w:r w:rsidRPr="00330DF1">
              <w:rPr>
                <w:sz w:val="24"/>
                <w:szCs w:val="24"/>
              </w:rPr>
              <w:t xml:space="preserve"> слушать, договаривать слова за воспитателем.</w:t>
            </w:r>
          </w:p>
          <w:p w:rsidR="00201B2E" w:rsidRPr="00330DF1" w:rsidRDefault="00330DF1" w:rsidP="00330DF1">
            <w:pPr>
              <w:ind w:right="-26"/>
              <w:contextualSpacing/>
              <w:rPr>
                <w:sz w:val="24"/>
                <w:szCs w:val="24"/>
              </w:rPr>
            </w:pPr>
            <w:r w:rsidRPr="00330DF1">
              <w:rPr>
                <w:sz w:val="24"/>
                <w:szCs w:val="24"/>
              </w:rPr>
              <w:t>Игра-забава «Веселый мяч» Предложить детям ловить и бросать педагогу разноцветный надувной мяч, называть свое имя. Поддерживать хорошее настроение, способствовать скорейшей адаптации новичков в группе.</w:t>
            </w:r>
          </w:p>
        </w:tc>
        <w:tc>
          <w:tcPr>
            <w:tcW w:w="2409" w:type="dxa"/>
          </w:tcPr>
          <w:p w:rsidR="00330DF1" w:rsidRDefault="00330DF1" w:rsidP="00330DF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01CFA">
              <w:rPr>
                <w:sz w:val="24"/>
                <w:szCs w:val="24"/>
              </w:rPr>
              <w:t xml:space="preserve"> Ариной, Тамерланом</w:t>
            </w:r>
          </w:p>
          <w:p w:rsidR="00330DF1" w:rsidRPr="00330DF1" w:rsidRDefault="00330DF1" w:rsidP="00330DF1">
            <w:pPr>
              <w:contextualSpacing/>
              <w:rPr>
                <w:sz w:val="24"/>
                <w:szCs w:val="24"/>
              </w:rPr>
            </w:pPr>
            <w:r w:rsidRPr="00330DF1">
              <w:rPr>
                <w:sz w:val="24"/>
                <w:szCs w:val="24"/>
              </w:rPr>
              <w:t>Упр.  «Ловкие ребята» Учить детей</w:t>
            </w:r>
            <w:r>
              <w:rPr>
                <w:sz w:val="24"/>
                <w:szCs w:val="24"/>
              </w:rPr>
              <w:t>,</w:t>
            </w:r>
            <w:r w:rsidRPr="00330DF1">
              <w:rPr>
                <w:sz w:val="24"/>
                <w:szCs w:val="24"/>
              </w:rPr>
              <w:t xml:space="preserve"> проползать под воротцами, пролезать под веревочкой. Развивать ловкость, гибкость.</w:t>
            </w:r>
          </w:p>
          <w:p w:rsidR="0064289D" w:rsidRPr="00330DF1" w:rsidRDefault="0064289D" w:rsidP="00764A2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330DF1" w:rsidRPr="00330DF1" w:rsidRDefault="00330DF1" w:rsidP="00330DF1">
            <w:pPr>
              <w:ind w:right="-88"/>
              <w:contextualSpacing/>
              <w:rPr>
                <w:sz w:val="24"/>
                <w:szCs w:val="24"/>
              </w:rPr>
            </w:pPr>
            <w:r w:rsidRPr="00330DF1">
              <w:rPr>
                <w:sz w:val="24"/>
                <w:szCs w:val="24"/>
              </w:rPr>
              <w:t>Опытническая деятельность</w:t>
            </w:r>
          </w:p>
          <w:p w:rsidR="00330DF1" w:rsidRPr="00330DF1" w:rsidRDefault="00330DF1" w:rsidP="00330DF1">
            <w:pPr>
              <w:ind w:right="-88"/>
              <w:contextualSpacing/>
              <w:rPr>
                <w:sz w:val="24"/>
                <w:szCs w:val="24"/>
              </w:rPr>
            </w:pPr>
            <w:r w:rsidRPr="00330DF1">
              <w:rPr>
                <w:sz w:val="24"/>
                <w:szCs w:val="24"/>
              </w:rPr>
              <w:t xml:space="preserve">Игры с водой. Формировать представления о правилах безопасного поведения в играх с водой. </w:t>
            </w:r>
          </w:p>
          <w:p w:rsidR="00B81AEE" w:rsidRPr="00330DF1" w:rsidRDefault="00B81AEE" w:rsidP="00E76552">
            <w:pPr>
              <w:pStyle w:val="a4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289D" w:rsidRPr="00B17B14" w:rsidRDefault="00B17B14" w:rsidP="00E76552">
            <w:pPr>
              <w:spacing w:line="0" w:lineRule="atLeast"/>
              <w:rPr>
                <w:sz w:val="24"/>
                <w:szCs w:val="24"/>
              </w:rPr>
            </w:pPr>
            <w:r w:rsidRPr="00B17B14">
              <w:rPr>
                <w:sz w:val="24"/>
                <w:szCs w:val="24"/>
              </w:rPr>
              <w:t>Оснащение ППРС необходимыми материалами для проведения дидактических игр и упражнений.</w:t>
            </w:r>
          </w:p>
        </w:tc>
      </w:tr>
      <w:tr w:rsidR="00201B2E" w:rsidTr="00D540BE">
        <w:trPr>
          <w:cantSplit/>
          <w:trHeight w:val="247"/>
        </w:trPr>
        <w:tc>
          <w:tcPr>
            <w:tcW w:w="16019" w:type="dxa"/>
            <w:gridSpan w:val="7"/>
          </w:tcPr>
          <w:p w:rsidR="00201B2E" w:rsidRPr="00764A2D" w:rsidRDefault="00201B2E" w:rsidP="00764A2D">
            <w:pPr>
              <w:spacing w:line="0" w:lineRule="atLeast"/>
              <w:rPr>
                <w:sz w:val="20"/>
                <w:szCs w:val="20"/>
              </w:rPr>
            </w:pPr>
            <w:r w:rsidRPr="00764A2D"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201B2E" w:rsidTr="00EE1E74">
        <w:trPr>
          <w:cantSplit/>
          <w:trHeight w:val="274"/>
        </w:trPr>
        <w:tc>
          <w:tcPr>
            <w:tcW w:w="16019" w:type="dxa"/>
            <w:gridSpan w:val="7"/>
            <w:vAlign w:val="center"/>
          </w:tcPr>
          <w:p w:rsidR="00330DF1" w:rsidRPr="00330DF1" w:rsidRDefault="00330DF1" w:rsidP="00330DF1">
            <w:pPr>
              <w:rPr>
                <w:sz w:val="24"/>
                <w:szCs w:val="24"/>
              </w:rPr>
            </w:pPr>
            <w:r w:rsidRPr="00330DF1">
              <w:rPr>
                <w:sz w:val="24"/>
                <w:szCs w:val="24"/>
              </w:rPr>
              <w:t>Знакомство родителей с помещением группы, с режимом дня, с содержанием игрового и спортивного уголка.</w:t>
            </w:r>
          </w:p>
          <w:p w:rsidR="00201B2E" w:rsidRPr="00EE1E74" w:rsidRDefault="00330DF1" w:rsidP="00330DF1">
            <w:pPr>
              <w:pStyle w:val="a4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 w:rsidRPr="00330DF1">
              <w:rPr>
                <w:sz w:val="24"/>
                <w:szCs w:val="24"/>
              </w:rPr>
              <w:t>Сбор сведений о семье, оформление социального паспорта семей.</w:t>
            </w:r>
            <w:r w:rsidRPr="00E54CFA">
              <w:tab/>
            </w:r>
          </w:p>
        </w:tc>
      </w:tr>
    </w:tbl>
    <w:p w:rsidR="00201B2E" w:rsidRDefault="00201B2E" w:rsidP="00201B2E">
      <w:pPr>
        <w:spacing w:line="0" w:lineRule="atLeast"/>
        <w:rPr>
          <w:u w:val="single"/>
        </w:rPr>
      </w:pPr>
    </w:p>
    <w:p w:rsidR="00D540BE" w:rsidRDefault="00D540BE" w:rsidP="00201B2E">
      <w:pPr>
        <w:spacing w:line="0" w:lineRule="atLeast"/>
        <w:rPr>
          <w:u w:val="single"/>
        </w:rPr>
      </w:pPr>
    </w:p>
    <w:p w:rsidR="00D540BE" w:rsidRDefault="00D540BE" w:rsidP="00201B2E">
      <w:pPr>
        <w:spacing w:line="0" w:lineRule="atLeast"/>
        <w:rPr>
          <w:u w:val="single"/>
        </w:rPr>
      </w:pPr>
    </w:p>
    <w:p w:rsidR="00D540BE" w:rsidRPr="004D447C" w:rsidRDefault="00D540BE" w:rsidP="00201B2E">
      <w:pPr>
        <w:spacing w:line="0" w:lineRule="atLeast"/>
        <w:rPr>
          <w:u w:val="single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969"/>
        <w:gridCol w:w="3402"/>
      </w:tblGrid>
      <w:tr w:rsidR="00201B2E" w:rsidTr="006F0E83">
        <w:tc>
          <w:tcPr>
            <w:tcW w:w="1135" w:type="dxa"/>
            <w:gridSpan w:val="2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025" w:type="dxa"/>
            <w:gridSpan w:val="5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01B2E" w:rsidTr="006F0E83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201B2E" w:rsidRDefault="00D540BE" w:rsidP="0002437B">
            <w:pPr>
              <w:spacing w:line="0" w:lineRule="atLeast"/>
              <w:ind w:left="113" w:right="113"/>
              <w:jc w:val="center"/>
            </w:pPr>
            <w:r>
              <w:t>Вторник  03.09.24</w:t>
            </w:r>
          </w:p>
          <w:p w:rsidR="00201B2E" w:rsidRDefault="00201B2E" w:rsidP="0002437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"/>
          </w:tcPr>
          <w:p w:rsidR="00201B2E" w:rsidRPr="00B17B14" w:rsidRDefault="00201B2E" w:rsidP="0002437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B17B14">
              <w:rPr>
                <w:sz w:val="18"/>
                <w:szCs w:val="18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201B2E" w:rsidRPr="00B17B14" w:rsidRDefault="00201B2E" w:rsidP="00B17B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17B14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B17B14" w:rsidRDefault="00201B2E" w:rsidP="00B17B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17B1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201B2E" w:rsidRPr="00B17B14" w:rsidRDefault="00201B2E" w:rsidP="00B17B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17B14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201B2E" w:rsidRPr="00B17B14" w:rsidRDefault="00201B2E" w:rsidP="00B17B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17B14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B17B14">
              <w:rPr>
                <w:sz w:val="20"/>
                <w:szCs w:val="20"/>
              </w:rPr>
              <w:t>разв-щей</w:t>
            </w:r>
            <w:proofErr w:type="spellEnd"/>
            <w:r w:rsidRPr="00B17B14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B17B14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B17B14">
              <w:rPr>
                <w:sz w:val="20"/>
                <w:szCs w:val="20"/>
              </w:rPr>
              <w:t xml:space="preserve"> </w:t>
            </w:r>
            <w:proofErr w:type="spellStart"/>
            <w:r w:rsidRPr="00B17B14">
              <w:rPr>
                <w:sz w:val="20"/>
                <w:szCs w:val="20"/>
              </w:rPr>
              <w:t>деят-сти</w:t>
            </w:r>
            <w:proofErr w:type="spellEnd"/>
            <w:r w:rsidRPr="00B17B14">
              <w:rPr>
                <w:sz w:val="20"/>
                <w:szCs w:val="20"/>
              </w:rPr>
              <w:t xml:space="preserve"> детей</w:t>
            </w:r>
          </w:p>
        </w:tc>
      </w:tr>
      <w:tr w:rsidR="00201B2E" w:rsidTr="006F0E83">
        <w:trPr>
          <w:trHeight w:val="479"/>
        </w:trPr>
        <w:tc>
          <w:tcPr>
            <w:tcW w:w="426" w:type="dxa"/>
            <w:vMerge/>
            <w:textDirection w:val="btLr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201B2E" w:rsidRPr="00B17B14" w:rsidRDefault="00201B2E" w:rsidP="0002437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6F0E83" w:rsidRPr="006F0E83" w:rsidRDefault="00E11B45" w:rsidP="006F0E83">
            <w:pPr>
              <w:spacing w:line="0" w:lineRule="atLeast"/>
              <w:rPr>
                <w:sz w:val="24"/>
                <w:szCs w:val="24"/>
              </w:rPr>
            </w:pPr>
            <w:r w:rsidRPr="006F0E83">
              <w:rPr>
                <w:sz w:val="24"/>
                <w:szCs w:val="24"/>
              </w:rPr>
              <w:t>Утренняя зарядка</w:t>
            </w:r>
            <w:r w:rsidR="00201B2E" w:rsidRPr="006F0E83">
              <w:rPr>
                <w:sz w:val="24"/>
                <w:szCs w:val="24"/>
              </w:rPr>
              <w:t xml:space="preserve"> </w:t>
            </w:r>
            <w:r w:rsidR="00EE1E74" w:rsidRPr="006F0E83">
              <w:rPr>
                <w:sz w:val="24"/>
                <w:szCs w:val="24"/>
              </w:rPr>
              <w:t>(картотека№1</w:t>
            </w:r>
            <w:r w:rsidR="00201B2E" w:rsidRPr="006F0E83">
              <w:rPr>
                <w:sz w:val="24"/>
                <w:szCs w:val="24"/>
              </w:rPr>
              <w:t>)</w:t>
            </w:r>
          </w:p>
          <w:p w:rsidR="006F0E83" w:rsidRPr="006F0E83" w:rsidRDefault="006F0E83" w:rsidP="006F0E83">
            <w:pPr>
              <w:ind w:right="-26"/>
              <w:contextualSpacing/>
              <w:rPr>
                <w:sz w:val="24"/>
                <w:szCs w:val="24"/>
              </w:rPr>
            </w:pPr>
            <w:r w:rsidRPr="006F0E83">
              <w:rPr>
                <w:sz w:val="24"/>
                <w:szCs w:val="24"/>
              </w:rPr>
              <w:t>Пальчиковые игры «Ладушки, ладушки», «Сорока-сорока» Развивать мелкую моторику рук, координацию движений пальцев рук.</w:t>
            </w:r>
          </w:p>
          <w:p w:rsidR="006F0E83" w:rsidRPr="006F0E83" w:rsidRDefault="00D06E2F" w:rsidP="006F0E83">
            <w:pPr>
              <w:ind w:right="-88"/>
              <w:contextualSpacing/>
              <w:rPr>
                <w:sz w:val="24"/>
                <w:szCs w:val="24"/>
              </w:rPr>
            </w:pPr>
            <w:r w:rsidRPr="006F0E83">
              <w:rPr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 w:rsidR="006F0E83" w:rsidRPr="006F0E83">
              <w:rPr>
                <w:sz w:val="24"/>
                <w:szCs w:val="24"/>
              </w:rPr>
              <w:t xml:space="preserve">«К нам пришел мишка» Закреплять умение детей называть свое имя. Развивать представления о положительных сторонах детского сада. </w:t>
            </w:r>
          </w:p>
          <w:p w:rsidR="00201B2E" w:rsidRPr="006F0E83" w:rsidRDefault="00201B2E" w:rsidP="00D540BE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6F0E83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F0E83">
              <w:rPr>
                <w:color w:val="000000"/>
                <w:sz w:val="24"/>
                <w:szCs w:val="24"/>
                <w:shd w:val="clear" w:color="auto" w:fill="FFFFFF"/>
              </w:rPr>
              <w:t>/и</w:t>
            </w:r>
            <w:r w:rsidR="006F0E83" w:rsidRPr="006F0E83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0E83" w:rsidRPr="006F0E83">
              <w:rPr>
                <w:sz w:val="24"/>
                <w:szCs w:val="24"/>
              </w:rPr>
              <w:t xml:space="preserve">«Иди ко мне» Формирование эмоционального контакта, доверия детей к воспитателю.  </w:t>
            </w:r>
          </w:p>
        </w:tc>
        <w:tc>
          <w:tcPr>
            <w:tcW w:w="2409" w:type="dxa"/>
          </w:tcPr>
          <w:p w:rsidR="00B17B14" w:rsidRDefault="00B17B14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01CFA">
              <w:rPr>
                <w:sz w:val="24"/>
                <w:szCs w:val="24"/>
              </w:rPr>
              <w:t xml:space="preserve"> Вовой, Артемом</w:t>
            </w:r>
          </w:p>
          <w:p w:rsidR="00201B2E" w:rsidRPr="006F0E83" w:rsidRDefault="006F0E83" w:rsidP="0002437B">
            <w:pPr>
              <w:spacing w:line="0" w:lineRule="atLeast"/>
              <w:rPr>
                <w:sz w:val="24"/>
                <w:szCs w:val="24"/>
              </w:rPr>
            </w:pPr>
            <w:r w:rsidRPr="006F0E83">
              <w:rPr>
                <w:sz w:val="24"/>
                <w:szCs w:val="24"/>
              </w:rPr>
              <w:t>Закреплять навыки умывания, учить пользоваться своим полотенцем, вешать его на место.</w:t>
            </w:r>
          </w:p>
        </w:tc>
        <w:tc>
          <w:tcPr>
            <w:tcW w:w="3969" w:type="dxa"/>
          </w:tcPr>
          <w:p w:rsidR="006F0E83" w:rsidRPr="006F0E83" w:rsidRDefault="006F0E83" w:rsidP="006F0E83">
            <w:pPr>
              <w:ind w:right="-26"/>
              <w:contextualSpacing/>
              <w:rPr>
                <w:sz w:val="24"/>
                <w:szCs w:val="24"/>
              </w:rPr>
            </w:pPr>
            <w:r w:rsidRPr="006F0E83">
              <w:rPr>
                <w:sz w:val="24"/>
                <w:szCs w:val="24"/>
              </w:rPr>
              <w:t>Практическое упражнение «Послушная ложка». Формировать у детей культурно-гигиенические навыки, знакомить с правилами поведения за столом, формировать умение правильно держать ложку</w:t>
            </w:r>
          </w:p>
          <w:p w:rsidR="006F0E83" w:rsidRPr="006F0E83" w:rsidRDefault="006F0E83" w:rsidP="006F0E83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44E6E" w:rsidRPr="006F0E83" w:rsidRDefault="00144E6E" w:rsidP="00D540BE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6F0E83" w:rsidRPr="006F0E83" w:rsidRDefault="006F0E83" w:rsidP="006F0E83">
            <w:pPr>
              <w:rPr>
                <w:sz w:val="24"/>
                <w:szCs w:val="24"/>
              </w:rPr>
            </w:pPr>
            <w:r w:rsidRPr="006F0E83">
              <w:rPr>
                <w:sz w:val="24"/>
                <w:szCs w:val="24"/>
              </w:rPr>
              <w:t>Создать условия для   самостоятельной конструктивной деятельности</w:t>
            </w:r>
            <w:proofErr w:type="gramStart"/>
            <w:r w:rsidRPr="006F0E83">
              <w:rPr>
                <w:sz w:val="24"/>
                <w:szCs w:val="24"/>
              </w:rPr>
              <w:t>.</w:t>
            </w:r>
            <w:proofErr w:type="gramEnd"/>
            <w:r w:rsidRPr="006F0E83">
              <w:rPr>
                <w:sz w:val="24"/>
                <w:szCs w:val="24"/>
              </w:rPr>
              <w:t xml:space="preserve"> (</w:t>
            </w:r>
            <w:proofErr w:type="gramStart"/>
            <w:r w:rsidRPr="006F0E83">
              <w:rPr>
                <w:sz w:val="24"/>
                <w:szCs w:val="24"/>
              </w:rPr>
              <w:t>п</w:t>
            </w:r>
            <w:proofErr w:type="gramEnd"/>
            <w:r w:rsidRPr="006F0E83">
              <w:rPr>
                <w:sz w:val="24"/>
                <w:szCs w:val="24"/>
              </w:rPr>
              <w:t>редложить деревянный конструктор)</w:t>
            </w:r>
          </w:p>
          <w:p w:rsidR="006F0E83" w:rsidRPr="006F0E83" w:rsidRDefault="006F0E83" w:rsidP="006F0E83">
            <w:pPr>
              <w:rPr>
                <w:sz w:val="24"/>
                <w:szCs w:val="24"/>
              </w:rPr>
            </w:pPr>
            <w:r w:rsidRPr="006F0E83">
              <w:rPr>
                <w:sz w:val="24"/>
                <w:szCs w:val="24"/>
              </w:rPr>
              <w:t>Обогащать игровой опыт воспитанников.</w:t>
            </w:r>
          </w:p>
          <w:p w:rsidR="00144E6E" w:rsidRPr="006F0E83" w:rsidRDefault="00144E6E" w:rsidP="006F0E83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01B2E" w:rsidTr="006F0E83">
        <w:trPr>
          <w:trHeight w:val="458"/>
        </w:trPr>
        <w:tc>
          <w:tcPr>
            <w:tcW w:w="426" w:type="dxa"/>
            <w:vMerge/>
            <w:textDirection w:val="tbRl"/>
          </w:tcPr>
          <w:p w:rsidR="00201B2E" w:rsidRPr="004D447C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201B2E" w:rsidRPr="00B17B14" w:rsidRDefault="00201B2E" w:rsidP="0002437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17B14"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201B2E" w:rsidRPr="00FE7008" w:rsidRDefault="00201B2E" w:rsidP="00FE700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:rsidR="00201B2E" w:rsidRPr="00527881" w:rsidRDefault="00D540B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</w:p>
        </w:tc>
      </w:tr>
      <w:tr w:rsidR="00201B2E" w:rsidTr="006F0E83">
        <w:trPr>
          <w:trHeight w:val="439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559" w:type="dxa"/>
          </w:tcPr>
          <w:p w:rsidR="00201B2E" w:rsidRDefault="00201B2E" w:rsidP="0002437B">
            <w:pPr>
              <w:spacing w:line="0" w:lineRule="atLeast"/>
            </w:pPr>
            <w:r w:rsidRPr="00527881">
              <w:rPr>
                <w:sz w:val="24"/>
                <w:szCs w:val="24"/>
              </w:rPr>
              <w:t>.</w:t>
            </w:r>
          </w:p>
        </w:tc>
        <w:tc>
          <w:tcPr>
            <w:tcW w:w="13466" w:type="dxa"/>
            <w:gridSpan w:val="4"/>
          </w:tcPr>
          <w:p w:rsidR="00201B2E" w:rsidRPr="00527881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01B2E" w:rsidTr="006F0E83">
        <w:trPr>
          <w:trHeight w:val="529"/>
        </w:trPr>
        <w:tc>
          <w:tcPr>
            <w:tcW w:w="426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559" w:type="dxa"/>
          </w:tcPr>
          <w:p w:rsidR="00201B2E" w:rsidRDefault="00201B2E" w:rsidP="0002437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201B2E" w:rsidRPr="006F5F6E" w:rsidRDefault="00201B2E" w:rsidP="00144E6E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p w:rsidR="00D540BE" w:rsidRDefault="00D540BE" w:rsidP="00201B2E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201B2E" w:rsidRPr="004D447C" w:rsidTr="0002437B">
        <w:tc>
          <w:tcPr>
            <w:tcW w:w="16019" w:type="dxa"/>
            <w:gridSpan w:val="7"/>
          </w:tcPr>
          <w:p w:rsidR="00201B2E" w:rsidRPr="004D447C" w:rsidRDefault="00201B2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01B2E" w:rsidRPr="004D447C" w:rsidTr="00B17B14">
        <w:trPr>
          <w:cantSplit/>
          <w:trHeight w:val="427"/>
        </w:trPr>
        <w:tc>
          <w:tcPr>
            <w:tcW w:w="426" w:type="dxa"/>
            <w:vMerge w:val="restart"/>
            <w:textDirection w:val="tbRl"/>
          </w:tcPr>
          <w:p w:rsidR="001C4A66" w:rsidRDefault="001C4A66" w:rsidP="001C4A66">
            <w:pPr>
              <w:spacing w:line="0" w:lineRule="atLeast"/>
              <w:ind w:left="113" w:right="113"/>
              <w:jc w:val="center"/>
            </w:pPr>
            <w:r>
              <w:t>Вторник  03.09.24</w:t>
            </w:r>
          </w:p>
          <w:p w:rsidR="00201B2E" w:rsidRDefault="00201B2E" w:rsidP="0002437B">
            <w:pPr>
              <w:spacing w:line="0" w:lineRule="atLeast"/>
            </w:pPr>
          </w:p>
          <w:p w:rsidR="00201B2E" w:rsidRDefault="00201B2E" w:rsidP="0002437B">
            <w:pPr>
              <w:spacing w:line="0" w:lineRule="atLeast"/>
            </w:pPr>
          </w:p>
          <w:p w:rsidR="00201B2E" w:rsidRDefault="00201B2E" w:rsidP="0002437B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201B2E" w:rsidRDefault="00201B2E" w:rsidP="0002437B">
            <w:pPr>
              <w:spacing w:line="0" w:lineRule="atLeast"/>
              <w:jc w:val="right"/>
            </w:pPr>
          </w:p>
          <w:p w:rsidR="00201B2E" w:rsidRDefault="00201B2E" w:rsidP="0002437B">
            <w:pPr>
              <w:spacing w:line="0" w:lineRule="atLeast"/>
              <w:jc w:val="right"/>
            </w:pPr>
          </w:p>
          <w:p w:rsidR="00201B2E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201B2E" w:rsidRPr="00B17B14" w:rsidRDefault="00201B2E" w:rsidP="0002437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B17B14">
              <w:rPr>
                <w:sz w:val="18"/>
                <w:szCs w:val="18"/>
              </w:rPr>
              <w:t xml:space="preserve">Прогулка </w:t>
            </w:r>
          </w:p>
          <w:p w:rsidR="00201B2E" w:rsidRPr="00B17B14" w:rsidRDefault="00201B2E" w:rsidP="0002437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B17B14">
              <w:rPr>
                <w:sz w:val="18"/>
                <w:szCs w:val="18"/>
              </w:rPr>
              <w:t xml:space="preserve">  </w:t>
            </w:r>
          </w:p>
          <w:p w:rsidR="00201B2E" w:rsidRPr="00B17B14" w:rsidRDefault="00201B2E" w:rsidP="0002437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201B2E" w:rsidRPr="00B17B14" w:rsidRDefault="00201B2E" w:rsidP="00B17B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17B14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201B2E" w:rsidRPr="00B17B14" w:rsidRDefault="00B17B14" w:rsidP="0002437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201B2E" w:rsidRPr="00B17B14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201B2E" w:rsidRPr="00B17B14" w:rsidRDefault="00201B2E" w:rsidP="00B17B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17B14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201B2E" w:rsidRPr="00B17B14" w:rsidRDefault="00201B2E" w:rsidP="00B17B1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17B14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B17B14">
              <w:rPr>
                <w:sz w:val="20"/>
                <w:szCs w:val="20"/>
              </w:rPr>
              <w:t>разв-щей</w:t>
            </w:r>
            <w:proofErr w:type="spellEnd"/>
            <w:r w:rsidRPr="00B17B14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B17B14">
              <w:rPr>
                <w:sz w:val="20"/>
                <w:szCs w:val="20"/>
              </w:rPr>
              <w:t>самос-ной</w:t>
            </w:r>
            <w:proofErr w:type="spellEnd"/>
            <w:r w:rsidRPr="00B17B14">
              <w:rPr>
                <w:sz w:val="20"/>
                <w:szCs w:val="20"/>
              </w:rPr>
              <w:t xml:space="preserve"> </w:t>
            </w:r>
            <w:proofErr w:type="spellStart"/>
            <w:r w:rsidRPr="00B17B14">
              <w:rPr>
                <w:sz w:val="20"/>
                <w:szCs w:val="20"/>
              </w:rPr>
              <w:t>деят-сти</w:t>
            </w:r>
            <w:proofErr w:type="spellEnd"/>
            <w:r w:rsidRPr="00B17B14">
              <w:rPr>
                <w:sz w:val="20"/>
                <w:szCs w:val="20"/>
              </w:rPr>
              <w:t xml:space="preserve"> детей</w:t>
            </w:r>
          </w:p>
        </w:tc>
      </w:tr>
      <w:tr w:rsidR="00201B2E" w:rsidTr="0002437B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201B2E" w:rsidRPr="004D447C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01B2E" w:rsidRPr="00B17B14" w:rsidRDefault="00201B2E" w:rsidP="0002437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6F5F6E" w:rsidRPr="006F5F6E" w:rsidRDefault="006F5F6E" w:rsidP="006F5F6E">
            <w:pPr>
              <w:rPr>
                <w:sz w:val="24"/>
                <w:szCs w:val="24"/>
              </w:rPr>
            </w:pPr>
            <w:r w:rsidRPr="006F5F6E">
              <w:rPr>
                <w:sz w:val="24"/>
                <w:szCs w:val="24"/>
              </w:rP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:rsidR="006F5F6E" w:rsidRPr="006F5F6E" w:rsidRDefault="006F5F6E" w:rsidP="006F5F6E">
            <w:r w:rsidRPr="006F5F6E">
              <w:rPr>
                <w:sz w:val="24"/>
                <w:szCs w:val="24"/>
              </w:rPr>
              <w:t xml:space="preserve">прививать </w:t>
            </w:r>
            <w:r>
              <w:rPr>
                <w:sz w:val="24"/>
                <w:szCs w:val="24"/>
              </w:rPr>
              <w:t xml:space="preserve">бережное, </w:t>
            </w:r>
            <w:r w:rsidRPr="006F5F6E">
              <w:rPr>
                <w:sz w:val="24"/>
                <w:szCs w:val="24"/>
              </w:rPr>
              <w:t>заботливое отношение к окружающей среде</w:t>
            </w:r>
            <w:r w:rsidRPr="006F5F6E">
              <w:t>.</w:t>
            </w:r>
          </w:p>
          <w:p w:rsidR="00F12FAB" w:rsidRPr="006A5BE9" w:rsidRDefault="006F5F6E" w:rsidP="00F12FA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6F5F6E">
              <w:rPr>
                <w:sz w:val="24"/>
                <w:szCs w:val="24"/>
              </w:rPr>
              <w:t xml:space="preserve">Д/и </w:t>
            </w:r>
            <w:r w:rsidR="00F12FAB" w:rsidRPr="006A5BE9">
              <w:rPr>
                <w:sz w:val="24"/>
                <w:szCs w:val="24"/>
              </w:rPr>
              <w:t>«Составь букет»</w:t>
            </w:r>
            <w:r w:rsidR="00F12FAB">
              <w:rPr>
                <w:sz w:val="24"/>
                <w:szCs w:val="24"/>
              </w:rPr>
              <w:t xml:space="preserve"> У</w:t>
            </w:r>
            <w:r w:rsidR="00F12FAB" w:rsidRPr="006A5BE9">
              <w:rPr>
                <w:sz w:val="24"/>
                <w:szCs w:val="24"/>
              </w:rPr>
              <w:t>чить составлять</w:t>
            </w:r>
            <w:r w:rsidR="00F12FAB">
              <w:rPr>
                <w:sz w:val="24"/>
                <w:szCs w:val="24"/>
              </w:rPr>
              <w:t xml:space="preserve"> </w:t>
            </w:r>
            <w:r w:rsidR="00F12FAB" w:rsidRPr="006A5BE9">
              <w:rPr>
                <w:sz w:val="24"/>
                <w:szCs w:val="24"/>
              </w:rPr>
              <w:t xml:space="preserve">букет и любоваться цветами в вазе. </w:t>
            </w:r>
          </w:p>
          <w:p w:rsidR="001C4A66" w:rsidRDefault="00367E50" w:rsidP="00F12FA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proofErr w:type="gramStart"/>
            <w:r w:rsidRPr="00367E50">
              <w:rPr>
                <w:sz w:val="24"/>
                <w:szCs w:val="24"/>
              </w:rPr>
              <w:t>П</w:t>
            </w:r>
            <w:proofErr w:type="gramEnd"/>
            <w:r w:rsidRPr="00367E50">
              <w:rPr>
                <w:sz w:val="24"/>
                <w:szCs w:val="24"/>
              </w:rPr>
              <w:t xml:space="preserve">/и </w:t>
            </w:r>
            <w:r w:rsidR="00F12FAB">
              <w:rPr>
                <w:sz w:val="24"/>
                <w:szCs w:val="24"/>
              </w:rPr>
              <w:t>«Подойди ко мне» У</w:t>
            </w:r>
            <w:r w:rsidR="00F12FAB" w:rsidRPr="006A5BE9">
              <w:rPr>
                <w:sz w:val="24"/>
                <w:szCs w:val="24"/>
              </w:rPr>
              <w:t>чить ориентироваться в пространстве, формировать умение ходить в заданном направлении</w:t>
            </w:r>
          </w:p>
          <w:p w:rsidR="00F12FAB" w:rsidRPr="006A5BE9" w:rsidRDefault="003E74C0" w:rsidP="00F12FA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F12FAB">
              <w:rPr>
                <w:sz w:val="24"/>
                <w:szCs w:val="24"/>
              </w:rPr>
              <w:t xml:space="preserve"> «</w:t>
            </w:r>
            <w:r w:rsidR="00F12FAB" w:rsidRPr="006A5BE9">
              <w:rPr>
                <w:sz w:val="24"/>
                <w:szCs w:val="24"/>
              </w:rPr>
              <w:t>Мы игрушки на участке не бросаем,</w:t>
            </w:r>
          </w:p>
          <w:p w:rsidR="003E74C0" w:rsidRPr="00367E50" w:rsidRDefault="00F12FAB" w:rsidP="00F12FAB">
            <w:pPr>
              <w:rPr>
                <w:sz w:val="24"/>
                <w:szCs w:val="24"/>
              </w:rPr>
            </w:pPr>
            <w:r w:rsidRPr="006A5BE9">
              <w:rPr>
                <w:sz w:val="24"/>
                <w:szCs w:val="24"/>
              </w:rPr>
              <w:t>Их в корзину для игрушек собираем</w:t>
            </w:r>
            <w:r>
              <w:rPr>
                <w:sz w:val="24"/>
                <w:szCs w:val="24"/>
              </w:rPr>
              <w:t>»</w:t>
            </w:r>
            <w:r w:rsidR="006317AE">
              <w:rPr>
                <w:sz w:val="24"/>
                <w:szCs w:val="24"/>
              </w:rPr>
              <w:t xml:space="preserve"> Учить собирать игрушки в конце прогулки.</w:t>
            </w:r>
          </w:p>
        </w:tc>
        <w:tc>
          <w:tcPr>
            <w:tcW w:w="2409" w:type="dxa"/>
          </w:tcPr>
          <w:p w:rsidR="00367E50" w:rsidRDefault="006317A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 w:rsidR="00D01CFA">
              <w:rPr>
                <w:sz w:val="24"/>
                <w:szCs w:val="24"/>
              </w:rPr>
              <w:t>Агатой</w:t>
            </w:r>
            <w:proofErr w:type="spellEnd"/>
            <w:r w:rsidR="00D01CFA">
              <w:rPr>
                <w:sz w:val="24"/>
                <w:szCs w:val="24"/>
              </w:rPr>
              <w:t>, Вероникой</w:t>
            </w:r>
          </w:p>
          <w:p w:rsidR="006317AE" w:rsidRPr="00C22B80" w:rsidRDefault="006317AE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</w:t>
            </w:r>
            <w:r w:rsidRPr="006A5BE9">
              <w:rPr>
                <w:sz w:val="24"/>
                <w:szCs w:val="24"/>
              </w:rPr>
              <w:t>«Мы умеем бросать мяч»</w:t>
            </w:r>
            <w:r>
              <w:rPr>
                <w:sz w:val="24"/>
                <w:szCs w:val="24"/>
              </w:rPr>
              <w:t xml:space="preserve"> У</w:t>
            </w:r>
            <w:r w:rsidRPr="006317AE">
              <w:rPr>
                <w:sz w:val="24"/>
                <w:szCs w:val="24"/>
              </w:rPr>
              <w:t>чить детей бросать и ловить мяч; развивать ловкость; воспитывать самостоятельность.</w:t>
            </w:r>
          </w:p>
        </w:tc>
        <w:tc>
          <w:tcPr>
            <w:tcW w:w="3781" w:type="dxa"/>
          </w:tcPr>
          <w:p w:rsidR="0031352F" w:rsidRDefault="00201B2E" w:rsidP="0031352F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31352F">
              <w:rPr>
                <w:sz w:val="24"/>
                <w:szCs w:val="24"/>
              </w:rPr>
              <w:t>Минутка безопасности</w:t>
            </w:r>
            <w:r w:rsidR="0031352F">
              <w:t>: «</w:t>
            </w:r>
            <w:r w:rsidR="0031352F" w:rsidRPr="0031352F">
              <w:rPr>
                <w:sz w:val="24"/>
                <w:szCs w:val="24"/>
              </w:rPr>
              <w:t>Спички детям не игра</w:t>
            </w:r>
            <w:r w:rsidR="0031352F">
              <w:rPr>
                <w:sz w:val="24"/>
                <w:szCs w:val="24"/>
              </w:rPr>
              <w:t xml:space="preserve">» </w:t>
            </w:r>
            <w:r w:rsidR="0031352F" w:rsidRPr="0031352F">
              <w:rPr>
                <w:sz w:val="24"/>
                <w:szCs w:val="24"/>
              </w:rPr>
              <w:t>Дать понятие детям о том, какую опасность таят в себе спички.</w:t>
            </w:r>
          </w:p>
          <w:p w:rsidR="00F12FAB" w:rsidRPr="006A5BE9" w:rsidRDefault="00F12FAB" w:rsidP="00F12FA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6A5BE9">
              <w:rPr>
                <w:iCs/>
                <w:sz w:val="24"/>
                <w:szCs w:val="24"/>
              </w:rPr>
              <w:t>Ознакомление</w:t>
            </w:r>
            <w:r w:rsidRPr="006A5BE9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песочными наборами и действия </w:t>
            </w:r>
            <w:r w:rsidRPr="006A5BE9">
              <w:rPr>
                <w:sz w:val="24"/>
                <w:szCs w:val="24"/>
              </w:rPr>
              <w:t>с ними.</w:t>
            </w:r>
          </w:p>
          <w:p w:rsidR="006317AE" w:rsidRPr="006317AE" w:rsidRDefault="006317AE" w:rsidP="006317AE">
            <w:pPr>
              <w:ind w:right="-26"/>
              <w:contextualSpacing/>
              <w:rPr>
                <w:bCs/>
                <w:sz w:val="24"/>
                <w:szCs w:val="24"/>
              </w:rPr>
            </w:pPr>
            <w:r w:rsidRPr="006317AE">
              <w:rPr>
                <w:bCs/>
                <w:sz w:val="24"/>
                <w:szCs w:val="24"/>
              </w:rPr>
              <w:t xml:space="preserve">Формирование КГН и навыков самообслуживания. </w:t>
            </w:r>
            <w:r w:rsidRPr="006317AE">
              <w:rPr>
                <w:sz w:val="24"/>
                <w:szCs w:val="24"/>
              </w:rPr>
              <w:t>Игровая ситуация «Складываем одежду в шкафчик».</w:t>
            </w:r>
          </w:p>
          <w:p w:rsidR="00201B2E" w:rsidRPr="00586D8F" w:rsidRDefault="00201B2E" w:rsidP="003E74C0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F12FAB" w:rsidRDefault="00201B2E" w:rsidP="00F12FAB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F12FAB">
              <w:rPr>
                <w:sz w:val="24"/>
                <w:szCs w:val="24"/>
              </w:rPr>
              <w:t>игр с песком песочные наборы.</w:t>
            </w:r>
          </w:p>
          <w:p w:rsidR="00201B2E" w:rsidRPr="00586D8F" w:rsidRDefault="00201B2E" w:rsidP="00F12FAB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Спортивный инвентарь: мячи, </w:t>
            </w:r>
            <w:r w:rsidR="00F12FAB">
              <w:rPr>
                <w:sz w:val="24"/>
                <w:szCs w:val="24"/>
              </w:rPr>
              <w:t>кольцеброс. Р</w:t>
            </w:r>
            <w:r w:rsidRPr="00586D8F">
              <w:rPr>
                <w:sz w:val="24"/>
                <w:szCs w:val="24"/>
              </w:rPr>
              <w:t>азвивать двигательную активно</w:t>
            </w:r>
            <w:r w:rsidR="001C4A66">
              <w:rPr>
                <w:sz w:val="24"/>
                <w:szCs w:val="24"/>
              </w:rPr>
              <w:t>сть</w:t>
            </w:r>
          </w:p>
        </w:tc>
      </w:tr>
      <w:tr w:rsidR="00201B2E" w:rsidTr="0002437B">
        <w:trPr>
          <w:cantSplit/>
          <w:trHeight w:val="890"/>
        </w:trPr>
        <w:tc>
          <w:tcPr>
            <w:tcW w:w="426" w:type="dxa"/>
            <w:vMerge/>
          </w:tcPr>
          <w:p w:rsidR="00201B2E" w:rsidRPr="004D447C" w:rsidRDefault="00201B2E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01B2E" w:rsidRPr="00B17B14" w:rsidRDefault="00201B2E" w:rsidP="0002437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B17B14">
              <w:rPr>
                <w:sz w:val="18"/>
                <w:szCs w:val="18"/>
              </w:rPr>
              <w:t>Работа</w:t>
            </w:r>
          </w:p>
          <w:p w:rsidR="00201B2E" w:rsidRPr="00B17B14" w:rsidRDefault="00201B2E" w:rsidP="0002437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B17B14">
              <w:rPr>
                <w:sz w:val="18"/>
                <w:szCs w:val="18"/>
              </w:rPr>
              <w:t>перед</w:t>
            </w:r>
          </w:p>
          <w:p w:rsidR="00201B2E" w:rsidRPr="00B17B14" w:rsidRDefault="00201B2E" w:rsidP="0002437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B17B14"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:rsidR="00B17B14" w:rsidRPr="006317AE" w:rsidRDefault="00B17B14" w:rsidP="00B17B14">
            <w:pPr>
              <w:ind w:right="176"/>
              <w:contextualSpacing/>
              <w:rPr>
                <w:sz w:val="24"/>
                <w:szCs w:val="24"/>
              </w:rPr>
            </w:pPr>
            <w:r w:rsidRPr="006317AE">
              <w:rPr>
                <w:bCs/>
                <w:sz w:val="24"/>
                <w:szCs w:val="24"/>
              </w:rPr>
              <w:t xml:space="preserve">Работа по воспитанию культуры поведения за столом в обед. Продолжать знакомить детей с правилами поведения за столом во время обеда, используя игровые приемы с куклой, игрушечным мишкой. </w:t>
            </w:r>
          </w:p>
          <w:p w:rsidR="00201B2E" w:rsidRPr="00384845" w:rsidRDefault="00B17B14" w:rsidP="00B17B1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6317AE">
              <w:rPr>
                <w:bCs/>
                <w:sz w:val="24"/>
                <w:szCs w:val="24"/>
              </w:rPr>
              <w:t>Чтение р.н.с. «Золотое яичко» (обр. К. Ушинского) Учить внимательно</w:t>
            </w:r>
            <w:r w:rsidR="006317AE">
              <w:rPr>
                <w:bCs/>
                <w:sz w:val="24"/>
                <w:szCs w:val="24"/>
              </w:rPr>
              <w:t xml:space="preserve">, </w:t>
            </w:r>
            <w:r w:rsidRPr="006317AE">
              <w:rPr>
                <w:bCs/>
                <w:sz w:val="24"/>
                <w:szCs w:val="24"/>
              </w:rPr>
              <w:t xml:space="preserve"> слушать с наглядным сопровождением, помогать воспитателю договаривать слова.</w:t>
            </w:r>
            <w:proofErr w:type="gramEnd"/>
          </w:p>
        </w:tc>
      </w:tr>
      <w:tr w:rsidR="00201B2E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201B2E" w:rsidRDefault="00201B2E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01B2E" w:rsidRPr="00B17B14" w:rsidRDefault="00201B2E" w:rsidP="0002437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B17B14">
              <w:rPr>
                <w:sz w:val="18"/>
                <w:szCs w:val="18"/>
              </w:rPr>
              <w:t>Вторая половина дня</w:t>
            </w:r>
          </w:p>
          <w:p w:rsidR="00201B2E" w:rsidRPr="00B17B14" w:rsidRDefault="00201B2E" w:rsidP="0002437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B17B14" w:rsidRDefault="00201B2E" w:rsidP="00B17B14">
            <w:pPr>
              <w:ind w:right="-70"/>
              <w:contextualSpacing/>
            </w:pPr>
            <w:r w:rsidRPr="00384845">
              <w:rPr>
                <w:sz w:val="24"/>
                <w:szCs w:val="24"/>
              </w:rPr>
              <w:t>Гим</w:t>
            </w:r>
            <w:r w:rsidR="00EE1E74"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  <w:r w:rsidR="00B17B14" w:rsidRPr="00E54CFA">
              <w:t xml:space="preserve"> </w:t>
            </w:r>
          </w:p>
          <w:p w:rsidR="00B17B14" w:rsidRDefault="00B17B14" w:rsidP="00B17B14">
            <w:pPr>
              <w:contextualSpacing/>
            </w:pPr>
            <w:proofErr w:type="gramStart"/>
            <w:r w:rsidRPr="00E54CFA">
              <w:t>Слушание песни «Цы</w:t>
            </w:r>
            <w:r>
              <w:t>плён</w:t>
            </w:r>
            <w:r w:rsidR="006317AE">
              <w:t>ок» (муз.</w:t>
            </w:r>
            <w:proofErr w:type="gramEnd"/>
            <w:r w:rsidR="006317AE">
              <w:t xml:space="preserve"> Филипенко)</w:t>
            </w:r>
          </w:p>
          <w:p w:rsidR="00B17B14" w:rsidRDefault="00B17B14" w:rsidP="00B17B14">
            <w:pPr>
              <w:contextualSpacing/>
            </w:pPr>
            <w:r>
              <w:t>Ф</w:t>
            </w:r>
            <w:r w:rsidRPr="00E54CFA">
              <w:t>ормировать умение слушать музыку, выполнять движения.</w:t>
            </w:r>
          </w:p>
          <w:p w:rsidR="00B17B14" w:rsidRPr="00E54CFA" w:rsidRDefault="00B17B14" w:rsidP="00B17B14">
            <w:pPr>
              <w:ind w:right="-70"/>
              <w:contextualSpacing/>
            </w:pPr>
            <w:r>
              <w:t>Д/и «Что спрятал Петрушка?» Р</w:t>
            </w:r>
            <w:r w:rsidRPr="00E54CFA">
              <w:t xml:space="preserve">азвивать умение играть не ссорясь. </w:t>
            </w:r>
          </w:p>
          <w:p w:rsidR="00AB07EC" w:rsidRPr="00B17B14" w:rsidRDefault="00B17B14" w:rsidP="00B17B14">
            <w:pPr>
              <w:contextualSpacing/>
            </w:pPr>
            <w:proofErr w:type="gramStart"/>
            <w:r>
              <w:t>П</w:t>
            </w:r>
            <w:proofErr w:type="gramEnd"/>
            <w:r>
              <w:t>/и «Солнечные зайчики» Р</w:t>
            </w:r>
            <w:r w:rsidRPr="00E54CFA">
              <w:t>азвитие эмоционального общения ребенка со взрослым.</w:t>
            </w:r>
          </w:p>
        </w:tc>
        <w:tc>
          <w:tcPr>
            <w:tcW w:w="2409" w:type="dxa"/>
          </w:tcPr>
          <w:p w:rsidR="00AB07EC" w:rsidRDefault="006317AE" w:rsidP="0002437B">
            <w:pPr>
              <w:spacing w:line="0" w:lineRule="atLeast"/>
            </w:pPr>
            <w:r>
              <w:t xml:space="preserve">С </w:t>
            </w:r>
            <w:r w:rsidR="00D01CFA">
              <w:t>Ваней, Богданом, Артемом</w:t>
            </w:r>
          </w:p>
          <w:p w:rsidR="006317AE" w:rsidRDefault="006317AE" w:rsidP="006317AE">
            <w:pPr>
              <w:spacing w:line="0" w:lineRule="atLeast"/>
            </w:pPr>
            <w:r>
              <w:t>Учить</w:t>
            </w:r>
            <w:r w:rsidR="00802ACD">
              <w:t>,</w:t>
            </w:r>
            <w:r>
              <w:t xml:space="preserve"> </w:t>
            </w:r>
            <w:r w:rsidRPr="00E54CFA">
              <w:t xml:space="preserve">самостоятельно обувать </w:t>
            </w:r>
            <w:r>
              <w:t>сандалии.</w:t>
            </w:r>
          </w:p>
        </w:tc>
        <w:tc>
          <w:tcPr>
            <w:tcW w:w="3828" w:type="dxa"/>
            <w:gridSpan w:val="2"/>
          </w:tcPr>
          <w:p w:rsidR="00B17B14" w:rsidRDefault="00201B2E" w:rsidP="00B17B14">
            <w:pPr>
              <w:ind w:right="-26"/>
              <w:contextualSpacing/>
            </w:pPr>
            <w:r w:rsidRPr="00F045E1">
              <w:rPr>
                <w:bCs/>
                <w:sz w:val="24"/>
                <w:szCs w:val="24"/>
              </w:rPr>
              <w:t xml:space="preserve"> </w:t>
            </w:r>
            <w:r w:rsidR="00B17B14">
              <w:t>Конструктивные игры</w:t>
            </w:r>
          </w:p>
          <w:p w:rsidR="00B17B14" w:rsidRPr="00E54CFA" w:rsidRDefault="00B17B14" w:rsidP="00B17B14">
            <w:pPr>
              <w:ind w:right="-26"/>
              <w:contextualSpacing/>
            </w:pPr>
            <w:r>
              <w:t xml:space="preserve"> «Башенка из кубиков». П</w:t>
            </w:r>
            <w:r w:rsidRPr="00E54CFA">
              <w:t xml:space="preserve">ознакомить с деталями строительного материала (кубик), учить ставить кубик на кубик. </w:t>
            </w:r>
          </w:p>
          <w:p w:rsidR="00201B2E" w:rsidRPr="001C4A66" w:rsidRDefault="00201B2E" w:rsidP="00B81AE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4A66" w:rsidRPr="00B17B14" w:rsidRDefault="00201B2E" w:rsidP="001C4A66">
            <w:pPr>
              <w:spacing w:line="0" w:lineRule="atLeast"/>
              <w:rPr>
                <w:sz w:val="24"/>
                <w:szCs w:val="24"/>
              </w:rPr>
            </w:pPr>
            <w:r w:rsidRPr="00F045E1">
              <w:rPr>
                <w:sz w:val="24"/>
                <w:szCs w:val="24"/>
              </w:rPr>
              <w:t>Создать условия</w:t>
            </w:r>
            <w:r w:rsidR="00B17B14">
              <w:rPr>
                <w:sz w:val="24"/>
                <w:szCs w:val="24"/>
              </w:rPr>
              <w:t xml:space="preserve"> для конструктивных игр (кубики)</w:t>
            </w:r>
          </w:p>
          <w:p w:rsidR="004E1E44" w:rsidRDefault="004E1E44" w:rsidP="004E1E44">
            <w:pPr>
              <w:spacing w:line="0" w:lineRule="atLeast"/>
            </w:pPr>
          </w:p>
        </w:tc>
      </w:tr>
      <w:tr w:rsidR="00201B2E" w:rsidTr="001C4A66">
        <w:trPr>
          <w:cantSplit/>
          <w:trHeight w:val="261"/>
        </w:trPr>
        <w:tc>
          <w:tcPr>
            <w:tcW w:w="16019" w:type="dxa"/>
            <w:gridSpan w:val="7"/>
          </w:tcPr>
          <w:p w:rsidR="00201B2E" w:rsidRPr="00B17B14" w:rsidRDefault="00201B2E" w:rsidP="0002437B">
            <w:pPr>
              <w:spacing w:line="276" w:lineRule="auto"/>
              <w:rPr>
                <w:sz w:val="20"/>
                <w:szCs w:val="20"/>
              </w:rPr>
            </w:pPr>
            <w:r w:rsidRPr="00B17B14"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201B2E" w:rsidTr="001C4A66">
        <w:trPr>
          <w:cantSplit/>
          <w:trHeight w:val="209"/>
        </w:trPr>
        <w:tc>
          <w:tcPr>
            <w:tcW w:w="16019" w:type="dxa"/>
            <w:gridSpan w:val="7"/>
            <w:vAlign w:val="center"/>
          </w:tcPr>
          <w:p w:rsidR="00201B2E" w:rsidRPr="001C4A66" w:rsidRDefault="004E1E44" w:rsidP="001C4A66">
            <w:pPr>
              <w:pStyle w:val="a4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</w:p>
        </w:tc>
      </w:tr>
    </w:tbl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201B2E">
      <w:pPr>
        <w:spacing w:line="0" w:lineRule="atLeast"/>
      </w:pPr>
    </w:p>
    <w:p w:rsidR="00201B2E" w:rsidRDefault="00201B2E" w:rsidP="00C308E9">
      <w:pPr>
        <w:spacing w:line="0" w:lineRule="atLeast"/>
      </w:pPr>
    </w:p>
    <w:p w:rsidR="001C4A66" w:rsidRDefault="001C4A66" w:rsidP="00C308E9">
      <w:pPr>
        <w:spacing w:line="0" w:lineRule="atLeast"/>
      </w:pPr>
    </w:p>
    <w:p w:rsidR="001C4A66" w:rsidRDefault="001C4A66" w:rsidP="00C308E9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543"/>
      </w:tblGrid>
      <w:tr w:rsidR="00C308E9" w:rsidRPr="004D447C" w:rsidTr="006E22C9">
        <w:tc>
          <w:tcPr>
            <w:tcW w:w="1135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025" w:type="dxa"/>
            <w:gridSpan w:val="5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6E22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1C4A66" w:rsidP="0002437B">
            <w:pPr>
              <w:spacing w:line="0" w:lineRule="atLeast"/>
              <w:ind w:left="113" w:right="113"/>
            </w:pPr>
            <w:r>
              <w:t>Среда    04</w:t>
            </w:r>
            <w:r w:rsidR="00201B2E">
              <w:t>.09</w:t>
            </w:r>
            <w:r>
              <w:t>.24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C308E9" w:rsidRPr="006E22C9" w:rsidRDefault="00C308E9" w:rsidP="0002437B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6E22C9">
              <w:rPr>
                <w:sz w:val="16"/>
                <w:szCs w:val="16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C308E9" w:rsidRPr="00940812" w:rsidRDefault="00C308E9" w:rsidP="009408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40812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940812" w:rsidRDefault="00C308E9" w:rsidP="009408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4081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C308E9" w:rsidRPr="00940812" w:rsidRDefault="00C308E9" w:rsidP="009408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40812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C308E9" w:rsidRPr="00940812" w:rsidRDefault="00C308E9" w:rsidP="009408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40812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940812">
              <w:rPr>
                <w:sz w:val="20"/>
                <w:szCs w:val="20"/>
              </w:rPr>
              <w:t>разв-щей</w:t>
            </w:r>
            <w:proofErr w:type="spellEnd"/>
            <w:r w:rsidRPr="00940812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940812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940812">
              <w:rPr>
                <w:sz w:val="20"/>
                <w:szCs w:val="20"/>
              </w:rPr>
              <w:t xml:space="preserve"> </w:t>
            </w:r>
            <w:proofErr w:type="spellStart"/>
            <w:r w:rsidRPr="00940812">
              <w:rPr>
                <w:sz w:val="20"/>
                <w:szCs w:val="20"/>
              </w:rPr>
              <w:t>деят-сти</w:t>
            </w:r>
            <w:proofErr w:type="spellEnd"/>
            <w:r w:rsidRPr="00940812">
              <w:rPr>
                <w:sz w:val="20"/>
                <w:szCs w:val="20"/>
              </w:rPr>
              <w:t xml:space="preserve"> детей</w:t>
            </w:r>
          </w:p>
        </w:tc>
      </w:tr>
      <w:tr w:rsidR="00C308E9" w:rsidTr="006E22C9">
        <w:trPr>
          <w:trHeight w:val="479"/>
        </w:trPr>
        <w:tc>
          <w:tcPr>
            <w:tcW w:w="426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C308E9" w:rsidRPr="006E22C9" w:rsidRDefault="00C308E9" w:rsidP="0002437B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:rsidR="00802ACD" w:rsidRDefault="00802ACD" w:rsidP="00802AC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  <w:r w:rsidR="00C308E9" w:rsidRPr="005B422C">
              <w:rPr>
                <w:sz w:val="24"/>
                <w:szCs w:val="24"/>
              </w:rPr>
              <w:t xml:space="preserve"> </w:t>
            </w:r>
            <w:r w:rsidRPr="00E54CFA">
              <w:t xml:space="preserve">«Разноцветные мячи» </w:t>
            </w:r>
            <w:r w:rsidR="00C00A8A">
              <w:rPr>
                <w:sz w:val="24"/>
                <w:szCs w:val="24"/>
              </w:rPr>
              <w:t>(картотека№1</w:t>
            </w:r>
            <w:r w:rsidR="00C308E9" w:rsidRPr="005B422C">
              <w:rPr>
                <w:sz w:val="24"/>
                <w:szCs w:val="24"/>
              </w:rPr>
              <w:t>)</w:t>
            </w:r>
            <w:r w:rsidR="00C308E9">
              <w:rPr>
                <w:sz w:val="24"/>
                <w:szCs w:val="24"/>
              </w:rPr>
              <w:t xml:space="preserve"> </w:t>
            </w:r>
          </w:p>
          <w:p w:rsidR="00802ACD" w:rsidRPr="00802ACD" w:rsidRDefault="00802ACD" w:rsidP="00802ACD">
            <w:pPr>
              <w:spacing w:line="0" w:lineRule="atLeast"/>
              <w:rPr>
                <w:sz w:val="24"/>
                <w:szCs w:val="24"/>
              </w:rPr>
            </w:pPr>
            <w:r>
              <w:t>Встреча вновь прибывш</w:t>
            </w:r>
            <w:r w:rsidRPr="00E54CFA">
              <w:t>их детей с яркой игрушкой</w:t>
            </w:r>
            <w:r>
              <w:t>, Петрушкой.  С</w:t>
            </w:r>
            <w:r w:rsidRPr="00E54CFA">
              <w:t>оздание психологического комфорта.</w:t>
            </w:r>
            <w:r>
              <w:t xml:space="preserve"> Рекомендация психолога.</w:t>
            </w:r>
          </w:p>
          <w:p w:rsidR="00802ACD" w:rsidRPr="00E54CFA" w:rsidRDefault="00802ACD" w:rsidP="00802ACD">
            <w:pPr>
              <w:contextualSpacing/>
            </w:pPr>
            <w:r w:rsidRPr="00E54CFA">
              <w:t>Рассказывание сказки «Репка», рас</w:t>
            </w:r>
            <w:r>
              <w:t xml:space="preserve">сматривание иллюстраций. Учить детей, </w:t>
            </w:r>
            <w:r w:rsidRPr="00E54CFA">
              <w:t>внимательно слушать, сле</w:t>
            </w:r>
            <w:r>
              <w:t>дить за развитием сюжета, имитировать голоса животных -</w:t>
            </w:r>
            <w:r w:rsidRPr="00E54CFA">
              <w:t xml:space="preserve"> персонажей сказки. Способствовать развитию интереса к чтению.</w:t>
            </w:r>
          </w:p>
          <w:p w:rsidR="001C0838" w:rsidRPr="00802ACD" w:rsidRDefault="00802ACD" w:rsidP="001C083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54CFA">
              <w:t>Музыкально</w:t>
            </w:r>
            <w:r>
              <w:t xml:space="preserve"> </w:t>
            </w:r>
            <w:r w:rsidRPr="00E54CFA">
              <w:t>-</w:t>
            </w:r>
            <w:r>
              <w:t xml:space="preserve"> </w:t>
            </w:r>
            <w:proofErr w:type="gramStart"/>
            <w:r>
              <w:t>ритмическое упражнение</w:t>
            </w:r>
            <w:proofErr w:type="gramEnd"/>
            <w:r w:rsidRPr="00E54CFA">
              <w:t xml:space="preserve"> «Вот как мы умеем», муз. Е. Тили</w:t>
            </w:r>
            <w:r>
              <w:t>чеевой, сл. Н. Френкель. Рекомендация музыкального руководителя. У</w:t>
            </w:r>
            <w:r w:rsidRPr="00E54CFA">
              <w:t>чить</w:t>
            </w:r>
            <w:r>
              <w:t>,</w:t>
            </w:r>
            <w:r w:rsidRPr="00E54CFA">
              <w:t xml:space="preserve"> детей выполнять движения под музыку, передавать ритм. Создавать хорошее настроение.</w:t>
            </w:r>
          </w:p>
        </w:tc>
        <w:tc>
          <w:tcPr>
            <w:tcW w:w="2409" w:type="dxa"/>
          </w:tcPr>
          <w:p w:rsidR="00940812" w:rsidRDefault="00940812" w:rsidP="0002437B">
            <w:pPr>
              <w:spacing w:line="0" w:lineRule="atLeast"/>
            </w:pPr>
            <w:r>
              <w:t xml:space="preserve">С </w:t>
            </w:r>
            <w:r w:rsidR="00D01CFA">
              <w:t>Вероникой, Богданом</w:t>
            </w:r>
          </w:p>
          <w:p w:rsidR="001C0838" w:rsidRDefault="00940812" w:rsidP="0002437B">
            <w:pPr>
              <w:spacing w:line="0" w:lineRule="atLeast"/>
            </w:pPr>
            <w:r>
              <w:t xml:space="preserve">Учить </w:t>
            </w:r>
            <w:proofErr w:type="gramStart"/>
            <w:r w:rsidRPr="00E54CFA">
              <w:t>правильно</w:t>
            </w:r>
            <w:proofErr w:type="gramEnd"/>
            <w:r w:rsidRPr="00E54CFA">
              <w:t xml:space="preserve"> держать ложку, аккуратно есть за столом.</w:t>
            </w:r>
          </w:p>
        </w:tc>
        <w:tc>
          <w:tcPr>
            <w:tcW w:w="3828" w:type="dxa"/>
          </w:tcPr>
          <w:p w:rsidR="00802ACD" w:rsidRDefault="00802ACD" w:rsidP="001C4A66">
            <w:pPr>
              <w:shd w:val="clear" w:color="auto" w:fill="FFFFFF"/>
            </w:pPr>
            <w:r>
              <w:t>У</w:t>
            </w:r>
            <w:r w:rsidRPr="00E54CFA">
              <w:t>пражн</w:t>
            </w:r>
            <w:r>
              <w:t>ение «Самые аккуратные» Ф</w:t>
            </w:r>
            <w:r w:rsidRPr="00E54CFA">
              <w:t>ормировать у дете</w:t>
            </w:r>
            <w:r>
              <w:t>й КГН:</w:t>
            </w:r>
            <w:r w:rsidRPr="00E54CFA">
              <w:t xml:space="preserve"> учить</w:t>
            </w:r>
            <w:r>
              <w:t>,</w:t>
            </w:r>
            <w:r w:rsidRPr="00E54CFA">
              <w:t xml:space="preserve"> тщательно мыть руки, умываться. Формировать привычку мыть руки перед едой. </w:t>
            </w:r>
          </w:p>
          <w:p w:rsidR="00C308E9" w:rsidRPr="00802ACD" w:rsidRDefault="00802ACD" w:rsidP="001C4A6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в книжном </w:t>
            </w:r>
            <w:r w:rsidR="00C00A8A">
              <w:rPr>
                <w:sz w:val="24"/>
                <w:szCs w:val="24"/>
              </w:rPr>
              <w:t>уголке.</w:t>
            </w:r>
            <w:r>
              <w:rPr>
                <w:sz w:val="24"/>
                <w:szCs w:val="24"/>
              </w:rPr>
              <w:t xml:space="preserve"> Аккуратно сложить книги. Показать детям, как их «лечить» (подклеивать) </w:t>
            </w:r>
            <w:r w:rsidR="00C00A8A" w:rsidRPr="001C0838">
              <w:rPr>
                <w:color w:val="000000"/>
                <w:sz w:val="24"/>
                <w:szCs w:val="24"/>
              </w:rPr>
              <w:t>Воспитывать 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:rsidR="00940812" w:rsidRDefault="00940812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Кукла </w:t>
            </w:r>
            <w:proofErr w:type="spellStart"/>
            <w:r>
              <w:rPr>
                <w:sz w:val="24"/>
                <w:szCs w:val="24"/>
              </w:rPr>
              <w:t>би</w:t>
            </w:r>
            <w:proofErr w:type="spellEnd"/>
            <w:r>
              <w:rPr>
                <w:sz w:val="24"/>
                <w:szCs w:val="24"/>
              </w:rPr>
              <w:t xml:space="preserve"> - ба - </w:t>
            </w:r>
            <w:proofErr w:type="spellStart"/>
            <w:r>
              <w:rPr>
                <w:sz w:val="24"/>
                <w:szCs w:val="24"/>
              </w:rPr>
              <w:t>бо</w:t>
            </w:r>
            <w:proofErr w:type="spellEnd"/>
            <w:r>
              <w:rPr>
                <w:sz w:val="24"/>
                <w:szCs w:val="24"/>
              </w:rPr>
              <w:t xml:space="preserve"> Петрушка для встречи детей.</w:t>
            </w:r>
          </w:p>
          <w:p w:rsidR="00C308E9" w:rsidRDefault="00802ACD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рассказывания сказки «Репка»: книга с иллюстрациями</w:t>
            </w:r>
            <w:r w:rsidR="001C0838" w:rsidRPr="001C0838">
              <w:rPr>
                <w:sz w:val="24"/>
                <w:szCs w:val="24"/>
              </w:rPr>
              <w:t>.</w:t>
            </w:r>
          </w:p>
          <w:p w:rsidR="00940812" w:rsidRPr="001C0838" w:rsidRDefault="00940812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Аудиозапись </w:t>
            </w:r>
            <w:r w:rsidRPr="00E54CFA">
              <w:t>«Вот как мы умеем», муз. Е. Тили</w:t>
            </w:r>
            <w:r>
              <w:t>чеевой, сл. Н. Френкель, магнитофон.</w:t>
            </w:r>
          </w:p>
          <w:p w:rsidR="001C0838" w:rsidRPr="001C0838" w:rsidRDefault="001C0838" w:rsidP="0002437B">
            <w:pPr>
              <w:spacing w:line="0" w:lineRule="atLeast"/>
              <w:rPr>
                <w:sz w:val="24"/>
                <w:szCs w:val="24"/>
              </w:rPr>
            </w:pPr>
            <w:r w:rsidRPr="001C0838">
              <w:rPr>
                <w:sz w:val="24"/>
                <w:szCs w:val="24"/>
              </w:rPr>
              <w:t>Для труда в книжном уголке «больничка для книг»</w:t>
            </w:r>
          </w:p>
          <w:p w:rsidR="001C0838" w:rsidRDefault="001C0838" w:rsidP="0002437B">
            <w:pPr>
              <w:spacing w:line="0" w:lineRule="atLeast"/>
            </w:pPr>
          </w:p>
        </w:tc>
      </w:tr>
      <w:tr w:rsidR="00C308E9" w:rsidTr="006E22C9">
        <w:trPr>
          <w:trHeight w:val="280"/>
        </w:trPr>
        <w:tc>
          <w:tcPr>
            <w:tcW w:w="426" w:type="dxa"/>
            <w:vMerge/>
            <w:textDirection w:val="tbRl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C308E9" w:rsidRPr="006E22C9" w:rsidRDefault="00C308E9" w:rsidP="0002437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E22C9"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6E22C9" w:rsidRDefault="006E22C9" w:rsidP="0002437B">
            <w:pPr>
              <w:spacing w:line="0" w:lineRule="atLeast"/>
              <w:rPr>
                <w:sz w:val="24"/>
                <w:szCs w:val="24"/>
              </w:rPr>
            </w:pPr>
          </w:p>
          <w:p w:rsidR="00C308E9" w:rsidRPr="00C00A8A" w:rsidRDefault="001C4A66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</w:t>
            </w:r>
          </w:p>
        </w:tc>
      </w:tr>
      <w:tr w:rsidR="00C308E9" w:rsidTr="006E22C9">
        <w:trPr>
          <w:trHeight w:val="511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559" w:type="dxa"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C308E9" w:rsidRPr="00C00A8A" w:rsidRDefault="00C308E9" w:rsidP="00C00A8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308E9" w:rsidTr="006E22C9">
        <w:trPr>
          <w:trHeight w:val="324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559" w:type="dxa"/>
          </w:tcPr>
          <w:p w:rsidR="00C00A8A" w:rsidRDefault="00C00A8A" w:rsidP="00C00A8A"/>
        </w:tc>
        <w:tc>
          <w:tcPr>
            <w:tcW w:w="13466" w:type="dxa"/>
            <w:gridSpan w:val="4"/>
          </w:tcPr>
          <w:p w:rsidR="00C308E9" w:rsidRPr="00C00A8A" w:rsidRDefault="00C308E9" w:rsidP="00C00A8A">
            <w:pPr>
              <w:rPr>
                <w:sz w:val="24"/>
                <w:szCs w:val="24"/>
              </w:rPr>
            </w:pP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1C4A66" w:rsidRDefault="001C4A66" w:rsidP="00C308E9">
      <w:pPr>
        <w:spacing w:line="0" w:lineRule="atLeast"/>
      </w:pPr>
    </w:p>
    <w:p w:rsidR="001C4A66" w:rsidRDefault="001C4A66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6E22C9" w:rsidRDefault="006E22C9" w:rsidP="00C308E9">
      <w:pPr>
        <w:spacing w:line="0" w:lineRule="atLeast"/>
      </w:pPr>
    </w:p>
    <w:p w:rsidR="006E22C9" w:rsidRDefault="006E22C9" w:rsidP="00C308E9">
      <w:pPr>
        <w:spacing w:line="0" w:lineRule="atLeast"/>
      </w:pPr>
    </w:p>
    <w:p w:rsidR="006E22C9" w:rsidRDefault="006E22C9" w:rsidP="00C308E9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C308E9" w:rsidRPr="004D447C" w:rsidTr="0002437B">
        <w:tc>
          <w:tcPr>
            <w:tcW w:w="16019" w:type="dxa"/>
            <w:gridSpan w:val="7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940812">
        <w:trPr>
          <w:cantSplit/>
          <w:trHeight w:val="427"/>
        </w:trPr>
        <w:tc>
          <w:tcPr>
            <w:tcW w:w="426" w:type="dxa"/>
            <w:vMerge w:val="restart"/>
            <w:textDirection w:val="tbRl"/>
          </w:tcPr>
          <w:p w:rsidR="001C4A66" w:rsidRDefault="001C4A66" w:rsidP="001C4A66">
            <w:pPr>
              <w:spacing w:line="0" w:lineRule="atLeast"/>
              <w:ind w:left="113" w:right="113"/>
            </w:pPr>
            <w:r>
              <w:t>Среда    04.09.24</w:t>
            </w: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:rsidR="00C308E9" w:rsidRPr="006E22C9" w:rsidRDefault="00C308E9" w:rsidP="0002437B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6E22C9">
              <w:rPr>
                <w:sz w:val="16"/>
                <w:szCs w:val="16"/>
              </w:rPr>
              <w:t xml:space="preserve">Прогулка </w:t>
            </w:r>
          </w:p>
          <w:p w:rsidR="00C308E9" w:rsidRPr="006E22C9" w:rsidRDefault="00C308E9" w:rsidP="0002437B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  <w:r w:rsidRPr="006E22C9">
              <w:rPr>
                <w:sz w:val="16"/>
                <w:szCs w:val="16"/>
              </w:rPr>
              <w:t xml:space="preserve">  </w:t>
            </w:r>
          </w:p>
          <w:p w:rsidR="00C308E9" w:rsidRPr="006E22C9" w:rsidRDefault="00C308E9" w:rsidP="0002437B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C308E9" w:rsidRPr="00940812" w:rsidRDefault="00C308E9" w:rsidP="009408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40812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940812" w:rsidRDefault="00C308E9" w:rsidP="009408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4081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C308E9" w:rsidRPr="00940812" w:rsidRDefault="00C308E9" w:rsidP="009408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40812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C308E9" w:rsidRPr="00940812" w:rsidRDefault="00C308E9" w:rsidP="009408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40812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940812">
              <w:rPr>
                <w:sz w:val="20"/>
                <w:szCs w:val="20"/>
              </w:rPr>
              <w:t>разв-щей</w:t>
            </w:r>
            <w:proofErr w:type="spellEnd"/>
            <w:r w:rsidRPr="00940812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940812">
              <w:rPr>
                <w:sz w:val="20"/>
                <w:szCs w:val="20"/>
              </w:rPr>
              <w:t>самос-ной</w:t>
            </w:r>
            <w:proofErr w:type="spellEnd"/>
            <w:r w:rsidRPr="00940812">
              <w:rPr>
                <w:sz w:val="20"/>
                <w:szCs w:val="20"/>
              </w:rPr>
              <w:t xml:space="preserve"> </w:t>
            </w:r>
            <w:proofErr w:type="spellStart"/>
            <w:r w:rsidRPr="00940812">
              <w:rPr>
                <w:sz w:val="20"/>
                <w:szCs w:val="20"/>
              </w:rPr>
              <w:t>деят-сти</w:t>
            </w:r>
            <w:proofErr w:type="spellEnd"/>
            <w:r w:rsidRPr="00940812">
              <w:rPr>
                <w:sz w:val="20"/>
                <w:szCs w:val="20"/>
              </w:rPr>
              <w:t xml:space="preserve"> детей</w:t>
            </w:r>
          </w:p>
        </w:tc>
      </w:tr>
      <w:tr w:rsidR="00C308E9" w:rsidTr="0002437B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308E9" w:rsidRPr="006E22C9" w:rsidRDefault="00C308E9" w:rsidP="0002437B">
            <w:pPr>
              <w:spacing w:line="0" w:lineRule="atLeast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F12FAB" w:rsidRPr="00F12FAB" w:rsidRDefault="001C4A66" w:rsidP="001E6EA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="00F12FAB">
              <w:rPr>
                <w:sz w:val="24"/>
                <w:szCs w:val="24"/>
              </w:rPr>
              <w:t>«</w:t>
            </w:r>
            <w:r w:rsidR="00F12FAB" w:rsidRPr="006A5BE9">
              <w:rPr>
                <w:bCs/>
                <w:sz w:val="24"/>
                <w:szCs w:val="24"/>
              </w:rPr>
              <w:t>Солнышко хмурится или улыбается деткам?</w:t>
            </w:r>
            <w:r w:rsidR="00F12FAB">
              <w:rPr>
                <w:bCs/>
                <w:sz w:val="24"/>
                <w:szCs w:val="24"/>
              </w:rPr>
              <w:t>» О</w:t>
            </w:r>
            <w:r w:rsidR="00F12FAB" w:rsidRPr="006A5BE9">
              <w:rPr>
                <w:sz w:val="24"/>
                <w:szCs w:val="24"/>
              </w:rPr>
              <w:t>брат</w:t>
            </w:r>
            <w:r w:rsidR="00F12FAB">
              <w:rPr>
                <w:sz w:val="24"/>
                <w:szCs w:val="24"/>
              </w:rPr>
              <w:t xml:space="preserve">ить внимание детей на солнышко </w:t>
            </w:r>
            <w:r w:rsidR="00F12FAB" w:rsidRPr="006A5BE9">
              <w:rPr>
                <w:sz w:val="24"/>
                <w:szCs w:val="24"/>
              </w:rPr>
              <w:t>и его свойства.</w:t>
            </w:r>
          </w:p>
          <w:p w:rsidR="0088009E" w:rsidRDefault="006317AE" w:rsidP="001E6EA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="0088009E">
              <w:rPr>
                <w:sz w:val="24"/>
                <w:szCs w:val="24"/>
              </w:rPr>
              <w:t xml:space="preserve">/и </w:t>
            </w:r>
            <w:r>
              <w:rPr>
                <w:sz w:val="24"/>
                <w:szCs w:val="24"/>
              </w:rPr>
              <w:t xml:space="preserve">«Скати </w:t>
            </w:r>
            <w:r w:rsidRPr="006A5BE9">
              <w:rPr>
                <w:sz w:val="24"/>
                <w:szCs w:val="24"/>
              </w:rPr>
              <w:t>с горки мяч</w:t>
            </w:r>
            <w:r>
              <w:rPr>
                <w:sz w:val="24"/>
                <w:szCs w:val="24"/>
              </w:rPr>
              <w:t>, кубик</w:t>
            </w:r>
            <w:r w:rsidRPr="006A5BE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У</w:t>
            </w:r>
            <w:r w:rsidRPr="006A5BE9">
              <w:rPr>
                <w:sz w:val="24"/>
                <w:szCs w:val="24"/>
              </w:rPr>
              <w:t xml:space="preserve">чить детей скатывать мяч с горки. </w:t>
            </w:r>
          </w:p>
          <w:p w:rsidR="001C4A66" w:rsidRPr="00BE2269" w:rsidRDefault="0002437B" w:rsidP="001E6EA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/и</w:t>
            </w:r>
            <w:r w:rsidR="00F12FA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12FAB">
              <w:rPr>
                <w:sz w:val="24"/>
                <w:szCs w:val="24"/>
              </w:rPr>
              <w:t>«Веселый колокольчик» У</w:t>
            </w:r>
            <w:r w:rsidR="00F12FAB" w:rsidRPr="006A5BE9">
              <w:rPr>
                <w:sz w:val="24"/>
                <w:szCs w:val="24"/>
              </w:rPr>
              <w:t>чить детей внимательно слушать и слышать звук колокольчика; упражнять в спокойном беге в одном направлении</w:t>
            </w:r>
          </w:p>
          <w:p w:rsidR="00F12FAB" w:rsidRPr="006A5BE9" w:rsidRDefault="00F12FAB" w:rsidP="001E6EA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«</w:t>
            </w:r>
            <w:r w:rsidRPr="006A5BE9">
              <w:rPr>
                <w:sz w:val="24"/>
                <w:szCs w:val="24"/>
              </w:rPr>
              <w:t>Мы игрушки на участке не бросаем,</w:t>
            </w:r>
          </w:p>
          <w:p w:rsidR="00C308E9" w:rsidRPr="00BE2269" w:rsidRDefault="00F12FAB" w:rsidP="001E6EA4">
            <w:pPr>
              <w:spacing w:line="0" w:lineRule="atLeast"/>
              <w:rPr>
                <w:sz w:val="24"/>
                <w:szCs w:val="24"/>
              </w:rPr>
            </w:pPr>
            <w:r w:rsidRPr="006A5BE9">
              <w:rPr>
                <w:sz w:val="24"/>
                <w:szCs w:val="24"/>
              </w:rPr>
              <w:t>Их в корзину для игрушек собираем</w:t>
            </w:r>
            <w:r>
              <w:rPr>
                <w:sz w:val="24"/>
                <w:szCs w:val="24"/>
              </w:rPr>
              <w:t>»</w:t>
            </w:r>
            <w:r w:rsidR="006317AE">
              <w:rPr>
                <w:sz w:val="24"/>
                <w:szCs w:val="24"/>
              </w:rPr>
              <w:t xml:space="preserve"> Учить собирать игрушки в конце прогулки.</w:t>
            </w:r>
          </w:p>
        </w:tc>
        <w:tc>
          <w:tcPr>
            <w:tcW w:w="2409" w:type="dxa"/>
          </w:tcPr>
          <w:p w:rsidR="00C308E9" w:rsidRDefault="00940812" w:rsidP="001E6E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01CFA">
              <w:rPr>
                <w:sz w:val="24"/>
                <w:szCs w:val="24"/>
              </w:rPr>
              <w:t>Тамерланом, Артемом</w:t>
            </w:r>
          </w:p>
          <w:p w:rsidR="00940812" w:rsidRPr="00BE2269" w:rsidRDefault="00940812" w:rsidP="001E6E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</w:t>
            </w:r>
            <w:r w:rsidRPr="006A5BE9">
              <w:rPr>
                <w:sz w:val="24"/>
                <w:szCs w:val="24"/>
              </w:rPr>
              <w:t xml:space="preserve"> в прыжках </w:t>
            </w:r>
            <w:r w:rsidRPr="006A5BE9">
              <w:rPr>
                <w:sz w:val="24"/>
                <w:szCs w:val="24"/>
              </w:rPr>
              <w:br/>
              <w:t>с</w:t>
            </w:r>
            <w:r>
              <w:rPr>
                <w:sz w:val="24"/>
                <w:szCs w:val="24"/>
              </w:rPr>
              <w:t xml:space="preserve"> невысокой поверхности. Развивать двигательную активность.</w:t>
            </w:r>
          </w:p>
        </w:tc>
        <w:tc>
          <w:tcPr>
            <w:tcW w:w="3828" w:type="dxa"/>
          </w:tcPr>
          <w:p w:rsidR="00F12FAB" w:rsidRDefault="00F12FAB" w:rsidP="001E6EA4">
            <w:pPr>
              <w:shd w:val="clear" w:color="auto" w:fill="FFFFFF"/>
              <w:spacing w:line="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Опытническая деятельность.</w:t>
            </w:r>
          </w:p>
          <w:p w:rsidR="00115724" w:rsidRDefault="00F12FAB" w:rsidP="001E6EA4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Проведение </w:t>
            </w:r>
            <w:r w:rsidRPr="006A5BE9">
              <w:rPr>
                <w:iCs/>
                <w:sz w:val="24"/>
                <w:szCs w:val="24"/>
              </w:rPr>
              <w:t>и обсуждение опыта:</w:t>
            </w:r>
            <w:r w:rsidRPr="006A5BE9">
              <w:rPr>
                <w:sz w:val="24"/>
                <w:szCs w:val="24"/>
              </w:rPr>
              <w:t xml:space="preserve"> круглый мяч скатывается с горки, а кубик не скатывается. Почему?</w:t>
            </w:r>
          </w:p>
          <w:p w:rsidR="006317AE" w:rsidRPr="0002437B" w:rsidRDefault="006317AE" w:rsidP="001E6EA4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наблюдательность, мышление</w:t>
            </w:r>
            <w:r w:rsidR="00940812">
              <w:rPr>
                <w:sz w:val="24"/>
                <w:szCs w:val="24"/>
              </w:rPr>
              <w:t>, интерес к проведению опытов, экспериментов.</w:t>
            </w:r>
          </w:p>
        </w:tc>
        <w:tc>
          <w:tcPr>
            <w:tcW w:w="3402" w:type="dxa"/>
            <w:gridSpan w:val="2"/>
          </w:tcPr>
          <w:p w:rsidR="00C17C51" w:rsidRDefault="00C17C51" w:rsidP="001E6EA4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</w:t>
            </w:r>
            <w:r w:rsidR="00F12FAB">
              <w:rPr>
                <w:color w:val="000000"/>
                <w:sz w:val="24"/>
                <w:szCs w:val="24"/>
              </w:rPr>
              <w:t xml:space="preserve"> песочные наборы;</w:t>
            </w:r>
            <w:r>
              <w:rPr>
                <w:color w:val="000000"/>
                <w:sz w:val="24"/>
                <w:szCs w:val="24"/>
              </w:rPr>
              <w:t xml:space="preserve"> мел для рисования на асфальте.</w:t>
            </w:r>
          </w:p>
          <w:p w:rsidR="00C308E9" w:rsidRDefault="00C17C51" w:rsidP="001E6EA4">
            <w:pPr>
              <w:shd w:val="clear" w:color="auto" w:fill="FFFFFF"/>
              <w:spacing w:line="0" w:lineRule="atLeast"/>
            </w:pPr>
            <w:r>
              <w:rPr>
                <w:color w:val="000000"/>
                <w:sz w:val="24"/>
                <w:szCs w:val="24"/>
              </w:rPr>
              <w:t>Предложить спорти</w:t>
            </w:r>
            <w:r w:rsidR="00F12FAB">
              <w:rPr>
                <w:color w:val="000000"/>
                <w:sz w:val="24"/>
                <w:szCs w:val="24"/>
              </w:rPr>
              <w:t>вный инвентарь (</w:t>
            </w:r>
            <w:r w:rsidR="001C4A66">
              <w:rPr>
                <w:color w:val="000000"/>
                <w:sz w:val="24"/>
                <w:szCs w:val="24"/>
              </w:rPr>
              <w:t>мячи</w:t>
            </w:r>
            <w:r>
              <w:rPr>
                <w:color w:val="000000"/>
                <w:sz w:val="24"/>
                <w:szCs w:val="24"/>
              </w:rPr>
              <w:t>, кольцеброс) Развивать двигательную активность детей.</w:t>
            </w:r>
          </w:p>
        </w:tc>
      </w:tr>
      <w:tr w:rsidR="00C308E9" w:rsidTr="00C17C51">
        <w:trPr>
          <w:cantSplit/>
          <w:trHeight w:val="810"/>
        </w:trPr>
        <w:tc>
          <w:tcPr>
            <w:tcW w:w="426" w:type="dxa"/>
            <w:vMerge/>
          </w:tcPr>
          <w:p w:rsidR="00C308E9" w:rsidRPr="004D447C" w:rsidRDefault="00C308E9" w:rsidP="006E22C9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308E9" w:rsidRPr="006E22C9" w:rsidRDefault="00C308E9" w:rsidP="006E22C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E22C9">
              <w:rPr>
                <w:sz w:val="16"/>
                <w:szCs w:val="16"/>
              </w:rPr>
              <w:t>Работа</w:t>
            </w:r>
          </w:p>
          <w:p w:rsidR="00C308E9" w:rsidRPr="006E22C9" w:rsidRDefault="00C308E9" w:rsidP="006E22C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E22C9">
              <w:rPr>
                <w:sz w:val="16"/>
                <w:szCs w:val="16"/>
              </w:rPr>
              <w:t>перед</w:t>
            </w:r>
          </w:p>
          <w:p w:rsidR="00C308E9" w:rsidRPr="006E22C9" w:rsidRDefault="00C308E9" w:rsidP="006E22C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E22C9"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5"/>
          </w:tcPr>
          <w:p w:rsidR="00C308E9" w:rsidRPr="001E6EA4" w:rsidRDefault="00CD4041" w:rsidP="001E6EA4">
            <w:pPr>
              <w:spacing w:line="0" w:lineRule="atLeast"/>
              <w:rPr>
                <w:bCs/>
                <w:sz w:val="24"/>
                <w:szCs w:val="24"/>
              </w:rPr>
            </w:pPr>
            <w:r w:rsidRPr="001E6EA4">
              <w:rPr>
                <w:bCs/>
                <w:sz w:val="24"/>
                <w:szCs w:val="24"/>
              </w:rPr>
              <w:t>Практическое упражнение «Послушная ложка» Учить детей, правильно держать ложку, самостоятельно кушать. Учить пользоваться салфеткой, благодарить после еды.</w:t>
            </w:r>
          </w:p>
          <w:p w:rsidR="00CD4041" w:rsidRPr="00CD4041" w:rsidRDefault="00CD4041" w:rsidP="001E6EA4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Слушание р.н. колыбельных песенок - потешек. </w:t>
            </w:r>
            <w:r w:rsidRPr="00CD4041">
              <w:rPr>
                <w:color w:val="000000"/>
                <w:sz w:val="24"/>
                <w:szCs w:val="24"/>
              </w:rPr>
              <w:t>Познакомить  с жанром потешки.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4041">
              <w:rPr>
                <w:color w:val="000000"/>
                <w:sz w:val="24"/>
                <w:szCs w:val="24"/>
              </w:rPr>
              <w:t>Познакомить детей с колыбельными песенками.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041">
              <w:rPr>
                <w:color w:val="000000"/>
                <w:sz w:val="24"/>
                <w:szCs w:val="24"/>
              </w:rPr>
              <w:t xml:space="preserve">Дать представление о </w:t>
            </w:r>
            <w:proofErr w:type="spellStart"/>
            <w:r w:rsidRPr="00CD4041">
              <w:rPr>
                <w:color w:val="000000"/>
                <w:sz w:val="24"/>
                <w:szCs w:val="24"/>
              </w:rPr>
              <w:t>потешках</w:t>
            </w:r>
            <w:proofErr w:type="spellEnd"/>
            <w:r w:rsidRPr="00CD404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4041">
              <w:rPr>
                <w:color w:val="000000"/>
                <w:sz w:val="24"/>
                <w:szCs w:val="24"/>
              </w:rPr>
              <w:t>Воспитывать интерес к устному народному творчеств</w:t>
            </w:r>
            <w:r>
              <w:rPr>
                <w:color w:val="000000"/>
                <w:sz w:val="24"/>
                <w:szCs w:val="24"/>
              </w:rPr>
              <w:t>у.</w:t>
            </w:r>
          </w:p>
        </w:tc>
      </w:tr>
      <w:tr w:rsidR="00C308E9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C308E9" w:rsidRDefault="00C308E9" w:rsidP="006E22C9">
            <w:pPr>
              <w:spacing w:line="0" w:lineRule="atLeast"/>
            </w:pPr>
          </w:p>
        </w:tc>
        <w:tc>
          <w:tcPr>
            <w:tcW w:w="709" w:type="dxa"/>
            <w:textDirection w:val="tbRl"/>
          </w:tcPr>
          <w:p w:rsidR="00C308E9" w:rsidRPr="006E22C9" w:rsidRDefault="00C308E9" w:rsidP="006E22C9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E22C9">
              <w:rPr>
                <w:sz w:val="16"/>
                <w:szCs w:val="16"/>
              </w:rPr>
              <w:t>Вторая половина дня</w:t>
            </w:r>
          </w:p>
          <w:p w:rsidR="00C308E9" w:rsidRPr="006E22C9" w:rsidRDefault="00C308E9" w:rsidP="006E22C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88009E" w:rsidRDefault="0088009E" w:rsidP="001E6EA4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6E22C9" w:rsidRDefault="006E22C9" w:rsidP="001E6EA4">
            <w:pPr>
              <w:spacing w:line="0" w:lineRule="atLeast"/>
              <w:contextualSpacing/>
            </w:pPr>
            <w:r>
              <w:rPr>
                <w:sz w:val="24"/>
                <w:szCs w:val="24"/>
              </w:rPr>
              <w:t xml:space="preserve">Чтение р.н.с. </w:t>
            </w:r>
            <w:r w:rsidRPr="00E54CFA">
              <w:t>«Кот, петух и лиса», рас</w:t>
            </w:r>
            <w:r>
              <w:t>сматривание иллюстраций. У</w:t>
            </w:r>
            <w:r w:rsidRPr="00E54CFA">
              <w:t>чить детей</w:t>
            </w:r>
            <w:r>
              <w:t>,</w:t>
            </w:r>
            <w:r w:rsidRPr="00E54CFA">
              <w:t xml:space="preserve"> сопоставлять фрагменты текста с иллюстрациями. Способствовать развитию интереса к произведениям устного народного творчества.</w:t>
            </w:r>
          </w:p>
          <w:p w:rsidR="00BE2269" w:rsidRPr="006E22C9" w:rsidRDefault="006E22C9" w:rsidP="001E6EA4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6E22C9">
              <w:rPr>
                <w:sz w:val="24"/>
                <w:szCs w:val="24"/>
              </w:rPr>
              <w:t xml:space="preserve">Образные упражнения «Звери в лесу» Предложить детям выбрать маски различных животных, учить передавать движения, характерные для зайцев, белок, медведей. </w:t>
            </w:r>
          </w:p>
          <w:p w:rsidR="00C308E9" w:rsidRPr="006E22C9" w:rsidRDefault="00BE2269" w:rsidP="001E6EA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proofErr w:type="gramStart"/>
            <w:r w:rsidRPr="006E22C9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6E22C9">
              <w:rPr>
                <w:color w:val="000000"/>
                <w:sz w:val="24"/>
                <w:szCs w:val="24"/>
                <w:shd w:val="clear" w:color="auto" w:fill="FFFFFF"/>
              </w:rPr>
              <w:t xml:space="preserve">/и </w:t>
            </w:r>
            <w:r w:rsidR="006E22C9">
              <w:rPr>
                <w:sz w:val="24"/>
                <w:szCs w:val="24"/>
              </w:rPr>
              <w:t>«По ровненькой дорожке» У</w:t>
            </w:r>
            <w:r w:rsidR="006E22C9" w:rsidRPr="006A5BE9">
              <w:rPr>
                <w:sz w:val="24"/>
                <w:szCs w:val="24"/>
              </w:rPr>
              <w:t>чить детей шагать друг за другом по тропинке на участке, внимательно слушать слова и выполнять движения в соответствии с текстом</w:t>
            </w:r>
          </w:p>
        </w:tc>
        <w:tc>
          <w:tcPr>
            <w:tcW w:w="2409" w:type="dxa"/>
          </w:tcPr>
          <w:p w:rsidR="006E22C9" w:rsidRDefault="006E22C9" w:rsidP="001E6EA4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01CFA">
              <w:rPr>
                <w:sz w:val="24"/>
                <w:szCs w:val="24"/>
              </w:rPr>
              <w:t>Вовой, Ариной</w:t>
            </w:r>
          </w:p>
          <w:p w:rsidR="00C308E9" w:rsidRPr="00BE2269" w:rsidRDefault="006E22C9" w:rsidP="001E6EA4">
            <w:pPr>
              <w:shd w:val="clear" w:color="auto" w:fill="FFFFFF"/>
              <w:spacing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</w:t>
            </w:r>
            <w:r w:rsidRPr="006A5BE9">
              <w:rPr>
                <w:sz w:val="24"/>
                <w:szCs w:val="24"/>
              </w:rPr>
              <w:t>«Уч</w:t>
            </w:r>
            <w:r>
              <w:rPr>
                <w:sz w:val="24"/>
                <w:szCs w:val="24"/>
              </w:rPr>
              <w:t>имся перешагивать через «ручеек</w:t>
            </w:r>
            <w:r w:rsidR="001E6EA4">
              <w:rPr>
                <w:sz w:val="24"/>
                <w:szCs w:val="24"/>
              </w:rPr>
              <w:t>» Учит</w:t>
            </w:r>
            <w:r w:rsidR="009E2D11">
              <w:rPr>
                <w:sz w:val="24"/>
                <w:szCs w:val="24"/>
              </w:rPr>
              <w:t>ь</w:t>
            </w:r>
            <w:r w:rsidR="001E6EA4">
              <w:rPr>
                <w:sz w:val="24"/>
                <w:szCs w:val="24"/>
              </w:rPr>
              <w:t xml:space="preserve"> </w:t>
            </w:r>
            <w:r w:rsidRPr="006E22C9">
              <w:rPr>
                <w:sz w:val="24"/>
                <w:szCs w:val="24"/>
              </w:rPr>
              <w:t>смотр</w:t>
            </w:r>
            <w:r>
              <w:rPr>
                <w:sz w:val="24"/>
                <w:szCs w:val="24"/>
              </w:rPr>
              <w:t>еть под ноги, перешагивая препят</w:t>
            </w:r>
            <w:r w:rsidRPr="006E22C9">
              <w:rPr>
                <w:sz w:val="24"/>
                <w:szCs w:val="24"/>
              </w:rPr>
              <w:t>ствия.</w:t>
            </w:r>
          </w:p>
        </w:tc>
        <w:tc>
          <w:tcPr>
            <w:tcW w:w="3870" w:type="dxa"/>
            <w:gridSpan w:val="2"/>
          </w:tcPr>
          <w:p w:rsidR="006E22C9" w:rsidRDefault="006E22C9" w:rsidP="001E6EA4">
            <w:pPr>
              <w:spacing w:line="0" w:lineRule="atLeast"/>
              <w:contextualSpacing/>
            </w:pPr>
            <w:r>
              <w:t>С/ р. игра «Сварим кашу»</w:t>
            </w:r>
          </w:p>
          <w:p w:rsidR="006E22C9" w:rsidRDefault="006E22C9" w:rsidP="001E6EA4">
            <w:pPr>
              <w:spacing w:line="0" w:lineRule="atLeast"/>
              <w:contextualSpacing/>
            </w:pPr>
            <w:r w:rsidRPr="00E54CFA">
              <w:t>Знаком</w:t>
            </w:r>
            <w:r>
              <w:t>ить детей с кухонной посудой.</w:t>
            </w:r>
          </w:p>
          <w:p w:rsidR="006E22C9" w:rsidRPr="00E54CFA" w:rsidRDefault="006E22C9" w:rsidP="001E6EA4">
            <w:pPr>
              <w:spacing w:line="0" w:lineRule="atLeast"/>
              <w:contextualSpacing/>
            </w:pPr>
            <w:r>
              <w:t>У</w:t>
            </w:r>
            <w:r w:rsidRPr="00E54CFA">
              <w:t>чить детей</w:t>
            </w:r>
            <w:r>
              <w:t>,</w:t>
            </w:r>
            <w:r w:rsidRPr="00E54CFA">
              <w:t xml:space="preserve"> действовать с предметами домашнего обихода, учитывая их способности и назначения.</w:t>
            </w:r>
            <w:r>
              <w:t xml:space="preserve"> Воспитывать желание заботиться о близких людях.</w:t>
            </w:r>
          </w:p>
          <w:p w:rsidR="00C308E9" w:rsidRPr="00B81AEE" w:rsidRDefault="00C308E9" w:rsidP="001E6EA4">
            <w:pPr>
              <w:shd w:val="clear" w:color="auto" w:fill="FFFFFF"/>
              <w:spacing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:rsidR="00C308E9" w:rsidRDefault="001E6EA4" w:rsidP="001E6EA4">
            <w:pPr>
              <w:spacing w:line="0" w:lineRule="atLeast"/>
            </w:pPr>
            <w:proofErr w:type="gramStart"/>
            <w:r>
              <w:t xml:space="preserve">Создать условия для чтения </w:t>
            </w:r>
            <w:r>
              <w:rPr>
                <w:sz w:val="24"/>
                <w:szCs w:val="24"/>
              </w:rPr>
              <w:t xml:space="preserve">р.н.с.  </w:t>
            </w:r>
            <w:r>
              <w:t xml:space="preserve">«Кот, петух и лиса»,  и </w:t>
            </w:r>
            <w:r w:rsidRPr="00E54CFA">
              <w:t>рас</w:t>
            </w:r>
            <w:r>
              <w:t xml:space="preserve">сматривания иллюстраций (книга «Кот, петух и лиса») </w:t>
            </w:r>
            <w:proofErr w:type="gramEnd"/>
          </w:p>
          <w:p w:rsidR="001E6EA4" w:rsidRDefault="001E6EA4" w:rsidP="001E6EA4">
            <w:pPr>
              <w:spacing w:line="0" w:lineRule="atLeast"/>
            </w:pPr>
            <w:r>
              <w:t>Маски животных.</w:t>
            </w:r>
          </w:p>
          <w:p w:rsidR="001E6EA4" w:rsidRDefault="001E6EA4" w:rsidP="001E6EA4">
            <w:pPr>
              <w:spacing w:line="0" w:lineRule="atLeast"/>
            </w:pPr>
            <w:r>
              <w:t xml:space="preserve">Веревочка для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/и </w:t>
            </w:r>
          </w:p>
          <w:p w:rsidR="001E6EA4" w:rsidRDefault="001E6EA4" w:rsidP="001E6EA4">
            <w:pPr>
              <w:spacing w:line="0" w:lineRule="atLeast"/>
            </w:pPr>
            <w:r>
              <w:t>Песочные наборы.</w:t>
            </w:r>
          </w:p>
          <w:p w:rsidR="001E6EA4" w:rsidRDefault="001E6EA4" w:rsidP="001E6EA4">
            <w:pPr>
              <w:spacing w:line="0" w:lineRule="atLeast"/>
            </w:pPr>
            <w:r>
              <w:t>Атрибуты для 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игры (кухонная посуда, печка, фартуки, колпаки)</w:t>
            </w:r>
          </w:p>
        </w:tc>
      </w:tr>
      <w:tr w:rsidR="00C308E9" w:rsidTr="00940812">
        <w:trPr>
          <w:cantSplit/>
          <w:trHeight w:val="209"/>
        </w:trPr>
        <w:tc>
          <w:tcPr>
            <w:tcW w:w="16019" w:type="dxa"/>
            <w:gridSpan w:val="7"/>
          </w:tcPr>
          <w:p w:rsidR="00C308E9" w:rsidRPr="00940812" w:rsidRDefault="00C308E9" w:rsidP="006E22C9">
            <w:pPr>
              <w:spacing w:line="0" w:lineRule="atLeast"/>
              <w:rPr>
                <w:iCs/>
                <w:color w:val="000000"/>
                <w:sz w:val="20"/>
                <w:szCs w:val="20"/>
              </w:rPr>
            </w:pPr>
            <w:r w:rsidRPr="00940812">
              <w:rPr>
                <w:sz w:val="20"/>
                <w:szCs w:val="20"/>
              </w:rPr>
              <w:t>Взаимодействие с родителями /социальными   партнёрами</w:t>
            </w:r>
            <w:r w:rsidR="00C17C51" w:rsidRPr="00940812">
              <w:rPr>
                <w:sz w:val="20"/>
                <w:szCs w:val="20"/>
              </w:rPr>
              <w:t xml:space="preserve">  </w:t>
            </w:r>
          </w:p>
        </w:tc>
      </w:tr>
      <w:tr w:rsidR="00C308E9" w:rsidTr="006E22C9">
        <w:trPr>
          <w:cantSplit/>
          <w:trHeight w:val="188"/>
        </w:trPr>
        <w:tc>
          <w:tcPr>
            <w:tcW w:w="16019" w:type="dxa"/>
            <w:gridSpan w:val="7"/>
            <w:vAlign w:val="center"/>
          </w:tcPr>
          <w:p w:rsidR="00C308E9" w:rsidRPr="006F74F2" w:rsidRDefault="006F74F2" w:rsidP="006E22C9">
            <w:pPr>
              <w:spacing w:line="0" w:lineRule="atLeast"/>
              <w:rPr>
                <w:sz w:val="24"/>
                <w:szCs w:val="24"/>
              </w:rPr>
            </w:pPr>
            <w:r w:rsidRPr="006F74F2">
              <w:rPr>
                <w:rStyle w:val="c2"/>
                <w:iCs/>
                <w:color w:val="111111"/>
                <w:sz w:val="24"/>
                <w:szCs w:val="24"/>
              </w:rPr>
              <w:t>Консультация для родителей «</w:t>
            </w:r>
            <w:r w:rsidRPr="006F74F2">
              <w:rPr>
                <w:rStyle w:val="c7"/>
                <w:bCs/>
                <w:iCs/>
                <w:color w:val="111111"/>
                <w:sz w:val="24"/>
                <w:szCs w:val="24"/>
              </w:rPr>
              <w:t>Адаптация детей 2-3 лет в детском саду</w:t>
            </w:r>
            <w:r w:rsidRPr="006F74F2">
              <w:rPr>
                <w:rStyle w:val="c2"/>
                <w:iCs/>
                <w:color w:val="111111"/>
                <w:sz w:val="24"/>
                <w:szCs w:val="24"/>
              </w:rPr>
              <w:t xml:space="preserve">. </w:t>
            </w:r>
            <w:r w:rsidRPr="006F74F2">
              <w:rPr>
                <w:rStyle w:val="c1"/>
                <w:color w:val="111111"/>
                <w:sz w:val="24"/>
                <w:szCs w:val="24"/>
              </w:rPr>
              <w:t>Как облегчить ребёнку привыкание к </w:t>
            </w:r>
            <w:r w:rsidRPr="006F74F2">
              <w:rPr>
                <w:rStyle w:val="c4"/>
                <w:color w:val="111111"/>
                <w:sz w:val="24"/>
                <w:szCs w:val="24"/>
              </w:rPr>
              <w:t>детскому саду»</w:t>
            </w:r>
          </w:p>
        </w:tc>
      </w:tr>
    </w:tbl>
    <w:p w:rsidR="00BE2269" w:rsidRDefault="00BE2269" w:rsidP="00C308E9">
      <w:pPr>
        <w:spacing w:line="0" w:lineRule="atLeast"/>
      </w:pPr>
    </w:p>
    <w:p w:rsidR="001C4A66" w:rsidRDefault="001C4A66" w:rsidP="00C308E9">
      <w:pPr>
        <w:spacing w:line="0" w:lineRule="atLeast"/>
      </w:pPr>
    </w:p>
    <w:p w:rsidR="001C4A66" w:rsidRDefault="001C4A66" w:rsidP="00C308E9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543"/>
      </w:tblGrid>
      <w:tr w:rsidR="00C308E9" w:rsidRPr="004D447C" w:rsidTr="009E2D11">
        <w:tc>
          <w:tcPr>
            <w:tcW w:w="1135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025" w:type="dxa"/>
            <w:gridSpan w:val="5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9E2D11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1C4A66" w:rsidP="0002437B">
            <w:pPr>
              <w:spacing w:line="0" w:lineRule="atLeast"/>
              <w:ind w:left="113" w:right="113"/>
            </w:pPr>
            <w:r>
              <w:t>Четверг     05</w:t>
            </w:r>
            <w:r w:rsidR="00201B2E">
              <w:t>.09</w:t>
            </w:r>
            <w:r>
              <w:t>.24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9E2D11">
              <w:rPr>
                <w:sz w:val="16"/>
                <w:szCs w:val="16"/>
              </w:rPr>
              <w:t>Утро</w:t>
            </w:r>
          </w:p>
        </w:tc>
        <w:tc>
          <w:tcPr>
            <w:tcW w:w="5245" w:type="dxa"/>
            <w:gridSpan w:val="2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9E2D11">
              <w:rPr>
                <w:sz w:val="20"/>
                <w:szCs w:val="20"/>
              </w:rPr>
              <w:t>разв-щей</w:t>
            </w:r>
            <w:proofErr w:type="spellEnd"/>
            <w:r w:rsidRPr="009E2D11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9E2D11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9E2D11">
              <w:rPr>
                <w:sz w:val="20"/>
                <w:szCs w:val="20"/>
              </w:rPr>
              <w:t xml:space="preserve"> </w:t>
            </w:r>
            <w:proofErr w:type="spellStart"/>
            <w:r w:rsidRPr="009E2D11">
              <w:rPr>
                <w:sz w:val="20"/>
                <w:szCs w:val="20"/>
              </w:rPr>
              <w:t>деят-сти</w:t>
            </w:r>
            <w:proofErr w:type="spellEnd"/>
            <w:r w:rsidRPr="009E2D11">
              <w:rPr>
                <w:sz w:val="20"/>
                <w:szCs w:val="20"/>
              </w:rPr>
              <w:t xml:space="preserve"> детей</w:t>
            </w:r>
          </w:p>
        </w:tc>
      </w:tr>
      <w:tr w:rsidR="00C308E9" w:rsidTr="009E2D11">
        <w:trPr>
          <w:trHeight w:val="479"/>
        </w:trPr>
        <w:tc>
          <w:tcPr>
            <w:tcW w:w="426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</w:tcPr>
          <w:p w:rsidR="00C308E9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417E23">
              <w:rPr>
                <w:sz w:val="24"/>
                <w:szCs w:val="24"/>
              </w:rPr>
              <w:t>ядка</w:t>
            </w:r>
            <w:r w:rsidR="00FC08E0">
              <w:rPr>
                <w:sz w:val="24"/>
                <w:szCs w:val="24"/>
              </w:rPr>
              <w:t xml:space="preserve"> (картотека</w:t>
            </w:r>
            <w:r w:rsidR="00417E23">
              <w:rPr>
                <w:sz w:val="24"/>
                <w:szCs w:val="24"/>
              </w:rPr>
              <w:t xml:space="preserve"> </w:t>
            </w:r>
            <w:r w:rsidR="00FC08E0">
              <w:rPr>
                <w:sz w:val="24"/>
                <w:szCs w:val="24"/>
              </w:rPr>
              <w:t>№1</w:t>
            </w:r>
            <w:r w:rsidRPr="005B422C">
              <w:rPr>
                <w:sz w:val="24"/>
                <w:szCs w:val="24"/>
              </w:rPr>
              <w:t>)</w:t>
            </w:r>
          </w:p>
          <w:p w:rsidR="00D06E2F" w:rsidRPr="00FC08E0" w:rsidRDefault="00417E23" w:rsidP="00FC08E0">
            <w:pPr>
              <w:spacing w:line="0" w:lineRule="atLeast"/>
              <w:rPr>
                <w:rStyle w:val="c6"/>
                <w:sz w:val="24"/>
                <w:szCs w:val="24"/>
              </w:rPr>
            </w:pPr>
            <w:r w:rsidRPr="00355BA8">
              <w:rPr>
                <w:iCs/>
                <w:sz w:val="24"/>
                <w:szCs w:val="24"/>
              </w:rPr>
              <w:t>Беседа</w:t>
            </w:r>
            <w:r w:rsidR="009E2D11">
              <w:rPr>
                <w:iCs/>
                <w:sz w:val="24"/>
                <w:szCs w:val="24"/>
              </w:rPr>
              <w:t>:</w:t>
            </w:r>
            <w:r w:rsidRPr="00355BA8">
              <w:rPr>
                <w:iCs/>
                <w:sz w:val="24"/>
                <w:szCs w:val="24"/>
              </w:rPr>
              <w:t xml:space="preserve"> «Какие красивые, вместительные шкафчики для</w:t>
            </w:r>
            <w:r>
              <w:rPr>
                <w:iCs/>
                <w:sz w:val="24"/>
                <w:szCs w:val="24"/>
              </w:rPr>
              <w:t xml:space="preserve"> одежды в детском саду» Р</w:t>
            </w:r>
            <w:r w:rsidRPr="00355BA8">
              <w:rPr>
                <w:iCs/>
                <w:sz w:val="24"/>
                <w:szCs w:val="24"/>
              </w:rPr>
              <w:t>азвивать знания о предметном окружении, воспитывать у детей аккуратность.</w:t>
            </w:r>
          </w:p>
          <w:p w:rsidR="009E2D11" w:rsidRPr="00355BA8" w:rsidRDefault="00D06E2F" w:rsidP="009E2D11">
            <w:pPr>
              <w:spacing w:line="0" w:lineRule="atLeast"/>
              <w:contextualSpacing/>
              <w:rPr>
                <w:iCs/>
                <w:sz w:val="24"/>
                <w:szCs w:val="24"/>
              </w:rPr>
            </w:pPr>
            <w:r w:rsidRPr="00FC08E0">
              <w:rPr>
                <w:rStyle w:val="c6"/>
                <w:color w:val="000000"/>
                <w:sz w:val="24"/>
                <w:szCs w:val="24"/>
              </w:rPr>
              <w:t xml:space="preserve">Д/и </w:t>
            </w:r>
            <w:r w:rsidR="00417E23">
              <w:rPr>
                <w:rStyle w:val="c6"/>
                <w:color w:val="000000"/>
                <w:sz w:val="24"/>
                <w:szCs w:val="24"/>
              </w:rPr>
              <w:t xml:space="preserve">«Угадай, что звучит» </w:t>
            </w:r>
            <w:r w:rsidR="009E2D11">
              <w:rPr>
                <w:iCs/>
                <w:sz w:val="24"/>
                <w:szCs w:val="24"/>
              </w:rPr>
              <w:t>(бубен, погремушка) П</w:t>
            </w:r>
            <w:r w:rsidR="009E2D11" w:rsidRPr="00355BA8">
              <w:rPr>
                <w:iCs/>
                <w:sz w:val="24"/>
                <w:szCs w:val="24"/>
              </w:rPr>
              <w:t xml:space="preserve">ознакомить детей с инструментами, с их звучанием, формировать умение извлекать звук. </w:t>
            </w:r>
            <w:r w:rsidR="009E2D11">
              <w:rPr>
                <w:iCs/>
                <w:sz w:val="24"/>
                <w:szCs w:val="24"/>
              </w:rPr>
              <w:t>Рекомендация музыкального руководителя.</w:t>
            </w:r>
          </w:p>
          <w:p w:rsidR="00C308E9" w:rsidRDefault="009E2D11" w:rsidP="001C4A66"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/и </w:t>
            </w:r>
            <w:r w:rsidRPr="006A5BE9">
              <w:rPr>
                <w:sz w:val="24"/>
                <w:szCs w:val="24"/>
              </w:rPr>
              <w:t>«Уч</w:t>
            </w:r>
            <w:r>
              <w:rPr>
                <w:sz w:val="24"/>
                <w:szCs w:val="24"/>
              </w:rPr>
              <w:t xml:space="preserve">имся перешагивать через «ручеек» Учить </w:t>
            </w:r>
            <w:r w:rsidRPr="006E22C9">
              <w:rPr>
                <w:sz w:val="24"/>
                <w:szCs w:val="24"/>
              </w:rPr>
              <w:t>смотр</w:t>
            </w:r>
            <w:r>
              <w:rPr>
                <w:sz w:val="24"/>
                <w:szCs w:val="24"/>
              </w:rPr>
              <w:t>еть под ноги, перешагивая препят</w:t>
            </w:r>
            <w:r w:rsidRPr="006E22C9">
              <w:rPr>
                <w:sz w:val="24"/>
                <w:szCs w:val="24"/>
              </w:rPr>
              <w:t>ствия.</w:t>
            </w:r>
          </w:p>
        </w:tc>
        <w:tc>
          <w:tcPr>
            <w:tcW w:w="2409" w:type="dxa"/>
          </w:tcPr>
          <w:p w:rsidR="00C308E9" w:rsidRDefault="009E2D11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 w:rsidR="00D01CFA">
              <w:rPr>
                <w:sz w:val="24"/>
                <w:szCs w:val="24"/>
              </w:rPr>
              <w:t>Агатой</w:t>
            </w:r>
            <w:proofErr w:type="spellEnd"/>
            <w:r w:rsidR="00D01CFA">
              <w:rPr>
                <w:sz w:val="24"/>
                <w:szCs w:val="24"/>
              </w:rPr>
              <w:t>, Ваней</w:t>
            </w:r>
          </w:p>
          <w:p w:rsidR="009E2D11" w:rsidRPr="00FC08E0" w:rsidRDefault="009E2D11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</w:t>
            </w:r>
            <w:r w:rsidRPr="00355BA8">
              <w:rPr>
                <w:sz w:val="24"/>
                <w:szCs w:val="24"/>
              </w:rPr>
              <w:t xml:space="preserve"> в прыжках на двух ногах на месте.</w:t>
            </w:r>
          </w:p>
        </w:tc>
        <w:tc>
          <w:tcPr>
            <w:tcW w:w="3828" w:type="dxa"/>
          </w:tcPr>
          <w:p w:rsidR="009E2D11" w:rsidRDefault="00FC08E0" w:rsidP="00417E23">
            <w:pPr>
              <w:spacing w:line="0" w:lineRule="atLeast"/>
              <w:contextualSpacing/>
              <w:rPr>
                <w:color w:val="000000"/>
                <w:sz w:val="24"/>
                <w:szCs w:val="24"/>
              </w:rPr>
            </w:pPr>
            <w:r w:rsidRPr="00FC08E0">
              <w:rPr>
                <w:color w:val="000000"/>
                <w:sz w:val="24"/>
                <w:szCs w:val="24"/>
              </w:rPr>
              <w:t>Ситуативный разговор о пра</w:t>
            </w:r>
            <w:r>
              <w:rPr>
                <w:color w:val="000000"/>
                <w:sz w:val="24"/>
                <w:szCs w:val="24"/>
              </w:rPr>
              <w:t>вилах поведения в группе. В</w:t>
            </w:r>
            <w:r w:rsidRPr="00FC08E0">
              <w:rPr>
                <w:color w:val="000000"/>
                <w:sz w:val="24"/>
                <w:szCs w:val="24"/>
              </w:rPr>
              <w:t>оспитывать у детей правила поведения и общения в помещении детского сада.</w:t>
            </w:r>
          </w:p>
          <w:p w:rsidR="00C308E9" w:rsidRPr="00417E23" w:rsidRDefault="00417E23" w:rsidP="009E2D11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 xml:space="preserve"> Практическое упражнение «В</w:t>
            </w:r>
            <w:r>
              <w:rPr>
                <w:sz w:val="24"/>
                <w:szCs w:val="24"/>
              </w:rPr>
              <w:t xml:space="preserve"> гостях у Мойдодыр</w:t>
            </w:r>
            <w:r w:rsidR="009E2D11">
              <w:rPr>
                <w:sz w:val="24"/>
                <w:szCs w:val="24"/>
              </w:rPr>
              <w:t xml:space="preserve">а» </w:t>
            </w:r>
            <w:r>
              <w:rPr>
                <w:sz w:val="24"/>
                <w:szCs w:val="24"/>
              </w:rPr>
              <w:t>Ф</w:t>
            </w:r>
            <w:r w:rsidRPr="00355BA8">
              <w:rPr>
                <w:sz w:val="24"/>
                <w:szCs w:val="24"/>
              </w:rPr>
              <w:t xml:space="preserve">ормировать у детей </w:t>
            </w:r>
            <w:r w:rsidR="009E2D11">
              <w:rPr>
                <w:sz w:val="24"/>
                <w:szCs w:val="24"/>
              </w:rPr>
              <w:t>КГН и</w:t>
            </w:r>
            <w:r w:rsidRPr="00355BA8">
              <w:rPr>
                <w:sz w:val="24"/>
                <w:szCs w:val="24"/>
              </w:rPr>
              <w:t xml:space="preserve">спользуя методы показа и совместно производимого действия учить мыть руки, вытирать их, </w:t>
            </w:r>
            <w:r w:rsidRPr="00355BA8">
              <w:rPr>
                <w:iCs/>
                <w:sz w:val="24"/>
                <w:szCs w:val="24"/>
              </w:rPr>
              <w:t>пользоваться индивидуальным полотенцем.</w:t>
            </w:r>
          </w:p>
        </w:tc>
        <w:tc>
          <w:tcPr>
            <w:tcW w:w="3543" w:type="dxa"/>
          </w:tcPr>
          <w:p w:rsidR="00C308E9" w:rsidRDefault="00FC08E0" w:rsidP="00FC08E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E2D11">
              <w:rPr>
                <w:color w:val="000000"/>
                <w:sz w:val="24"/>
                <w:szCs w:val="24"/>
              </w:rPr>
              <w:t>Предложить шнуровки, вкладыши для развития мышления, мелкой моторики рук.</w:t>
            </w:r>
          </w:p>
          <w:p w:rsidR="009E2D11" w:rsidRDefault="009E2D11" w:rsidP="00FC08E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Веревочка для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\и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A5BE9">
              <w:rPr>
                <w:sz w:val="24"/>
                <w:szCs w:val="24"/>
              </w:rPr>
              <w:t>«Уч</w:t>
            </w:r>
            <w:r>
              <w:rPr>
                <w:sz w:val="24"/>
                <w:szCs w:val="24"/>
              </w:rPr>
              <w:t>имся перешагивать через «ручеек»</w:t>
            </w:r>
          </w:p>
          <w:p w:rsidR="009E2D11" w:rsidRDefault="009E2D11" w:rsidP="00FC08E0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Бубен, погремушка для </w:t>
            </w:r>
            <w:proofErr w:type="spellStart"/>
            <w:r>
              <w:rPr>
                <w:sz w:val="24"/>
                <w:szCs w:val="24"/>
              </w:rPr>
              <w:t>д\и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Style w:val="c6"/>
                <w:color w:val="000000"/>
                <w:sz w:val="24"/>
                <w:szCs w:val="24"/>
              </w:rPr>
              <w:t>«Угадай, что звучит»</w:t>
            </w:r>
          </w:p>
        </w:tc>
      </w:tr>
      <w:tr w:rsidR="00C308E9" w:rsidTr="009E2D11">
        <w:trPr>
          <w:trHeight w:val="501"/>
        </w:trPr>
        <w:tc>
          <w:tcPr>
            <w:tcW w:w="426" w:type="dxa"/>
            <w:vMerge/>
            <w:textDirection w:val="tbRl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E2D11"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442D6D" w:rsidRPr="00442D6D" w:rsidRDefault="001C4A66" w:rsidP="00442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</w:t>
            </w:r>
          </w:p>
        </w:tc>
      </w:tr>
      <w:tr w:rsidR="00C308E9" w:rsidTr="009E2D11">
        <w:trPr>
          <w:trHeight w:val="453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559" w:type="dxa"/>
          </w:tcPr>
          <w:p w:rsidR="00442D6D" w:rsidRPr="00442D6D" w:rsidRDefault="00442D6D" w:rsidP="00442D6D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:rsidR="00C308E9" w:rsidRPr="00442D6D" w:rsidRDefault="00C308E9" w:rsidP="00442D6D">
            <w:pPr>
              <w:rPr>
                <w:sz w:val="24"/>
                <w:szCs w:val="24"/>
              </w:rPr>
            </w:pPr>
          </w:p>
        </w:tc>
      </w:tr>
      <w:tr w:rsidR="00C308E9" w:rsidTr="009E2D11">
        <w:trPr>
          <w:trHeight w:val="384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559" w:type="dxa"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C308E9" w:rsidRDefault="00C308E9" w:rsidP="0002437B">
            <w:pPr>
              <w:spacing w:line="0" w:lineRule="atLeast"/>
            </w:pP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862594" w:rsidRDefault="00862594" w:rsidP="00C308E9">
      <w:pPr>
        <w:spacing w:line="0" w:lineRule="atLeast"/>
      </w:pPr>
    </w:p>
    <w:p w:rsidR="00862594" w:rsidRDefault="00862594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9E2D11" w:rsidRDefault="009E2D11" w:rsidP="00C308E9">
      <w:pPr>
        <w:spacing w:line="0" w:lineRule="atLeast"/>
      </w:pPr>
    </w:p>
    <w:p w:rsidR="009E2D11" w:rsidRDefault="009E2D11" w:rsidP="00C308E9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C308E9" w:rsidRPr="004D447C" w:rsidTr="0002437B">
        <w:tc>
          <w:tcPr>
            <w:tcW w:w="16019" w:type="dxa"/>
            <w:gridSpan w:val="6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02437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20208" w:rsidRDefault="00220208" w:rsidP="00220208">
            <w:pPr>
              <w:spacing w:line="0" w:lineRule="atLeast"/>
              <w:ind w:left="113" w:right="113"/>
            </w:pPr>
            <w:r>
              <w:t>Четверг     05.09.24</w:t>
            </w:r>
          </w:p>
          <w:p w:rsidR="00220208" w:rsidRDefault="00220208" w:rsidP="00220208">
            <w:pPr>
              <w:spacing w:line="0" w:lineRule="atLeast"/>
              <w:ind w:left="113" w:right="113"/>
            </w:pPr>
          </w:p>
          <w:p w:rsidR="00C308E9" w:rsidRDefault="00C308E9" w:rsidP="0002437B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9E2D11">
              <w:rPr>
                <w:sz w:val="16"/>
                <w:szCs w:val="16"/>
              </w:rPr>
              <w:t>Прогулка</w:t>
            </w:r>
          </w:p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9E2D11">
              <w:rPr>
                <w:sz w:val="20"/>
                <w:szCs w:val="20"/>
              </w:rPr>
              <w:t>разв-щей</w:t>
            </w:r>
            <w:proofErr w:type="spellEnd"/>
            <w:r w:rsidRPr="009E2D11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9E2D11">
              <w:rPr>
                <w:sz w:val="20"/>
                <w:szCs w:val="20"/>
              </w:rPr>
              <w:t>самос-ной</w:t>
            </w:r>
            <w:proofErr w:type="spellEnd"/>
            <w:r w:rsidRPr="009E2D11">
              <w:rPr>
                <w:sz w:val="20"/>
                <w:szCs w:val="20"/>
              </w:rPr>
              <w:t xml:space="preserve"> </w:t>
            </w:r>
            <w:proofErr w:type="spellStart"/>
            <w:r w:rsidRPr="009E2D11">
              <w:rPr>
                <w:sz w:val="20"/>
                <w:szCs w:val="20"/>
              </w:rPr>
              <w:t>деят-сти</w:t>
            </w:r>
            <w:proofErr w:type="spellEnd"/>
            <w:r w:rsidRPr="009E2D11">
              <w:rPr>
                <w:sz w:val="20"/>
                <w:szCs w:val="20"/>
              </w:rPr>
              <w:t xml:space="preserve"> детей</w:t>
            </w:r>
          </w:p>
        </w:tc>
      </w:tr>
      <w:tr w:rsidR="00C308E9" w:rsidTr="0002437B">
        <w:trPr>
          <w:cantSplit/>
          <w:trHeight w:val="423"/>
        </w:trPr>
        <w:tc>
          <w:tcPr>
            <w:tcW w:w="426" w:type="dxa"/>
            <w:vMerge/>
            <w:textDirection w:val="tbRl"/>
            <w:vAlign w:val="bottom"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656538" w:rsidRPr="006A5BE9" w:rsidRDefault="00E73CFF" w:rsidP="00656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E73CFF">
              <w:rPr>
                <w:sz w:val="24"/>
                <w:szCs w:val="24"/>
              </w:rPr>
              <w:t xml:space="preserve">Наблюдение </w:t>
            </w:r>
            <w:r w:rsidR="00656538">
              <w:rPr>
                <w:sz w:val="24"/>
                <w:szCs w:val="24"/>
              </w:rPr>
              <w:t>за кошкой</w:t>
            </w:r>
            <w:r w:rsidR="00656538">
              <w:t>. О</w:t>
            </w:r>
            <w:r w:rsidR="00656538">
              <w:rPr>
                <w:sz w:val="24"/>
                <w:szCs w:val="24"/>
              </w:rPr>
              <w:t>рганизовать рассматривание кош</w:t>
            </w:r>
            <w:r w:rsidR="00656538" w:rsidRPr="006A5BE9">
              <w:rPr>
                <w:sz w:val="24"/>
                <w:szCs w:val="24"/>
              </w:rPr>
              <w:t>ки, показать, как можно потрогать ее шерстку, погладить спинку и ощутить ее мягонькую «шубку».</w:t>
            </w:r>
            <w:r w:rsidR="00656538">
              <w:rPr>
                <w:sz w:val="24"/>
                <w:szCs w:val="24"/>
              </w:rPr>
              <w:t xml:space="preserve"> Воспитывать бережное отношение.</w:t>
            </w:r>
          </w:p>
          <w:p w:rsidR="00656538" w:rsidRPr="006A5BE9" w:rsidRDefault="00FD6D17" w:rsidP="00656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FD6D17">
              <w:rPr>
                <w:sz w:val="24"/>
                <w:szCs w:val="24"/>
              </w:rPr>
              <w:t xml:space="preserve">Д/и </w:t>
            </w:r>
            <w:r w:rsidR="00656538" w:rsidRPr="006A5BE9">
              <w:rPr>
                <w:sz w:val="24"/>
                <w:szCs w:val="24"/>
              </w:rPr>
              <w:t>«Как говорят кошечка и собачка?</w:t>
            </w:r>
            <w:r w:rsidR="00656538">
              <w:rPr>
                <w:sz w:val="24"/>
                <w:szCs w:val="24"/>
              </w:rPr>
              <w:t>» У</w:t>
            </w:r>
            <w:r w:rsidR="00656538" w:rsidRPr="006A5BE9">
              <w:rPr>
                <w:sz w:val="24"/>
                <w:szCs w:val="24"/>
              </w:rPr>
              <w:t>чить подражать голосам кошки и собаки, произнося упрощенно «гав-гав», «мяу-мяу», «кис-кис».</w:t>
            </w:r>
          </w:p>
          <w:p w:rsidR="00442D6D" w:rsidRPr="00FD6D17" w:rsidRDefault="00442D6D" w:rsidP="00656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="00656538" w:rsidRPr="006A5BE9">
              <w:rPr>
                <w:sz w:val="24"/>
                <w:szCs w:val="24"/>
              </w:rPr>
              <w:t>«Догони меня»</w:t>
            </w:r>
            <w:r w:rsidR="00656538">
              <w:rPr>
                <w:sz w:val="24"/>
                <w:szCs w:val="24"/>
              </w:rPr>
              <w:t xml:space="preserve"> У</w:t>
            </w:r>
            <w:r w:rsidR="00656538" w:rsidRPr="006A5BE9">
              <w:rPr>
                <w:sz w:val="24"/>
                <w:szCs w:val="24"/>
              </w:rPr>
              <w:t>чить бегать в определенном направлении</w:t>
            </w:r>
            <w:r w:rsidR="00656538">
              <w:rPr>
                <w:sz w:val="24"/>
                <w:szCs w:val="24"/>
              </w:rPr>
              <w:t>.</w:t>
            </w:r>
          </w:p>
          <w:p w:rsidR="00C308E9" w:rsidRPr="00442D6D" w:rsidRDefault="00FD6D17" w:rsidP="00220208">
            <w:pPr>
              <w:rPr>
                <w:sz w:val="24"/>
                <w:szCs w:val="24"/>
              </w:rPr>
            </w:pPr>
            <w:r w:rsidRPr="00442D6D">
              <w:rPr>
                <w:sz w:val="24"/>
                <w:szCs w:val="24"/>
              </w:rPr>
              <w:t xml:space="preserve">Труд. </w:t>
            </w:r>
            <w:r w:rsidR="00656538">
              <w:rPr>
                <w:sz w:val="24"/>
                <w:szCs w:val="24"/>
              </w:rPr>
              <w:t>Сбор опавших</w:t>
            </w:r>
            <w:r w:rsidR="00656538" w:rsidRPr="006A5BE9">
              <w:rPr>
                <w:sz w:val="24"/>
                <w:szCs w:val="24"/>
              </w:rPr>
              <w:t xml:space="preserve"> кленовых листьев</w:t>
            </w:r>
            <w:r w:rsidR="00656538">
              <w:rPr>
                <w:sz w:val="24"/>
                <w:szCs w:val="24"/>
              </w:rPr>
              <w:t>. Воспитывать желание помогать взрослым.</w:t>
            </w:r>
          </w:p>
        </w:tc>
        <w:tc>
          <w:tcPr>
            <w:tcW w:w="2409" w:type="dxa"/>
          </w:tcPr>
          <w:p w:rsidR="00656538" w:rsidRDefault="00656538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01CFA">
              <w:rPr>
                <w:sz w:val="24"/>
                <w:szCs w:val="24"/>
              </w:rPr>
              <w:t>Вероникой, Вовой</w:t>
            </w:r>
          </w:p>
          <w:p w:rsidR="00442D6D" w:rsidRDefault="00656538" w:rsidP="0002437B">
            <w:pPr>
              <w:spacing w:line="0" w:lineRule="atLeast"/>
            </w:pPr>
            <w:r w:rsidRPr="006A5BE9">
              <w:rPr>
                <w:sz w:val="24"/>
                <w:szCs w:val="24"/>
              </w:rPr>
              <w:t xml:space="preserve">Упражнение в прыжках </w:t>
            </w:r>
            <w:r w:rsidRPr="006A5BE9">
              <w:rPr>
                <w:sz w:val="24"/>
                <w:szCs w:val="24"/>
              </w:rPr>
              <w:br/>
              <w:t>с невысокого кирпичика</w:t>
            </w:r>
            <w:r>
              <w:rPr>
                <w:sz w:val="24"/>
                <w:szCs w:val="24"/>
              </w:rPr>
              <w:t>. Развивать двигательную активность, крупную моторику.</w:t>
            </w:r>
          </w:p>
        </w:tc>
        <w:tc>
          <w:tcPr>
            <w:tcW w:w="3828" w:type="dxa"/>
          </w:tcPr>
          <w:p w:rsidR="00656538" w:rsidRDefault="00656538" w:rsidP="00656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6A5BE9">
              <w:rPr>
                <w:iCs/>
                <w:sz w:val="24"/>
                <w:szCs w:val="24"/>
              </w:rPr>
              <w:t>Художественное слово</w:t>
            </w:r>
            <w:r w:rsidRPr="006A5B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Воспитывать </w:t>
            </w:r>
            <w:r w:rsidR="002D3D0F">
              <w:rPr>
                <w:sz w:val="24"/>
                <w:szCs w:val="24"/>
              </w:rPr>
              <w:t>любовь к р.н. потешкам, песенкам.</w:t>
            </w:r>
          </w:p>
          <w:p w:rsidR="00656538" w:rsidRPr="006A5BE9" w:rsidRDefault="00656538" w:rsidP="00656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pacing w:val="-15"/>
                <w:sz w:val="24"/>
                <w:szCs w:val="24"/>
              </w:rPr>
            </w:pPr>
            <w:proofErr w:type="gramStart"/>
            <w:r w:rsidRPr="006A5BE9">
              <w:rPr>
                <w:bCs/>
                <w:spacing w:val="-15"/>
                <w:sz w:val="24"/>
                <w:szCs w:val="24"/>
              </w:rPr>
              <w:t>Мурлыка</w:t>
            </w:r>
            <w:proofErr w:type="gramEnd"/>
            <w:r w:rsidRPr="006A5BE9">
              <w:rPr>
                <w:bCs/>
                <w:spacing w:val="-15"/>
                <w:sz w:val="24"/>
                <w:szCs w:val="24"/>
              </w:rPr>
              <w:t>, киска, кошка…</w:t>
            </w:r>
          </w:p>
          <w:p w:rsidR="00656538" w:rsidRPr="006A5BE9" w:rsidRDefault="00656538" w:rsidP="00656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24"/>
                <w:szCs w:val="24"/>
              </w:rPr>
            </w:pPr>
            <w:r w:rsidRPr="006A5BE9">
              <w:rPr>
                <w:bCs/>
                <w:sz w:val="24"/>
                <w:szCs w:val="24"/>
              </w:rPr>
              <w:t>Погладь ее немножко.</w:t>
            </w:r>
          </w:p>
          <w:p w:rsidR="002D3D0F" w:rsidRDefault="00656538" w:rsidP="00656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Пушистые лапки, </w:t>
            </w:r>
            <w:r w:rsidRPr="006A5BE9">
              <w:rPr>
                <w:bCs/>
                <w:sz w:val="24"/>
                <w:szCs w:val="24"/>
              </w:rPr>
              <w:t>На лапках царапки,</w:t>
            </w:r>
            <w:r>
              <w:rPr>
                <w:bCs/>
                <w:sz w:val="24"/>
                <w:szCs w:val="24"/>
              </w:rPr>
              <w:t xml:space="preserve"> Мягкая щетинка, </w:t>
            </w:r>
          </w:p>
          <w:p w:rsidR="00656538" w:rsidRPr="006A5BE9" w:rsidRDefault="00656538" w:rsidP="00656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24"/>
                <w:szCs w:val="24"/>
              </w:rPr>
            </w:pPr>
            <w:r w:rsidRPr="006A5BE9">
              <w:rPr>
                <w:bCs/>
                <w:sz w:val="24"/>
                <w:szCs w:val="24"/>
              </w:rPr>
              <w:t>Гибкая спинка.</w:t>
            </w:r>
          </w:p>
          <w:p w:rsidR="00656538" w:rsidRPr="006A5BE9" w:rsidRDefault="00656538" w:rsidP="00656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6A5BE9">
              <w:rPr>
                <w:sz w:val="24"/>
                <w:szCs w:val="24"/>
              </w:rPr>
              <w:t>У нашей кошки маленькой</w:t>
            </w:r>
          </w:p>
          <w:p w:rsidR="00656538" w:rsidRPr="006A5BE9" w:rsidRDefault="00656538" w:rsidP="00656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Мордочка усатая, </w:t>
            </w:r>
            <w:r w:rsidRPr="006A5BE9">
              <w:rPr>
                <w:sz w:val="24"/>
                <w:szCs w:val="24"/>
              </w:rPr>
              <w:t>Шубка полосатая.</w:t>
            </w:r>
            <w:r>
              <w:rPr>
                <w:sz w:val="24"/>
                <w:szCs w:val="24"/>
              </w:rPr>
              <w:t xml:space="preserve"> </w:t>
            </w:r>
            <w:r w:rsidRPr="006A5BE9">
              <w:rPr>
                <w:sz w:val="24"/>
                <w:szCs w:val="24"/>
              </w:rPr>
              <w:t>Часто умывается,</w:t>
            </w:r>
          </w:p>
          <w:p w:rsidR="00C308E9" w:rsidRPr="00BE2269" w:rsidRDefault="00656538" w:rsidP="0065653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 w:rsidRPr="006A5BE9">
              <w:rPr>
                <w:sz w:val="24"/>
                <w:szCs w:val="24"/>
              </w:rPr>
              <w:t>А с водой не знается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308E9" w:rsidRDefault="002D3D0F" w:rsidP="00220208">
            <w:pPr>
              <w:shd w:val="clear" w:color="auto" w:fill="FFFFFF"/>
            </w:pPr>
            <w:r>
              <w:t>Игры с песочными наборами в песочнице.</w:t>
            </w:r>
          </w:p>
          <w:p w:rsidR="002D3D0F" w:rsidRDefault="00322610" w:rsidP="00220208">
            <w:pPr>
              <w:shd w:val="clear" w:color="auto" w:fill="FFFFFF"/>
            </w:pPr>
            <w:r>
              <w:t xml:space="preserve">Игрушки для </w:t>
            </w:r>
            <w:proofErr w:type="spellStart"/>
            <w:r>
              <w:t>д</w:t>
            </w:r>
            <w:proofErr w:type="spellEnd"/>
            <w:r>
              <w:t>/и (кошка, собака)</w:t>
            </w:r>
          </w:p>
          <w:p w:rsidR="00322610" w:rsidRDefault="00322610" w:rsidP="00220208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(мячи, кольцеброс) Развивать двигательную активность детей.</w:t>
            </w:r>
          </w:p>
          <w:p w:rsidR="002D3D0F" w:rsidRDefault="002D3D0F" w:rsidP="00220208">
            <w:pPr>
              <w:shd w:val="clear" w:color="auto" w:fill="FFFFFF"/>
            </w:pPr>
          </w:p>
        </w:tc>
      </w:tr>
      <w:tr w:rsidR="00C308E9" w:rsidTr="009E2D11">
        <w:trPr>
          <w:cantSplit/>
          <w:trHeight w:val="720"/>
        </w:trPr>
        <w:tc>
          <w:tcPr>
            <w:tcW w:w="426" w:type="dxa"/>
            <w:vMerge/>
          </w:tcPr>
          <w:p w:rsidR="00C308E9" w:rsidRPr="004D447C" w:rsidRDefault="00C308E9" w:rsidP="0002437B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9E2D11">
              <w:rPr>
                <w:sz w:val="16"/>
                <w:szCs w:val="16"/>
              </w:rPr>
              <w:t>Работа</w:t>
            </w:r>
          </w:p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9E2D11">
              <w:rPr>
                <w:sz w:val="16"/>
                <w:szCs w:val="16"/>
              </w:rPr>
              <w:t>перед</w:t>
            </w:r>
          </w:p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9E2D11">
              <w:rPr>
                <w:sz w:val="16"/>
                <w:szCs w:val="16"/>
              </w:rPr>
              <w:t>сном</w:t>
            </w:r>
          </w:p>
        </w:tc>
        <w:tc>
          <w:tcPr>
            <w:tcW w:w="14884" w:type="dxa"/>
            <w:gridSpan w:val="4"/>
          </w:tcPr>
          <w:p w:rsidR="00322610" w:rsidRPr="00355BA8" w:rsidRDefault="00322610" w:rsidP="00322610">
            <w:pPr>
              <w:spacing w:line="0" w:lineRule="atLeast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Чтение «Большие ноги» Р</w:t>
            </w:r>
            <w:r w:rsidRPr="00355BA8">
              <w:rPr>
                <w:bCs/>
                <w:sz w:val="24"/>
                <w:szCs w:val="24"/>
              </w:rPr>
              <w:t>азвивать умение слушать чтение взрослым наизусть потешек с наглядным сопровождением, повторять слова и движения за взрослым.</w:t>
            </w:r>
          </w:p>
          <w:p w:rsidR="00C308E9" w:rsidRPr="00BE2269" w:rsidRDefault="00322610" w:rsidP="0032261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Практическое упражнение «Едим суп» У</w:t>
            </w:r>
            <w:r w:rsidRPr="00355BA8">
              <w:rPr>
                <w:bCs/>
                <w:sz w:val="24"/>
                <w:szCs w:val="24"/>
              </w:rPr>
              <w:t>чить детей</w:t>
            </w:r>
            <w:r w:rsidR="008F022A">
              <w:rPr>
                <w:bCs/>
                <w:sz w:val="24"/>
                <w:szCs w:val="24"/>
              </w:rPr>
              <w:t>,</w:t>
            </w:r>
            <w:r w:rsidRPr="00355BA8">
              <w:rPr>
                <w:bCs/>
                <w:sz w:val="24"/>
                <w:szCs w:val="24"/>
              </w:rPr>
              <w:t xml:space="preserve"> правильно держать ложку, аккуратно набирать суп, сохранять правильную позу за столом. Поощрять стремление детей к самостоятельности.</w:t>
            </w:r>
          </w:p>
        </w:tc>
      </w:tr>
      <w:tr w:rsidR="00C308E9" w:rsidTr="0002437B">
        <w:trPr>
          <w:trHeight w:val="1563"/>
        </w:trPr>
        <w:tc>
          <w:tcPr>
            <w:tcW w:w="426" w:type="dxa"/>
            <w:vMerge/>
            <w:textDirection w:val="tbRl"/>
          </w:tcPr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9E2D11">
              <w:rPr>
                <w:sz w:val="16"/>
                <w:szCs w:val="16"/>
              </w:rPr>
              <w:t>Вторая половина дня</w:t>
            </w:r>
          </w:p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322610" w:rsidRDefault="0088009E" w:rsidP="00C72DFD">
            <w:pPr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8009E" w:rsidRDefault="00322610" w:rsidP="00C72DFD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 xml:space="preserve">Практическое упражнение «Аккуратные зайчата». Чтение стихотворения Г. </w:t>
            </w:r>
            <w:proofErr w:type="spellStart"/>
            <w:r w:rsidRPr="00355BA8">
              <w:rPr>
                <w:sz w:val="24"/>
                <w:szCs w:val="24"/>
              </w:rPr>
              <w:t>Лагзды</w:t>
            </w:r>
            <w:r>
              <w:rPr>
                <w:sz w:val="24"/>
                <w:szCs w:val="24"/>
              </w:rPr>
              <w:t>нь</w:t>
            </w:r>
            <w:proofErr w:type="spellEnd"/>
            <w:r>
              <w:rPr>
                <w:sz w:val="24"/>
                <w:szCs w:val="24"/>
              </w:rPr>
              <w:t xml:space="preserve"> «Аккуратные зайчата» У</w:t>
            </w:r>
            <w:r w:rsidRPr="00355BA8">
              <w:rPr>
                <w:sz w:val="24"/>
                <w:szCs w:val="24"/>
              </w:rPr>
              <w:t>чить детей</w:t>
            </w:r>
            <w:r w:rsidR="008F022A">
              <w:rPr>
                <w:sz w:val="24"/>
                <w:szCs w:val="24"/>
              </w:rPr>
              <w:t>,</w:t>
            </w:r>
            <w:r w:rsidRPr="00355BA8">
              <w:rPr>
                <w:sz w:val="24"/>
                <w:szCs w:val="24"/>
              </w:rPr>
              <w:t xml:space="preserve"> тщательно мыть руки после игр с песком, пользоваться индивидуальным полотенцем, помещать его в свой шкафчик. Учить выступать в роли зайчат, отвечать на вопросы педагога по тексту стихотворения. Поддерживать позитивное отношение к гигиеническим процедурам.</w:t>
            </w:r>
          </w:p>
          <w:p w:rsidR="00322610" w:rsidRPr="00322610" w:rsidRDefault="00322610" w:rsidP="00C72DFD">
            <w:pPr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>Игра-ситуация «Машина едет по улице»</w:t>
            </w:r>
            <w:r>
              <w:t xml:space="preserve"> </w:t>
            </w:r>
            <w:r w:rsidRPr="00322610">
              <w:rPr>
                <w:sz w:val="24"/>
                <w:szCs w:val="24"/>
              </w:rPr>
              <w:t>Учить детей</w:t>
            </w:r>
            <w:r w:rsidR="008F022A">
              <w:rPr>
                <w:sz w:val="24"/>
                <w:szCs w:val="24"/>
              </w:rPr>
              <w:t>, участвовать в инсценировке</w:t>
            </w:r>
            <w:r w:rsidRPr="00322610">
              <w:rPr>
                <w:sz w:val="24"/>
                <w:szCs w:val="24"/>
              </w:rPr>
              <w:t xml:space="preserve"> рассказа;</w:t>
            </w:r>
          </w:p>
          <w:p w:rsidR="00C308E9" w:rsidRPr="00322610" w:rsidRDefault="00322610" w:rsidP="00C72DFD">
            <w:pPr>
              <w:rPr>
                <w:sz w:val="24"/>
                <w:szCs w:val="24"/>
              </w:rPr>
            </w:pPr>
            <w:r w:rsidRPr="00322610">
              <w:rPr>
                <w:sz w:val="24"/>
                <w:szCs w:val="24"/>
              </w:rPr>
              <w:t>активизировать в речи детей наречия «вперёд», «назад» и прилагательные (названия цветов).</w:t>
            </w:r>
          </w:p>
        </w:tc>
        <w:tc>
          <w:tcPr>
            <w:tcW w:w="2409" w:type="dxa"/>
          </w:tcPr>
          <w:p w:rsidR="00C308E9" w:rsidRDefault="008F022A" w:rsidP="00220208">
            <w:pPr>
              <w:spacing w:line="0" w:lineRule="atLeast"/>
            </w:pPr>
            <w:r>
              <w:t xml:space="preserve">С </w:t>
            </w:r>
            <w:r w:rsidR="00D01CFA">
              <w:t>Богданом, Артемом</w:t>
            </w:r>
          </w:p>
          <w:p w:rsidR="008F022A" w:rsidRDefault="008F022A" w:rsidP="00220208">
            <w:pPr>
              <w:spacing w:line="0" w:lineRule="atLeast"/>
            </w:pPr>
            <w:r>
              <w:rPr>
                <w:sz w:val="24"/>
                <w:szCs w:val="24"/>
              </w:rPr>
              <w:t>по развитию КГН.</w:t>
            </w:r>
            <w:r w:rsidRPr="00355BA8">
              <w:rPr>
                <w:sz w:val="24"/>
                <w:szCs w:val="24"/>
              </w:rPr>
              <w:t xml:space="preserve"> учить снимать шорты, трусики, пользоваться индивидуальным горшком.</w:t>
            </w:r>
          </w:p>
        </w:tc>
        <w:tc>
          <w:tcPr>
            <w:tcW w:w="3828" w:type="dxa"/>
          </w:tcPr>
          <w:p w:rsidR="00322610" w:rsidRPr="00355BA8" w:rsidRDefault="00322610" w:rsidP="00322610">
            <w:pPr>
              <w:spacing w:line="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5BA8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ы</w:t>
            </w:r>
            <w:r w:rsidRPr="00355BA8">
              <w:rPr>
                <w:sz w:val="24"/>
                <w:szCs w:val="24"/>
              </w:rPr>
              <w:t xml:space="preserve"> с песком. Обеспечить детям условия для свободного экспериментирования, самостоятельной игры. Учить соблюдать правила безопасности и личной гигиены. Способствовать стабилизации эмоционально</w:t>
            </w:r>
            <w:r>
              <w:rPr>
                <w:sz w:val="24"/>
                <w:szCs w:val="24"/>
              </w:rPr>
              <w:t xml:space="preserve">го состояния детей, </w:t>
            </w:r>
            <w:r w:rsidRPr="00355BA8">
              <w:rPr>
                <w:sz w:val="24"/>
                <w:szCs w:val="24"/>
              </w:rPr>
              <w:t>на этапе адаптации.</w:t>
            </w:r>
          </w:p>
          <w:p w:rsidR="00C308E9" w:rsidRPr="0088009E" w:rsidRDefault="008F022A" w:rsidP="008F022A">
            <w:pPr>
              <w:spacing w:line="0" w:lineRule="atLeast"/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 xml:space="preserve">Самостоятельно-художественная деятельность. </w:t>
            </w:r>
            <w:r>
              <w:rPr>
                <w:sz w:val="24"/>
                <w:szCs w:val="24"/>
              </w:rPr>
              <w:t>Ф</w:t>
            </w:r>
            <w:r w:rsidRPr="00355BA8">
              <w:rPr>
                <w:sz w:val="24"/>
                <w:szCs w:val="24"/>
              </w:rPr>
              <w:t>ормировать правильный захват карандаша.</w:t>
            </w:r>
          </w:p>
        </w:tc>
        <w:tc>
          <w:tcPr>
            <w:tcW w:w="3402" w:type="dxa"/>
          </w:tcPr>
          <w:p w:rsidR="00C308E9" w:rsidRDefault="008F022A" w:rsidP="008F022A">
            <w:pPr>
              <w:rPr>
                <w:sz w:val="24"/>
                <w:szCs w:val="24"/>
              </w:rPr>
            </w:pPr>
            <w:r w:rsidRPr="008F022A">
              <w:rPr>
                <w:sz w:val="24"/>
                <w:szCs w:val="24"/>
              </w:rPr>
              <w:t>Создать условия для практического упражнения и игры - ситуации (текст, иллюстрации стихотворению «Аккуратные зайчата»</w:t>
            </w:r>
            <w:r>
              <w:rPr>
                <w:sz w:val="24"/>
                <w:szCs w:val="24"/>
              </w:rPr>
              <w:t>, иллюстрации на тему «Транспорт»</w:t>
            </w:r>
            <w:r w:rsidRPr="008F022A">
              <w:rPr>
                <w:sz w:val="24"/>
                <w:szCs w:val="24"/>
              </w:rPr>
              <w:t xml:space="preserve">) </w:t>
            </w:r>
          </w:p>
          <w:p w:rsidR="006F74F2" w:rsidRPr="008F022A" w:rsidRDefault="006F74F2" w:rsidP="008F0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цветные карандаши.</w:t>
            </w:r>
          </w:p>
        </w:tc>
      </w:tr>
      <w:tr w:rsidR="00C308E9" w:rsidTr="00220208">
        <w:trPr>
          <w:cantSplit/>
          <w:trHeight w:val="265"/>
        </w:trPr>
        <w:tc>
          <w:tcPr>
            <w:tcW w:w="16019" w:type="dxa"/>
            <w:gridSpan w:val="6"/>
          </w:tcPr>
          <w:p w:rsidR="00C308E9" w:rsidRPr="00656538" w:rsidRDefault="00C308E9" w:rsidP="0002437B">
            <w:pPr>
              <w:spacing w:line="276" w:lineRule="auto"/>
              <w:rPr>
                <w:sz w:val="20"/>
                <w:szCs w:val="20"/>
              </w:rPr>
            </w:pPr>
            <w:r w:rsidRPr="00656538"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C308E9" w:rsidTr="006F74F2">
        <w:trPr>
          <w:cantSplit/>
          <w:trHeight w:val="193"/>
        </w:trPr>
        <w:tc>
          <w:tcPr>
            <w:tcW w:w="16019" w:type="dxa"/>
            <w:gridSpan w:val="6"/>
            <w:vAlign w:val="center"/>
          </w:tcPr>
          <w:p w:rsidR="00C308E9" w:rsidRPr="00862594" w:rsidRDefault="00C308E9" w:rsidP="0002437B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9E2D11" w:rsidRDefault="009E2D11" w:rsidP="00C308E9">
      <w:pPr>
        <w:spacing w:line="0" w:lineRule="atLeast"/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426"/>
        <w:gridCol w:w="567"/>
        <w:gridCol w:w="1701"/>
        <w:gridCol w:w="3686"/>
        <w:gridCol w:w="2409"/>
        <w:gridCol w:w="3828"/>
        <w:gridCol w:w="3543"/>
      </w:tblGrid>
      <w:tr w:rsidR="00C308E9" w:rsidRPr="004D447C" w:rsidTr="00656538">
        <w:tc>
          <w:tcPr>
            <w:tcW w:w="993" w:type="dxa"/>
            <w:gridSpan w:val="2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167" w:type="dxa"/>
            <w:gridSpan w:val="5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65653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C308E9" w:rsidRDefault="00220208" w:rsidP="0002437B">
            <w:pPr>
              <w:spacing w:line="0" w:lineRule="atLeast"/>
              <w:ind w:left="113" w:right="113"/>
            </w:pPr>
            <w:r>
              <w:t>Пятница  06</w:t>
            </w:r>
            <w:r w:rsidR="00201B2E">
              <w:t>.09</w:t>
            </w:r>
            <w:r>
              <w:t>.24</w:t>
            </w:r>
          </w:p>
          <w:p w:rsidR="00C308E9" w:rsidRDefault="00C308E9" w:rsidP="0002437B">
            <w:pPr>
              <w:spacing w:line="0" w:lineRule="atLeast"/>
              <w:ind w:left="113" w:right="113"/>
            </w:pPr>
          </w:p>
          <w:p w:rsidR="00C308E9" w:rsidRPr="004D447C" w:rsidRDefault="00C308E9" w:rsidP="0002437B">
            <w:pPr>
              <w:spacing w:line="0" w:lineRule="atLeast"/>
              <w:ind w:left="113" w:right="113"/>
            </w:pPr>
          </w:p>
          <w:p w:rsidR="00C308E9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9E2D11">
              <w:rPr>
                <w:sz w:val="16"/>
                <w:szCs w:val="16"/>
              </w:rPr>
              <w:t>Утро</w:t>
            </w:r>
          </w:p>
        </w:tc>
        <w:tc>
          <w:tcPr>
            <w:tcW w:w="5387" w:type="dxa"/>
            <w:gridSpan w:val="2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E2D11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9E2D11">
              <w:rPr>
                <w:sz w:val="20"/>
                <w:szCs w:val="20"/>
              </w:rPr>
              <w:t>разв-щей</w:t>
            </w:r>
            <w:proofErr w:type="spellEnd"/>
            <w:r w:rsidRPr="009E2D11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9E2D11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9E2D11">
              <w:rPr>
                <w:sz w:val="20"/>
                <w:szCs w:val="20"/>
              </w:rPr>
              <w:t xml:space="preserve"> </w:t>
            </w:r>
            <w:proofErr w:type="spellStart"/>
            <w:r w:rsidRPr="009E2D11">
              <w:rPr>
                <w:sz w:val="20"/>
                <w:szCs w:val="20"/>
              </w:rPr>
              <w:t>деят-сти</w:t>
            </w:r>
            <w:proofErr w:type="spellEnd"/>
            <w:r w:rsidRPr="009E2D11">
              <w:rPr>
                <w:sz w:val="20"/>
                <w:szCs w:val="20"/>
              </w:rPr>
              <w:t xml:space="preserve"> детей</w:t>
            </w:r>
          </w:p>
        </w:tc>
      </w:tr>
      <w:tr w:rsidR="00C308E9" w:rsidTr="00656538">
        <w:trPr>
          <w:trHeight w:val="479"/>
        </w:trPr>
        <w:tc>
          <w:tcPr>
            <w:tcW w:w="426" w:type="dxa"/>
            <w:vMerge/>
            <w:textDirection w:val="btLr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C308E9" w:rsidRPr="009E2D11" w:rsidRDefault="00C308E9" w:rsidP="009E2D11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gridSpan w:val="2"/>
          </w:tcPr>
          <w:p w:rsidR="00C308E9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6F74F2">
              <w:rPr>
                <w:sz w:val="24"/>
                <w:szCs w:val="24"/>
              </w:rPr>
              <w:t xml:space="preserve">ядка «Разноцветные мячи» </w:t>
            </w:r>
            <w:r w:rsidR="00862594">
              <w:rPr>
                <w:sz w:val="24"/>
                <w:szCs w:val="24"/>
              </w:rPr>
              <w:t>(картотека№1</w:t>
            </w:r>
            <w:r w:rsidRPr="005B422C">
              <w:rPr>
                <w:sz w:val="24"/>
                <w:szCs w:val="24"/>
              </w:rPr>
              <w:t>)</w:t>
            </w:r>
          </w:p>
          <w:p w:rsidR="006F74F2" w:rsidRPr="00355BA8" w:rsidRDefault="006F74F2" w:rsidP="006F74F2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>Музыкальная минутка. Сл</w:t>
            </w:r>
            <w:r>
              <w:rPr>
                <w:sz w:val="24"/>
                <w:szCs w:val="24"/>
              </w:rPr>
              <w:t>ушание спокойной музыки. Р</w:t>
            </w:r>
            <w:r w:rsidRPr="00355BA8">
              <w:rPr>
                <w:sz w:val="24"/>
                <w:szCs w:val="24"/>
              </w:rPr>
              <w:t>азвивать умение внимательно слушать спокойную музыку</w:t>
            </w:r>
            <w:r>
              <w:rPr>
                <w:sz w:val="24"/>
                <w:szCs w:val="24"/>
              </w:rPr>
              <w:t>.</w:t>
            </w:r>
          </w:p>
          <w:p w:rsidR="006F74F2" w:rsidRPr="006F74F2" w:rsidRDefault="006F74F2" w:rsidP="006F74F2">
            <w:pPr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 xml:space="preserve">Игра-ситуация «У куклы Веры новый шкаф» </w:t>
            </w:r>
            <w:r w:rsidRPr="006F74F2">
              <w:rPr>
                <w:sz w:val="24"/>
                <w:szCs w:val="24"/>
              </w:rPr>
              <w:t>Продолжать знакомить детей с названиями предметов ближайшего окружения: мебель (шкаф), одежда.</w:t>
            </w:r>
            <w:r>
              <w:rPr>
                <w:sz w:val="24"/>
                <w:szCs w:val="24"/>
              </w:rPr>
              <w:t xml:space="preserve"> </w:t>
            </w:r>
            <w:r w:rsidRPr="006F74F2">
              <w:rPr>
                <w:sz w:val="24"/>
                <w:szCs w:val="24"/>
              </w:rPr>
              <w:t>Сравнивать знакомые предметы, группировать их по способу использования (в шкаф кладут одежду, шапку одевают на голову и т.п.).</w:t>
            </w:r>
          </w:p>
          <w:p w:rsidR="00C308E9" w:rsidRDefault="006F74F2" w:rsidP="006F74F2"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="00D735AC">
              <w:rPr>
                <w:sz w:val="24"/>
                <w:szCs w:val="24"/>
              </w:rPr>
              <w:t>/и «Солнышко и д</w:t>
            </w:r>
            <w:r>
              <w:rPr>
                <w:sz w:val="24"/>
                <w:szCs w:val="24"/>
              </w:rPr>
              <w:t>ождик» О</w:t>
            </w:r>
            <w:r w:rsidRPr="00355BA8">
              <w:rPr>
                <w:sz w:val="24"/>
                <w:szCs w:val="24"/>
              </w:rPr>
              <w:t>богащать двигательный опыт детей, вызывать желание играть со взрослым, поощрять самостоятельность детей, проявление инициативы</w:t>
            </w:r>
            <w:r w:rsidR="00D735AC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06B35" w:rsidRDefault="00D735AC" w:rsidP="00220208">
            <w:pPr>
              <w:spacing w:line="0" w:lineRule="atLeast"/>
            </w:pPr>
            <w:r w:rsidRPr="00355BA8">
              <w:rPr>
                <w:sz w:val="24"/>
                <w:szCs w:val="24"/>
              </w:rPr>
              <w:t>Во время приема уделять особое внимание детям, которые тяжело расстаются с родителями, долго капризничают и плачут.</w:t>
            </w:r>
          </w:p>
        </w:tc>
        <w:tc>
          <w:tcPr>
            <w:tcW w:w="3828" w:type="dxa"/>
          </w:tcPr>
          <w:p w:rsidR="00C308E9" w:rsidRDefault="006F74F2" w:rsidP="006F74F2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>Практическое упражнение «Послушн</w:t>
            </w:r>
            <w:r>
              <w:rPr>
                <w:sz w:val="24"/>
                <w:szCs w:val="24"/>
              </w:rPr>
              <w:t>ая ложка» Формировать КГН;</w:t>
            </w:r>
            <w:r w:rsidRPr="00355BA8">
              <w:rPr>
                <w:sz w:val="24"/>
                <w:szCs w:val="24"/>
              </w:rPr>
              <w:t xml:space="preserve"> учить детей</w:t>
            </w:r>
            <w:r>
              <w:rPr>
                <w:sz w:val="24"/>
                <w:szCs w:val="24"/>
              </w:rPr>
              <w:t>,</w:t>
            </w:r>
            <w:r w:rsidRPr="00355BA8">
              <w:rPr>
                <w:sz w:val="24"/>
                <w:szCs w:val="24"/>
              </w:rPr>
              <w:t xml:space="preserve"> правильно</w:t>
            </w:r>
            <w:r>
              <w:rPr>
                <w:sz w:val="24"/>
                <w:szCs w:val="24"/>
              </w:rPr>
              <w:t xml:space="preserve"> </w:t>
            </w:r>
            <w:r w:rsidRPr="00355BA8">
              <w:rPr>
                <w:sz w:val="24"/>
                <w:szCs w:val="24"/>
              </w:rPr>
              <w:t>держать ложку, самостоятельно есть.</w:t>
            </w:r>
          </w:p>
          <w:p w:rsidR="006F74F2" w:rsidRPr="00862594" w:rsidRDefault="006F74F2" w:rsidP="006F74F2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>Игры с крупным строительным материалом. Познакомить детей с материалом, учить называть детали,</w:t>
            </w:r>
            <w:r>
              <w:rPr>
                <w:sz w:val="24"/>
                <w:szCs w:val="24"/>
              </w:rPr>
              <w:t xml:space="preserve"> </w:t>
            </w:r>
            <w:r w:rsidRPr="00355BA8">
              <w:rPr>
                <w:sz w:val="24"/>
                <w:szCs w:val="24"/>
              </w:rPr>
              <w:t>экспериментировать с ними, подбирать детали для элементарных построек, поделок. Формировать интерес к конструированию.</w:t>
            </w:r>
          </w:p>
        </w:tc>
        <w:tc>
          <w:tcPr>
            <w:tcW w:w="3543" w:type="dxa"/>
          </w:tcPr>
          <w:p w:rsidR="00D735AC" w:rsidRDefault="00D735AC" w:rsidP="00D735A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игр </w:t>
            </w:r>
            <w:r w:rsidRPr="00355BA8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крупным строительным материалом (крупный конструктор)</w:t>
            </w:r>
          </w:p>
          <w:p w:rsidR="00D735AC" w:rsidRDefault="00D735AC" w:rsidP="00D735A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зонтик, бубен.</w:t>
            </w:r>
          </w:p>
          <w:p w:rsidR="00D735AC" w:rsidRDefault="00D735AC" w:rsidP="00D735A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музыкальной минутки аудиозаписи спокойной музыки, магнитофон.</w:t>
            </w:r>
          </w:p>
          <w:p w:rsidR="00D735AC" w:rsidRPr="00355BA8" w:rsidRDefault="00D735AC" w:rsidP="00D735AC">
            <w:pPr>
              <w:spacing w:line="0" w:lineRule="atLeast"/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>Самостоятельная деятельность детей</w:t>
            </w:r>
            <w:r>
              <w:rPr>
                <w:sz w:val="24"/>
                <w:szCs w:val="24"/>
              </w:rPr>
              <w:t>. П</w:t>
            </w:r>
            <w:r w:rsidRPr="00355BA8">
              <w:rPr>
                <w:sz w:val="24"/>
                <w:szCs w:val="24"/>
              </w:rPr>
              <w:t xml:space="preserve">омочь детям подобрать игрушки, атрибуты, выбрать место для игр. </w:t>
            </w:r>
            <w:r>
              <w:rPr>
                <w:sz w:val="24"/>
                <w:szCs w:val="24"/>
              </w:rPr>
              <w:t>После игры учить детей убирать игрушки на место.</w:t>
            </w:r>
          </w:p>
          <w:p w:rsidR="00D735AC" w:rsidRPr="00355BA8" w:rsidRDefault="00D735AC" w:rsidP="00D735AC">
            <w:pPr>
              <w:spacing w:line="0" w:lineRule="atLeast"/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 xml:space="preserve"> </w:t>
            </w:r>
          </w:p>
          <w:p w:rsidR="00862594" w:rsidRPr="00862594" w:rsidRDefault="00862594" w:rsidP="0002437B">
            <w:pPr>
              <w:spacing w:line="0" w:lineRule="atLeast"/>
            </w:pPr>
          </w:p>
        </w:tc>
      </w:tr>
      <w:tr w:rsidR="00C308E9" w:rsidTr="00656538">
        <w:trPr>
          <w:trHeight w:val="850"/>
        </w:trPr>
        <w:tc>
          <w:tcPr>
            <w:tcW w:w="426" w:type="dxa"/>
            <w:vMerge/>
            <w:textDirection w:val="tbRl"/>
          </w:tcPr>
          <w:p w:rsidR="00C308E9" w:rsidRPr="004D447C" w:rsidRDefault="00C308E9" w:rsidP="0002437B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C308E9" w:rsidRPr="009E2D11" w:rsidRDefault="00C308E9" w:rsidP="009E2D1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E2D11">
              <w:rPr>
                <w:sz w:val="16"/>
                <w:szCs w:val="16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</w:tcPr>
          <w:p w:rsidR="00C308E9" w:rsidRPr="00206B35" w:rsidRDefault="00C308E9" w:rsidP="0002437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:rsidR="00C308E9" w:rsidRPr="00206B35" w:rsidRDefault="00656538" w:rsidP="00206B3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</w:p>
        </w:tc>
      </w:tr>
      <w:tr w:rsidR="00C308E9" w:rsidTr="00656538">
        <w:trPr>
          <w:trHeight w:val="900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701" w:type="dxa"/>
          </w:tcPr>
          <w:p w:rsidR="00C308E9" w:rsidRDefault="00C308E9" w:rsidP="00220208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C308E9" w:rsidRDefault="000E5D86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недели дорожной безопасности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«Цветные автомобили»</w:t>
            </w:r>
          </w:p>
          <w:p w:rsidR="000E5D86" w:rsidRPr="000E5D86" w:rsidRDefault="000E5D86" w:rsidP="000E5D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E5D8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0E5D86">
              <w:rPr>
                <w:sz w:val="24"/>
                <w:szCs w:val="24"/>
              </w:rPr>
              <w:t>Закреплять знания цвета;</w:t>
            </w:r>
            <w:r>
              <w:rPr>
                <w:sz w:val="24"/>
                <w:szCs w:val="24"/>
              </w:rPr>
              <w:t xml:space="preserve"> Учить ориентироваться</w:t>
            </w:r>
            <w:r w:rsidRPr="000E5D86">
              <w:rPr>
                <w:sz w:val="24"/>
                <w:szCs w:val="24"/>
              </w:rPr>
              <w:t xml:space="preserve"> в пространстве;</w:t>
            </w:r>
            <w:r>
              <w:rPr>
                <w:sz w:val="24"/>
                <w:szCs w:val="24"/>
              </w:rPr>
              <w:t xml:space="preserve"> Учить д</w:t>
            </w:r>
            <w:r w:rsidRPr="000E5D86">
              <w:rPr>
                <w:sz w:val="24"/>
                <w:szCs w:val="24"/>
              </w:rPr>
              <w:t>ействовать по сигналу.</w:t>
            </w:r>
          </w:p>
          <w:p w:rsidR="000E5D86" w:rsidRPr="004904FB" w:rsidRDefault="000E5D86" w:rsidP="000E5D86">
            <w:pPr>
              <w:rPr>
                <w:sz w:val="24"/>
                <w:szCs w:val="24"/>
              </w:rPr>
            </w:pPr>
            <w:r w:rsidRPr="000E5D86">
              <w:rPr>
                <w:sz w:val="24"/>
                <w:szCs w:val="24"/>
              </w:rPr>
              <w:t>Атрибуты:</w:t>
            </w:r>
            <w:r>
              <w:rPr>
                <w:sz w:val="24"/>
                <w:szCs w:val="24"/>
              </w:rPr>
              <w:t xml:space="preserve"> </w:t>
            </w:r>
            <w:r w:rsidRPr="000E5D86">
              <w:rPr>
                <w:sz w:val="24"/>
                <w:szCs w:val="24"/>
              </w:rPr>
              <w:t>Макеты цветных автомобилей, рули, красный и зеленый круги.</w:t>
            </w:r>
          </w:p>
        </w:tc>
      </w:tr>
      <w:tr w:rsidR="00C308E9" w:rsidTr="00656538">
        <w:trPr>
          <w:trHeight w:val="806"/>
        </w:trPr>
        <w:tc>
          <w:tcPr>
            <w:tcW w:w="426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701" w:type="dxa"/>
          </w:tcPr>
          <w:p w:rsidR="00C308E9" w:rsidRDefault="00C308E9" w:rsidP="0002437B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:rsidR="00C308E9" w:rsidRDefault="00C308E9" w:rsidP="0002437B">
            <w:pPr>
              <w:spacing w:after="200" w:line="276" w:lineRule="auto"/>
            </w:pPr>
          </w:p>
          <w:p w:rsidR="00C308E9" w:rsidRDefault="00C308E9" w:rsidP="0002437B">
            <w:pPr>
              <w:spacing w:line="0" w:lineRule="atLeast"/>
            </w:pPr>
          </w:p>
        </w:tc>
      </w:tr>
    </w:tbl>
    <w:p w:rsidR="00C308E9" w:rsidRDefault="00C308E9" w:rsidP="00C308E9">
      <w:pPr>
        <w:spacing w:line="0" w:lineRule="atLeast"/>
      </w:pPr>
    </w:p>
    <w:p w:rsidR="00C308E9" w:rsidRDefault="00C308E9" w:rsidP="00C308E9">
      <w:pPr>
        <w:spacing w:line="0" w:lineRule="atLeast"/>
      </w:pPr>
    </w:p>
    <w:p w:rsidR="0088009E" w:rsidRDefault="0088009E" w:rsidP="00C308E9">
      <w:pPr>
        <w:spacing w:line="0" w:lineRule="atLeast"/>
      </w:pPr>
    </w:p>
    <w:p w:rsidR="0002437B" w:rsidRDefault="0002437B" w:rsidP="00C308E9">
      <w:pPr>
        <w:spacing w:line="0" w:lineRule="atLeast"/>
      </w:pPr>
    </w:p>
    <w:p w:rsidR="0002437B" w:rsidRDefault="0002437B" w:rsidP="00C308E9">
      <w:pPr>
        <w:spacing w:line="0" w:lineRule="atLeast"/>
      </w:pPr>
    </w:p>
    <w:p w:rsidR="0002437B" w:rsidRDefault="0002437B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220208" w:rsidRDefault="00220208" w:rsidP="00C308E9">
      <w:pPr>
        <w:spacing w:line="0" w:lineRule="atLeast"/>
      </w:pPr>
    </w:p>
    <w:p w:rsidR="006F74F2" w:rsidRDefault="006F74F2" w:rsidP="00C308E9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103"/>
        <w:gridCol w:w="2552"/>
        <w:gridCol w:w="3922"/>
        <w:gridCol w:w="89"/>
        <w:gridCol w:w="3360"/>
      </w:tblGrid>
      <w:tr w:rsidR="00C308E9" w:rsidRPr="004D447C" w:rsidTr="0002437B">
        <w:tc>
          <w:tcPr>
            <w:tcW w:w="16019" w:type="dxa"/>
            <w:gridSpan w:val="7"/>
          </w:tcPr>
          <w:p w:rsidR="00C308E9" w:rsidRPr="004D447C" w:rsidRDefault="00C308E9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C308E9" w:rsidRPr="004D447C" w:rsidTr="0065653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20208" w:rsidRDefault="00201B2E" w:rsidP="00220208">
            <w:pPr>
              <w:spacing w:line="0" w:lineRule="atLeast"/>
              <w:ind w:left="113" w:right="113"/>
            </w:pPr>
            <w:r>
              <w:t xml:space="preserve">        </w:t>
            </w:r>
            <w:r w:rsidR="00220208">
              <w:t>Пятница  06.09.24</w:t>
            </w:r>
          </w:p>
          <w:p w:rsidR="00C308E9" w:rsidRDefault="00C308E9" w:rsidP="00220208">
            <w:pPr>
              <w:spacing w:line="0" w:lineRule="atLeast"/>
            </w:pPr>
          </w:p>
        </w:tc>
        <w:tc>
          <w:tcPr>
            <w:tcW w:w="567" w:type="dxa"/>
            <w:vMerge w:val="restart"/>
            <w:textDirection w:val="tbRl"/>
          </w:tcPr>
          <w:p w:rsidR="00C308E9" w:rsidRPr="00656538" w:rsidRDefault="00C308E9" w:rsidP="0065653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56538">
              <w:rPr>
                <w:sz w:val="16"/>
                <w:szCs w:val="16"/>
              </w:rPr>
              <w:t>Прогулка</w:t>
            </w:r>
          </w:p>
          <w:p w:rsidR="00C308E9" w:rsidRPr="00656538" w:rsidRDefault="00C308E9" w:rsidP="0065653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  <w:p w:rsidR="00C308E9" w:rsidRPr="00656538" w:rsidRDefault="00C308E9" w:rsidP="0065653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C308E9" w:rsidRPr="00656538" w:rsidRDefault="00C308E9" w:rsidP="0065653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56538"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:rsidR="00C308E9" w:rsidRPr="00656538" w:rsidRDefault="00C308E9" w:rsidP="0065653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5653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C308E9" w:rsidRPr="00656538" w:rsidRDefault="00C308E9" w:rsidP="0065653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56538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C308E9" w:rsidRPr="00656538" w:rsidRDefault="00C308E9" w:rsidP="0065653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56538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56538">
              <w:rPr>
                <w:sz w:val="20"/>
                <w:szCs w:val="20"/>
              </w:rPr>
              <w:t>разв-щей</w:t>
            </w:r>
            <w:proofErr w:type="spellEnd"/>
            <w:r w:rsidRPr="00656538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656538">
              <w:rPr>
                <w:sz w:val="20"/>
                <w:szCs w:val="20"/>
              </w:rPr>
              <w:t>самос-ной</w:t>
            </w:r>
            <w:proofErr w:type="spellEnd"/>
            <w:r w:rsidRPr="00656538">
              <w:rPr>
                <w:sz w:val="20"/>
                <w:szCs w:val="20"/>
              </w:rPr>
              <w:t xml:space="preserve"> </w:t>
            </w:r>
            <w:proofErr w:type="spellStart"/>
            <w:r w:rsidRPr="00656538">
              <w:rPr>
                <w:sz w:val="20"/>
                <w:szCs w:val="20"/>
              </w:rPr>
              <w:t>деят-сти</w:t>
            </w:r>
            <w:proofErr w:type="spellEnd"/>
            <w:r w:rsidRPr="00656538">
              <w:rPr>
                <w:sz w:val="20"/>
                <w:szCs w:val="20"/>
              </w:rPr>
              <w:t xml:space="preserve"> детей</w:t>
            </w:r>
          </w:p>
        </w:tc>
      </w:tr>
      <w:tr w:rsidR="003F2BFD" w:rsidTr="00656538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3F2BFD" w:rsidRPr="004D447C" w:rsidRDefault="003F2BFD" w:rsidP="0002437B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3F2BFD" w:rsidRPr="00656538" w:rsidRDefault="003F2BFD" w:rsidP="0065653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3F2BFD" w:rsidRPr="006A5BE9" w:rsidRDefault="003F2BFD" w:rsidP="003F2BF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24"/>
                <w:szCs w:val="24"/>
              </w:rPr>
            </w:pPr>
            <w:r w:rsidRPr="00BE2269">
              <w:rPr>
                <w:sz w:val="24"/>
                <w:szCs w:val="24"/>
              </w:rPr>
              <w:t xml:space="preserve">Наблюдение за </w:t>
            </w:r>
            <w:r>
              <w:rPr>
                <w:sz w:val="24"/>
                <w:szCs w:val="24"/>
              </w:rPr>
              <w:t>птицами.</w:t>
            </w:r>
            <w:r w:rsidRPr="006A5BE9"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6A5BE9">
              <w:rPr>
                <w:sz w:val="24"/>
                <w:szCs w:val="24"/>
              </w:rPr>
              <w:t>братить внимание детей на птиц, на их передвижение – в небе летают, а на земле воробышки резво, быстро, легко прыгают, вороны важно ходят.</w:t>
            </w:r>
            <w:r w:rsidRPr="006A5BE9">
              <w:rPr>
                <w:bCs/>
                <w:sz w:val="24"/>
                <w:szCs w:val="24"/>
              </w:rPr>
              <w:t xml:space="preserve"> </w:t>
            </w:r>
          </w:p>
          <w:p w:rsidR="003F2BFD" w:rsidRPr="00D735AC" w:rsidRDefault="003F2BFD" w:rsidP="003F2BF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Худ</w:t>
            </w:r>
            <w:proofErr w:type="gramStart"/>
            <w:r>
              <w:rPr>
                <w:iCs/>
                <w:sz w:val="24"/>
                <w:szCs w:val="24"/>
              </w:rPr>
              <w:t>.</w:t>
            </w:r>
            <w:proofErr w:type="gramEnd"/>
            <w:r w:rsidRPr="006A5BE9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Pr="006A5BE9">
              <w:rPr>
                <w:iCs/>
                <w:sz w:val="24"/>
                <w:szCs w:val="24"/>
              </w:rPr>
              <w:t>с</w:t>
            </w:r>
            <w:proofErr w:type="gramEnd"/>
            <w:r w:rsidRPr="006A5BE9">
              <w:rPr>
                <w:iCs/>
                <w:sz w:val="24"/>
                <w:szCs w:val="24"/>
              </w:rPr>
              <w:t>лово.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A5BE9">
              <w:rPr>
                <w:sz w:val="24"/>
                <w:szCs w:val="24"/>
              </w:rPr>
              <w:t>Села птичка на окошко.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A5BE9">
              <w:rPr>
                <w:sz w:val="24"/>
                <w:szCs w:val="24"/>
              </w:rPr>
              <w:t>Посиди у нас немножко,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A5BE9">
              <w:rPr>
                <w:sz w:val="24"/>
                <w:szCs w:val="24"/>
              </w:rPr>
              <w:t>Посиди, не улетай. Улетела птичка</w:t>
            </w:r>
            <w:proofErr w:type="gramStart"/>
            <w:r w:rsidRPr="006A5BE9">
              <w:rPr>
                <w:sz w:val="24"/>
                <w:szCs w:val="24"/>
              </w:rPr>
              <w:t xml:space="preserve"> … А</w:t>
            </w:r>
            <w:proofErr w:type="gramEnd"/>
            <w:r w:rsidRPr="006A5BE9">
              <w:rPr>
                <w:sz w:val="24"/>
                <w:szCs w:val="24"/>
              </w:rPr>
              <w:t>й!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A5BE9">
              <w:rPr>
                <w:iCs/>
                <w:sz w:val="24"/>
                <w:szCs w:val="24"/>
              </w:rPr>
              <w:t>(А. Барто)</w:t>
            </w:r>
          </w:p>
          <w:p w:rsidR="003F2BFD" w:rsidRPr="003F2BFD" w:rsidRDefault="003F2BFD" w:rsidP="003F2BF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proofErr w:type="gramStart"/>
            <w:r w:rsidRPr="00BE226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E2269">
              <w:rPr>
                <w:color w:val="000000"/>
                <w:sz w:val="24"/>
                <w:szCs w:val="24"/>
              </w:rPr>
              <w:t xml:space="preserve">/и </w:t>
            </w:r>
            <w:r w:rsidRPr="006A5BE9">
              <w:rPr>
                <w:sz w:val="24"/>
                <w:szCs w:val="24"/>
              </w:rPr>
              <w:t>«По ровненькой дорожке»</w:t>
            </w:r>
            <w:r>
              <w:rPr>
                <w:sz w:val="24"/>
                <w:szCs w:val="24"/>
              </w:rPr>
              <w:t xml:space="preserve"> У</w:t>
            </w:r>
            <w:r w:rsidRPr="006A5BE9">
              <w:rPr>
                <w:sz w:val="24"/>
                <w:szCs w:val="24"/>
              </w:rPr>
              <w:t>чить детей шагать друг за другом по тропинке на участке, внимательно слушать слова и выполнять движения в соответствии с текстом</w:t>
            </w:r>
          </w:p>
          <w:p w:rsidR="003F2BFD" w:rsidRPr="00BE2269" w:rsidRDefault="003F2BFD" w:rsidP="003F2BF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Труд. </w:t>
            </w:r>
            <w:r w:rsidRPr="006A5BE9">
              <w:rPr>
                <w:sz w:val="24"/>
                <w:szCs w:val="24"/>
              </w:rPr>
              <w:t>Птичек жалеем, не обижаем,</w:t>
            </w:r>
            <w:r>
              <w:rPr>
                <w:sz w:val="24"/>
                <w:szCs w:val="24"/>
              </w:rPr>
              <w:t xml:space="preserve"> </w:t>
            </w:r>
            <w:r w:rsidRPr="006A5BE9">
              <w:rPr>
                <w:sz w:val="24"/>
                <w:szCs w:val="24"/>
              </w:rPr>
              <w:t>Крошечки хлебные им посыпаем</w:t>
            </w:r>
            <w:r>
              <w:rPr>
                <w:sz w:val="24"/>
                <w:szCs w:val="24"/>
              </w:rPr>
              <w:t>. Воспитывать желание заботиться о птицах.</w:t>
            </w:r>
          </w:p>
        </w:tc>
        <w:tc>
          <w:tcPr>
            <w:tcW w:w="2552" w:type="dxa"/>
          </w:tcPr>
          <w:p w:rsidR="003F2BFD" w:rsidRDefault="003F2BFD" w:rsidP="00024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01CFA">
              <w:rPr>
                <w:sz w:val="24"/>
                <w:szCs w:val="24"/>
              </w:rPr>
              <w:t>Ваней, Богданом</w:t>
            </w:r>
          </w:p>
          <w:p w:rsidR="003F2BFD" w:rsidRDefault="003F2BFD" w:rsidP="0002437B">
            <w:pPr>
              <w:spacing w:line="0" w:lineRule="atLeast"/>
            </w:pPr>
            <w:r w:rsidRPr="006A5BE9">
              <w:rPr>
                <w:sz w:val="24"/>
                <w:szCs w:val="24"/>
              </w:rPr>
              <w:t xml:space="preserve">«Раз ступенька, два </w:t>
            </w:r>
            <w:r w:rsidR="00371553">
              <w:rPr>
                <w:sz w:val="24"/>
                <w:szCs w:val="24"/>
              </w:rPr>
              <w:t xml:space="preserve">ступенька» - </w:t>
            </w:r>
            <w:r w:rsidRPr="006A5BE9">
              <w:rPr>
                <w:sz w:val="24"/>
                <w:szCs w:val="24"/>
              </w:rPr>
              <w:t>отработка шагов при движении по лесенке</w:t>
            </w:r>
          </w:p>
        </w:tc>
        <w:tc>
          <w:tcPr>
            <w:tcW w:w="3922" w:type="dxa"/>
          </w:tcPr>
          <w:p w:rsidR="003F2BFD" w:rsidRPr="006A5BE9" w:rsidRDefault="003F2BFD" w:rsidP="003F2BF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Опытническая деятельность. </w:t>
            </w:r>
            <w:r w:rsidRPr="006A5BE9">
              <w:rPr>
                <w:iCs/>
                <w:sz w:val="24"/>
                <w:szCs w:val="24"/>
              </w:rPr>
              <w:t>Пр</w:t>
            </w:r>
            <w:r>
              <w:rPr>
                <w:iCs/>
                <w:sz w:val="24"/>
                <w:szCs w:val="24"/>
              </w:rPr>
              <w:t>осмотр, проведение</w:t>
            </w:r>
            <w:r w:rsidRPr="006A5BE9">
              <w:rPr>
                <w:iCs/>
                <w:sz w:val="24"/>
                <w:szCs w:val="24"/>
              </w:rPr>
              <w:t xml:space="preserve"> опыта:</w:t>
            </w:r>
            <w:r>
              <w:rPr>
                <w:sz w:val="24"/>
                <w:szCs w:val="24"/>
              </w:rPr>
              <w:t xml:space="preserve"> мокрый песок лепится  </w:t>
            </w:r>
            <w:r w:rsidRPr="006A5BE9">
              <w:rPr>
                <w:sz w:val="24"/>
                <w:szCs w:val="24"/>
              </w:rPr>
              <w:t>в колобки, сухой – не лепится. Почему?</w:t>
            </w:r>
            <w:r>
              <w:rPr>
                <w:sz w:val="24"/>
                <w:szCs w:val="24"/>
              </w:rPr>
              <w:t xml:space="preserve"> </w:t>
            </w:r>
            <w:r w:rsidRPr="003F2BFD">
              <w:rPr>
                <w:sz w:val="24"/>
                <w:szCs w:val="24"/>
              </w:rPr>
              <w:t xml:space="preserve">Познакомить детей со свойствами песка; учить называть свойства песка: сухой сыплется, </w:t>
            </w:r>
            <w:proofErr w:type="gramStart"/>
            <w:r w:rsidRPr="003F2BFD">
              <w:rPr>
                <w:sz w:val="24"/>
                <w:szCs w:val="24"/>
              </w:rPr>
              <w:t>мокрый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3F2BFD">
              <w:rPr>
                <w:sz w:val="24"/>
                <w:szCs w:val="24"/>
              </w:rPr>
              <w:t xml:space="preserve"> лепится. Учить детей</w:t>
            </w:r>
            <w:r>
              <w:rPr>
                <w:sz w:val="24"/>
                <w:szCs w:val="24"/>
              </w:rPr>
              <w:t>,</w:t>
            </w:r>
            <w:r w:rsidRPr="003F2BFD">
              <w:rPr>
                <w:sz w:val="24"/>
                <w:szCs w:val="24"/>
              </w:rPr>
              <w:t xml:space="preserve"> лепить из песка колобки. Обогащать словарь детей. Формировать диалогическую форму речи.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3449" w:type="dxa"/>
            <w:gridSpan w:val="2"/>
          </w:tcPr>
          <w:p w:rsidR="003F2BFD" w:rsidRDefault="003F2BFD" w:rsidP="003F2BFD">
            <w:r>
              <w:rPr>
                <w:sz w:val="24"/>
                <w:szCs w:val="24"/>
              </w:rPr>
              <w:t xml:space="preserve"> </w:t>
            </w:r>
            <w:r>
              <w:t>Создать условия для наблюдения и кормления птичек  (собрать хлебны</w:t>
            </w:r>
            <w:r w:rsidR="00C72DFD">
              <w:t>е крошки после завтрака, те</w:t>
            </w:r>
            <w:proofErr w:type="gramStart"/>
            <w:r w:rsidR="00C72DFD">
              <w:t xml:space="preserve">кст </w:t>
            </w:r>
            <w:r>
              <w:t>ст</w:t>
            </w:r>
            <w:proofErr w:type="gramEnd"/>
            <w:r>
              <w:t xml:space="preserve">ихотворения А. Барто, картинки) </w:t>
            </w:r>
          </w:p>
          <w:p w:rsidR="003F2BFD" w:rsidRDefault="003F2BFD" w:rsidP="003F2BFD">
            <w:r>
              <w:t>Песочные наборы для игр с песком.</w:t>
            </w:r>
          </w:p>
          <w:p w:rsidR="003F2BFD" w:rsidRDefault="003F2BFD" w:rsidP="003F2BFD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(мячи, кольцеброс) Развивать двигательную активность детей.</w:t>
            </w:r>
          </w:p>
          <w:p w:rsidR="003F2BFD" w:rsidRDefault="003F2BFD" w:rsidP="003F2BFD"/>
        </w:tc>
      </w:tr>
      <w:tr w:rsidR="003F2BFD" w:rsidTr="00371553">
        <w:trPr>
          <w:cantSplit/>
          <w:trHeight w:val="660"/>
        </w:trPr>
        <w:tc>
          <w:tcPr>
            <w:tcW w:w="426" w:type="dxa"/>
            <w:vMerge/>
          </w:tcPr>
          <w:p w:rsidR="003F2BFD" w:rsidRPr="004D447C" w:rsidRDefault="003F2BFD" w:rsidP="0002437B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3F2BFD" w:rsidRPr="00656538" w:rsidRDefault="003F2BFD" w:rsidP="0065653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56538">
              <w:rPr>
                <w:sz w:val="16"/>
                <w:szCs w:val="16"/>
              </w:rPr>
              <w:t>Работа</w:t>
            </w:r>
          </w:p>
          <w:p w:rsidR="003F2BFD" w:rsidRPr="00656538" w:rsidRDefault="003F2BFD" w:rsidP="0065653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56538">
              <w:rPr>
                <w:sz w:val="16"/>
                <w:szCs w:val="16"/>
              </w:rPr>
              <w:t>перед</w:t>
            </w:r>
          </w:p>
          <w:p w:rsidR="003F2BFD" w:rsidRPr="00656538" w:rsidRDefault="003F2BFD" w:rsidP="0065653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56538">
              <w:rPr>
                <w:sz w:val="16"/>
                <w:szCs w:val="16"/>
              </w:rPr>
              <w:t>сном</w:t>
            </w:r>
          </w:p>
        </w:tc>
        <w:tc>
          <w:tcPr>
            <w:tcW w:w="15026" w:type="dxa"/>
            <w:gridSpan w:val="5"/>
          </w:tcPr>
          <w:p w:rsidR="00371553" w:rsidRPr="00355BA8" w:rsidRDefault="00371553" w:rsidP="00371553">
            <w:pPr>
              <w:spacing w:line="0" w:lineRule="atLeast"/>
              <w:contextualSpacing/>
              <w:rPr>
                <w:bCs/>
                <w:sz w:val="24"/>
                <w:szCs w:val="24"/>
              </w:rPr>
            </w:pPr>
            <w:r w:rsidRPr="00355BA8">
              <w:rPr>
                <w:bCs/>
                <w:sz w:val="24"/>
                <w:szCs w:val="24"/>
              </w:rPr>
              <w:t>Чтение</w:t>
            </w:r>
            <w:r w:rsidRPr="00355BA8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потешки «Катя, Катя…» Р</w:t>
            </w:r>
            <w:r w:rsidRPr="00355BA8">
              <w:rPr>
                <w:bCs/>
                <w:sz w:val="24"/>
                <w:szCs w:val="24"/>
              </w:rPr>
              <w:t>азвивать умение слушать чтение взрослым наизусть потешек с наглядным сопровождением.</w:t>
            </w:r>
          </w:p>
          <w:p w:rsidR="003F2BFD" w:rsidRPr="00115724" w:rsidRDefault="00371553" w:rsidP="00371553">
            <w:pPr>
              <w:rPr>
                <w:sz w:val="24"/>
                <w:szCs w:val="24"/>
              </w:rPr>
            </w:pPr>
            <w:r w:rsidRPr="00355BA8">
              <w:rPr>
                <w:bCs/>
                <w:sz w:val="24"/>
                <w:szCs w:val="24"/>
              </w:rPr>
              <w:t>Практическое упраж</w:t>
            </w:r>
            <w:r>
              <w:rPr>
                <w:bCs/>
                <w:sz w:val="24"/>
                <w:szCs w:val="24"/>
              </w:rPr>
              <w:t>нение «Послушная ложка» П</w:t>
            </w:r>
            <w:r w:rsidRPr="00355BA8">
              <w:rPr>
                <w:bCs/>
                <w:sz w:val="24"/>
                <w:szCs w:val="24"/>
              </w:rPr>
              <w:t>ознакомить с правилами поведения за столом, учить правильно, держать ложку, пользоваться салфеткой</w:t>
            </w:r>
            <w:r>
              <w:rPr>
                <w:bCs/>
                <w:sz w:val="24"/>
                <w:szCs w:val="24"/>
              </w:rPr>
              <w:t xml:space="preserve"> (КГН)</w:t>
            </w:r>
          </w:p>
        </w:tc>
      </w:tr>
      <w:tr w:rsidR="003F2BFD" w:rsidTr="00656538">
        <w:trPr>
          <w:trHeight w:val="1563"/>
        </w:trPr>
        <w:tc>
          <w:tcPr>
            <w:tcW w:w="426" w:type="dxa"/>
            <w:vMerge/>
            <w:textDirection w:val="tbRl"/>
          </w:tcPr>
          <w:p w:rsidR="003F2BFD" w:rsidRDefault="003F2BFD" w:rsidP="0002437B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3F2BFD" w:rsidRPr="00656538" w:rsidRDefault="003F2BFD" w:rsidP="0065653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56538">
              <w:rPr>
                <w:sz w:val="16"/>
                <w:szCs w:val="16"/>
              </w:rPr>
              <w:t>Вторая половина дня</w:t>
            </w:r>
          </w:p>
          <w:p w:rsidR="003F2BFD" w:rsidRPr="00656538" w:rsidRDefault="003F2BFD" w:rsidP="0065653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3F2BFD" w:rsidRDefault="003F2BFD" w:rsidP="0088009E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371553" w:rsidRDefault="00371553" w:rsidP="00371553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>Игровая ситуация «Покачаем дочк</w:t>
            </w:r>
            <w:r>
              <w:rPr>
                <w:sz w:val="24"/>
                <w:szCs w:val="24"/>
              </w:rPr>
              <w:t>у» У</w:t>
            </w:r>
            <w:r w:rsidRPr="00355BA8">
              <w:rPr>
                <w:sz w:val="24"/>
                <w:szCs w:val="24"/>
              </w:rPr>
              <w:t>чить детей</w:t>
            </w:r>
            <w:r>
              <w:rPr>
                <w:sz w:val="24"/>
                <w:szCs w:val="24"/>
              </w:rPr>
              <w:t>,</w:t>
            </w:r>
            <w:r w:rsidRPr="00355BA8">
              <w:rPr>
                <w:sz w:val="24"/>
                <w:szCs w:val="24"/>
              </w:rPr>
              <w:t xml:space="preserve"> выполнять ряд игровых действий</w:t>
            </w:r>
            <w:r>
              <w:rPr>
                <w:sz w:val="24"/>
                <w:szCs w:val="24"/>
              </w:rPr>
              <w:t>,</w:t>
            </w:r>
            <w:r w:rsidRPr="00355BA8">
              <w:rPr>
                <w:sz w:val="24"/>
                <w:szCs w:val="24"/>
              </w:rPr>
              <w:t xml:space="preserve"> используя в речи слова: «завернуть», «покачать».</w:t>
            </w:r>
          </w:p>
          <w:p w:rsidR="00371553" w:rsidRPr="00355BA8" w:rsidRDefault="00371553" w:rsidP="00371553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355BA8">
              <w:rPr>
                <w:sz w:val="24"/>
                <w:szCs w:val="24"/>
              </w:rPr>
              <w:t>Рисова</w:t>
            </w:r>
            <w:r>
              <w:rPr>
                <w:sz w:val="24"/>
                <w:szCs w:val="24"/>
              </w:rPr>
              <w:t>ние пальчиками «Дождик» Учить,</w:t>
            </w:r>
            <w:r w:rsidRPr="00355BA8">
              <w:rPr>
                <w:sz w:val="24"/>
                <w:szCs w:val="24"/>
              </w:rPr>
              <w:t xml:space="preserve"> аккуратно обмакивать пальчик </w:t>
            </w:r>
            <w:r>
              <w:rPr>
                <w:sz w:val="24"/>
                <w:szCs w:val="24"/>
              </w:rPr>
              <w:t xml:space="preserve">в краску, наносить </w:t>
            </w:r>
            <w:r w:rsidRPr="00355BA8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тиск пальчика на бумагу, </w:t>
            </w:r>
            <w:r w:rsidRPr="00355BA8">
              <w:rPr>
                <w:sz w:val="24"/>
                <w:szCs w:val="24"/>
              </w:rPr>
              <w:t>соблюдать правила лич</w:t>
            </w:r>
            <w:r>
              <w:rPr>
                <w:sz w:val="24"/>
                <w:szCs w:val="24"/>
              </w:rPr>
              <w:t xml:space="preserve">ной гигиены, </w:t>
            </w:r>
            <w:r w:rsidRPr="00355BA8">
              <w:rPr>
                <w:sz w:val="24"/>
                <w:szCs w:val="24"/>
              </w:rPr>
              <w:t xml:space="preserve"> пользоваться влажной салфеткой.</w:t>
            </w:r>
          </w:p>
          <w:p w:rsidR="003F2BFD" w:rsidRPr="00FD6D17" w:rsidRDefault="00371553" w:rsidP="0037155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«Передай мяч» У</w:t>
            </w:r>
            <w:r w:rsidRPr="00355BA8">
              <w:rPr>
                <w:sz w:val="24"/>
                <w:szCs w:val="24"/>
              </w:rPr>
              <w:t>чить передавать мяч двумя руками и принимать его, развивать внимание, поддерживать самостоятельность в действиях</w:t>
            </w:r>
          </w:p>
        </w:tc>
        <w:tc>
          <w:tcPr>
            <w:tcW w:w="2552" w:type="dxa"/>
          </w:tcPr>
          <w:p w:rsidR="00371553" w:rsidRDefault="00371553" w:rsidP="0037155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01CFA">
              <w:rPr>
                <w:sz w:val="24"/>
                <w:szCs w:val="24"/>
              </w:rPr>
              <w:t>Ариной, Вероникой</w:t>
            </w:r>
          </w:p>
          <w:p w:rsidR="003F2BFD" w:rsidRDefault="00371553" w:rsidP="00371553">
            <w:pPr>
              <w:spacing w:line="0" w:lineRule="atLeast"/>
            </w:pPr>
            <w:r w:rsidRPr="006A5BE9">
              <w:rPr>
                <w:sz w:val="24"/>
                <w:szCs w:val="24"/>
              </w:rPr>
              <w:t xml:space="preserve">Упражнение в прыжках </w:t>
            </w:r>
            <w:r w:rsidRPr="006A5BE9">
              <w:rPr>
                <w:sz w:val="24"/>
                <w:szCs w:val="24"/>
              </w:rPr>
              <w:br/>
              <w:t>с невысокого кирпичика</w:t>
            </w:r>
            <w:r>
              <w:rPr>
                <w:sz w:val="24"/>
                <w:szCs w:val="24"/>
              </w:rPr>
              <w:t>. Развивать двигательную активность, крупную моторику.</w:t>
            </w:r>
          </w:p>
        </w:tc>
        <w:tc>
          <w:tcPr>
            <w:tcW w:w="4011" w:type="dxa"/>
            <w:gridSpan w:val="2"/>
          </w:tcPr>
          <w:p w:rsidR="003F2BFD" w:rsidRDefault="00371553" w:rsidP="00220208">
            <w:pPr>
              <w:spacing w:line="0" w:lineRule="atLeast"/>
            </w:pPr>
            <w:r w:rsidRPr="00371553">
              <w:rPr>
                <w:sz w:val="24"/>
                <w:szCs w:val="24"/>
              </w:rPr>
              <w:t>Итоговое мероприятие.</w:t>
            </w:r>
            <w:r w:rsidRPr="00355BA8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укольный театр «Колобок» В</w:t>
            </w:r>
            <w:r w:rsidRPr="00355BA8">
              <w:rPr>
                <w:sz w:val="24"/>
                <w:szCs w:val="24"/>
              </w:rPr>
              <w:t xml:space="preserve">оспитывать у детей любовь к народному творчеству, желание приобщиться к нему; напомнить сказку " Колобок ", вызвать желание рассказать сказку вместе с воспитателем; способствовать активизации речи; учить выполнять действий, о которых говориться в сказке.     </w:t>
            </w:r>
          </w:p>
        </w:tc>
        <w:tc>
          <w:tcPr>
            <w:tcW w:w="3360" w:type="dxa"/>
          </w:tcPr>
          <w:p w:rsidR="00371553" w:rsidRDefault="003F2BFD" w:rsidP="00093D50">
            <w:pPr>
              <w:spacing w:line="0" w:lineRule="atLeast"/>
              <w:rPr>
                <w:sz w:val="24"/>
                <w:szCs w:val="24"/>
              </w:rPr>
            </w:pPr>
            <w:r w:rsidRPr="00C17C51">
              <w:rPr>
                <w:sz w:val="24"/>
                <w:szCs w:val="24"/>
              </w:rPr>
              <w:t xml:space="preserve">Предложить </w:t>
            </w:r>
            <w:r>
              <w:rPr>
                <w:sz w:val="24"/>
                <w:szCs w:val="24"/>
              </w:rPr>
              <w:t>материалы для ко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нструктивно - модельной деятельности</w:t>
            </w:r>
            <w:r w:rsidR="0037155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71553" w:rsidRPr="00355BA8">
              <w:rPr>
                <w:sz w:val="24"/>
                <w:szCs w:val="24"/>
              </w:rPr>
              <w:t xml:space="preserve"> </w:t>
            </w:r>
          </w:p>
          <w:p w:rsidR="003F2BFD" w:rsidRDefault="00371553" w:rsidP="00093D50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55BA8">
              <w:rPr>
                <w:sz w:val="24"/>
                <w:szCs w:val="24"/>
              </w:rPr>
              <w:t>Игровая деятельн</w:t>
            </w:r>
            <w:r>
              <w:rPr>
                <w:sz w:val="24"/>
                <w:szCs w:val="24"/>
              </w:rPr>
              <w:t>ость в сенсорном уголке. О</w:t>
            </w:r>
            <w:r w:rsidRPr="00355BA8">
              <w:rPr>
                <w:sz w:val="24"/>
                <w:szCs w:val="24"/>
              </w:rPr>
              <w:t>беспечить детям возможность выбрать игры по интересам, отдохнуть от интенсивного общения со сверстниками</w:t>
            </w:r>
            <w:r>
              <w:rPr>
                <w:sz w:val="24"/>
                <w:szCs w:val="24"/>
              </w:rPr>
              <w:t>.</w:t>
            </w:r>
          </w:p>
          <w:p w:rsidR="003F2BFD" w:rsidRDefault="003F2BFD" w:rsidP="00220208">
            <w:pPr>
              <w:spacing w:line="0" w:lineRule="atLeast"/>
            </w:pPr>
            <w:r w:rsidRPr="00BE226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2BFD" w:rsidRDefault="003F2BFD" w:rsidP="0002437B">
            <w:pPr>
              <w:spacing w:after="200" w:line="276" w:lineRule="auto"/>
            </w:pPr>
          </w:p>
          <w:p w:rsidR="003F2BFD" w:rsidRDefault="003F2BFD" w:rsidP="0002437B">
            <w:pPr>
              <w:spacing w:line="0" w:lineRule="atLeast"/>
            </w:pPr>
          </w:p>
        </w:tc>
      </w:tr>
      <w:tr w:rsidR="003F2BFD" w:rsidTr="00220208">
        <w:trPr>
          <w:cantSplit/>
          <w:trHeight w:val="183"/>
        </w:trPr>
        <w:tc>
          <w:tcPr>
            <w:tcW w:w="16019" w:type="dxa"/>
            <w:gridSpan w:val="7"/>
          </w:tcPr>
          <w:p w:rsidR="003F2BFD" w:rsidRPr="00656538" w:rsidRDefault="003F2BFD" w:rsidP="0002437B">
            <w:pPr>
              <w:spacing w:line="276" w:lineRule="auto"/>
              <w:rPr>
                <w:sz w:val="20"/>
                <w:szCs w:val="20"/>
              </w:rPr>
            </w:pPr>
            <w:r w:rsidRPr="00656538"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3F2BFD" w:rsidTr="00371553">
        <w:trPr>
          <w:cantSplit/>
          <w:trHeight w:val="210"/>
        </w:trPr>
        <w:tc>
          <w:tcPr>
            <w:tcW w:w="16019" w:type="dxa"/>
            <w:gridSpan w:val="7"/>
            <w:vAlign w:val="center"/>
          </w:tcPr>
          <w:p w:rsidR="003F2BFD" w:rsidRPr="006F74F2" w:rsidRDefault="003F2BFD" w:rsidP="000E5D86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3D50">
              <w:rPr>
                <w:sz w:val="24"/>
                <w:szCs w:val="24"/>
              </w:rPr>
              <w:t>Беседа по запросу родителей</w:t>
            </w:r>
            <w:r>
              <w:rPr>
                <w:sz w:val="24"/>
                <w:szCs w:val="24"/>
              </w:rPr>
              <w:t xml:space="preserve">. </w:t>
            </w:r>
            <w:r w:rsidR="000E5D86" w:rsidRPr="000E5D86">
              <w:rPr>
                <w:color w:val="000000"/>
                <w:sz w:val="24"/>
                <w:szCs w:val="24"/>
                <w:shd w:val="clear" w:color="auto" w:fill="FFFFFF"/>
              </w:rPr>
              <w:t>Оформление информационных листов для родителей на</w:t>
            </w:r>
            <w:r w:rsidR="000E5D8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E5D86" w:rsidRPr="000E5D86">
              <w:rPr>
                <w:color w:val="000000"/>
                <w:sz w:val="24"/>
                <w:szCs w:val="24"/>
                <w:shd w:val="clear" w:color="auto" w:fill="FFFFFF"/>
              </w:rPr>
              <w:t>сайт ДОУ</w:t>
            </w:r>
          </w:p>
        </w:tc>
      </w:tr>
    </w:tbl>
    <w:p w:rsidR="00C308E9" w:rsidRPr="00D01CFA" w:rsidRDefault="00C308E9" w:rsidP="00D01CFA">
      <w:pPr>
        <w:spacing w:line="0" w:lineRule="atLeast"/>
      </w:pPr>
    </w:p>
    <w:sectPr w:rsidR="00C308E9" w:rsidRPr="00D01CFA" w:rsidSect="00220208">
      <w:pgSz w:w="16838" w:h="11906" w:orient="landscape"/>
      <w:pgMar w:top="426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092"/>
    <w:multiLevelType w:val="hybridMultilevel"/>
    <w:tmpl w:val="5A18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3B37"/>
    <w:multiLevelType w:val="multilevel"/>
    <w:tmpl w:val="B8C03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75FF9"/>
    <w:multiLevelType w:val="multilevel"/>
    <w:tmpl w:val="4594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C3A78"/>
    <w:multiLevelType w:val="hybridMultilevel"/>
    <w:tmpl w:val="3B6A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6136D"/>
    <w:multiLevelType w:val="hybridMultilevel"/>
    <w:tmpl w:val="F6CA2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42FBF"/>
    <w:multiLevelType w:val="hybridMultilevel"/>
    <w:tmpl w:val="D742A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A2C66"/>
    <w:multiLevelType w:val="multilevel"/>
    <w:tmpl w:val="DEE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E6F63"/>
    <w:multiLevelType w:val="hybridMultilevel"/>
    <w:tmpl w:val="58E8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01786"/>
    <w:multiLevelType w:val="hybridMultilevel"/>
    <w:tmpl w:val="5956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D5507"/>
    <w:multiLevelType w:val="hybridMultilevel"/>
    <w:tmpl w:val="85885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83625"/>
    <w:multiLevelType w:val="hybridMultilevel"/>
    <w:tmpl w:val="ADCCE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66D8D"/>
    <w:multiLevelType w:val="hybridMultilevel"/>
    <w:tmpl w:val="3676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60205D"/>
    <w:multiLevelType w:val="multilevel"/>
    <w:tmpl w:val="9E68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1B40CC"/>
    <w:multiLevelType w:val="hybridMultilevel"/>
    <w:tmpl w:val="0BE6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212F16"/>
    <w:multiLevelType w:val="hybridMultilevel"/>
    <w:tmpl w:val="A102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683F62"/>
    <w:multiLevelType w:val="hybridMultilevel"/>
    <w:tmpl w:val="27043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15"/>
  </w:num>
  <w:num w:numId="6">
    <w:abstractNumId w:val="5"/>
  </w:num>
  <w:num w:numId="7">
    <w:abstractNumId w:val="14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2"/>
    </w:lvlOverride>
  </w:num>
  <w:num w:numId="16">
    <w:abstractNumId w:val="2"/>
    <w:lvlOverride w:ilvl="0">
      <w:startOverride w:val="3"/>
    </w:lvlOverride>
  </w:num>
  <w:num w:numId="17">
    <w:abstractNumId w:val="2"/>
    <w:lvlOverride w:ilvl="0">
      <w:startOverride w:val="4"/>
    </w:lvlOverride>
  </w:num>
  <w:num w:numId="18">
    <w:abstractNumId w:val="1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C3A"/>
    <w:rsid w:val="0002437B"/>
    <w:rsid w:val="00093D50"/>
    <w:rsid w:val="000E5D86"/>
    <w:rsid w:val="00103E80"/>
    <w:rsid w:val="00115724"/>
    <w:rsid w:val="00144E6E"/>
    <w:rsid w:val="0017067D"/>
    <w:rsid w:val="00192561"/>
    <w:rsid w:val="001C0838"/>
    <w:rsid w:val="001C4A66"/>
    <w:rsid w:val="001D167F"/>
    <w:rsid w:val="001D4EC2"/>
    <w:rsid w:val="001D721F"/>
    <w:rsid w:val="001E6EA4"/>
    <w:rsid w:val="00201B2E"/>
    <w:rsid w:val="00206B35"/>
    <w:rsid w:val="00215E8D"/>
    <w:rsid w:val="00220208"/>
    <w:rsid w:val="0027373A"/>
    <w:rsid w:val="002A7080"/>
    <w:rsid w:val="002D3D0F"/>
    <w:rsid w:val="0031352F"/>
    <w:rsid w:val="00322610"/>
    <w:rsid w:val="00330DF1"/>
    <w:rsid w:val="00360F8B"/>
    <w:rsid w:val="00367E50"/>
    <w:rsid w:val="00371553"/>
    <w:rsid w:val="003A19AE"/>
    <w:rsid w:val="003E74C0"/>
    <w:rsid w:val="003F2BFD"/>
    <w:rsid w:val="00417E23"/>
    <w:rsid w:val="00442D6D"/>
    <w:rsid w:val="004904FB"/>
    <w:rsid w:val="004C2EBC"/>
    <w:rsid w:val="004E1E44"/>
    <w:rsid w:val="00565090"/>
    <w:rsid w:val="006317AE"/>
    <w:rsid w:val="0064289D"/>
    <w:rsid w:val="00656538"/>
    <w:rsid w:val="006E22C9"/>
    <w:rsid w:val="006F0E83"/>
    <w:rsid w:val="006F5F6E"/>
    <w:rsid w:val="006F74F2"/>
    <w:rsid w:val="00764A2D"/>
    <w:rsid w:val="007765DB"/>
    <w:rsid w:val="00802ACD"/>
    <w:rsid w:val="00823BC3"/>
    <w:rsid w:val="00862594"/>
    <w:rsid w:val="0088009E"/>
    <w:rsid w:val="008D2D24"/>
    <w:rsid w:val="008F022A"/>
    <w:rsid w:val="00940812"/>
    <w:rsid w:val="009E2D11"/>
    <w:rsid w:val="00A17E0A"/>
    <w:rsid w:val="00A521A1"/>
    <w:rsid w:val="00AA1C3A"/>
    <w:rsid w:val="00AB07EC"/>
    <w:rsid w:val="00AD4302"/>
    <w:rsid w:val="00AD6DD1"/>
    <w:rsid w:val="00B17B14"/>
    <w:rsid w:val="00B54349"/>
    <w:rsid w:val="00B81AEE"/>
    <w:rsid w:val="00B875A2"/>
    <w:rsid w:val="00BE2269"/>
    <w:rsid w:val="00BE7452"/>
    <w:rsid w:val="00C00A8A"/>
    <w:rsid w:val="00C13519"/>
    <w:rsid w:val="00C17C51"/>
    <w:rsid w:val="00C308E9"/>
    <w:rsid w:val="00C72DFD"/>
    <w:rsid w:val="00C847F5"/>
    <w:rsid w:val="00CB0628"/>
    <w:rsid w:val="00CB2AF3"/>
    <w:rsid w:val="00CD4041"/>
    <w:rsid w:val="00D01CFA"/>
    <w:rsid w:val="00D06E2F"/>
    <w:rsid w:val="00D540BE"/>
    <w:rsid w:val="00D735AC"/>
    <w:rsid w:val="00DA4F95"/>
    <w:rsid w:val="00E11B45"/>
    <w:rsid w:val="00E732AF"/>
    <w:rsid w:val="00E73CFF"/>
    <w:rsid w:val="00E76552"/>
    <w:rsid w:val="00EA0F80"/>
    <w:rsid w:val="00EE1E74"/>
    <w:rsid w:val="00EF0227"/>
    <w:rsid w:val="00F12FAB"/>
    <w:rsid w:val="00F15145"/>
    <w:rsid w:val="00F17CEF"/>
    <w:rsid w:val="00F2249F"/>
    <w:rsid w:val="00FC08E0"/>
    <w:rsid w:val="00FD411A"/>
    <w:rsid w:val="00FD6D17"/>
    <w:rsid w:val="00FE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8E9"/>
    <w:pPr>
      <w:spacing w:before="100" w:beforeAutospacing="1" w:after="100" w:afterAutospacing="1"/>
    </w:pPr>
  </w:style>
  <w:style w:type="paragraph" w:customStyle="1" w:styleId="c0">
    <w:name w:val="c0"/>
    <w:basedOn w:val="a"/>
    <w:rsid w:val="00D06E2F"/>
    <w:pPr>
      <w:spacing w:before="100" w:beforeAutospacing="1" w:after="100" w:afterAutospacing="1"/>
    </w:pPr>
  </w:style>
  <w:style w:type="character" w:customStyle="1" w:styleId="c5">
    <w:name w:val="c5"/>
    <w:basedOn w:val="a0"/>
    <w:rsid w:val="00D06E2F"/>
  </w:style>
  <w:style w:type="character" w:customStyle="1" w:styleId="c6">
    <w:name w:val="c6"/>
    <w:basedOn w:val="a0"/>
    <w:rsid w:val="00D06E2F"/>
  </w:style>
  <w:style w:type="character" w:customStyle="1" w:styleId="c9">
    <w:name w:val="c9"/>
    <w:basedOn w:val="a0"/>
    <w:rsid w:val="00D06E2F"/>
  </w:style>
  <w:style w:type="character" w:customStyle="1" w:styleId="c8">
    <w:name w:val="c8"/>
    <w:basedOn w:val="a0"/>
    <w:rsid w:val="00F2249F"/>
  </w:style>
  <w:style w:type="character" w:customStyle="1" w:styleId="c2">
    <w:name w:val="c2"/>
    <w:basedOn w:val="a0"/>
    <w:rsid w:val="00F2249F"/>
  </w:style>
  <w:style w:type="character" w:customStyle="1" w:styleId="c1">
    <w:name w:val="c1"/>
    <w:basedOn w:val="a0"/>
    <w:rsid w:val="00F2249F"/>
  </w:style>
  <w:style w:type="character" w:styleId="a5">
    <w:name w:val="Strong"/>
    <w:basedOn w:val="a0"/>
    <w:uiPriority w:val="22"/>
    <w:qFormat/>
    <w:rsid w:val="001D4EC2"/>
    <w:rPr>
      <w:b/>
      <w:bCs/>
    </w:rPr>
  </w:style>
  <w:style w:type="character" w:customStyle="1" w:styleId="c3">
    <w:name w:val="c3"/>
    <w:basedOn w:val="a0"/>
    <w:rsid w:val="001D4EC2"/>
  </w:style>
  <w:style w:type="character" w:customStyle="1" w:styleId="c7">
    <w:name w:val="c7"/>
    <w:basedOn w:val="a0"/>
    <w:rsid w:val="001D4EC2"/>
  </w:style>
  <w:style w:type="character" w:customStyle="1" w:styleId="c20">
    <w:name w:val="c20"/>
    <w:basedOn w:val="a0"/>
    <w:rsid w:val="00B81AEE"/>
  </w:style>
  <w:style w:type="paragraph" w:customStyle="1" w:styleId="c16">
    <w:name w:val="c16"/>
    <w:basedOn w:val="a"/>
    <w:rsid w:val="00B81AEE"/>
    <w:pPr>
      <w:spacing w:before="100" w:beforeAutospacing="1" w:after="100" w:afterAutospacing="1"/>
    </w:pPr>
  </w:style>
  <w:style w:type="character" w:customStyle="1" w:styleId="c4">
    <w:name w:val="c4"/>
    <w:basedOn w:val="a0"/>
    <w:rsid w:val="00B81AEE"/>
  </w:style>
  <w:style w:type="character" w:styleId="a6">
    <w:name w:val="Hyperlink"/>
    <w:basedOn w:val="a0"/>
    <w:uiPriority w:val="99"/>
    <w:unhideWhenUsed/>
    <w:rsid w:val="00AB07EC"/>
    <w:rPr>
      <w:color w:val="0000FF"/>
      <w:u w:val="single"/>
    </w:rPr>
  </w:style>
  <w:style w:type="character" w:customStyle="1" w:styleId="c18">
    <w:name w:val="c18"/>
    <w:basedOn w:val="a0"/>
    <w:rsid w:val="0088009E"/>
  </w:style>
  <w:style w:type="character" w:customStyle="1" w:styleId="c65">
    <w:name w:val="c65"/>
    <w:basedOn w:val="a0"/>
    <w:rsid w:val="00FC08E0"/>
  </w:style>
  <w:style w:type="character" w:customStyle="1" w:styleId="c46">
    <w:name w:val="c46"/>
    <w:basedOn w:val="a0"/>
    <w:rsid w:val="0002437B"/>
  </w:style>
  <w:style w:type="character" w:customStyle="1" w:styleId="c95">
    <w:name w:val="c95"/>
    <w:basedOn w:val="a0"/>
    <w:rsid w:val="00862594"/>
  </w:style>
  <w:style w:type="paragraph" w:customStyle="1" w:styleId="c10">
    <w:name w:val="c10"/>
    <w:basedOn w:val="a"/>
    <w:rsid w:val="004904FB"/>
    <w:pPr>
      <w:spacing w:before="100" w:beforeAutospacing="1" w:after="100" w:afterAutospacing="1"/>
    </w:p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30DF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19"/>
    </w:rPr>
  </w:style>
  <w:style w:type="paragraph" w:customStyle="1" w:styleId="richfactdown-paragraph">
    <w:name w:val="richfactdown-paragraph"/>
    <w:basedOn w:val="a"/>
    <w:rsid w:val="003226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290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9438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1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E1CFF-D28F-460C-8BA8-9E26AC65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10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18</cp:revision>
  <dcterms:created xsi:type="dcterms:W3CDTF">2023-09-03T20:47:00Z</dcterms:created>
  <dcterms:modified xsi:type="dcterms:W3CDTF">2024-09-07T17:53:00Z</dcterms:modified>
</cp:coreProperties>
</file>