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316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>группы  на неделю с 24</w:t>
      </w:r>
      <w:r>
        <w:rPr>
          <w:sz w:val="22"/>
          <w:szCs w:val="22"/>
          <w:u w:val="single"/>
        </w:rPr>
        <w:t>.03.2025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28.03.2025</w:t>
      </w:r>
    </w:p>
    <w:p w14:paraId="7E81AB7E">
      <w:pPr>
        <w:spacing w:line="0" w:lineRule="atLeast"/>
        <w:jc w:val="both"/>
        <w:rPr>
          <w:rFonts w:eastAsia="Calibri"/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eastAsia="Calibri"/>
          <w:sz w:val="22"/>
          <w:szCs w:val="22"/>
          <w:u w:val="single"/>
        </w:rPr>
        <w:t>Неделя сказок</w:t>
      </w:r>
      <w:r>
        <w:rPr>
          <w:sz w:val="22"/>
          <w:szCs w:val="22"/>
          <w:u w:val="single"/>
        </w:rPr>
        <w:t>»</w:t>
      </w:r>
    </w:p>
    <w:p w14:paraId="218A097C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Цель: Формирование интереса и потребности в чтении (восприятии) книг, сказок. Закрепить умения детей угадывать знакомые сказки.. Воспитывать любовь к литературным произведениям.</w:t>
      </w:r>
    </w:p>
    <w:p w14:paraId="52CE45DB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sz w:val="22"/>
          <w:szCs w:val="22"/>
          <w:u w:val="single"/>
        </w:rPr>
        <w:t>Настольный театр «Колобок»</w:t>
      </w:r>
      <w:r>
        <w:rPr>
          <w:sz w:val="22"/>
          <w:szCs w:val="22"/>
        </w:rPr>
        <w:t xml:space="preserve">  Дата итогового мероприятия: </w:t>
      </w:r>
      <w:r>
        <w:rPr>
          <w:sz w:val="22"/>
          <w:szCs w:val="22"/>
          <w:u w:val="single"/>
        </w:rPr>
        <w:t>пятница - 28.03.2025</w:t>
      </w:r>
    </w:p>
    <w:p w14:paraId="25DA81B0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4B6511F3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177039AB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02A4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563804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86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55C982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24.03.25</w:t>
            </w:r>
          </w:p>
          <w:p w14:paraId="4CF8893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B21B72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22B9A9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48D1EE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3C43DD6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6616049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91F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753B6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025363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7FE5781D">
            <w:pPr>
              <w:spacing w:line="0" w:lineRule="atLeast"/>
            </w:pPr>
            <w:r>
              <w:t>Утренняя зарядка (картотека №15)</w:t>
            </w:r>
          </w:p>
          <w:p w14:paraId="028502B1">
            <w:pPr>
              <w:pStyle w:val="8"/>
              <w:shd w:val="clear" w:color="auto" w:fill="FFFFFF"/>
              <w:spacing w:before="0" w:beforeAutospacing="0" w:after="0" w:afterAutospacing="0"/>
            </w:pPr>
            <w:r>
              <w:t>Беседа «Моя любимая сказка» Закрепить знания сказок, развить интерес к книге.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14:paraId="6E6597C1">
            <w:pPr>
              <w:pStyle w:val="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t xml:space="preserve">Д/и </w:t>
            </w:r>
            <w:r>
              <w:rPr>
                <w:rStyle w:val="19"/>
                <w:color w:val="000000"/>
              </w:rPr>
              <w:t>«Составь по росту» Развитие внимательности (расставить героев сказки по росту).</w:t>
            </w:r>
          </w:p>
          <w:p w14:paraId="4BCB3013">
            <w:pPr>
              <w:pStyle w:val="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Пальчиковая игра «Этот пальчик хочет спать» Развивать мелкую моторику рук.</w:t>
            </w:r>
          </w:p>
          <w:p w14:paraId="201BB110">
            <w:pPr>
              <w:pStyle w:val="6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«Паровозик» Учить двигаться в разном темпе, менять направление, показывать предметы, передавать характерные движения животных, птиц; упражнять в произношении звуков.</w:t>
            </w:r>
          </w:p>
        </w:tc>
        <w:tc>
          <w:tcPr>
            <w:tcW w:w="2409" w:type="dxa"/>
          </w:tcPr>
          <w:p w14:paraId="274A25B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 Аделиной, Вовой</w:t>
            </w:r>
          </w:p>
          <w:p w14:paraId="48757642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Д/и «Где это?» Учить ориентироваться в пространстве.</w:t>
            </w:r>
          </w:p>
        </w:tc>
        <w:tc>
          <w:tcPr>
            <w:tcW w:w="3969" w:type="dxa"/>
          </w:tcPr>
          <w:p w14:paraId="769D0B02"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9"/>
                <w:color w:val="000000"/>
              </w:rPr>
              <w:t>Слушание музыки «Песни из сказок»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t>Способствовать развитию навыков выразительной и эмоциональной передачи игровых и сказочных образов.</w:t>
            </w:r>
          </w:p>
          <w:p w14:paraId="4D89463B"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26"/>
                <w:color w:val="111111"/>
              </w:rPr>
              <w:t xml:space="preserve">Строительная игра «Домик для колобка» Учить выполнять постройку в нужной последовательности. </w:t>
            </w:r>
          </w:p>
        </w:tc>
        <w:tc>
          <w:tcPr>
            <w:tcW w:w="3261" w:type="dxa"/>
          </w:tcPr>
          <w:p w14:paraId="7C0C7EA9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беседы. Рассматривания книг с любимыми сказками.</w:t>
            </w:r>
          </w:p>
          <w:p w14:paraId="60B74A3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Предложить н/и «Собери картинку» (сказочные герои)</w:t>
            </w:r>
          </w:p>
          <w:p w14:paraId="169E6B8F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Предложить мозаику, н\и «Собери бусы», «Разноцветные прищепки»</w:t>
            </w:r>
          </w:p>
          <w:p w14:paraId="019EB349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26"/>
                <w:color w:val="111111"/>
              </w:rPr>
              <w:t>Способствовать формированию совместной игры.</w:t>
            </w:r>
          </w:p>
        </w:tc>
      </w:tr>
      <w:tr w14:paraId="37A5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6" w:type="dxa"/>
            <w:vMerge w:val="continue"/>
            <w:textDirection w:val="tbRl"/>
          </w:tcPr>
          <w:p w14:paraId="6238D5A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7F7E377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5AA2D7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0F0624F9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7F3E2671">
            <w:r>
              <w:t>По плану руководителя</w:t>
            </w:r>
          </w:p>
        </w:tc>
      </w:tr>
      <w:tr w14:paraId="2BEC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049B79D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0D1D56F">
            <w:pPr>
              <w:spacing w:line="0" w:lineRule="atLeast"/>
            </w:pPr>
          </w:p>
        </w:tc>
        <w:tc>
          <w:tcPr>
            <w:tcW w:w="1276" w:type="dxa"/>
          </w:tcPr>
          <w:p w14:paraId="098F3DF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(ФЭМП)</w:t>
            </w:r>
          </w:p>
          <w:p w14:paraId="673308A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В.А. Позина Стр.28</w:t>
            </w:r>
          </w:p>
          <w:p w14:paraId="7E7B6EB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Н.А. Карпухина Стр.150</w:t>
            </w:r>
          </w:p>
          <w:p w14:paraId="5969E164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325" w:type="dxa"/>
            <w:gridSpan w:val="4"/>
          </w:tcPr>
          <w:p w14:paraId="7FC8D60C">
            <w:pPr>
              <w:spacing w:line="0" w:lineRule="atLeast"/>
            </w:pPr>
            <w:r>
              <w:t>Тема: «Большой и маленький предмет»</w:t>
            </w:r>
          </w:p>
          <w:p w14:paraId="52F9F848">
            <w:pPr>
              <w:widowControl w:val="0"/>
              <w:tabs>
                <w:tab w:val="left" w:pos="516"/>
              </w:tabs>
              <w:spacing w:line="0" w:lineRule="atLeast"/>
              <w:jc w:val="both"/>
              <w:rPr>
                <w:i/>
              </w:rPr>
            </w:pPr>
            <w:r>
              <w:t>Цель: Формирование умения различать предметы по форме и количе</w:t>
            </w:r>
            <w:r>
              <w:softHyphen/>
            </w:r>
            <w:r>
              <w:t>ству, обозначать их словами</w:t>
            </w:r>
            <w:r>
              <w:rPr>
                <w:i/>
              </w:rPr>
              <w:t xml:space="preserve">: </w:t>
            </w:r>
            <w:r>
              <w:rPr>
                <w:bCs/>
                <w:iCs/>
                <w:color w:val="000000"/>
                <w:lang w:bidi="ru-RU"/>
              </w:rPr>
              <w:t>шарик, кубик, кирпичик, много</w:t>
            </w:r>
            <w:r>
              <w:rPr>
                <w:i/>
              </w:rPr>
              <w:t xml:space="preserve"> - </w:t>
            </w:r>
            <w:r>
              <w:rPr>
                <w:bCs/>
                <w:iCs/>
                <w:color w:val="000000"/>
                <w:lang w:bidi="ru-RU"/>
              </w:rPr>
              <w:t>много.</w:t>
            </w:r>
            <w:r>
              <w:rPr>
                <w:i/>
              </w:rPr>
              <w:t xml:space="preserve"> </w:t>
            </w:r>
            <w:r>
              <w:t>Формирование умения сооружать несложные постройки. Побуждать детей обращать внимание на величину предметов, формировать у них умение пользоваться простейшими приемами установления тождества и различия объектов по величине, понимать слова «такой», «не такой», «большой», «маленький».</w:t>
            </w:r>
          </w:p>
        </w:tc>
      </w:tr>
    </w:tbl>
    <w:p w14:paraId="76CC8089">
      <w:pPr>
        <w:spacing w:line="0" w:lineRule="atLeast"/>
      </w:pPr>
    </w:p>
    <w:p w14:paraId="75A1B0EE">
      <w:pPr>
        <w:spacing w:line="0" w:lineRule="atLeast"/>
      </w:pPr>
    </w:p>
    <w:p w14:paraId="27AD0054">
      <w:pPr>
        <w:spacing w:line="0" w:lineRule="atLeast"/>
      </w:pPr>
    </w:p>
    <w:p w14:paraId="708F8BC5">
      <w:pPr>
        <w:spacing w:line="0" w:lineRule="atLeast"/>
      </w:pPr>
    </w:p>
    <w:p w14:paraId="60D8C409">
      <w:pPr>
        <w:spacing w:line="0" w:lineRule="atLeast"/>
      </w:pPr>
    </w:p>
    <w:p w14:paraId="38D1948B">
      <w:pPr>
        <w:spacing w:line="0" w:lineRule="atLeast"/>
      </w:pPr>
    </w:p>
    <w:p w14:paraId="79075714">
      <w:pPr>
        <w:spacing w:line="0" w:lineRule="atLeast"/>
      </w:pPr>
    </w:p>
    <w:p w14:paraId="445BDD8D">
      <w:pPr>
        <w:spacing w:line="0" w:lineRule="atLeast"/>
      </w:pPr>
    </w:p>
    <w:p w14:paraId="4B754578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48E8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A72A88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0CB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5CDBE3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24.03.25</w:t>
            </w:r>
          </w:p>
          <w:p w14:paraId="0AF015C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1D3A02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CA352D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1DDDFFF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453600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EF7127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BE565A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667EA53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44D0A3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C33812C">
            <w:pPr>
              <w:spacing w:line="0" w:lineRule="atLeast"/>
            </w:pPr>
            <w:r>
              <w:t xml:space="preserve">        Групповая, подгрупповая</w:t>
            </w:r>
          </w:p>
        </w:tc>
        <w:tc>
          <w:tcPr>
            <w:tcW w:w="2409" w:type="dxa"/>
          </w:tcPr>
          <w:p w14:paraId="491F1A47">
            <w:pPr>
              <w:spacing w:line="0" w:lineRule="atLeast"/>
            </w:pPr>
            <w:r>
              <w:t xml:space="preserve">                Индивидуальная</w:t>
            </w:r>
          </w:p>
        </w:tc>
        <w:tc>
          <w:tcPr>
            <w:tcW w:w="3781" w:type="dxa"/>
          </w:tcPr>
          <w:p w14:paraId="4C876BF2">
            <w:pPr>
              <w:spacing w:line="0" w:lineRule="atLeast"/>
            </w:pPr>
            <w: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0658F6B">
            <w:pPr>
              <w:spacing w:line="0" w:lineRule="atLeast"/>
            </w:pPr>
            <w:r>
              <w:t>Организация разв-щей среды для самос-ной деят-сти детей</w:t>
            </w:r>
          </w:p>
        </w:tc>
      </w:tr>
      <w:tr w14:paraId="27D7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9F299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79B0FB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AEDC97B">
            <w:pPr>
              <w:pStyle w:val="27"/>
              <w:shd w:val="clear" w:color="auto" w:fill="FFFFFF"/>
              <w:spacing w:before="0" w:beforeAutospacing="0" w:after="0" w:afterAutospacing="0"/>
              <w:rPr>
                <w:rStyle w:val="19"/>
                <w:color w:val="000000"/>
              </w:rPr>
            </w:pPr>
            <w:r>
              <w:rPr>
                <w:rStyle w:val="19"/>
                <w:color w:val="000000"/>
              </w:rPr>
              <w:t>Наблюдение за небом. Расширение представлений об окружающем мире.       </w:t>
            </w:r>
          </w:p>
          <w:p w14:paraId="43A4F714">
            <w:pPr>
              <w:pStyle w:val="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Д/и  «Как зовут товарища (по героям сказки «Колобок»)» Учить называть детей по имени</w:t>
            </w:r>
          </w:p>
          <w:p w14:paraId="2EF46F5C">
            <w:pPr>
              <w:pStyle w:val="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Д/и «Один – много»  Учить различать количество предметов.</w:t>
            </w:r>
          </w:p>
          <w:p w14:paraId="72864FDE">
            <w:pPr>
              <w:pStyle w:val="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П/и «Кто тише» Упражнять детей в ходьбе на носках.</w:t>
            </w:r>
          </w:p>
          <w:p w14:paraId="61C6A158">
            <w:pPr>
              <w:pStyle w:val="2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19"/>
                <w:color w:val="000000"/>
              </w:rPr>
              <w:t>Труд. Собрать игрушки после прогулки. Воспитывать желание трудиться сообща.</w:t>
            </w:r>
          </w:p>
        </w:tc>
        <w:tc>
          <w:tcPr>
            <w:tcW w:w="2409" w:type="dxa"/>
          </w:tcPr>
          <w:p w14:paraId="7C75E6A5">
            <w:pPr>
              <w:spacing w:line="0" w:lineRule="atLeast"/>
            </w:pPr>
            <w:r>
              <w:t>С Лёвой, Тёмой</w:t>
            </w:r>
          </w:p>
          <w:p w14:paraId="409D34FA">
            <w:pPr>
              <w:pStyle w:val="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19"/>
                <w:color w:val="000000"/>
              </w:rPr>
              <w:t>«Один – много» Учить различать количество предметов.</w:t>
            </w:r>
          </w:p>
          <w:p w14:paraId="4F25A1F9">
            <w:pPr>
              <w:spacing w:line="0" w:lineRule="atLeast"/>
            </w:pPr>
          </w:p>
          <w:p w14:paraId="6F5F1423">
            <w:pPr>
              <w:spacing w:line="0" w:lineRule="atLeast"/>
            </w:pPr>
          </w:p>
        </w:tc>
        <w:tc>
          <w:tcPr>
            <w:tcW w:w="3781" w:type="dxa"/>
          </w:tcPr>
          <w:p w14:paraId="732F39C0">
            <w:r>
              <w:t>Ситуативная беседа «Будь вежливым» Напомнить о правилах хорошего тона, приветствовать друг друга и взрослых в уважительной форме.</w:t>
            </w:r>
          </w:p>
          <w:p w14:paraId="67F43182"/>
        </w:tc>
        <w:tc>
          <w:tcPr>
            <w:tcW w:w="3449" w:type="dxa"/>
            <w:gridSpan w:val="2"/>
          </w:tcPr>
          <w:p w14:paraId="4BA58F90">
            <w:r>
              <w:t>Создать условия для наблюдения. Посетить метеостанцию.</w:t>
            </w:r>
          </w:p>
          <w:p w14:paraId="4105AB5E">
            <w:r>
              <w:t>Предложить большие машины, каталки, кубики, мел для рисования на асфальте. Воспитывать бережное отношение к игрушкам. Способствовать формированию вежливого, доброжелательного  общения между детьми.</w:t>
            </w:r>
          </w:p>
        </w:tc>
      </w:tr>
      <w:tr w14:paraId="4093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4BDB1E8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tbRl"/>
            <w:vAlign w:val="center"/>
          </w:tcPr>
          <w:p w14:paraId="2E4B6F9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2D64DC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BC48C6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15E7F5C0">
            <w:r>
              <w:t>КГН «Поведение за столом» Формировать у детей культурно-гигиенические навыки самообслуживания, приучать правильно сидеть за столом, пользоваться столовыми приборами.</w:t>
            </w:r>
          </w:p>
          <w:p w14:paraId="4B641F0D">
            <w:r>
              <w:t>Чтение сказки В. Сутеева «Цыпленок и утенок» Познакомить со сказкой, дать представление о внешнем виде утенка, поупражнять в правильном употреблении слова.</w:t>
            </w:r>
          </w:p>
        </w:tc>
      </w:tr>
      <w:tr w14:paraId="575B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26" w:type="dxa"/>
            <w:vMerge w:val="continue"/>
            <w:textDirection w:val="tbRl"/>
          </w:tcPr>
          <w:p w14:paraId="433DCFD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tbRl"/>
          </w:tcPr>
          <w:p w14:paraId="7C08176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372637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D1FF4FC">
            <w:pPr>
              <w:spacing w:line="0" w:lineRule="atLeast"/>
            </w:pPr>
            <w:r>
              <w:t>Гимнастика после сна (комплекс №15) Ходьба по массажным коврикам, умывание.</w:t>
            </w:r>
          </w:p>
          <w:p w14:paraId="46E5E9EF">
            <w:pPr>
              <w:spacing w:line="0" w:lineRule="atLeast"/>
            </w:pPr>
            <w:r>
              <w:t>УПР. «Любим умываться» Формировать у детей КГН, способствовать правильному использованию индивидуального полотенца, расчёски, носового платка.</w:t>
            </w:r>
          </w:p>
          <w:p w14:paraId="5164247B">
            <w:pPr>
              <w:spacing w:line="0" w:lineRule="atLeast"/>
            </w:pPr>
            <w:r>
              <w:t>Чтение сказка В. Сутеева «Кто сказал мяу?» Формировать навыки восприятия худ. произв. на слух, учить изображать действия персонажей, выразительно передавать диалоги из сказки.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  <w:p w14:paraId="1DA8ED84">
            <w:pPr>
              <w:spacing w:line="0" w:lineRule="atLeast"/>
            </w:pPr>
            <w:r>
              <w:t>Д/и «Чей предмет?» Отгадывать по предмету героя сказки.</w:t>
            </w:r>
          </w:p>
          <w:p w14:paraId="16031E77">
            <w:pPr>
              <w:pStyle w:val="27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 xml:space="preserve">П/и </w:t>
            </w:r>
            <w:r>
              <w:rPr>
                <w:rStyle w:val="19"/>
                <w:color w:val="000000"/>
              </w:rPr>
              <w:t>«Кто тише» Упражнять детей в ходьбе на носках.</w:t>
            </w:r>
          </w:p>
        </w:tc>
        <w:tc>
          <w:tcPr>
            <w:tcW w:w="2409" w:type="dxa"/>
          </w:tcPr>
          <w:p w14:paraId="486EFA7B">
            <w:pPr>
              <w:spacing w:line="0" w:lineRule="atLeast"/>
            </w:pPr>
            <w:r>
              <w:t>С Мелиссой, Мироном</w:t>
            </w:r>
          </w:p>
          <w:p w14:paraId="286BC87F">
            <w:pPr>
              <w:spacing w:line="0" w:lineRule="atLeast"/>
            </w:pPr>
            <w:r>
              <w:rPr>
                <w:color w:val="000000"/>
              </w:rPr>
              <w:t>Д/и «Где это?» Учить ориентироваться в пространстве.</w:t>
            </w:r>
          </w:p>
        </w:tc>
        <w:tc>
          <w:tcPr>
            <w:tcW w:w="3828" w:type="dxa"/>
            <w:gridSpan w:val="2"/>
          </w:tcPr>
          <w:p w14:paraId="26DAF6C5">
            <w:pPr>
              <w:pStyle w:val="6"/>
              <w:spacing w:before="0" w:beforeAutospacing="0" w:after="0" w:afterAutospacing="0" w:line="0" w:lineRule="atLeast"/>
              <w:rPr>
                <w:bCs/>
              </w:rPr>
            </w:pPr>
            <w:r>
              <w:rPr>
                <w:bCs/>
              </w:rPr>
              <w:t xml:space="preserve">Сюжетно - ролевая игра </w:t>
            </w:r>
          </w:p>
          <w:p w14:paraId="3BB45726">
            <w:r>
              <w:t>«Книжный магазин» Продолжать знакомить с разнообразием книг, развитие воображения.</w:t>
            </w:r>
          </w:p>
          <w:p w14:paraId="66D07C3A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53338D2B">
            <w:pPr>
              <w:spacing w:line="0" w:lineRule="atLeast"/>
            </w:pPr>
            <w:r>
              <w:t xml:space="preserve">Создать условия для с/р игры; </w:t>
            </w:r>
          </w:p>
          <w:p w14:paraId="475696B5">
            <w:pPr>
              <w:spacing w:line="0" w:lineRule="atLeast"/>
            </w:pPr>
            <w:r>
              <w:t>Предметы для д/и.</w:t>
            </w:r>
          </w:p>
          <w:p w14:paraId="4E0C691B">
            <w:pPr>
              <w:spacing w:line="0" w:lineRule="atLeast"/>
            </w:pPr>
            <w:r>
              <w:t>Картинки для рассматривания во время минутки безопасности</w:t>
            </w:r>
          </w:p>
        </w:tc>
      </w:tr>
      <w:tr w14:paraId="6C40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3B9C1AA6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7D44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14EB615F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</w:p>
        </w:tc>
      </w:tr>
    </w:tbl>
    <w:p w14:paraId="27A339C4">
      <w:pPr>
        <w:spacing w:line="0" w:lineRule="atLeast"/>
        <w:rPr>
          <w:u w:val="single"/>
        </w:rPr>
      </w:pPr>
    </w:p>
    <w:p w14:paraId="63D19A31">
      <w:pPr>
        <w:tabs>
          <w:tab w:val="left" w:pos="6420"/>
        </w:tabs>
        <w:spacing w:line="0" w:lineRule="atLeast"/>
        <w:rPr>
          <w:u w:val="single"/>
        </w:rPr>
      </w:pPr>
    </w:p>
    <w:p w14:paraId="52959A0A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7B37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6E9B4F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990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4B204AB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25.03.25</w:t>
            </w:r>
          </w:p>
          <w:p w14:paraId="4D33684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313EC5C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79196CD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C57373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38EF780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1464444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0FD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6D36FCD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C19859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0F730854">
            <w:pPr>
              <w:spacing w:line="0" w:lineRule="atLeast"/>
            </w:pPr>
            <w:r>
              <w:t>Утренняя зарядка (картотека №15)</w:t>
            </w:r>
          </w:p>
          <w:p w14:paraId="6A55918E">
            <w:pPr>
              <w:pStyle w:val="8"/>
              <w:shd w:val="clear" w:color="auto" w:fill="FFFFFF"/>
              <w:spacing w:before="0" w:beforeAutospacing="0" w:after="0" w:afterAutospacing="0" w:line="0" w:lineRule="atLeast"/>
            </w:pPr>
            <w:r>
              <w:t>Беседа "Бережное отношение к книгам" Способствовать расширению и углублению читательских интересов детей. Учить бережному отношению к книгам.</w:t>
            </w:r>
          </w:p>
          <w:p w14:paraId="330BDF71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«Собери в корзинку яйца» Развитие восприятия цвета, формирование умственной операции сравнения.</w:t>
            </w:r>
          </w:p>
          <w:p w14:paraId="663B3AE8">
            <w:pPr>
              <w:tabs>
                <w:tab w:val="left" w:pos="855"/>
              </w:tabs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«Катится колобок» Познакомить с новой игрой. Развивать крупные мышцы туловища. Разгружать позвоночник. Вызывать чувство удовольствия от выполняемых движений.</w:t>
            </w:r>
          </w:p>
        </w:tc>
        <w:tc>
          <w:tcPr>
            <w:tcW w:w="2409" w:type="dxa"/>
          </w:tcPr>
          <w:p w14:paraId="77FFCC05">
            <w:pPr>
              <w:spacing w:line="0" w:lineRule="atLeast"/>
            </w:pPr>
            <w:r>
              <w:t xml:space="preserve">С Вовой, Райханой </w:t>
            </w:r>
          </w:p>
          <w:p w14:paraId="2321534F">
            <w:r>
              <w:t>Рисование цветными карандашами. Развивать умение правильно держать карандаш, учить нажимать на карандаш для получения четкой линии. Закреплять красный цвет. Что бывает красным.</w:t>
            </w:r>
          </w:p>
        </w:tc>
        <w:tc>
          <w:tcPr>
            <w:tcW w:w="3969" w:type="dxa"/>
          </w:tcPr>
          <w:p w14:paraId="56B62EB7">
            <w:r>
              <w:t>Игровая ситуация «А у книжки именины!» Выяснить где и когда родилась «Книга». </w:t>
            </w:r>
          </w:p>
          <w:p w14:paraId="55303E1A">
            <w:r>
              <w:t>Труд в книжном уголке.</w:t>
            </w:r>
          </w:p>
        </w:tc>
        <w:tc>
          <w:tcPr>
            <w:tcW w:w="3402" w:type="dxa"/>
          </w:tcPr>
          <w:p w14:paraId="4074EEE9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14:paraId="74290959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</w:tr>
      <w:tr w14:paraId="0D3C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extDirection w:val="tbRl"/>
          </w:tcPr>
          <w:p w14:paraId="590A474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6049F7D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121DB74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750B044D">
            <w:pPr>
              <w:spacing w:line="0" w:lineRule="atLeast"/>
            </w:pPr>
            <w:r>
              <w:rPr>
                <w:sz w:val="16"/>
                <w:szCs w:val="16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5E647195">
            <w:pPr>
              <w:spacing w:line="0" w:lineRule="atLeast"/>
            </w:pPr>
            <w:r>
              <w:t>По плану руководителя</w:t>
            </w:r>
          </w:p>
        </w:tc>
      </w:tr>
      <w:tr w14:paraId="3FC2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6" w:type="dxa"/>
            <w:vMerge w:val="continue"/>
          </w:tcPr>
          <w:p w14:paraId="1B90072E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4CF5CFA">
            <w:pPr>
              <w:spacing w:line="0" w:lineRule="atLeast"/>
            </w:pPr>
          </w:p>
        </w:tc>
        <w:tc>
          <w:tcPr>
            <w:tcW w:w="1276" w:type="dxa"/>
          </w:tcPr>
          <w:p w14:paraId="62D59A0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(развитие речи)</w:t>
            </w:r>
          </w:p>
          <w:p w14:paraId="5771C21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В.В. Гербова стр. 61</w:t>
            </w:r>
          </w:p>
          <w:p w14:paraId="149BF6F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Н.А. Карпухина стр.92</w:t>
            </w:r>
          </w:p>
        </w:tc>
        <w:tc>
          <w:tcPr>
            <w:tcW w:w="13466" w:type="dxa"/>
            <w:gridSpan w:val="4"/>
          </w:tcPr>
          <w:p w14:paraId="10ECC6AF">
            <w:r>
              <w:t>Тема: Д/у на произношение звука «Ф» Д/и «Мишка пьёт горячий чай»</w:t>
            </w:r>
          </w:p>
          <w:p w14:paraId="2F4D8232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  <w:shd w:val="clear" w:color="auto" w:fill="FFFFFF"/>
              </w:rPr>
              <w:t xml:space="preserve">Укреплять, артикуляционный и голосовой аппараты детей, предлагая задания на уточнение и закрепление произношения звука «Ф»; учить произносить звукосочетания с различной громкостью; </w:t>
            </w:r>
            <w:r>
              <w:t>Формирование грамматического строя речи.</w:t>
            </w:r>
          </w:p>
        </w:tc>
      </w:tr>
      <w:tr w14:paraId="6866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6" w:type="dxa"/>
            <w:vMerge w:val="continue"/>
          </w:tcPr>
          <w:p w14:paraId="345170E5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B0E66D4">
            <w:pPr>
              <w:spacing w:line="0" w:lineRule="atLeast"/>
            </w:pPr>
          </w:p>
        </w:tc>
        <w:tc>
          <w:tcPr>
            <w:tcW w:w="1276" w:type="dxa"/>
          </w:tcPr>
          <w:p w14:paraId="132CF81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32028DE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(лепка)</w:t>
            </w:r>
          </w:p>
          <w:p w14:paraId="6336D0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Д.Н Колдина</w:t>
            </w:r>
          </w:p>
          <w:p w14:paraId="0DAB5DC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Стр.36</w:t>
            </w:r>
          </w:p>
          <w:p w14:paraId="3D0C56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466" w:type="dxa"/>
            <w:gridSpan w:val="4"/>
          </w:tcPr>
          <w:p w14:paraId="4CF424C8">
            <w:pPr>
              <w:spacing w:line="0" w:lineRule="atLeast"/>
            </w:pPr>
            <w:r>
              <w:t>Тема: «Окно для петушка»</w:t>
            </w:r>
          </w:p>
          <w:p w14:paraId="71E56019">
            <w:pPr>
              <w:spacing w:line="0" w:lineRule="atLeast"/>
            </w:pPr>
            <w:r>
              <w:t>Цель: Продолжать учить детей раскатывать из пластилина прямыми движениями рук приблизительно одинаковые столбики и соединять их концы. Учить понимать содержание стихотворения.</w:t>
            </w:r>
          </w:p>
        </w:tc>
      </w:tr>
    </w:tbl>
    <w:p w14:paraId="6C9D73CA">
      <w:pPr>
        <w:spacing w:line="0" w:lineRule="atLeast"/>
      </w:pPr>
    </w:p>
    <w:p w14:paraId="75EE1F49">
      <w:pPr>
        <w:spacing w:line="0" w:lineRule="atLeast"/>
      </w:pPr>
    </w:p>
    <w:p w14:paraId="555B53DC">
      <w:pPr>
        <w:spacing w:line="0" w:lineRule="atLeast"/>
      </w:pPr>
    </w:p>
    <w:p w14:paraId="596B8ACB">
      <w:pPr>
        <w:spacing w:line="0" w:lineRule="atLeast"/>
      </w:pPr>
    </w:p>
    <w:p w14:paraId="41BA9F02">
      <w:pPr>
        <w:spacing w:line="0" w:lineRule="atLeast"/>
      </w:pPr>
    </w:p>
    <w:p w14:paraId="234A17FA">
      <w:pPr>
        <w:spacing w:line="0" w:lineRule="atLeast"/>
      </w:pPr>
    </w:p>
    <w:p w14:paraId="76DF63A4">
      <w:pPr>
        <w:spacing w:line="0" w:lineRule="atLeast"/>
      </w:pPr>
    </w:p>
    <w:p w14:paraId="77BEF493">
      <w:pPr>
        <w:spacing w:line="0" w:lineRule="atLeast"/>
      </w:pPr>
    </w:p>
    <w:p w14:paraId="248E8FDB">
      <w:pPr>
        <w:spacing w:line="0" w:lineRule="atLeast"/>
      </w:pPr>
    </w:p>
    <w:p w14:paraId="54F5489C">
      <w:pPr>
        <w:spacing w:line="0" w:lineRule="atLeast"/>
      </w:pPr>
    </w:p>
    <w:p w14:paraId="5B88C51E">
      <w:pPr>
        <w:spacing w:line="0" w:lineRule="atLeast"/>
      </w:pPr>
    </w:p>
    <w:p w14:paraId="4A28314C">
      <w:pPr>
        <w:spacing w:line="0" w:lineRule="atLeast"/>
      </w:pPr>
    </w:p>
    <w:p w14:paraId="49512006">
      <w:pPr>
        <w:spacing w:line="0" w:lineRule="atLeast"/>
      </w:pPr>
    </w:p>
    <w:p w14:paraId="7252C3F9">
      <w:pPr>
        <w:spacing w:line="0" w:lineRule="atLeast"/>
      </w:pPr>
    </w:p>
    <w:p w14:paraId="5055E40B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0DBD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E88FA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521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426" w:type="dxa"/>
            <w:vMerge w:val="restart"/>
            <w:textDirection w:val="tbRl"/>
          </w:tcPr>
          <w:p w14:paraId="0F12E6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25.03.25</w:t>
            </w:r>
          </w:p>
          <w:p w14:paraId="26C9E05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00F1EE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195DF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57BAECE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520AA2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9AB422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4F8F27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BD4AB6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B3324E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24BD5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6A24E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0F231DA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0AEF2B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FB5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0A3F2D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DE3036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781AA91">
            <w: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29D85151">
            <w:r>
              <w:t>прививать бережное, заботливое отношение к окружающей среде.</w:t>
            </w:r>
          </w:p>
          <w:p w14:paraId="5566DC70">
            <w:r>
              <w:t>Д/и «Какой игрушки не хватает» Развитие памяти, внимания.</w:t>
            </w:r>
          </w:p>
          <w:p w14:paraId="392FE042">
            <w:r>
              <w:t>П/и «Катится колобок» Развивать крупные мышцы туловища. Разгружать позвоночник. Вызывать чувство удовольствия от выполняемых движений.</w:t>
            </w:r>
          </w:p>
          <w:p w14:paraId="29D5B1B9">
            <w:pPr>
              <w:rPr>
                <w:rFonts w:ascii="Arial" w:hAnsi="Arial" w:cs="Arial"/>
                <w:color w:val="151515"/>
              </w:rPr>
            </w:pPr>
            <w:r>
              <w:t>Труд. Собрать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4724C42F">
            <w:pPr>
              <w:spacing w:line="0" w:lineRule="atLeast"/>
            </w:pPr>
            <w:r>
              <w:t>С Вовой, Алиной</w:t>
            </w:r>
          </w:p>
          <w:p w14:paraId="7ECFFE1B">
            <w:pPr>
              <w:pStyle w:val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«Назови предмет» Развивать речевые умения у детей обогащение словаря.</w:t>
            </w:r>
          </w:p>
          <w:p w14:paraId="3E75D340">
            <w:pPr>
              <w:spacing w:line="0" w:lineRule="atLeast"/>
            </w:pPr>
          </w:p>
        </w:tc>
        <w:tc>
          <w:tcPr>
            <w:tcW w:w="3781" w:type="dxa"/>
          </w:tcPr>
          <w:p w14:paraId="4576D3D6">
            <w:r>
              <w:t xml:space="preserve"> Минутка безопасности: «Спички детям не игра» Дать понятие детям о том, какую опасность таят в себе спички.</w:t>
            </w:r>
          </w:p>
          <w:p w14:paraId="2656A422"/>
        </w:tc>
        <w:tc>
          <w:tcPr>
            <w:tcW w:w="3449" w:type="dxa"/>
            <w:gridSpan w:val="2"/>
          </w:tcPr>
          <w:p w14:paraId="3128CFB1">
            <w:r>
              <w:t>Создать условия Спортивный инвентарь: мячи, кольцеброс – развивать двигательную активность.</w:t>
            </w:r>
          </w:p>
          <w:p w14:paraId="0BCA0418">
            <w:r>
              <w:t>Предложить выносные игрушки: куклы, каталки, машины, лопатки, ведерки. Поощрять самостоятельность в выборе игр и игрушек. Воспитывать умение аккуратно, бережно обращаться с игрушками.</w:t>
            </w:r>
          </w:p>
        </w:tc>
      </w:tr>
      <w:tr w14:paraId="5A79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02D8970A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D70C0D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62523EC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04FFD6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28132E68">
            <w:r>
              <w:t>КГН «Поведение за столом» Формировать у детей культурно-гигиенические навыки самообслуживания, приучать правильно сидеть за столом, пользоваться столовыми приборами.</w:t>
            </w:r>
          </w:p>
          <w:p w14:paraId="7497DAFD">
            <w:pPr>
              <w:spacing w:line="0" w:lineRule="atLeast"/>
            </w:pPr>
            <w:r>
              <w:t>Чтение русской народной сказки «Кот, петух и лиса» Воспитывать у детей умение слушать по объему сказку и понимать ее содержание; вызвать эмоциональный отклик на прочитанное, желание участвовать в драматизации отдельных эпизодов.</w:t>
            </w:r>
          </w:p>
        </w:tc>
      </w:tr>
      <w:tr w14:paraId="770E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14ED7DA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117405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5C6F35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4792CD6">
            <w:pPr>
              <w:spacing w:line="0" w:lineRule="atLeast"/>
            </w:pPr>
            <w:r>
              <w:t>Гимнастика после сна (комплекс №15) Ходьба по массажным коврикам, умывание.</w:t>
            </w:r>
          </w:p>
          <w:p w14:paraId="1252E8A2">
            <w:pPr>
              <w:spacing w:line="0" w:lineRule="atLeast"/>
            </w:pPr>
            <w:r>
              <w:t xml:space="preserve">Д/и </w:t>
            </w:r>
            <w:r>
              <w:rPr>
                <w:color w:val="000000"/>
                <w:sz w:val="22"/>
              </w:rPr>
              <w:t>«Определи цвет одежды героев сказки «Курочка Ряба»  Учить различать основные цвета.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B1FC167">
            <w:r>
              <w:t>П/и «Солнышко и дождик» Развивать у детей умение бегать врассыпную, не наталкиваясь друг на друга, быстро реагировать на сигнал.</w:t>
            </w:r>
          </w:p>
          <w:p w14:paraId="4FCAF204">
            <w:pPr>
              <w:spacing w:line="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14:paraId="6B4F0253">
            <w:pPr>
              <w:spacing w:line="0" w:lineRule="atLeast"/>
            </w:pPr>
            <w:r>
              <w:t xml:space="preserve">С Агатой, Катей, Миланой </w:t>
            </w:r>
          </w:p>
          <w:p w14:paraId="444CD97B">
            <w:pPr>
              <w:spacing w:line="0" w:lineRule="atLeast"/>
            </w:pPr>
            <w:r>
              <w:t>Упр. «Прокати мяч в воротики» Закреплять умение прокатывать мяч, развивать координацию движений.</w:t>
            </w:r>
          </w:p>
          <w:p w14:paraId="1C2A2123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14:paraId="69ED15F8">
            <w:pPr>
              <w:spacing w:line="0" w:lineRule="atLeast"/>
            </w:pPr>
            <w:r>
              <w:t>Театрализованная деятельность.</w:t>
            </w:r>
          </w:p>
          <w:p w14:paraId="68416B14">
            <w:r>
              <w:t>«Концерт для кукол»</w:t>
            </w:r>
          </w:p>
          <w:p w14:paraId="35E9315E">
            <w:r>
              <w:t>Предложить детям устроить концерт для зрителей-кукол, оркеструя знакомые песни и исполняя танцы. Разви</w:t>
            </w:r>
            <w:r>
              <w:softHyphen/>
            </w:r>
            <w:r>
              <w:t>вать творческие способности детей, стремление к творчест</w:t>
            </w:r>
            <w:r>
              <w:softHyphen/>
            </w:r>
            <w:r>
              <w:t>ву. Способствовать профилактике эмоционального перена</w:t>
            </w:r>
            <w:r>
              <w:softHyphen/>
            </w:r>
            <w:r>
              <w:t>пряжения.</w:t>
            </w:r>
          </w:p>
        </w:tc>
        <w:tc>
          <w:tcPr>
            <w:tcW w:w="3402" w:type="dxa"/>
          </w:tcPr>
          <w:p w14:paraId="601DCEAB">
            <w:pPr>
              <w:spacing w:line="0" w:lineRule="atLeast"/>
            </w:pPr>
            <w:r>
              <w:t>Создать условия для театрализованной деятельности: куклы, музыкальные инструменты.</w:t>
            </w:r>
          </w:p>
          <w:p w14:paraId="7EED0686">
            <w:pPr>
              <w:spacing w:line="0" w:lineRule="atLeast"/>
            </w:pPr>
            <w:r>
              <w:t>Для п/и: зонт, бубен.</w:t>
            </w:r>
          </w:p>
          <w:p w14:paraId="6C3DA8D0">
            <w:pPr>
              <w:spacing w:line="0" w:lineRule="atLeast"/>
            </w:pPr>
            <w:r>
              <w:t>Для д/и: набор картинок.</w:t>
            </w:r>
          </w:p>
          <w:p w14:paraId="3F274056">
            <w:pPr>
              <w:spacing w:line="0" w:lineRule="atLeast"/>
            </w:pPr>
            <w:r>
              <w:t>Предложить вкладыши, заводные игрушки. Со</w:t>
            </w:r>
            <w:r>
              <w:rPr>
                <w:lang w:val="ru-RU"/>
              </w:rPr>
              <w:t>з</w:t>
            </w:r>
            <w:r>
              <w:t>дать положительный эмоциональный настрой у детей.</w:t>
            </w:r>
          </w:p>
        </w:tc>
      </w:tr>
      <w:tr w14:paraId="33CA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42FF00B7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73E5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6BE0A6A7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318086B8">
      <w:pPr>
        <w:spacing w:line="0" w:lineRule="atLeast"/>
      </w:pPr>
    </w:p>
    <w:p w14:paraId="413A5BA7">
      <w:pPr>
        <w:spacing w:line="0" w:lineRule="atLeast"/>
      </w:pPr>
    </w:p>
    <w:p w14:paraId="2678E4FD">
      <w:pPr>
        <w:spacing w:line="0" w:lineRule="atLeast"/>
      </w:pPr>
    </w:p>
    <w:p w14:paraId="62B23758">
      <w:pPr>
        <w:spacing w:line="0" w:lineRule="atLeast"/>
      </w:pPr>
    </w:p>
    <w:p w14:paraId="3AB0F159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1319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66AE6A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D69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426" w:type="dxa"/>
            <w:vMerge w:val="restart"/>
            <w:textDirection w:val="tbRl"/>
          </w:tcPr>
          <w:p w14:paraId="27EBD9A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26.03.25</w:t>
            </w:r>
          </w:p>
          <w:p w14:paraId="3651272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DC75F6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79A136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A1EF1B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7CCDF78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06F23B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7D5E97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164F44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EAD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F8ECB8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76B784F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553B26E0">
            <w:pPr>
              <w:spacing w:line="0" w:lineRule="atLeast"/>
            </w:pPr>
            <w:r>
              <w:t xml:space="preserve">Утренняя зарядка (картотека №15) </w:t>
            </w:r>
          </w:p>
          <w:p w14:paraId="3EEE654B">
            <w:r>
              <w:t>Беседа  «Путешествие в мир книги» Способствовать расширению и углублению читательских интересов детей. Познакомить детей с разными видами книг, строением книги, деятельностью писателя и художника при создании книги.</w:t>
            </w:r>
          </w:p>
          <w:p w14:paraId="1F124745">
            <w:r>
              <w:t>Д/и «Поиграем с матрешками» Учить находить по просьбе взрослого идентичные, но различные по величине предметы; совершенствовать моторику пальцев, координировать движение рук; научить совмещать детали игрушки по рисунку.</w:t>
            </w:r>
          </w:p>
          <w:p w14:paraId="6645081E">
            <w:r>
              <w:t>П/и «Солнышко и дождик» Развивать у детей умение бегать врассыпную, не наталкиваясь друг на друга, быстро реагировать на сигнал.</w:t>
            </w:r>
          </w:p>
        </w:tc>
        <w:tc>
          <w:tcPr>
            <w:tcW w:w="2409" w:type="dxa"/>
          </w:tcPr>
          <w:p w14:paraId="09259980">
            <w:pPr>
              <w:spacing w:line="0" w:lineRule="atLeast"/>
            </w:pPr>
            <w:r>
              <w:t>С Пашей, Богданом</w:t>
            </w:r>
          </w:p>
          <w:p w14:paraId="4A226F81">
            <w:pPr>
              <w:spacing w:line="0" w:lineRule="atLeast"/>
            </w:pPr>
            <w:r>
              <w:t>Игра - поручение «Принеси мне такой же кубик» (ориентировка на цвет) Закрепить знание основных цветов.</w:t>
            </w:r>
          </w:p>
        </w:tc>
        <w:tc>
          <w:tcPr>
            <w:tcW w:w="3828" w:type="dxa"/>
          </w:tcPr>
          <w:p w14:paraId="3CF10656">
            <w:pPr>
              <w:shd w:val="clear" w:color="auto" w:fill="FFFFFF"/>
              <w:rPr>
                <w:color w:val="000000"/>
              </w:rPr>
            </w:pPr>
            <w:r>
              <w:t>Труд в книжном уголке.</w:t>
            </w:r>
            <w:r>
              <w:rPr>
                <w:color w:val="000000"/>
              </w:rPr>
              <w:t> Аккуратно расставить книги на полочке, подклеить вместе с взрослым книги. Прочитать детям фрагменты из любимых книг.</w:t>
            </w:r>
          </w:p>
          <w:p w14:paraId="7E231C0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14:paraId="2D094672">
            <w:pPr>
              <w:spacing w:line="0" w:lineRule="atLeast"/>
            </w:pPr>
            <w:r>
              <w:t>Создать условия для беседы: поместить на мольберте картинки.</w:t>
            </w:r>
          </w:p>
          <w:p w14:paraId="2898B00A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0E583877">
            <w:pPr>
              <w:spacing w:line="0" w:lineRule="atLeast"/>
            </w:pPr>
            <w:r>
              <w:t>Для д/и: картинки.</w:t>
            </w:r>
          </w:p>
          <w:p w14:paraId="5D57C478">
            <w:pPr>
              <w:spacing w:line="0" w:lineRule="atLeast"/>
            </w:pPr>
            <w:r>
              <w:t>Для п/и: зонт, бубен.</w:t>
            </w:r>
          </w:p>
          <w:p w14:paraId="67C7627A">
            <w:pPr>
              <w:spacing w:line="0" w:lineRule="atLeast"/>
            </w:pPr>
            <w:r>
              <w:t>Предложить шнуровки, прищепки. Развивать мелкую моторику.</w:t>
            </w:r>
          </w:p>
          <w:p w14:paraId="48E21FC3">
            <w:pPr>
              <w:spacing w:line="0" w:lineRule="atLeast"/>
            </w:pPr>
          </w:p>
        </w:tc>
      </w:tr>
      <w:tr w14:paraId="15EC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6" w:type="dxa"/>
            <w:vMerge w:val="continue"/>
            <w:textDirection w:val="tbRl"/>
          </w:tcPr>
          <w:p w14:paraId="203BFEB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077C2C5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C5E06E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35F41339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19E79C32">
            <w:pPr>
              <w:spacing w:line="0" w:lineRule="atLeast"/>
            </w:pPr>
            <w:r>
              <w:t>По плану руководителя</w:t>
            </w:r>
          </w:p>
        </w:tc>
      </w:tr>
      <w:tr w14:paraId="13C3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2958C6B9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28BD479">
            <w:pPr>
              <w:spacing w:line="0" w:lineRule="atLeast"/>
            </w:pPr>
          </w:p>
        </w:tc>
        <w:tc>
          <w:tcPr>
            <w:tcW w:w="1276" w:type="dxa"/>
          </w:tcPr>
          <w:p w14:paraId="32E386E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  <w:p w14:paraId="014007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(ознак. с окр.)</w:t>
            </w:r>
          </w:p>
          <w:p w14:paraId="1EAEBE6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Л.В. Абрамова </w:t>
            </w:r>
          </w:p>
          <w:p w14:paraId="481F13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стр.14</w:t>
            </w:r>
          </w:p>
          <w:p w14:paraId="18F43D7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466" w:type="dxa"/>
            <w:gridSpan w:val="4"/>
          </w:tcPr>
          <w:p w14:paraId="51288077">
            <w:pPr>
              <w:rPr>
                <w:rFonts w:eastAsia="Calibri"/>
              </w:rPr>
            </w:pPr>
            <w:r>
              <w:t xml:space="preserve">Тема: </w:t>
            </w:r>
            <w:r>
              <w:rPr>
                <w:rFonts w:eastAsia="Calibri"/>
              </w:rPr>
              <w:t>«Мы играем в сказку»</w:t>
            </w:r>
          </w:p>
          <w:p w14:paraId="645F7A08">
            <w:pPr>
              <w:spacing w:line="0" w:lineRule="atLeast"/>
            </w:pPr>
            <w:r>
              <w:t>Цель: Учить слушать сказку и сопровождать её игровыми движениями, действиями.</w:t>
            </w:r>
          </w:p>
        </w:tc>
      </w:tr>
    </w:tbl>
    <w:p w14:paraId="78F7BD75">
      <w:pPr>
        <w:spacing w:line="0" w:lineRule="atLeast"/>
      </w:pPr>
    </w:p>
    <w:p w14:paraId="5DF57EE6">
      <w:pPr>
        <w:spacing w:line="0" w:lineRule="atLeast"/>
      </w:pPr>
    </w:p>
    <w:p w14:paraId="4A9F234D">
      <w:pPr>
        <w:spacing w:line="0" w:lineRule="atLeast"/>
      </w:pPr>
    </w:p>
    <w:p w14:paraId="32651BB3">
      <w:pPr>
        <w:spacing w:line="0" w:lineRule="atLeast"/>
      </w:pPr>
    </w:p>
    <w:p w14:paraId="79BE40B3">
      <w:pPr>
        <w:spacing w:line="0" w:lineRule="atLeast"/>
      </w:pPr>
    </w:p>
    <w:p w14:paraId="7258D3CB">
      <w:pPr>
        <w:spacing w:line="0" w:lineRule="atLeast"/>
      </w:pPr>
    </w:p>
    <w:p w14:paraId="50631F92">
      <w:pPr>
        <w:spacing w:line="0" w:lineRule="atLeast"/>
      </w:pPr>
    </w:p>
    <w:p w14:paraId="0BE22AFE">
      <w:pPr>
        <w:spacing w:line="0" w:lineRule="atLeast"/>
      </w:pPr>
    </w:p>
    <w:p w14:paraId="242C10A5">
      <w:pPr>
        <w:spacing w:line="0" w:lineRule="atLeast"/>
      </w:pPr>
    </w:p>
    <w:p w14:paraId="4F51DF92">
      <w:pPr>
        <w:spacing w:line="0" w:lineRule="atLeast"/>
      </w:pPr>
    </w:p>
    <w:p w14:paraId="4B05C920">
      <w:pPr>
        <w:spacing w:line="0" w:lineRule="atLeast"/>
      </w:pPr>
    </w:p>
    <w:p w14:paraId="2DE309E1">
      <w:pPr>
        <w:spacing w:line="0" w:lineRule="atLeast"/>
      </w:pPr>
    </w:p>
    <w:p w14:paraId="5E45CAB7">
      <w:pPr>
        <w:spacing w:line="0" w:lineRule="atLeast"/>
      </w:pPr>
    </w:p>
    <w:p w14:paraId="1B3B0E80">
      <w:pPr>
        <w:spacing w:line="0" w:lineRule="atLeast"/>
      </w:pPr>
    </w:p>
    <w:p w14:paraId="0FA1DE95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2873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406F0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627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426" w:type="dxa"/>
            <w:vMerge w:val="restart"/>
            <w:textDirection w:val="tbRl"/>
          </w:tcPr>
          <w:p w14:paraId="3AFF021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26.03.25</w:t>
            </w:r>
          </w:p>
          <w:p w14:paraId="5E0726A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83D27E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E68623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F4E96E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D8968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CBB4D8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E44ED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66AD411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3E3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3FBCC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05164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14A14F2">
            <w:r>
              <w:t>Наблюдение за воробьями. Уточнить представления об изменении образа жизни птиц весной.</w:t>
            </w:r>
          </w:p>
          <w:p w14:paraId="5C3E7662">
            <w:r>
              <w:t>Д/и «Четвертый лишний» Закрепить обобщающие понятия (овощи, фрукты, одежда и т.д.),  развивать внимание, память.</w:t>
            </w:r>
          </w:p>
          <w:p w14:paraId="176392E3">
            <w:r>
              <w:t>П/и «Воробушки и кот» Учить детей чередовать бег с преодолением пре</w:t>
            </w:r>
            <w:r>
              <w:softHyphen/>
            </w:r>
            <w:r>
              <w:t>пятствий. Повышать двигательную активность, развивать творчество при выполнении физических упражнений.</w:t>
            </w:r>
          </w:p>
        </w:tc>
        <w:tc>
          <w:tcPr>
            <w:tcW w:w="2409" w:type="dxa"/>
          </w:tcPr>
          <w:p w14:paraId="35773EF6">
            <w:pPr>
              <w:spacing w:line="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 Вовой, Димой </w:t>
            </w:r>
          </w:p>
          <w:p w14:paraId="2346E2E4">
            <w:pPr>
              <w:spacing w:line="0" w:lineRule="atLeast"/>
            </w:pPr>
            <w:r>
              <w:rPr>
                <w:shd w:val="clear" w:color="auto" w:fill="FFFFFF"/>
              </w:rPr>
              <w:t>Д/и «Больше - меньше» Развивать умения у  детей устанавливать связи между объектами по величине, различными способами сравнивать их.</w:t>
            </w:r>
          </w:p>
        </w:tc>
        <w:tc>
          <w:tcPr>
            <w:tcW w:w="3828" w:type="dxa"/>
          </w:tcPr>
          <w:p w14:paraId="17ABFA43">
            <w:r>
              <w:t>Опытническая деятельность:</w:t>
            </w:r>
          </w:p>
          <w:p w14:paraId="09304B48">
            <w:r>
              <w:t>«Бумага-какая она?»</w:t>
            </w:r>
          </w:p>
          <w:p w14:paraId="37DBF745">
            <w:r>
              <w:t>Закрепить правила пользования книгой.</w:t>
            </w:r>
          </w:p>
          <w:p w14:paraId="74129479">
            <w:pPr>
              <w:pStyle w:val="6"/>
              <w:shd w:val="clear" w:color="auto" w:fill="F9FAFA"/>
              <w:spacing w:before="0" w:beforeAutospacing="0" w:after="240" w:afterAutospacing="0"/>
            </w:pPr>
          </w:p>
        </w:tc>
        <w:tc>
          <w:tcPr>
            <w:tcW w:w="3402" w:type="dxa"/>
            <w:gridSpan w:val="2"/>
          </w:tcPr>
          <w:p w14:paraId="2F116E2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Создать условия для опытнической деятельности: бумага, картон, журналы, газеты.</w:t>
            </w:r>
          </w:p>
          <w:p w14:paraId="17C6A1C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мел для рисования на асфальте.</w:t>
            </w:r>
          </w:p>
          <w:p w14:paraId="31899D4C">
            <w:pPr>
              <w:shd w:val="clear" w:color="auto" w:fill="FFFFFF"/>
            </w:pPr>
            <w:r>
              <w:rPr>
                <w:color w:val="000000"/>
              </w:rPr>
              <w:t>Предложить спортивный инвентарь (мячи, кольцеброс) Развивать двигательную активность детей.</w:t>
            </w:r>
          </w:p>
        </w:tc>
      </w:tr>
      <w:tr w14:paraId="43F8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245CBCE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B75136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0DAB13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E65046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15EEF1C7">
            <w:r>
              <w:t>КГН «Мы кушаем» Воспитывать умение самостоятельно и опрятно кушать, спокойно сидеть за столом, соблюдая правильную позу, приучать держать ложку в правой руке.</w:t>
            </w:r>
          </w:p>
          <w:p w14:paraId="1245CDEC">
            <w:r>
              <w:t>Чтение русской народной сказки «Маша и медведь» Учить детей слушать сказку, формировать интонационную выразительность речи; учить пересказу.</w:t>
            </w:r>
          </w:p>
        </w:tc>
      </w:tr>
      <w:tr w14:paraId="3EAA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FDA617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1F6154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14DACE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BCEDB5A">
            <w:pPr>
              <w:spacing w:line="0" w:lineRule="atLeast"/>
            </w:pPr>
            <w:r>
              <w:t>Гимнастика после сна (комплекс  №15) Ходьба по массажным коврикам, умывание.</w:t>
            </w:r>
          </w:p>
          <w:p w14:paraId="4BE33723">
            <w:pPr>
              <w:rPr>
                <w:color w:val="000000"/>
                <w:shd w:val="clear" w:color="auto" w:fill="FFFFFF"/>
              </w:rPr>
            </w:pPr>
            <w:r>
              <w:t>Д/и «Кого не стало» (сказочные герои) Закреплять знание названий сказок, умение узнавать и называть сказочных героев.</w:t>
            </w:r>
          </w:p>
          <w:p w14:paraId="013B899C">
            <w:r>
              <w:t>П/и «Карусели» Учить согласовывать движения друг с другом и ритмом текста; развивать внимание.</w:t>
            </w:r>
          </w:p>
          <w:p w14:paraId="7C8A26C3"/>
          <w:p w14:paraId="0917BE61">
            <w:pPr>
              <w:spacing w:line="0" w:lineRule="atLeast"/>
            </w:pPr>
          </w:p>
        </w:tc>
        <w:tc>
          <w:tcPr>
            <w:tcW w:w="2409" w:type="dxa"/>
          </w:tcPr>
          <w:p w14:paraId="04745F7B">
            <w:r>
              <w:t>С Мироном, Агатой</w:t>
            </w:r>
          </w:p>
          <w:p w14:paraId="3345D19A">
            <w:r>
              <w:t>Д/и «Чудесный мешочек» Развивать тактильные ощущения, воображения и внимания.</w:t>
            </w:r>
          </w:p>
          <w:p w14:paraId="28B8D650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870" w:type="dxa"/>
            <w:gridSpan w:val="2"/>
          </w:tcPr>
          <w:p w14:paraId="365FBF01">
            <w:r>
              <w:t>Конструктивная деятельность.</w:t>
            </w:r>
          </w:p>
          <w:p w14:paraId="39AE4D1A">
            <w:r>
              <w:t>Конструирование домов для известных детям персонажей (из строительного конструктора, деталей настольного конструктора или кубиков – на выбор детей) Приучать детей конструировать простые постройки.</w:t>
            </w:r>
          </w:p>
        </w:tc>
        <w:tc>
          <w:tcPr>
            <w:tcW w:w="3360" w:type="dxa"/>
          </w:tcPr>
          <w:p w14:paraId="281C28BA">
            <w:pPr>
              <w:spacing w:line="0" w:lineRule="atLeast"/>
            </w:pPr>
            <w:r>
              <w:t>Создать условия для конструктивной деятельности: кубики, кирпичики, призмы, мелкие игрушки.</w:t>
            </w:r>
          </w:p>
          <w:p w14:paraId="2F2BE166">
            <w:pPr>
              <w:spacing w:line="0" w:lineRule="atLeast"/>
            </w:pPr>
            <w:r>
              <w:t>Для д/и: картинки героев сказок; чудесный мешочек с набором предметов.</w:t>
            </w:r>
          </w:p>
        </w:tc>
      </w:tr>
      <w:tr w14:paraId="135E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4C223461">
            <w:pPr>
              <w:rPr>
                <w:iCs/>
                <w:color w:val="000000"/>
              </w:rPr>
            </w:pPr>
            <w:r>
              <w:t xml:space="preserve">Взаимодействие с родителями /социальными   партнёрами  </w:t>
            </w:r>
          </w:p>
        </w:tc>
      </w:tr>
      <w:tr w14:paraId="346E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42F8A696">
            <w:pPr>
              <w:spacing w:line="0" w:lineRule="atLeast"/>
            </w:pPr>
          </w:p>
        </w:tc>
      </w:tr>
    </w:tbl>
    <w:p w14:paraId="77AF0CB0">
      <w:pPr>
        <w:spacing w:line="0" w:lineRule="atLeast"/>
      </w:pPr>
    </w:p>
    <w:p w14:paraId="4C97B46D">
      <w:pPr>
        <w:spacing w:line="0" w:lineRule="atLeast"/>
      </w:pPr>
    </w:p>
    <w:p w14:paraId="1092094D">
      <w:pPr>
        <w:spacing w:line="0" w:lineRule="atLeast"/>
      </w:pPr>
    </w:p>
    <w:p w14:paraId="2556AF38">
      <w:pPr>
        <w:spacing w:line="0" w:lineRule="atLeast"/>
      </w:pPr>
    </w:p>
    <w:p w14:paraId="3C489ACB">
      <w:pPr>
        <w:spacing w:line="0" w:lineRule="atLeast"/>
      </w:pPr>
    </w:p>
    <w:p w14:paraId="04C1A31C">
      <w:pPr>
        <w:spacing w:line="0" w:lineRule="atLeast"/>
      </w:pPr>
    </w:p>
    <w:p w14:paraId="048AA59D">
      <w:pPr>
        <w:spacing w:line="0" w:lineRule="atLeast"/>
      </w:pPr>
    </w:p>
    <w:p w14:paraId="241281DA">
      <w:pPr>
        <w:spacing w:line="0" w:lineRule="atLeast"/>
      </w:pPr>
    </w:p>
    <w:p w14:paraId="40373D41">
      <w:pPr>
        <w:spacing w:line="0" w:lineRule="atLeast"/>
      </w:pPr>
    </w:p>
    <w:p w14:paraId="2FABBA3E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2D5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BF4DF3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A00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6B0649F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27.03.25</w:t>
            </w:r>
          </w:p>
          <w:p w14:paraId="43D9225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5BC502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590704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8A04D3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32A65C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C49AE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D392FB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FEF3D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12A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3F96A17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0617E4F7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5EF81365">
            <w:pPr>
              <w:spacing w:line="0" w:lineRule="atLeast"/>
            </w:pPr>
            <w:r>
              <w:t>Утренняя зарядка (картотека №15)</w:t>
            </w:r>
          </w:p>
          <w:p w14:paraId="0924EAA4">
            <w:pPr>
              <w:pStyle w:val="28"/>
              <w:shd w:val="clear" w:color="auto" w:fill="FFFFFF"/>
              <w:spacing w:before="0" w:beforeAutospacing="0" w:after="0" w:afterAutospacing="0"/>
            </w:pPr>
            <w:r>
              <w:t>Беседа «Сказка в гости к нам пришла» Воспитывать у детей интерес к русскому народному творчеству; побуждать детей эмоционально откликаться на происходящие события в процессе знакомства со сказками.</w:t>
            </w:r>
          </w:p>
          <w:p w14:paraId="189DABB3">
            <w:r>
              <w:rPr>
                <w:rStyle w:val="10"/>
                <w:color w:val="000000"/>
              </w:rPr>
              <w:t>Д/и «Скажи ласково» Упражнять в произнесении уменьшительно – ласкательных слов.</w:t>
            </w:r>
          </w:p>
          <w:p w14:paraId="1ED0CF85">
            <w:r>
              <w:t>П/и «По ровненькой дорожке»</w:t>
            </w:r>
          </w:p>
          <w:p w14:paraId="395E1CBC">
            <w:r>
              <w:t>Упражнять в ходьбе по ограниченной поверхности. Развивать равновесие. Укреплять стопу. Учить действовать ритмично, согласуя действия с ритмом стихотворения. Поощрять самостоятельность. Поддерживать уверенность в своих действиях.</w:t>
            </w:r>
          </w:p>
        </w:tc>
        <w:tc>
          <w:tcPr>
            <w:tcW w:w="2409" w:type="dxa"/>
          </w:tcPr>
          <w:p w14:paraId="198361B7">
            <w:pPr>
              <w:spacing w:line="0" w:lineRule="atLeast"/>
            </w:pPr>
            <w:r>
              <w:t>С Катей, Райханой</w:t>
            </w:r>
            <w:r>
              <w:rPr>
                <w:shd w:val="clear" w:color="auto" w:fill="FFFFFF"/>
              </w:rPr>
              <w:t xml:space="preserve"> Д/и «Больше - меньше» Развивать умения у  детей устанавливать связи между объектами по величине, различными способами сравнивать их.</w:t>
            </w:r>
          </w:p>
        </w:tc>
        <w:tc>
          <w:tcPr>
            <w:tcW w:w="3828" w:type="dxa"/>
          </w:tcPr>
          <w:p w14:paraId="7DD762E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152CFF2D">
            <w:r>
              <w:t>Чтение потешек о воде «Ай, лады, лады, лады. Не боимся мы воды», «Водичка - водичка» Учить детей повторять слова потешек, развивать память, речь.</w:t>
            </w:r>
          </w:p>
          <w:p w14:paraId="7ABF5DC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Игровая ситуация «Как правильно вымыть руки?» Закреплять навыки: намыливать руки до образования пены, тщательно смывать, насухо вытирать лицо и руки своим полотенцем.</w:t>
            </w:r>
          </w:p>
          <w:p w14:paraId="1608803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14:paraId="1A4C617B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 картинок. Поместить на мольберте картинки для самостоятельного изучения детьми.</w:t>
            </w:r>
          </w:p>
          <w:p w14:paraId="29EC9951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Предложить игру «Рыбалка»</w:t>
            </w:r>
          </w:p>
          <w:p w14:paraId="72A26B56">
            <w:pPr>
              <w:shd w:val="clear" w:color="auto" w:fill="FFFFFF"/>
            </w:pPr>
            <w:r>
              <w:rPr>
                <w:rFonts w:eastAsia="var(--depot-font-size-text-m-pa"/>
                <w:color w:val="333333"/>
                <w:shd w:val="clear" w:color="auto" w:fill="FFFFFF"/>
              </w:rPr>
              <w:t>познакомить детей с предметами, необходимыми для игры, и научить выполнять игровые действия.</w:t>
            </w:r>
          </w:p>
        </w:tc>
      </w:tr>
      <w:tr w14:paraId="4D59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26" w:type="dxa"/>
            <w:vMerge w:val="continue"/>
            <w:textDirection w:val="tbRl"/>
          </w:tcPr>
          <w:p w14:paraId="401198E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6F10D89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21BDFD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1EBC457A">
            <w:pPr>
              <w:spacing w:line="0" w:lineRule="atLeast"/>
            </w:pPr>
            <w:r>
              <w:rPr>
                <w:sz w:val="16"/>
                <w:szCs w:val="16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346DBB38">
            <w:r>
              <w:t>По плану руководителя</w:t>
            </w:r>
          </w:p>
        </w:tc>
      </w:tr>
      <w:tr w14:paraId="0775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05BC635F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798A645">
            <w:pPr>
              <w:spacing w:line="0" w:lineRule="atLeast"/>
            </w:pPr>
          </w:p>
        </w:tc>
        <w:tc>
          <w:tcPr>
            <w:tcW w:w="1276" w:type="dxa"/>
          </w:tcPr>
          <w:p w14:paraId="7DB80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0CBEE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(рисование)</w:t>
            </w:r>
          </w:p>
          <w:p w14:paraId="7CF31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Г. Казакова</w:t>
            </w:r>
          </w:p>
          <w:p w14:paraId="01919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27</w:t>
            </w:r>
          </w:p>
          <w:p w14:paraId="7810BA25">
            <w:pPr>
              <w:rPr>
                <w:sz w:val="16"/>
                <w:szCs w:val="16"/>
              </w:rPr>
            </w:pPr>
          </w:p>
        </w:tc>
        <w:tc>
          <w:tcPr>
            <w:tcW w:w="13466" w:type="dxa"/>
            <w:gridSpan w:val="4"/>
          </w:tcPr>
          <w:p w14:paraId="4C3B166C">
            <w:r>
              <w:t>Тема: «Козлята и волк»</w:t>
            </w:r>
          </w:p>
          <w:p w14:paraId="12416C34">
            <w:r>
              <w:t>Цель: Учить детей эмоционально воспринимать сказочные образы, рисовать мазки (следы) в любой части листа бумаги. Учить детей эмоционально воспринимать сказочные образы, рисовать мазки (следы) в любой части листа бумаги.</w:t>
            </w:r>
          </w:p>
        </w:tc>
      </w:tr>
    </w:tbl>
    <w:p w14:paraId="2BEF0872">
      <w:pPr>
        <w:spacing w:line="0" w:lineRule="atLeast"/>
      </w:pPr>
    </w:p>
    <w:p w14:paraId="66D3397B">
      <w:pPr>
        <w:spacing w:line="0" w:lineRule="atLeast"/>
      </w:pPr>
    </w:p>
    <w:p w14:paraId="1A0503C5">
      <w:pPr>
        <w:spacing w:line="0" w:lineRule="atLeast"/>
      </w:pPr>
    </w:p>
    <w:p w14:paraId="2256E3E0">
      <w:pPr>
        <w:spacing w:line="0" w:lineRule="atLeast"/>
      </w:pPr>
    </w:p>
    <w:p w14:paraId="7B7DF26C">
      <w:pPr>
        <w:spacing w:line="0" w:lineRule="atLeast"/>
      </w:pPr>
    </w:p>
    <w:p w14:paraId="00BEBC02">
      <w:pPr>
        <w:spacing w:line="0" w:lineRule="atLeast"/>
      </w:pPr>
    </w:p>
    <w:p w14:paraId="2C271594">
      <w:pPr>
        <w:spacing w:line="0" w:lineRule="atLeast"/>
      </w:pPr>
    </w:p>
    <w:p w14:paraId="05ED99EB">
      <w:pPr>
        <w:spacing w:line="0" w:lineRule="atLeast"/>
      </w:pPr>
    </w:p>
    <w:p w14:paraId="118B5498">
      <w:pPr>
        <w:spacing w:line="0" w:lineRule="atLeast"/>
      </w:pPr>
    </w:p>
    <w:p w14:paraId="308DD919">
      <w:pPr>
        <w:spacing w:line="0" w:lineRule="atLeast"/>
      </w:pPr>
    </w:p>
    <w:p w14:paraId="52ED96EE">
      <w:pPr>
        <w:spacing w:line="0" w:lineRule="atLeast"/>
      </w:pPr>
    </w:p>
    <w:p w14:paraId="5242677D">
      <w:pPr>
        <w:spacing w:line="0" w:lineRule="atLeast"/>
      </w:pPr>
    </w:p>
    <w:p w14:paraId="22F20AC2">
      <w:pPr>
        <w:spacing w:line="0" w:lineRule="atLeast"/>
      </w:pPr>
    </w:p>
    <w:p w14:paraId="13B95A32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70F2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6D48875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6BF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426" w:type="dxa"/>
            <w:vMerge w:val="restart"/>
            <w:textDirection w:val="tbRl"/>
          </w:tcPr>
          <w:p w14:paraId="458B4D4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27.03.25</w:t>
            </w:r>
          </w:p>
          <w:p w14:paraId="4FBD354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CE46D6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1B291F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15EA0D4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50198C3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45DCDD1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EF74B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B3029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0D04A7C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04D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E126A2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B82905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4F543346">
            <w:r>
              <w:rPr>
                <w:bCs/>
                <w:color w:val="111111"/>
              </w:rPr>
              <w:t xml:space="preserve">Наблюдение </w:t>
            </w:r>
            <w:r>
              <w:rPr>
                <w:rFonts w:eastAsia="Calibri"/>
              </w:rPr>
              <w:t>за состоянием погоды (светит солнце или идёт дождик) Слушая рассказ о весне, дети отмечают и тепло ласкового солнца и синее небо, и медленно плывущие облака.</w:t>
            </w:r>
          </w:p>
          <w:p w14:paraId="32C5F36E">
            <w:r>
              <w:t>П/и «Ловишки» Упражнять в быстром беге с увёртыванием.</w:t>
            </w:r>
          </w:p>
          <w:p w14:paraId="6C46D8E3">
            <w:r>
              <w:t>П/и «Найди свой домик» Учить сочетать ходьбу с другими видами движений. Развивать умение ориентироваться в пространстве, согласовывать действие с другими детьми. Закреплять знание цвета, формы, величины. Поддерживать самостоятельность, инициативу детей.</w:t>
            </w:r>
          </w:p>
          <w:p w14:paraId="59003039">
            <w:pPr>
              <w:spacing w:line="0" w:lineRule="atLeast"/>
            </w:pPr>
            <w:r>
              <w:t>Труд. Собрать на участке камешки. Воспитывать любовь, заботливое отношение к природе.</w:t>
            </w:r>
          </w:p>
        </w:tc>
        <w:tc>
          <w:tcPr>
            <w:tcW w:w="2409" w:type="dxa"/>
          </w:tcPr>
          <w:p w14:paraId="690ADC2D">
            <w:pPr>
              <w:spacing w:line="0" w:lineRule="atLeast"/>
            </w:pPr>
            <w:r>
              <w:t>С Вовой, Алиной</w:t>
            </w:r>
          </w:p>
          <w:p w14:paraId="1CBE1263">
            <w:pPr>
              <w:pStyle w:val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«Назови предмет» Развивать речевые умения у детей обогащение словаря.</w:t>
            </w:r>
          </w:p>
        </w:tc>
        <w:tc>
          <w:tcPr>
            <w:tcW w:w="3828" w:type="dxa"/>
          </w:tcPr>
          <w:p w14:paraId="68A0D788">
            <w:r>
              <w:t>Минутка безопасности «Как вести себя на улице» Продолжать напоминать детям правила поведения на улице: играть только на участке, детей не толкать, ничего не брать в рот, не забирать у детей игрушки.</w:t>
            </w:r>
          </w:p>
        </w:tc>
        <w:tc>
          <w:tcPr>
            <w:tcW w:w="3402" w:type="dxa"/>
          </w:tcPr>
          <w:p w14:paraId="4B166445">
            <w:r>
              <w:t>Создать условия для наблюдения за погодой (на метеостанции)</w:t>
            </w:r>
          </w:p>
          <w:p w14:paraId="2EE52463">
            <w:r>
              <w:t>Предложить мячи, кегли. Развивать двигательную активность.</w:t>
            </w:r>
          </w:p>
          <w:p w14:paraId="16B1ABC5">
            <w:r>
              <w:t xml:space="preserve">Предложить большие машины, кубики, кукол. Побуждать играть дружно </w:t>
            </w:r>
          </w:p>
          <w:p w14:paraId="2C4AB3B9">
            <w:pPr>
              <w:shd w:val="clear" w:color="auto" w:fill="FFFFFF"/>
            </w:pPr>
          </w:p>
        </w:tc>
      </w:tr>
      <w:tr w14:paraId="594E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426" w:type="dxa"/>
            <w:vMerge w:val="continue"/>
          </w:tcPr>
          <w:p w14:paraId="78C3DC7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E79D93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5930D13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0A1C9DF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4"/>
          </w:tcPr>
          <w:p w14:paraId="7E9AA122">
            <w:r>
              <w:t>КГН «Мы за столом!» Упражнять детей в умении правильно держать ложку, есть аккуратно, не крошить хлеб на стол; воспитывать культуру поведения за столом.</w:t>
            </w:r>
          </w:p>
          <w:p w14:paraId="5EAA240E">
            <w:r>
              <w:t>Чтение сказки К. Чуковского «Путаница» Познакомить детей с доброй и веселой сказкой, вызвать желание слушать ее еще, воспроизводить звукоподражания; учить импровизировать по сказке; развивать чувство юмора; активизировать в речи детей глагол хотеть.</w:t>
            </w:r>
          </w:p>
        </w:tc>
      </w:tr>
      <w:tr w14:paraId="1308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BCA1C3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3D83EF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655A0C8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1EBB6341">
            <w:pPr>
              <w:pStyle w:val="31"/>
              <w:ind w:left="0"/>
            </w:pPr>
            <w:r>
              <w:t>Гимнастика после сна (комплекс  №15) Ходьба по массажным коврикам, умывание.</w:t>
            </w:r>
            <w:r>
              <w:br w:type="textWrapping"/>
            </w:r>
            <w:r>
              <w:t>Д/и «Спрячь игрушку» Закреплять умение детей понимать предложно - падежные конструкции; предлоги «в», «на», «за», «под», «между» действовать в соответствии с инструкцией.</w:t>
            </w:r>
          </w:p>
          <w:p w14:paraId="29A52546">
            <w:pPr>
              <w:pStyle w:val="31"/>
              <w:ind w:left="0"/>
            </w:pPr>
            <w:r>
              <w:t xml:space="preserve">П/и «Мы весёлые ребята» Развивать у детей навыки бега с увёртыванием, не наталкиваясь друг на друга. </w:t>
            </w:r>
          </w:p>
          <w:p w14:paraId="08B66CDE">
            <w:pPr>
              <w:pStyle w:val="31"/>
              <w:ind w:left="0"/>
            </w:pPr>
            <w:r>
              <w:rPr>
                <w:color w:val="000000"/>
              </w:rPr>
              <w:t xml:space="preserve">П/и </w:t>
            </w:r>
            <w:r>
              <w:t xml:space="preserve">«Найди свой домик» Учить сочетать ходьбу с другими видами движений. Развивать умение ориентироваться в пространстве, согласовывать действие с другими детьми. Закреплять знание цвета, формы, величины. </w:t>
            </w:r>
          </w:p>
        </w:tc>
        <w:tc>
          <w:tcPr>
            <w:tcW w:w="2409" w:type="dxa"/>
          </w:tcPr>
          <w:p w14:paraId="76FFC330">
            <w:pPr>
              <w:spacing w:line="0" w:lineRule="atLeast"/>
            </w:pPr>
            <w:r>
              <w:t>С Софией, Катей</w:t>
            </w:r>
          </w:p>
          <w:p w14:paraId="7EAE2B3B">
            <w:pPr>
              <w:spacing w:line="0" w:lineRule="atLeast"/>
            </w:pPr>
            <w:r>
              <w:t xml:space="preserve">Упр. «Поручения» Формировать умение у детей дослушивать до конца задание, осмысливать его и выполнять соответствующие действия. </w:t>
            </w:r>
          </w:p>
        </w:tc>
        <w:tc>
          <w:tcPr>
            <w:tcW w:w="3828" w:type="dxa"/>
          </w:tcPr>
          <w:p w14:paraId="557E541C">
            <w:r>
              <w:t xml:space="preserve">Сюжетно - ролевая игра «Больница» </w:t>
            </w:r>
          </w:p>
          <w:p w14:paraId="0D3E96F8">
            <w:r>
      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«температура».</w:t>
            </w:r>
          </w:p>
          <w:p w14:paraId="4E223E52"/>
        </w:tc>
        <w:tc>
          <w:tcPr>
            <w:tcW w:w="3402" w:type="dxa"/>
          </w:tcPr>
          <w:p w14:paraId="6DA467D5">
            <w:pPr>
              <w:spacing w:line="0" w:lineRule="atLeast"/>
            </w:pPr>
            <w:bookmarkStart w:id="0" w:name="_GoBack"/>
            <w:r>
              <w:t xml:space="preserve">Создать условия для с/р игры; </w:t>
            </w:r>
          </w:p>
          <w:p w14:paraId="21131432">
            <w:pPr>
              <w:spacing w:line="0" w:lineRule="atLeast"/>
            </w:pPr>
            <w:r>
              <w:t>Для д/и: игрушка мишка.</w:t>
            </w:r>
          </w:p>
          <w:p w14:paraId="36CCDD4C">
            <w:pPr>
              <w:spacing w:line="0" w:lineRule="atLeast"/>
            </w:pPr>
            <w:r>
              <w:t>Для инд.работы: набор игрушек.</w:t>
            </w:r>
          </w:p>
          <w:p w14:paraId="0BC5E35E">
            <w:pPr>
              <w:spacing w:line="0" w:lineRule="atLeast"/>
            </w:pPr>
            <w:r>
              <w:t xml:space="preserve">Н/и «Ферма», «Мозаика», «Собери бусы». </w:t>
            </w:r>
          </w:p>
          <w:bookmarkEnd w:id="0"/>
          <w:p w14:paraId="7C2ED681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</w:tr>
      <w:tr w14:paraId="0A96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6ED5E138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7D22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46B9A2E2">
            <w:pPr>
              <w:spacing w:line="0" w:lineRule="atLeast"/>
            </w:pPr>
          </w:p>
        </w:tc>
      </w:tr>
    </w:tbl>
    <w:p w14:paraId="6A7251F5">
      <w:pPr>
        <w:tabs>
          <w:tab w:val="left" w:pos="4920"/>
        </w:tabs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C8A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02363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1B0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426" w:type="dxa"/>
            <w:vMerge w:val="restart"/>
            <w:textDirection w:val="tbRl"/>
          </w:tcPr>
          <w:p w14:paraId="589F5B5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28.03.25</w:t>
            </w:r>
          </w:p>
          <w:p w14:paraId="432E341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6BAA4E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DB17CD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DC31EB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4076091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01D55A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506C0B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F06C51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836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DAF1C0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947BA0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22EEC2DB">
            <w:pPr>
              <w:spacing w:line="0" w:lineRule="atLeast"/>
            </w:pPr>
            <w:r>
              <w:t>Утренняя зарядка (картотека №15)</w:t>
            </w:r>
          </w:p>
          <w:p w14:paraId="4CCF690A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rPr>
                <w:rFonts w:eastAsia="SimSun"/>
                <w:color w:val="000000"/>
                <w:shd w:val="clear" w:color="auto" w:fill="FFFFFF"/>
              </w:rPr>
              <w:t>«Угадай, кто позвал?» Упражнять слуховой анализатор детей, внимание, память; воспитывать дружеское отношение к своим сверстникам, желание играть вместе.</w:t>
            </w:r>
          </w:p>
          <w:p w14:paraId="60978841">
            <w:r>
              <w:t>П/и «Катится колобок» Развивать крупные мышцы туловища. Разгружать позвоночник. Вызывать чувство удовольствия от выполняемых движений.</w:t>
            </w:r>
          </w:p>
          <w:p w14:paraId="5AA650AB">
            <w:pPr>
              <w:spacing w:line="0" w:lineRule="atLeast"/>
            </w:pPr>
          </w:p>
        </w:tc>
        <w:tc>
          <w:tcPr>
            <w:tcW w:w="2409" w:type="dxa"/>
          </w:tcPr>
          <w:p w14:paraId="78585D96">
            <w:pPr>
              <w:spacing w:line="0" w:lineRule="atLeast"/>
            </w:pPr>
            <w:r>
              <w:t>С Пашей, Богданом</w:t>
            </w:r>
          </w:p>
          <w:p w14:paraId="56AD3B70">
            <w:pPr>
              <w:spacing w:line="0" w:lineRule="atLeast"/>
            </w:pPr>
            <w:r>
              <w:t>Игра - поручение «Принеси мне такой же кубик» (ориентировка на цвет) Закрепить знание основных цветов.</w:t>
            </w:r>
          </w:p>
        </w:tc>
        <w:tc>
          <w:tcPr>
            <w:tcW w:w="3828" w:type="dxa"/>
          </w:tcPr>
          <w:p w14:paraId="276931E7">
            <w:r>
              <w:t xml:space="preserve">С/р игра «Театр» </w:t>
            </w:r>
            <w:r>
              <w:rPr>
                <w:color w:val="000000"/>
                <w:shd w:val="clear" w:color="auto" w:fill="FFFFFF"/>
              </w:rPr>
              <w:t>Развивать интерес и желание участвовать в коллективных играх; Воспитывать дружеские взаимоотношения в игре, доброжелательность. Формировать культуру общения и культуру поведения в общественном месте. </w:t>
            </w:r>
          </w:p>
        </w:tc>
        <w:tc>
          <w:tcPr>
            <w:tcW w:w="3543" w:type="dxa"/>
          </w:tcPr>
          <w:p w14:paraId="5D8D8F3A">
            <w:r>
              <w:t>Создать условия для с/р игры: предоставить атрибуты.</w:t>
            </w:r>
          </w:p>
          <w:p w14:paraId="662BCF92">
            <w:pPr>
              <w:spacing w:line="0" w:lineRule="atLeast"/>
            </w:pPr>
            <w:r>
              <w:t>Для самостоятельной игровой деятельности: н/и «Собери бусы», «Одень куклу» (на магнитах), «Чья мама, чей малыш» Учить занимать себя игрой, делиться игрушками.</w:t>
            </w:r>
          </w:p>
        </w:tc>
      </w:tr>
      <w:tr w14:paraId="7620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" w:type="dxa"/>
            <w:vMerge w:val="continue"/>
            <w:textDirection w:val="tbRl"/>
          </w:tcPr>
          <w:p w14:paraId="35993F5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0FD6EA8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3D74B6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РР </w:t>
            </w:r>
          </w:p>
          <w:p w14:paraId="6F42EE9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(развитие речи)</w:t>
            </w:r>
          </w:p>
          <w:p w14:paraId="5AE3DC1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В.В. Гербова стр.91</w:t>
            </w:r>
          </w:p>
          <w:p w14:paraId="61E05EBE">
            <w:pPr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Н.А. Карпухина </w:t>
            </w:r>
          </w:p>
          <w:p w14:paraId="5CE517F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стр. 90</w:t>
            </w:r>
          </w:p>
        </w:tc>
        <w:tc>
          <w:tcPr>
            <w:tcW w:w="13466" w:type="dxa"/>
            <w:gridSpan w:val="4"/>
          </w:tcPr>
          <w:p w14:paraId="1685FA69">
            <w:r>
              <w:t xml:space="preserve">Тема: Чтение стихотворения А. Барто «Кораблик» Д/и «Тихо – громко» </w:t>
            </w:r>
          </w:p>
          <w:p w14:paraId="44347686">
            <w:pPr>
              <w:spacing w:line="0" w:lineRule="atLeast"/>
            </w:pPr>
            <w:r>
              <w:t>Цель: Повторить знакомые стихи А. Барто и познакомить со стихотворением «Кораблик». Помочь детям осмыслить проблемную ситуацию и попытаться выразить свое впечатление в речи.</w:t>
            </w:r>
          </w:p>
          <w:p w14:paraId="743B5536">
            <w:r>
              <w:t>Развитие голосового аппарата.</w:t>
            </w:r>
          </w:p>
        </w:tc>
      </w:tr>
      <w:tr w14:paraId="20E8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31835744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8639A48">
            <w:pPr>
              <w:spacing w:line="0" w:lineRule="atLeast"/>
            </w:pPr>
          </w:p>
        </w:tc>
        <w:tc>
          <w:tcPr>
            <w:tcW w:w="1276" w:type="dxa"/>
          </w:tcPr>
          <w:p w14:paraId="70C940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3F054C7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(констр.)</w:t>
            </w:r>
          </w:p>
          <w:p w14:paraId="42A0754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Н.Е. Веракса Стр.142</w:t>
            </w:r>
          </w:p>
          <w:p w14:paraId="45C8297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466" w:type="dxa"/>
            <w:gridSpan w:val="4"/>
          </w:tcPr>
          <w:p w14:paraId="06EFDAD6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  <w:shd w:val="clear" w:color="auto" w:fill="FFFFFF"/>
              </w:rPr>
              <w:t>Конструирование «Поможем построить теремок»</w:t>
            </w:r>
          </w:p>
          <w:p w14:paraId="18C48282">
            <w:pPr>
              <w:spacing w:line="0" w:lineRule="atLeast"/>
            </w:pPr>
            <w:r>
              <w:t>Цель: Упражнять в умении строить домик, делая перекрытия. Учить оценивать свою работу и работу товарищей. Играть с постройками. Закреплять умение строить башню из кубиков разной формы. Различать игрушки по цвету, величине; находить нужную фигуру по описанию, учить различать кубики по цвету.</w:t>
            </w:r>
          </w:p>
        </w:tc>
      </w:tr>
    </w:tbl>
    <w:p w14:paraId="2F77A43F">
      <w:pPr>
        <w:spacing w:line="0" w:lineRule="atLeast"/>
      </w:pPr>
    </w:p>
    <w:p w14:paraId="2B388B27">
      <w:pPr>
        <w:spacing w:line="0" w:lineRule="atLeast"/>
      </w:pPr>
    </w:p>
    <w:p w14:paraId="7F6E8F77">
      <w:pPr>
        <w:spacing w:line="0" w:lineRule="atLeast"/>
      </w:pPr>
    </w:p>
    <w:p w14:paraId="5EBD97A4">
      <w:pPr>
        <w:spacing w:line="0" w:lineRule="atLeast"/>
      </w:pPr>
    </w:p>
    <w:p w14:paraId="50C1B198">
      <w:pPr>
        <w:spacing w:line="0" w:lineRule="atLeast"/>
      </w:pPr>
    </w:p>
    <w:p w14:paraId="7BF7FD72">
      <w:pPr>
        <w:spacing w:line="0" w:lineRule="atLeast"/>
      </w:pPr>
    </w:p>
    <w:p w14:paraId="080DAD20">
      <w:pPr>
        <w:spacing w:line="0" w:lineRule="atLeast"/>
      </w:pPr>
    </w:p>
    <w:p w14:paraId="5D980373">
      <w:pPr>
        <w:spacing w:line="0" w:lineRule="atLeast"/>
      </w:pPr>
    </w:p>
    <w:p w14:paraId="0F4589F8">
      <w:pPr>
        <w:spacing w:line="0" w:lineRule="atLeast"/>
      </w:pPr>
    </w:p>
    <w:p w14:paraId="4A336E65">
      <w:pPr>
        <w:spacing w:line="0" w:lineRule="atLeast"/>
      </w:pPr>
    </w:p>
    <w:p w14:paraId="7B927FE0">
      <w:pPr>
        <w:spacing w:line="0" w:lineRule="atLeast"/>
      </w:pPr>
    </w:p>
    <w:p w14:paraId="59DC38C0">
      <w:pPr>
        <w:spacing w:line="0" w:lineRule="atLeast"/>
      </w:pPr>
    </w:p>
    <w:p w14:paraId="66086599">
      <w:pPr>
        <w:spacing w:line="0" w:lineRule="atLeast"/>
      </w:pPr>
    </w:p>
    <w:p w14:paraId="14642203">
      <w:pPr>
        <w:spacing w:line="0" w:lineRule="atLeast"/>
      </w:pPr>
    </w:p>
    <w:p w14:paraId="02081E1A">
      <w:pPr>
        <w:spacing w:line="0" w:lineRule="atLeast"/>
      </w:pPr>
    </w:p>
    <w:p w14:paraId="782100EE">
      <w:pPr>
        <w:tabs>
          <w:tab w:val="left" w:pos="5745"/>
        </w:tabs>
        <w:spacing w:line="0" w:lineRule="atLeast"/>
      </w:pPr>
    </w:p>
    <w:p w14:paraId="7532FF28">
      <w:pPr>
        <w:tabs>
          <w:tab w:val="left" w:pos="5745"/>
        </w:tabs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0ACD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6778A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D60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426" w:type="dxa"/>
            <w:vMerge w:val="restart"/>
            <w:textDirection w:val="tbRl"/>
          </w:tcPr>
          <w:p w14:paraId="6A8958A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28.03.25</w:t>
            </w:r>
          </w:p>
          <w:p w14:paraId="7C5588A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713CEB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3C84A0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1BC050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66D77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350D1F7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26C6DC6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50B04F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E44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2F2615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555952C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6718E6C">
            <w:pPr>
              <w:pStyle w:val="6"/>
              <w:shd w:val="clear" w:color="auto" w:fill="FFFFFF"/>
              <w:spacing w:before="0" w:beforeAutospacing="0" w:after="0" w:afterAutospacing="0" w:line="15" w:lineRule="atLeast"/>
            </w:pPr>
            <w:r>
              <w:t>Наблюдение за птицами. Закреплять представления детей о птицах, об их поведении весной; учить видеть изменения в поведении птиц весной.</w:t>
            </w:r>
          </w:p>
          <w:p w14:paraId="2B1FF1B9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rPr>
                <w:rFonts w:eastAsia="SimSun"/>
                <w:color w:val="000000"/>
                <w:shd w:val="clear" w:color="auto" w:fill="FFFFFF"/>
              </w:rPr>
              <w:t>«Угадай, кто позвал?» Упражнять слуховой анализатор детей, внимание, память; воспитывать дружеское отношение к своим сверстникам, желание играть вместе.</w:t>
            </w:r>
          </w:p>
          <w:p w14:paraId="00198684">
            <w:r>
              <w:rPr>
                <w:rFonts w:ascii="Cuprum" w:hAnsi="Cuprum"/>
                <w:color w:val="111111"/>
              </w:rPr>
              <w:t xml:space="preserve">П/и </w:t>
            </w:r>
            <w:r>
              <w:t>«Бегите ко мне» Упражнять детей действовать по сигналу, выполнять бег в прямом направлении одновременно всей группой.</w:t>
            </w:r>
          </w:p>
          <w:p w14:paraId="1AEF3617">
            <w:pPr>
              <w:shd w:val="clear" w:color="auto" w:fill="FFFFFF"/>
              <w:jc w:val="both"/>
            </w:pPr>
            <w:r>
              <w:t>Труд. Собрать игрушки в конце прогулки. Воспитывать трудолюбие.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14:paraId="73F8AF9D">
            <w:pPr>
              <w:spacing w:line="0" w:lineRule="atLeast"/>
            </w:pPr>
            <w:r>
              <w:t xml:space="preserve">С Агатой, Катей, Миланой </w:t>
            </w:r>
          </w:p>
          <w:p w14:paraId="0FFCC38D">
            <w:pPr>
              <w:spacing w:line="0" w:lineRule="atLeast"/>
            </w:pPr>
            <w:r>
              <w:t>Упр. «Прокати мяч в воротики» Закреплять умение прокатывать мяч, развивать координацию движений.</w:t>
            </w:r>
          </w:p>
        </w:tc>
        <w:tc>
          <w:tcPr>
            <w:tcW w:w="3922" w:type="dxa"/>
          </w:tcPr>
          <w:p w14:paraId="2A195403">
            <w:r>
              <w:t xml:space="preserve">С/р игра «Автобус» </w:t>
            </w:r>
            <w:r>
              <w:rPr>
                <w:color w:val="000000"/>
                <w:shd w:val="clear" w:color="auto" w:fill="FFFFFF"/>
              </w:rPr>
              <w:t>Развивать интерес и желание участвовать в коллективных играх; Воспитывать дружеские взаимоотношения в игре, доброжелательность. Формировать культуру общения и культуру поведения в общественном транспорте. </w:t>
            </w:r>
          </w:p>
          <w:p w14:paraId="5A8F18E0"/>
          <w:p w14:paraId="5883BEE4"/>
        </w:tc>
        <w:tc>
          <w:tcPr>
            <w:tcW w:w="3449" w:type="dxa"/>
            <w:gridSpan w:val="2"/>
          </w:tcPr>
          <w:p w14:paraId="5C36F991">
            <w:r>
              <w:t>Создать условия для с/р игры: предоставить атрибуты.</w:t>
            </w:r>
          </w:p>
          <w:p w14:paraId="4916D2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6AF188F4">
            <w:r>
              <w:t>Выносные игрушки, каталки, большие машины.</w:t>
            </w:r>
          </w:p>
          <w:p w14:paraId="443BC85E">
            <w:r>
              <w:t xml:space="preserve">Поощрять самостоятельность детей в выборе игр и игрушек </w:t>
            </w:r>
          </w:p>
          <w:p w14:paraId="314565EB">
            <w:pPr>
              <w:spacing w:line="0" w:lineRule="atLeast"/>
            </w:pPr>
          </w:p>
        </w:tc>
      </w:tr>
      <w:tr w14:paraId="6510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2E568EF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730F12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4D9F94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B0DC8F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F696FA6">
            <w:r>
              <w:t>КГН «Я сам» Закреплять умение есть аккуратно, брать пищу только ложкой, совершенствовать навыки культуры еды; приучать детей правильно держать ложку, есть, и пить пищу не проливая, тщательно прожёвывать. Приучать вежливо, выражать просьбу о помощи; закреплять умеет самостоятельно снимать обувь и одежду и складывать в шкаф.</w:t>
            </w:r>
          </w:p>
          <w:p w14:paraId="04D67BEA">
            <w:r>
              <w:t>Чтение сказки К. Ушинского «Петушок с семьей» Обогащать и уточнять представления о повадках кур.</w:t>
            </w:r>
          </w:p>
        </w:tc>
      </w:tr>
      <w:tr w14:paraId="2895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20059AC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0A024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F60369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ACD78B6">
            <w:pPr>
              <w:spacing w:line="0" w:lineRule="atLeast"/>
            </w:pPr>
            <w:r>
              <w:t>Гимнастика после сна (комплекс №15) Ходьба по массажным коврикам, умывание.</w:t>
            </w:r>
          </w:p>
          <w:p w14:paraId="5232125B">
            <w:r>
              <w:t>Чтение р.н.с. «Три медведя» Учить, внимательно слушать художественное произведение.</w:t>
            </w:r>
          </w:p>
          <w:p w14:paraId="4EFF4928">
            <w:r>
              <w:t xml:space="preserve">Д/и «Чьи вещи?» Закрепить у детей знания о вещах, которыми пользуются разные члены семьи. </w:t>
            </w:r>
          </w:p>
          <w:p w14:paraId="647EE0D8">
            <w:pPr>
              <w:spacing w:line="0" w:lineRule="atLeast"/>
            </w:pPr>
            <w:r>
              <w:t xml:space="preserve">П/и </w:t>
            </w:r>
            <w:r>
              <w:rPr>
                <w:iCs/>
              </w:rPr>
              <w:t>«Великаны -  карлики» У</w:t>
            </w:r>
            <w:r>
              <w:t>лучшать технику ходьбы, добиваться чёткого широкого шага.</w:t>
            </w:r>
          </w:p>
          <w:p w14:paraId="4CC53658">
            <w:r>
              <w:t>П/и «Самый меткий» Упражнять в бросании мешочков горизонтальную цель; развивать меткость.</w:t>
            </w:r>
          </w:p>
        </w:tc>
        <w:tc>
          <w:tcPr>
            <w:tcW w:w="2552" w:type="dxa"/>
          </w:tcPr>
          <w:p w14:paraId="077BE3C9">
            <w:pPr>
              <w:spacing w:line="0" w:lineRule="atLeast"/>
            </w:pPr>
            <w:r>
              <w:t>С Мироном, Мелиссой</w:t>
            </w:r>
          </w:p>
          <w:p w14:paraId="361580ED">
            <w:pPr>
              <w:spacing w:line="0" w:lineRule="atLeast"/>
            </w:pPr>
            <w:r>
              <w:t>Упр. «Поручения» Формировать умение у детей дослушивать до конца задание, осмысливать его и выполнять соответствующие действия.</w:t>
            </w:r>
          </w:p>
        </w:tc>
        <w:tc>
          <w:tcPr>
            <w:tcW w:w="4011" w:type="dxa"/>
            <w:gridSpan w:val="2"/>
          </w:tcPr>
          <w:p w14:paraId="2A98D3B7">
            <w:r>
              <w:t>Итоговое мероприятие.</w:t>
            </w:r>
          </w:p>
          <w:p w14:paraId="1FE6FAFD">
            <w:r>
              <w:rPr>
                <w:sz w:val="22"/>
                <w:szCs w:val="22"/>
              </w:rPr>
              <w:t xml:space="preserve">Настольный театр «Колобок»  </w:t>
            </w:r>
            <w:r>
              <w:t xml:space="preserve">Знакомить детей с персонажами сказки «Колобок» посредством демонстрации настольного театра;  </w:t>
            </w:r>
          </w:p>
          <w:p w14:paraId="2E880873">
            <w:r>
              <w:t xml:space="preserve">развивать речь и речевое общение, учить, самостоятельно обследовать фигуру настольного театра, высказываться по собственному побуждению;  эмоционально откликаться на воспринимаемое, включаться в рассказывание сказки;  </w:t>
            </w:r>
          </w:p>
          <w:p w14:paraId="55DA23C2">
            <w:r>
              <w:t>подводить к элементам драматизации. </w:t>
            </w:r>
          </w:p>
        </w:tc>
        <w:tc>
          <w:tcPr>
            <w:tcW w:w="3360" w:type="dxa"/>
          </w:tcPr>
          <w:p w14:paraId="50BB4C33">
            <w:pPr>
              <w:spacing w:line="0" w:lineRule="atLeast"/>
            </w:pPr>
            <w:r>
              <w:t>Создать условия для настольного театра.</w:t>
            </w:r>
          </w:p>
          <w:p w14:paraId="42DBF597">
            <w:pPr>
              <w:spacing w:line="0" w:lineRule="atLeast"/>
            </w:pPr>
            <w:r>
              <w:t>Иллюстрация  для рассматривания.</w:t>
            </w:r>
          </w:p>
          <w:p w14:paraId="0C875BC5">
            <w:pPr>
              <w:spacing w:line="0" w:lineRule="atLeast"/>
            </w:pPr>
            <w:r>
              <w:t>Для д/и: мешочек, набор предметов.</w:t>
            </w:r>
          </w:p>
          <w:p w14:paraId="586CB6FD">
            <w:pPr>
              <w:spacing w:line="0" w:lineRule="atLeast"/>
            </w:pPr>
            <w:r>
              <w:t>Для инд.работы: набор предметов.</w:t>
            </w:r>
          </w:p>
          <w:p w14:paraId="4D7FEC74">
            <w:pPr>
              <w:spacing w:line="0" w:lineRule="atLeast"/>
            </w:pPr>
            <w:r>
              <w:t>Шнуровки, вкладыши, прищепки, бусы для нанизывания. Поддерживать инициативу детей, их выбор.</w:t>
            </w:r>
          </w:p>
          <w:p w14:paraId="1145DFD4">
            <w:pPr>
              <w:spacing w:line="0" w:lineRule="atLeast"/>
            </w:pPr>
          </w:p>
        </w:tc>
      </w:tr>
      <w:tr w14:paraId="7BAE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1BD58096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6A05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4E0CCCBC">
            <w:pPr>
              <w:spacing w:line="0" w:lineRule="atLeast"/>
            </w:pPr>
            <w:r>
              <w:t xml:space="preserve">Беседа по запросу родителей </w:t>
            </w:r>
          </w:p>
        </w:tc>
      </w:tr>
    </w:tbl>
    <w:p w14:paraId="2F6E5A54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ar(--depot-font-size-text-m-p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1C3A"/>
    <w:rsid w:val="0002437B"/>
    <w:rsid w:val="00093D50"/>
    <w:rsid w:val="000C302A"/>
    <w:rsid w:val="00103E80"/>
    <w:rsid w:val="00115724"/>
    <w:rsid w:val="00144E6E"/>
    <w:rsid w:val="0017067D"/>
    <w:rsid w:val="00193EE8"/>
    <w:rsid w:val="001C0838"/>
    <w:rsid w:val="001C4A66"/>
    <w:rsid w:val="001D4EC2"/>
    <w:rsid w:val="001F2E96"/>
    <w:rsid w:val="00201B2E"/>
    <w:rsid w:val="00206B35"/>
    <w:rsid w:val="00220208"/>
    <w:rsid w:val="002A7080"/>
    <w:rsid w:val="002D366F"/>
    <w:rsid w:val="0031352F"/>
    <w:rsid w:val="00341213"/>
    <w:rsid w:val="00360F8B"/>
    <w:rsid w:val="00367E50"/>
    <w:rsid w:val="003B7870"/>
    <w:rsid w:val="003C0141"/>
    <w:rsid w:val="003E74C0"/>
    <w:rsid w:val="00442D6D"/>
    <w:rsid w:val="00472D89"/>
    <w:rsid w:val="004904FB"/>
    <w:rsid w:val="004C0FA5"/>
    <w:rsid w:val="004C2EBC"/>
    <w:rsid w:val="004E1E44"/>
    <w:rsid w:val="005217D4"/>
    <w:rsid w:val="00565090"/>
    <w:rsid w:val="0064289D"/>
    <w:rsid w:val="006640EE"/>
    <w:rsid w:val="00674F50"/>
    <w:rsid w:val="00677853"/>
    <w:rsid w:val="006D3B93"/>
    <w:rsid w:val="006F5F6E"/>
    <w:rsid w:val="007233C0"/>
    <w:rsid w:val="00806956"/>
    <w:rsid w:val="00823BC3"/>
    <w:rsid w:val="00862594"/>
    <w:rsid w:val="0088009E"/>
    <w:rsid w:val="008D2D24"/>
    <w:rsid w:val="008D2F36"/>
    <w:rsid w:val="009131B5"/>
    <w:rsid w:val="00964008"/>
    <w:rsid w:val="00993414"/>
    <w:rsid w:val="00A521A1"/>
    <w:rsid w:val="00AA1C3A"/>
    <w:rsid w:val="00AB07EC"/>
    <w:rsid w:val="00AB0D6D"/>
    <w:rsid w:val="00AB78A0"/>
    <w:rsid w:val="00AD3E17"/>
    <w:rsid w:val="00AD4302"/>
    <w:rsid w:val="00AD6DD1"/>
    <w:rsid w:val="00B81AEE"/>
    <w:rsid w:val="00BD75B0"/>
    <w:rsid w:val="00BE2269"/>
    <w:rsid w:val="00C00A8A"/>
    <w:rsid w:val="00C050DE"/>
    <w:rsid w:val="00C13519"/>
    <w:rsid w:val="00C17C51"/>
    <w:rsid w:val="00C308E9"/>
    <w:rsid w:val="00C847F5"/>
    <w:rsid w:val="00CB2AF3"/>
    <w:rsid w:val="00CD7BBF"/>
    <w:rsid w:val="00D06E2F"/>
    <w:rsid w:val="00D540BE"/>
    <w:rsid w:val="00DA4F95"/>
    <w:rsid w:val="00DB3072"/>
    <w:rsid w:val="00E03454"/>
    <w:rsid w:val="00E45D21"/>
    <w:rsid w:val="00E732AF"/>
    <w:rsid w:val="00E73CFF"/>
    <w:rsid w:val="00EA075A"/>
    <w:rsid w:val="00EA0F80"/>
    <w:rsid w:val="00EE1E74"/>
    <w:rsid w:val="00F15145"/>
    <w:rsid w:val="00F17CEF"/>
    <w:rsid w:val="00F2249F"/>
    <w:rsid w:val="00F969F5"/>
    <w:rsid w:val="00FA2B4B"/>
    <w:rsid w:val="00FC08E0"/>
    <w:rsid w:val="00FD6D17"/>
    <w:rsid w:val="00FE7008"/>
    <w:rsid w:val="084E2A83"/>
    <w:rsid w:val="36E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paragraph" w:customStyle="1" w:styleId="25">
    <w:name w:val="c14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c73"/>
    <w:basedOn w:val="2"/>
    <w:qFormat/>
    <w:uiPriority w:val="0"/>
  </w:style>
  <w:style w:type="paragraph" w:customStyle="1" w:styleId="27">
    <w:name w:val="c33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c27"/>
    <w:basedOn w:val="1"/>
    <w:qFormat/>
    <w:uiPriority w:val="0"/>
    <w:pPr>
      <w:spacing w:before="100" w:beforeAutospacing="1" w:after="100" w:afterAutospacing="1"/>
    </w:pPr>
  </w:style>
  <w:style w:type="paragraph" w:styleId="2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0">
    <w:name w:val="c63"/>
    <w:basedOn w:val="2"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39CFD-1656-42C8-BBBC-A3F1CD8A1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3454</Words>
  <Characters>19689</Characters>
  <Lines>164</Lines>
  <Paragraphs>46</Paragraphs>
  <TotalTime>163</TotalTime>
  <ScaleCrop>false</ScaleCrop>
  <LinksUpToDate>false</LinksUpToDate>
  <CharactersWithSpaces>23097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2025-04-26T21:54:18Z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6846EBA83D1A4DC79AFDCA364E04B916_12</vt:lpwstr>
  </property>
</Properties>
</file>