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57" w:rsidRPr="007D1FCC" w:rsidRDefault="00515557" w:rsidP="005155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 учреждение «Центр развития ребенка» – детский сад №3 «Березка»</w:t>
      </w:r>
    </w:p>
    <w:p w:rsidR="00515557" w:rsidRDefault="00515557" w:rsidP="005155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1FCC">
        <w:rPr>
          <w:rFonts w:ascii="Times New Roman" w:hAnsi="Times New Roman" w:cs="Times New Roman"/>
          <w:sz w:val="28"/>
          <w:szCs w:val="28"/>
        </w:rPr>
        <w:t xml:space="preserve">города Новопавловска </w:t>
      </w:r>
    </w:p>
    <w:p w:rsidR="00E00B9C" w:rsidRPr="007D1FCC" w:rsidRDefault="00E00B9C" w:rsidP="005155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00B9C" w:rsidRDefault="00E00B9C" w:rsidP="00E00B9C">
      <w:pPr>
        <w:spacing w:after="0" w:line="0" w:lineRule="atLeast"/>
        <w:rPr>
          <w:rFonts w:ascii="Times New Roman" w:hAnsi="Times New Roman" w:cs="Times New Roman"/>
        </w:rPr>
      </w:pPr>
    </w:p>
    <w:p w:rsidR="00E00B9C" w:rsidRPr="00503E3D" w:rsidRDefault="00E00B9C" w:rsidP="00E00B9C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РАССМОТРЕН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503E3D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:rsidR="00E00B9C" w:rsidRPr="00503E3D" w:rsidRDefault="00E00B9C" w:rsidP="00E00B9C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на педагогическом совете                                           </w:t>
      </w:r>
      <w:r>
        <w:rPr>
          <w:rFonts w:ascii="Times New Roman" w:hAnsi="Times New Roman" w:cs="Times New Roman"/>
        </w:rPr>
        <w:t xml:space="preserve">                           Заведующий </w:t>
      </w:r>
      <w:r w:rsidRPr="00503E3D">
        <w:rPr>
          <w:rFonts w:ascii="Times New Roman" w:hAnsi="Times New Roman" w:cs="Times New Roman"/>
        </w:rPr>
        <w:t xml:space="preserve"> МБДОУ ЦРР – Протокол № </w:t>
      </w:r>
      <w:r w:rsidRPr="00503E3D">
        <w:rPr>
          <w:rFonts w:ascii="Times New Roman" w:hAnsi="Times New Roman" w:cs="Times New Roman"/>
          <w:u w:val="single"/>
        </w:rPr>
        <w:t>_1_</w:t>
      </w:r>
      <w:r w:rsidRPr="00503E3D">
        <w:rPr>
          <w:rFonts w:ascii="Times New Roman" w:hAnsi="Times New Roman" w:cs="Times New Roman"/>
        </w:rPr>
        <w:t xml:space="preserve"> МБДОУ ЦРР –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503E3D">
        <w:rPr>
          <w:rFonts w:ascii="Times New Roman" w:hAnsi="Times New Roman" w:cs="Times New Roman"/>
        </w:rPr>
        <w:t xml:space="preserve"> детский сад №3 «Березка» </w:t>
      </w:r>
    </w:p>
    <w:p w:rsidR="00E00B9C" w:rsidRPr="00503E3D" w:rsidRDefault="00E00B9C" w:rsidP="00E00B9C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>детский сад №3 «Березка»                                                                     ______________ Е.В. Стерхова</w:t>
      </w:r>
    </w:p>
    <w:p w:rsidR="00E00B9C" w:rsidRPr="00503E3D" w:rsidRDefault="00E00B9C" w:rsidP="00E00B9C">
      <w:pPr>
        <w:spacing w:after="0" w:line="0" w:lineRule="atLeas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>от «_</w:t>
      </w:r>
      <w:r>
        <w:rPr>
          <w:rFonts w:ascii="Times New Roman" w:hAnsi="Times New Roman" w:cs="Times New Roman"/>
        </w:rPr>
        <w:t xml:space="preserve">31 </w:t>
      </w:r>
      <w:r w:rsidRPr="00503E3D">
        <w:rPr>
          <w:rFonts w:ascii="Times New Roman" w:hAnsi="Times New Roman" w:cs="Times New Roman"/>
        </w:rPr>
        <w:t xml:space="preserve">_» </w:t>
      </w:r>
      <w:r>
        <w:rPr>
          <w:rFonts w:ascii="Times New Roman" w:hAnsi="Times New Roman" w:cs="Times New Roman"/>
          <w:u w:val="single"/>
        </w:rPr>
        <w:t>августа</w:t>
      </w:r>
      <w:r>
        <w:rPr>
          <w:rFonts w:ascii="Times New Roman" w:hAnsi="Times New Roman" w:cs="Times New Roman"/>
        </w:rPr>
        <w:t xml:space="preserve"> 2023</w:t>
      </w:r>
      <w:r w:rsidRPr="00503E3D">
        <w:rPr>
          <w:rFonts w:ascii="Times New Roman" w:hAnsi="Times New Roman" w:cs="Times New Roman"/>
        </w:rPr>
        <w:t xml:space="preserve"> года                                                                 </w:t>
      </w:r>
    </w:p>
    <w:p w:rsidR="00E00B9C" w:rsidRPr="00503E3D" w:rsidRDefault="00E00B9C" w:rsidP="00E00B9C">
      <w:pPr>
        <w:spacing w:after="0" w:line="0" w:lineRule="atLeast"/>
        <w:jc w:val="right"/>
        <w:rPr>
          <w:rFonts w:ascii="Times New Roman" w:hAnsi="Times New Roman" w:cs="Times New Roman"/>
        </w:rPr>
      </w:pPr>
      <w:r w:rsidRPr="00503E3D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Приказ №   </w:t>
      </w:r>
      <w:r w:rsidRPr="00503E3D">
        <w:rPr>
          <w:rFonts w:ascii="Times New Roman" w:hAnsi="Times New Roman" w:cs="Times New Roman"/>
        </w:rPr>
        <w:t xml:space="preserve"> от «_</w:t>
      </w:r>
      <w:r>
        <w:rPr>
          <w:rFonts w:ascii="Times New Roman" w:hAnsi="Times New Roman" w:cs="Times New Roman"/>
          <w:u w:val="single"/>
        </w:rPr>
        <w:t>3</w:t>
      </w:r>
      <w:r w:rsidRPr="00503E3D">
        <w:rPr>
          <w:rFonts w:ascii="Times New Roman" w:hAnsi="Times New Roman" w:cs="Times New Roman"/>
          <w:u w:val="single"/>
        </w:rPr>
        <w:t>1_</w:t>
      </w:r>
      <w:r w:rsidRPr="00503E3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 _ 2023</w:t>
      </w:r>
      <w:r w:rsidRPr="00503E3D">
        <w:rPr>
          <w:rFonts w:ascii="Times New Roman" w:hAnsi="Times New Roman" w:cs="Times New Roman"/>
        </w:rPr>
        <w:t xml:space="preserve"> года</w:t>
      </w:r>
    </w:p>
    <w:p w:rsidR="00515557" w:rsidRDefault="00515557" w:rsidP="00515557">
      <w:pPr>
        <w:jc w:val="right"/>
      </w:pPr>
    </w:p>
    <w:p w:rsidR="00E00B9C" w:rsidRDefault="00E00B9C" w:rsidP="0026726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31E2" w:rsidRDefault="00515557" w:rsidP="0026726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431">
        <w:rPr>
          <w:rFonts w:ascii="Times New Roman" w:hAnsi="Times New Roman" w:cs="Times New Roman"/>
          <w:b/>
          <w:sz w:val="32"/>
          <w:szCs w:val="32"/>
        </w:rPr>
        <w:t>Перспе</w:t>
      </w:r>
      <w:r w:rsidR="00C109D6">
        <w:rPr>
          <w:rFonts w:ascii="Times New Roman" w:hAnsi="Times New Roman" w:cs="Times New Roman"/>
          <w:b/>
          <w:sz w:val="32"/>
          <w:szCs w:val="32"/>
        </w:rPr>
        <w:t>ктивный план работы</w:t>
      </w:r>
      <w:r w:rsidR="00272729">
        <w:rPr>
          <w:rFonts w:ascii="Times New Roman" w:hAnsi="Times New Roman" w:cs="Times New Roman"/>
          <w:b/>
          <w:sz w:val="32"/>
          <w:szCs w:val="32"/>
        </w:rPr>
        <w:t xml:space="preserve"> по ПДД </w:t>
      </w:r>
    </w:p>
    <w:p w:rsidR="00540CA8" w:rsidRPr="00BB4431" w:rsidRDefault="00540CA8" w:rsidP="0026726E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подготовительной группе «Василёк»</w:t>
      </w:r>
    </w:p>
    <w:p w:rsidR="00515557" w:rsidRDefault="00515557" w:rsidP="0026726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431">
        <w:rPr>
          <w:rFonts w:ascii="Times New Roman" w:hAnsi="Times New Roman" w:cs="Times New Roman"/>
          <w:b/>
          <w:sz w:val="32"/>
          <w:szCs w:val="32"/>
        </w:rPr>
        <w:t>На 2023 – 2024 учебный го</w:t>
      </w:r>
      <w:r w:rsidR="00BB4431" w:rsidRPr="00BB4431">
        <w:rPr>
          <w:rFonts w:ascii="Times New Roman" w:hAnsi="Times New Roman" w:cs="Times New Roman"/>
          <w:b/>
          <w:sz w:val="32"/>
          <w:szCs w:val="32"/>
        </w:rPr>
        <w:t>д</w:t>
      </w:r>
    </w:p>
    <w:p w:rsidR="00E00B9C" w:rsidRPr="00BB4431" w:rsidRDefault="00E00B9C" w:rsidP="0026726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5557" w:rsidRPr="00515557" w:rsidRDefault="00515557" w:rsidP="005155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5557">
        <w:rPr>
          <w:rFonts w:ascii="Times New Roman" w:hAnsi="Times New Roman" w:cs="Times New Roman"/>
          <w:sz w:val="28"/>
          <w:szCs w:val="28"/>
        </w:rPr>
        <w:t>Подготовил воспитатель МБДОУ «ЦРР – детский сад №3 «Березка»</w:t>
      </w:r>
    </w:p>
    <w:p w:rsidR="00515557" w:rsidRDefault="00515557" w:rsidP="0051555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15557">
        <w:rPr>
          <w:rFonts w:ascii="Times New Roman" w:hAnsi="Times New Roman" w:cs="Times New Roman"/>
          <w:sz w:val="28"/>
          <w:szCs w:val="28"/>
        </w:rPr>
        <w:t>г. Новопавловск</w:t>
      </w:r>
      <w:r>
        <w:rPr>
          <w:rFonts w:ascii="Times New Roman" w:hAnsi="Times New Roman" w:cs="Times New Roman"/>
          <w:sz w:val="28"/>
          <w:szCs w:val="28"/>
        </w:rPr>
        <w:t xml:space="preserve"> Кузнецова С. Н.</w:t>
      </w:r>
    </w:p>
    <w:p w:rsidR="0026726E" w:rsidRDefault="0026726E" w:rsidP="0026726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6726E" w:rsidRPr="0026726E" w:rsidRDefault="0026726E" w:rsidP="0026726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6726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</w:t>
      </w:r>
      <w:r w:rsidRPr="00267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нижение дорожно-транспортного травматизма среди детей посредством повышения </w:t>
      </w:r>
      <w:r w:rsidR="00D334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уровня знаний и</w:t>
      </w:r>
      <w:r w:rsidRPr="0026726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правил дорожного движения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E00B9C" w:rsidRDefault="00E00B9C" w:rsidP="0026726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26726E" w:rsidRPr="0026726E" w:rsidRDefault="0026726E" w:rsidP="0026726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26726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6726E" w:rsidRPr="0026726E" w:rsidRDefault="0026726E" w:rsidP="002672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26E">
        <w:rPr>
          <w:rFonts w:ascii="Times New Roman" w:hAnsi="Times New Roman" w:cs="Times New Roman"/>
          <w:sz w:val="28"/>
          <w:szCs w:val="28"/>
        </w:rPr>
        <w:t>Повышение устойчивого интереса детей к занятиям по изучению правил дорожного движения.</w:t>
      </w:r>
    </w:p>
    <w:p w:rsidR="0026726E" w:rsidRPr="0026726E" w:rsidRDefault="0026726E" w:rsidP="002672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26E">
        <w:rPr>
          <w:rFonts w:ascii="Times New Roman" w:hAnsi="Times New Roman" w:cs="Times New Roman"/>
          <w:sz w:val="28"/>
          <w:szCs w:val="28"/>
        </w:rPr>
        <w:t>Освоение детьми практических навыков поведения в различных ситуациях дорожного движения.</w:t>
      </w:r>
    </w:p>
    <w:p w:rsidR="0026726E" w:rsidRDefault="0026726E" w:rsidP="002672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26E">
        <w:rPr>
          <w:rFonts w:ascii="Times New Roman" w:hAnsi="Times New Roman" w:cs="Times New Roman"/>
          <w:sz w:val="28"/>
          <w:szCs w:val="28"/>
        </w:rPr>
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продуктивной).</w:t>
      </w:r>
    </w:p>
    <w:p w:rsidR="0026726E" w:rsidRDefault="0026726E" w:rsidP="0026726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726E">
        <w:rPr>
          <w:rFonts w:ascii="Times New Roman" w:hAnsi="Times New Roman" w:cs="Times New Roman"/>
          <w:sz w:val="28"/>
          <w:szCs w:val="28"/>
        </w:rPr>
        <w:t xml:space="preserve">Активизация пропагандистской деятельности среди </w:t>
      </w:r>
      <w:r w:rsidR="002670D8">
        <w:rPr>
          <w:rFonts w:ascii="Times New Roman" w:hAnsi="Times New Roman" w:cs="Times New Roman"/>
          <w:sz w:val="28"/>
          <w:szCs w:val="28"/>
        </w:rPr>
        <w:t xml:space="preserve">детей и </w:t>
      </w:r>
      <w:r w:rsidRPr="0026726E">
        <w:rPr>
          <w:rFonts w:ascii="Times New Roman" w:hAnsi="Times New Roman" w:cs="Times New Roman"/>
          <w:sz w:val="28"/>
          <w:szCs w:val="28"/>
        </w:rPr>
        <w:t>родителей ДОУ по правилам дорожного движения и безопасному поведению на дороге.</w:t>
      </w:r>
    </w:p>
    <w:p w:rsidR="00E00B9C" w:rsidRDefault="00E00B9C" w:rsidP="00E72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299A" w:rsidRDefault="0026726E" w:rsidP="00E729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26E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E7299A" w:rsidRDefault="00E7299A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7299A">
        <w:rPr>
          <w:rFonts w:ascii="Times New Roman" w:hAnsi="Times New Roman" w:cs="Times New Roman"/>
          <w:sz w:val="28"/>
          <w:szCs w:val="28"/>
        </w:rPr>
        <w:t>ебенок владеет предста</w:t>
      </w:r>
      <w:r>
        <w:rPr>
          <w:rFonts w:ascii="Times New Roman" w:hAnsi="Times New Roman" w:cs="Times New Roman"/>
          <w:sz w:val="28"/>
          <w:szCs w:val="28"/>
        </w:rPr>
        <w:t>влениями о безопасном поведении;</w:t>
      </w:r>
    </w:p>
    <w:p w:rsidR="00E7299A" w:rsidRDefault="00E7299A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E7299A">
        <w:rPr>
          <w:rFonts w:ascii="Times New Roman" w:hAnsi="Times New Roman" w:cs="Times New Roman"/>
          <w:sz w:val="28"/>
          <w:szCs w:val="28"/>
        </w:rPr>
        <w:t>облюдает правила безопасного поведен</w:t>
      </w:r>
      <w:r>
        <w:rPr>
          <w:rFonts w:ascii="Times New Roman" w:hAnsi="Times New Roman" w:cs="Times New Roman"/>
          <w:sz w:val="28"/>
          <w:szCs w:val="28"/>
        </w:rPr>
        <w:t>ия в разных видах деятельности;</w:t>
      </w:r>
    </w:p>
    <w:p w:rsidR="0026726E" w:rsidRDefault="00E7299A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E7299A">
        <w:rPr>
          <w:rFonts w:ascii="Times New Roman" w:hAnsi="Times New Roman" w:cs="Times New Roman"/>
          <w:sz w:val="28"/>
          <w:szCs w:val="28"/>
        </w:rPr>
        <w:t>ладеет основными правилами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улице.</w:t>
      </w:r>
    </w:p>
    <w:p w:rsidR="00E00B9C" w:rsidRDefault="00E00B9C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00B9C" w:rsidRDefault="00E00B9C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00B9C" w:rsidRDefault="00E00B9C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00B9C" w:rsidRDefault="00E00B9C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00B9C" w:rsidRDefault="00E00B9C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00B9C" w:rsidRDefault="00E00B9C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00B9C" w:rsidRDefault="00E00B9C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7299A" w:rsidRPr="0026726E" w:rsidRDefault="00E7299A" w:rsidP="00E7299A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162"/>
        <w:gridCol w:w="2451"/>
        <w:gridCol w:w="5426"/>
        <w:gridCol w:w="1842"/>
      </w:tblGrid>
      <w:tr w:rsidR="0092308E" w:rsidRPr="00515557" w:rsidTr="00956131">
        <w:tc>
          <w:tcPr>
            <w:tcW w:w="1162" w:type="dxa"/>
            <w:shd w:val="clear" w:color="auto" w:fill="B0DD7F"/>
          </w:tcPr>
          <w:p w:rsidR="00515557" w:rsidRPr="00515557" w:rsidRDefault="00515557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55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2451" w:type="dxa"/>
            <w:shd w:val="clear" w:color="auto" w:fill="B0DD7F"/>
          </w:tcPr>
          <w:p w:rsidR="00515557" w:rsidRPr="00515557" w:rsidRDefault="00515557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5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5426" w:type="dxa"/>
            <w:shd w:val="clear" w:color="auto" w:fill="B0DD7F"/>
          </w:tcPr>
          <w:p w:rsidR="00515557" w:rsidRPr="00515557" w:rsidRDefault="00480992" w:rsidP="00480992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F166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515557" w:rsidRPr="005155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1842" w:type="dxa"/>
            <w:shd w:val="clear" w:color="auto" w:fill="B0DD7F"/>
          </w:tcPr>
          <w:p w:rsidR="00515557" w:rsidRPr="00515557" w:rsidRDefault="00480992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Источник/</w:t>
            </w:r>
            <w:r w:rsidR="002670D8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орма отчета</w:t>
            </w:r>
          </w:p>
        </w:tc>
      </w:tr>
      <w:tr w:rsidR="00515557" w:rsidTr="00F16675">
        <w:tc>
          <w:tcPr>
            <w:tcW w:w="10881" w:type="dxa"/>
            <w:gridSpan w:val="4"/>
            <w:shd w:val="clear" w:color="auto" w:fill="FFFF99"/>
          </w:tcPr>
          <w:p w:rsidR="00515557" w:rsidRPr="00D80D86" w:rsidRDefault="00515557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</w:tr>
      <w:tr w:rsidR="001A30A2" w:rsidTr="00956131">
        <w:tc>
          <w:tcPr>
            <w:tcW w:w="1162" w:type="dxa"/>
            <w:shd w:val="clear" w:color="auto" w:fill="F2DBDB" w:themeFill="accent2" w:themeFillTint="33"/>
          </w:tcPr>
          <w:p w:rsidR="00515557" w:rsidRPr="00BB4431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4431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51" w:type="dxa"/>
          </w:tcPr>
          <w:p w:rsidR="00515557" w:rsidRPr="00480992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0992">
              <w:rPr>
                <w:rFonts w:ascii="Times New Roman" w:hAnsi="Times New Roman" w:cs="Times New Roman"/>
                <w:sz w:val="28"/>
                <w:szCs w:val="28"/>
              </w:rPr>
              <w:t>Занятие «Для чего нужны дорожные знаки»</w:t>
            </w:r>
          </w:p>
        </w:tc>
        <w:tc>
          <w:tcPr>
            <w:tcW w:w="5426" w:type="dxa"/>
          </w:tcPr>
          <w:p w:rsidR="00515557" w:rsidRPr="00480992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09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предупреждающими</w:t>
            </w:r>
            <w:r w:rsidRPr="00480992">
              <w:rPr>
                <w:rFonts w:ascii="Times New Roman" w:hAnsi="Times New Roman" w:cs="Times New Roman"/>
                <w:sz w:val="28"/>
                <w:szCs w:val="28"/>
              </w:rPr>
              <w:t>, указательными, запрещающими знаками.</w:t>
            </w:r>
          </w:p>
          <w:p w:rsidR="00480992" w:rsidRPr="00480992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0992">
              <w:rPr>
                <w:rFonts w:ascii="Times New Roman" w:hAnsi="Times New Roman" w:cs="Times New Roman"/>
                <w:sz w:val="28"/>
                <w:szCs w:val="28"/>
              </w:rPr>
              <w:t>-Учить различать знаки.</w:t>
            </w:r>
          </w:p>
          <w:p w:rsidR="00480992" w:rsidRPr="00480992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0992">
              <w:rPr>
                <w:rFonts w:ascii="Times New Roman" w:hAnsi="Times New Roman" w:cs="Times New Roman"/>
                <w:sz w:val="28"/>
                <w:szCs w:val="28"/>
              </w:rPr>
              <w:t>- Закреплять навыки выполнения правил дорожного движения.</w:t>
            </w:r>
          </w:p>
        </w:tc>
        <w:tc>
          <w:tcPr>
            <w:tcW w:w="1842" w:type="dxa"/>
          </w:tcPr>
          <w:p w:rsidR="00515557" w:rsidRDefault="00E7299A" w:rsidP="0048099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«Знакомим дошкольников с правилами дорожного движения для занятий с детьми 3 – 7 лет»</w:t>
            </w:r>
          </w:p>
          <w:p w:rsidR="00E7299A" w:rsidRPr="00480992" w:rsidRDefault="00E7299A" w:rsidP="0048099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</w:t>
            </w:r>
          </w:p>
        </w:tc>
      </w:tr>
      <w:tr w:rsidR="001A30A2" w:rsidTr="00956131">
        <w:tc>
          <w:tcPr>
            <w:tcW w:w="1162" w:type="dxa"/>
            <w:shd w:val="clear" w:color="auto" w:fill="F2DBDB" w:themeFill="accent2" w:themeFillTint="33"/>
          </w:tcPr>
          <w:p w:rsidR="00515557" w:rsidRPr="00BB4431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51" w:type="dxa"/>
          </w:tcPr>
          <w:p w:rsidR="00515557" w:rsidRPr="0047512A" w:rsidRDefault="00795080" w:rsidP="0047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видеороликов по ПДД</w:t>
            </w:r>
          </w:p>
        </w:tc>
        <w:tc>
          <w:tcPr>
            <w:tcW w:w="5426" w:type="dxa"/>
          </w:tcPr>
          <w:p w:rsidR="00515557" w:rsidRPr="0047512A" w:rsidRDefault="0047512A" w:rsidP="004751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Повышать устойчивый интерес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 детей к занятиям по изучению правил дорожного движения.</w:t>
            </w:r>
          </w:p>
        </w:tc>
        <w:tc>
          <w:tcPr>
            <w:tcW w:w="1842" w:type="dxa"/>
          </w:tcPr>
          <w:p w:rsidR="00515557" w:rsidRPr="00540CA8" w:rsidRDefault="00614268" w:rsidP="0047512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95080" w:rsidRPr="00540C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http://mdou426.ru/videoroliki-po-pdd-2/?ysclid=ll4xrohbb551762571</w:t>
              </w:r>
            </w:hyperlink>
            <w:r w:rsidR="00795080" w:rsidRPr="00540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0A2" w:rsidTr="00956131">
        <w:tc>
          <w:tcPr>
            <w:tcW w:w="1162" w:type="dxa"/>
            <w:shd w:val="clear" w:color="auto" w:fill="F2DBDB" w:themeFill="accent2" w:themeFillTint="33"/>
          </w:tcPr>
          <w:p w:rsidR="00BB4431" w:rsidRPr="00BB4431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51" w:type="dxa"/>
          </w:tcPr>
          <w:p w:rsidR="00515557" w:rsidRPr="00E00B9C" w:rsidRDefault="00E00B9C" w:rsidP="00E00B9C">
            <w:pPr>
              <w:spacing w:line="0" w:lineRule="atLeast"/>
              <w:rPr>
                <w:sz w:val="28"/>
                <w:szCs w:val="28"/>
              </w:rPr>
            </w:pPr>
            <w:r w:rsidRPr="00E00B9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Познавательно — игровое мероприятие 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с </w:t>
            </w:r>
            <w:r w:rsidRPr="00E00B9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использованием </w:t>
            </w:r>
            <w:proofErr w:type="spellStart"/>
            <w:r w:rsidRPr="00E00B9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триз</w:t>
            </w:r>
            <w:proofErr w:type="spellEnd"/>
            <w:r w:rsidRPr="00E00B9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- технологии «Знай и выполняй правила дорожного движения на улицах родного города»</w:t>
            </w:r>
          </w:p>
        </w:tc>
        <w:tc>
          <w:tcPr>
            <w:tcW w:w="5426" w:type="dxa"/>
          </w:tcPr>
          <w:p w:rsidR="00515557" w:rsidRPr="005B4FD9" w:rsidRDefault="00E00B9C" w:rsidP="00804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продуктивной).</w:t>
            </w:r>
          </w:p>
        </w:tc>
        <w:tc>
          <w:tcPr>
            <w:tcW w:w="1842" w:type="dxa"/>
          </w:tcPr>
          <w:p w:rsidR="00515557" w:rsidRPr="004E1304" w:rsidRDefault="004E1304" w:rsidP="004E13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304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0A2" w:rsidTr="00956131">
        <w:tc>
          <w:tcPr>
            <w:tcW w:w="1162" w:type="dxa"/>
            <w:shd w:val="clear" w:color="auto" w:fill="F2DBDB" w:themeFill="accent2" w:themeFillTint="33"/>
          </w:tcPr>
          <w:p w:rsidR="00515557" w:rsidRPr="00BB4431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51" w:type="dxa"/>
          </w:tcPr>
          <w:p w:rsidR="00F71037" w:rsidRPr="00F71037" w:rsidRDefault="005B4FD9" w:rsidP="00F710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FD9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«Миг» на родительском собрании</w:t>
            </w:r>
            <w:r w:rsidR="00F71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037">
              <w:rPr>
                <w:rFonts w:ascii="Times New Roman" w:hAnsi="Times New Roman" w:cs="Times New Roman"/>
                <w:szCs w:val="28"/>
              </w:rPr>
              <w:t xml:space="preserve">с </w:t>
            </w:r>
            <w:r w:rsidR="00F71037" w:rsidRPr="00F71037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освещением  вопросов </w:t>
            </w:r>
          </w:p>
          <w:p w:rsidR="00515557" w:rsidRPr="005B4FD9" w:rsidRDefault="00F71037" w:rsidP="00F710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профилактики ДДТТ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участии инспектора ГИБДД</w:t>
            </w:r>
          </w:p>
        </w:tc>
        <w:tc>
          <w:tcPr>
            <w:tcW w:w="5426" w:type="dxa"/>
          </w:tcPr>
          <w:p w:rsidR="00515557" w:rsidRDefault="004E1304" w:rsidP="004E1304">
            <w:pPr>
              <w:spacing w:line="0" w:lineRule="atLeast"/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пропагандистской деятельности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515557" w:rsidRPr="00E00B9C" w:rsidRDefault="00E00B9C" w:rsidP="00E00B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0B9C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15557" w:rsidTr="00F16675">
        <w:tc>
          <w:tcPr>
            <w:tcW w:w="10881" w:type="dxa"/>
            <w:gridSpan w:val="4"/>
            <w:shd w:val="clear" w:color="auto" w:fill="FFFF99"/>
          </w:tcPr>
          <w:p w:rsidR="00515557" w:rsidRPr="00D80D86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</w:t>
            </w:r>
            <w:r w:rsidRPr="00D80D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</w:tr>
      <w:tr w:rsidR="001A30A2" w:rsidTr="00956131">
        <w:tc>
          <w:tcPr>
            <w:tcW w:w="1162" w:type="dxa"/>
            <w:shd w:val="clear" w:color="auto" w:fill="F2DBDB" w:themeFill="accent2" w:themeFillTint="33"/>
          </w:tcPr>
          <w:p w:rsidR="00515557" w:rsidRPr="00BB4431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B4431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</w:tc>
        <w:tc>
          <w:tcPr>
            <w:tcW w:w="2451" w:type="dxa"/>
          </w:tcPr>
          <w:p w:rsidR="00515557" w:rsidRPr="00F71037" w:rsidRDefault="00F71037" w:rsidP="00F710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 xml:space="preserve">Акция «Пристегни самое </w:t>
            </w:r>
            <w:r w:rsidRPr="00F71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дорогое»</w:t>
            </w:r>
          </w:p>
        </w:tc>
        <w:tc>
          <w:tcPr>
            <w:tcW w:w="5426" w:type="dxa"/>
          </w:tcPr>
          <w:p w:rsidR="00515557" w:rsidRPr="009A3E08" w:rsidRDefault="009A3E08" w:rsidP="009A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внимания общественности к проблеме детского дорожно-</w:t>
            </w:r>
            <w:r w:rsidRPr="009A3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транспортного травматизма, к необходимости применения ремней безопасности и детских удерживающих устройств, при правильной перевозке детей в салоне автомобиля; пропаганда правил дорожного движения среди детей и населения; предупреждение дорожно-транспортного травматизма; обеспечение безопасности детей.</w:t>
            </w:r>
          </w:p>
        </w:tc>
        <w:tc>
          <w:tcPr>
            <w:tcW w:w="1842" w:type="dxa"/>
          </w:tcPr>
          <w:p w:rsidR="00515557" w:rsidRPr="00F71037" w:rsidRDefault="00F71037" w:rsidP="00F7103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Конспект, </w:t>
            </w:r>
            <w:proofErr w:type="spellStart"/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515557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451" w:type="dxa"/>
          </w:tcPr>
          <w:p w:rsidR="00515557" w:rsidRPr="00F71037" w:rsidRDefault="009A3E08" w:rsidP="009A3E0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A3E08">
              <w:rPr>
                <w:rFonts w:ascii="Times New Roman" w:hAnsi="Times New Roman" w:cs="Times New Roman"/>
                <w:sz w:val="28"/>
                <w:szCs w:val="28"/>
              </w:rPr>
              <w:t>росмотр мультфильмов</w:t>
            </w:r>
            <w:r w:rsidR="00A668D5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</w:p>
        </w:tc>
        <w:tc>
          <w:tcPr>
            <w:tcW w:w="5426" w:type="dxa"/>
          </w:tcPr>
          <w:p w:rsidR="00515557" w:rsidRDefault="009A3E08" w:rsidP="009A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08">
              <w:rPr>
                <w:rFonts w:ascii="Times New Roman" w:hAnsi="Times New Roman" w:cs="Times New Roman"/>
                <w:sz w:val="28"/>
                <w:szCs w:val="28"/>
              </w:rPr>
              <w:t xml:space="preserve">Рубрика «Смотрим вместе» просмотр мультфильмов Азбука безопасности Пешеходные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A3E08">
              <w:rPr>
                <w:rFonts w:ascii="Times New Roman" w:hAnsi="Times New Roman" w:cs="Times New Roman"/>
                <w:sz w:val="28"/>
                <w:szCs w:val="28"/>
              </w:rPr>
              <w:t xml:space="preserve"> Сборни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9A3E08">
              <w:rPr>
                <w:rFonts w:ascii="Times New Roman" w:hAnsi="Times New Roman" w:cs="Times New Roman"/>
                <w:sz w:val="28"/>
                <w:szCs w:val="28"/>
              </w:rPr>
              <w:t xml:space="preserve">ПДД   </w:t>
            </w:r>
          </w:p>
          <w:p w:rsidR="0092308E" w:rsidRPr="009A3E08" w:rsidRDefault="0092308E" w:rsidP="009A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ПДД</w:t>
            </w:r>
          </w:p>
        </w:tc>
        <w:tc>
          <w:tcPr>
            <w:tcW w:w="1842" w:type="dxa"/>
          </w:tcPr>
          <w:p w:rsidR="00A668D5" w:rsidRPr="00A668D5" w:rsidRDefault="00A668D5" w:rsidP="00A668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C1EC8" w:rsidRPr="00540CA8" w:rsidRDefault="00614268" w:rsidP="00DC1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DC1EC8" w:rsidRPr="00540CA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https://www.youtube.com/watch?v=Kak-XRnT5GI</w:t>
              </w:r>
            </w:hyperlink>
            <w:r w:rsidR="00DC1EC8" w:rsidRPr="00540C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15557" w:rsidRPr="00F71037" w:rsidRDefault="00515557" w:rsidP="00A668D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515557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51" w:type="dxa"/>
          </w:tcPr>
          <w:p w:rsidR="00515557" w:rsidRPr="009A3E08" w:rsidRDefault="00A668D5" w:rsidP="009A3E0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ситуация </w:t>
            </w:r>
            <w:r w:rsidR="009A3E08" w:rsidRPr="009A3E08">
              <w:rPr>
                <w:rFonts w:ascii="Times New Roman" w:hAnsi="Times New Roman" w:cs="Times New Roman"/>
                <w:sz w:val="28"/>
                <w:szCs w:val="28"/>
              </w:rPr>
              <w:t>«Улица города»</w:t>
            </w:r>
          </w:p>
        </w:tc>
        <w:tc>
          <w:tcPr>
            <w:tcW w:w="5426" w:type="dxa"/>
          </w:tcPr>
          <w:p w:rsidR="00515557" w:rsidRPr="00F71037" w:rsidRDefault="00A668D5" w:rsidP="00A668D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Знакомить детей с опасными ситуациями, которые могут возникнуть</w:t>
            </w:r>
            <w:r w:rsidR="002E26BB">
              <w:rPr>
                <w:rFonts w:ascii="Times New Roman" w:hAnsi="Times New Roman" w:cs="Times New Roman"/>
                <w:sz w:val="28"/>
                <w:szCs w:val="28"/>
              </w:rPr>
              <w:t xml:space="preserve"> на отдельных участках пешеходной части улицы, и с соответствующими мерами предосторожности.</w:t>
            </w:r>
          </w:p>
        </w:tc>
        <w:tc>
          <w:tcPr>
            <w:tcW w:w="1842" w:type="dxa"/>
          </w:tcPr>
          <w:p w:rsidR="00515557" w:rsidRDefault="002E26BB" w:rsidP="002E26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Н.Н. Авдеева «Безопасность» </w:t>
            </w:r>
          </w:p>
          <w:p w:rsidR="002E26BB" w:rsidRPr="00F71037" w:rsidRDefault="002E26BB" w:rsidP="002E26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125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515557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51" w:type="dxa"/>
          </w:tcPr>
          <w:p w:rsidR="00515557" w:rsidRPr="00F71037" w:rsidRDefault="002E26BB" w:rsidP="002E26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детской газеты «Зеленый огонек» №1</w:t>
            </w:r>
          </w:p>
        </w:tc>
        <w:tc>
          <w:tcPr>
            <w:tcW w:w="5426" w:type="dxa"/>
          </w:tcPr>
          <w:p w:rsidR="00515557" w:rsidRPr="004C7462" w:rsidRDefault="004C7462" w:rsidP="004C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462">
              <w:rPr>
                <w:rFonts w:ascii="Times New Roman" w:hAnsi="Times New Roman" w:cs="Times New Roman"/>
                <w:sz w:val="28"/>
                <w:szCs w:val="28"/>
              </w:rPr>
              <w:t>Формирование у детей старшего дошкольного возраста знаний о правилах дорожного движения. Воспитывать правила культуры поведения на улицах города.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пропагандистской деятельности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515557" w:rsidRPr="00F71037" w:rsidRDefault="00F24E72" w:rsidP="002E26B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уличном  информационном стенде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BB4431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451" w:type="dxa"/>
          </w:tcPr>
          <w:p w:rsidR="00BB4431" w:rsidRPr="009A3E08" w:rsidRDefault="009A3E08" w:rsidP="009A3E0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8">
              <w:rPr>
                <w:rFonts w:ascii="Times New Roman" w:hAnsi="Times New Roman" w:cs="Times New Roman"/>
                <w:sz w:val="28"/>
                <w:szCs w:val="28"/>
              </w:rPr>
              <w:t>«Мастерим вместе» домашняя мастерская: изготовление атрибутов к сюжетно – ролевым играм по ПДД</w:t>
            </w:r>
          </w:p>
        </w:tc>
        <w:tc>
          <w:tcPr>
            <w:tcW w:w="5426" w:type="dxa"/>
          </w:tcPr>
          <w:p w:rsidR="00BB4431" w:rsidRPr="009A3E08" w:rsidRDefault="009A3E08" w:rsidP="009A3E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E08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детей в совместную творческую деятельность по изготовлению атрибутов к сюжетно – ролевым играм по ПДД</w:t>
            </w:r>
          </w:p>
        </w:tc>
        <w:tc>
          <w:tcPr>
            <w:tcW w:w="1842" w:type="dxa"/>
          </w:tcPr>
          <w:p w:rsidR="00BB4431" w:rsidRPr="00F71037" w:rsidRDefault="009A3E08" w:rsidP="009A3E0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ППРС</w:t>
            </w:r>
          </w:p>
        </w:tc>
      </w:tr>
      <w:tr w:rsidR="00515557" w:rsidRPr="00F71037" w:rsidTr="00F16675">
        <w:tc>
          <w:tcPr>
            <w:tcW w:w="10881" w:type="dxa"/>
            <w:gridSpan w:val="4"/>
            <w:shd w:val="clear" w:color="auto" w:fill="FFFF99"/>
          </w:tcPr>
          <w:p w:rsidR="00515557" w:rsidRPr="00F71037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515557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51" w:type="dxa"/>
          </w:tcPr>
          <w:p w:rsidR="00515557" w:rsidRPr="00F71037" w:rsidRDefault="0092308E" w:rsidP="007950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автогородке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«Автошкола»</w:t>
            </w:r>
          </w:p>
        </w:tc>
        <w:tc>
          <w:tcPr>
            <w:tcW w:w="5426" w:type="dxa"/>
          </w:tcPr>
          <w:p w:rsidR="00515557" w:rsidRPr="00F71037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том, как следует переходить улицу; о назначении светофора,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регулеровщика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дорожных знаков. Упражнять в ориентировке в пространстве и во времени; воспитывать смелость, находчивость, умение помогать товарищу.</w:t>
            </w:r>
          </w:p>
        </w:tc>
        <w:tc>
          <w:tcPr>
            <w:tcW w:w="1842" w:type="dxa"/>
          </w:tcPr>
          <w:p w:rsidR="0092308E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«Знакомим дошкольников с правилами дорожного движения для занятий с детьми 3 – 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лет»</w:t>
            </w:r>
          </w:p>
          <w:p w:rsidR="00515557" w:rsidRPr="00F71037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Стр.74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515557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451" w:type="dxa"/>
          </w:tcPr>
          <w:p w:rsidR="00515557" w:rsidRPr="0092308E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308E">
              <w:rPr>
                <w:rFonts w:ascii="Times New Roman" w:hAnsi="Times New Roman"/>
                <w:sz w:val="28"/>
                <w:szCs w:val="28"/>
              </w:rPr>
              <w:t>П</w:t>
            </w:r>
            <w:r w:rsidRPr="0092308E">
              <w:rPr>
                <w:rFonts w:ascii="Times New Roman" w:hAnsi="Times New Roman" w:cs="Times New Roman"/>
                <w:sz w:val="28"/>
                <w:szCs w:val="28"/>
              </w:rPr>
              <w:t>росмотр мультфильмов по ПДД</w:t>
            </w:r>
          </w:p>
        </w:tc>
        <w:tc>
          <w:tcPr>
            <w:tcW w:w="5426" w:type="dxa"/>
          </w:tcPr>
          <w:p w:rsidR="00515557" w:rsidRPr="00F71037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2308E">
              <w:rPr>
                <w:rFonts w:ascii="Times New Roman" w:hAnsi="Times New Roman" w:cs="Times New Roman"/>
                <w:sz w:val="28"/>
                <w:szCs w:val="28"/>
              </w:rPr>
              <w:t>Знакомить</w:t>
            </w:r>
            <w:r w:rsidR="001A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08E">
              <w:rPr>
                <w:rFonts w:ascii="Times New Roman" w:hAnsi="Times New Roman" w:cs="Times New Roman"/>
                <w:sz w:val="28"/>
                <w:szCs w:val="28"/>
              </w:rPr>
              <w:t>дошкольников </w:t>
            </w:r>
            <w:r w:rsidR="001A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08E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1A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08E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r w:rsidR="001A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08E">
              <w:rPr>
                <w:rFonts w:ascii="Times New Roman" w:hAnsi="Times New Roman" w:cs="Times New Roman"/>
                <w:sz w:val="28"/>
                <w:szCs w:val="28"/>
              </w:rPr>
              <w:t>дорожными </w:t>
            </w:r>
            <w:r w:rsidR="001A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308E">
              <w:rPr>
                <w:rFonts w:ascii="Times New Roman" w:hAnsi="Times New Roman" w:cs="Times New Roman"/>
                <w:sz w:val="28"/>
                <w:szCs w:val="28"/>
              </w:rPr>
              <w:t>знаками, учить следовать правилам безопасного поведения на дороге.</w:t>
            </w:r>
          </w:p>
        </w:tc>
        <w:tc>
          <w:tcPr>
            <w:tcW w:w="1842" w:type="dxa"/>
          </w:tcPr>
          <w:p w:rsidR="00515557" w:rsidRPr="00F71037" w:rsidRDefault="00614268" w:rsidP="0092308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1A30A2" w:rsidRPr="003E35E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https://sad-sosenka.ru/metodicheskaya-stranichka/pdd/3333-obuchayushchie-multfilmy-po-pdd</w:t>
              </w:r>
            </w:hyperlink>
            <w:r w:rsidR="001A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51" w:type="dxa"/>
          </w:tcPr>
          <w:p w:rsidR="00D80D86" w:rsidRDefault="001A30A2" w:rsidP="001A30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 малышам.</w:t>
            </w:r>
          </w:p>
          <w:p w:rsidR="001A30A2" w:rsidRPr="00F71037" w:rsidRDefault="008B4517" w:rsidP="001A30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«Медвежонок Миша и машина»</w:t>
            </w:r>
          </w:p>
        </w:tc>
        <w:tc>
          <w:tcPr>
            <w:tcW w:w="5426" w:type="dxa"/>
          </w:tcPr>
          <w:p w:rsidR="00D80D86" w:rsidRPr="001A30A2" w:rsidRDefault="001A30A2" w:rsidP="001A30A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A30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Закреплять знания детей о правилах дорожного движения. Воспитывать внимание, гуманное отношение, взаимопомощь и умение самостоятельно пользоваться полученными знаниями в повседневной жизни.</w:t>
            </w:r>
          </w:p>
        </w:tc>
        <w:tc>
          <w:tcPr>
            <w:tcW w:w="1842" w:type="dxa"/>
          </w:tcPr>
          <w:p w:rsidR="00D80D86" w:rsidRPr="00F71037" w:rsidRDefault="001A30A2" w:rsidP="001A30A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сценарий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51" w:type="dxa"/>
          </w:tcPr>
          <w:p w:rsidR="00D80D86" w:rsidRPr="00F71037" w:rsidRDefault="00795080" w:rsidP="007950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мастерская</w:t>
            </w:r>
            <w:r w:rsidR="004C7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совместно родителями и детьми плана – схемы «Мой путь в детский сад»</w:t>
            </w:r>
          </w:p>
        </w:tc>
        <w:tc>
          <w:tcPr>
            <w:tcW w:w="5426" w:type="dxa"/>
          </w:tcPr>
          <w:p w:rsidR="00D80D86" w:rsidRPr="004C7462" w:rsidRDefault="004C7462" w:rsidP="004C7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hd w:val="clear" w:color="auto" w:fill="FFFFFF"/>
              </w:rPr>
              <w:t> </w:t>
            </w:r>
            <w:r w:rsidRPr="004C7462">
              <w:rPr>
                <w:rFonts w:ascii="Times New Roman" w:hAnsi="Times New Roman" w:cs="Times New Roman"/>
                <w:sz w:val="28"/>
                <w:szCs w:val="28"/>
              </w:rPr>
              <w:t>Реализация плана работы с детьми и родителями по предупреждению ДДТТ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пропагандистской деятельности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F71037" w:rsidRDefault="004C7462" w:rsidP="004C746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(представление детьми)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272729" w:rsidRPr="00F71037" w:rsidRDefault="00272729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  <w:tc>
          <w:tcPr>
            <w:tcW w:w="2451" w:type="dxa"/>
          </w:tcPr>
          <w:p w:rsidR="00272729" w:rsidRPr="00F71037" w:rsidRDefault="00795080" w:rsidP="0079508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плана – схемы «Мой путь в детский сад»</w:t>
            </w:r>
          </w:p>
        </w:tc>
        <w:tc>
          <w:tcPr>
            <w:tcW w:w="5426" w:type="dxa"/>
          </w:tcPr>
          <w:p w:rsidR="00272729" w:rsidRPr="004C7462" w:rsidRDefault="004C7462" w:rsidP="004C746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7462">
              <w:rPr>
                <w:rFonts w:ascii="Times New Roman" w:hAnsi="Times New Roman" w:cs="Times New Roman"/>
                <w:sz w:val="28"/>
                <w:szCs w:val="28"/>
              </w:rPr>
              <w:t>Развивать у детей элементарные навыки  безопасного поведения на улицах города.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 Освоение детьми практических 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272729" w:rsidRPr="00F71037" w:rsidRDefault="004C7462" w:rsidP="004C746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0D86" w:rsidRPr="00F71037" w:rsidTr="00F16675">
        <w:tc>
          <w:tcPr>
            <w:tcW w:w="10881" w:type="dxa"/>
            <w:gridSpan w:val="4"/>
            <w:shd w:val="clear" w:color="auto" w:fill="FFFF99"/>
          </w:tcPr>
          <w:p w:rsidR="00D80D86" w:rsidRPr="00F71037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Декабрь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51" w:type="dxa"/>
          </w:tcPr>
          <w:p w:rsidR="00D80D86" w:rsidRPr="00F71037" w:rsidRDefault="001F0EE4" w:rsidP="007A299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на перекресток</w:t>
            </w:r>
          </w:p>
        </w:tc>
        <w:tc>
          <w:tcPr>
            <w:tcW w:w="5426" w:type="dxa"/>
          </w:tcPr>
          <w:p w:rsidR="001F0EE4" w:rsidRPr="00F71037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закреплению знаний о дорожных знаках, представлений о работе светофора, о необходимости пешеходного перехода. Закреплять ПДД</w:t>
            </w:r>
          </w:p>
        </w:tc>
        <w:tc>
          <w:tcPr>
            <w:tcW w:w="1842" w:type="dxa"/>
          </w:tcPr>
          <w:p w:rsidR="00D80D86" w:rsidRPr="00F71037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51" w:type="dxa"/>
          </w:tcPr>
          <w:p w:rsidR="001F0EE4" w:rsidRDefault="007A2994" w:rsidP="007A299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A2994">
              <w:rPr>
                <w:rFonts w:ascii="Times New Roman" w:hAnsi="Times New Roman" w:cs="Times New Roman"/>
                <w:sz w:val="28"/>
                <w:szCs w:val="28"/>
              </w:rPr>
              <w:t>Инсценировка «Кто важнее на улице»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для детей младшего возраста</w:t>
            </w:r>
            <w:r w:rsidR="001F0E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80D86" w:rsidRPr="00F71037" w:rsidRDefault="001F0EE4" w:rsidP="007A299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Агитбригада «Миг»</w:t>
            </w:r>
          </w:p>
        </w:tc>
        <w:tc>
          <w:tcPr>
            <w:tcW w:w="5426" w:type="dxa"/>
          </w:tcPr>
          <w:p w:rsidR="00D80D86" w:rsidRPr="00F71037" w:rsidRDefault="007A2994" w:rsidP="007A299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пропагандистской деятельности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F71037" w:rsidRDefault="007A2994" w:rsidP="007A299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Сценарий,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51" w:type="dxa"/>
          </w:tcPr>
          <w:p w:rsidR="00D80D86" w:rsidRPr="00F71037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Коллективное конструирование «На дорогах города» (с использованием макета «Улицы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города»)</w:t>
            </w:r>
          </w:p>
        </w:tc>
        <w:tc>
          <w:tcPr>
            <w:tcW w:w="5426" w:type="dxa"/>
          </w:tcPr>
          <w:p w:rsidR="00D80D86" w:rsidRPr="001F0EE4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0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Продолжать знакомить детей с правилами дорожного движения, строением улицы и дорожными знаками, предназначенными для водителей, пешеходов, велосипедистов</w:t>
            </w:r>
          </w:p>
        </w:tc>
        <w:tc>
          <w:tcPr>
            <w:tcW w:w="1842" w:type="dxa"/>
          </w:tcPr>
          <w:p w:rsidR="00D80D86" w:rsidRPr="00F71037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2451" w:type="dxa"/>
          </w:tcPr>
          <w:p w:rsidR="00F16675" w:rsidRPr="00F16675" w:rsidRDefault="00F16675" w:rsidP="00F1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675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по плану педагогов. </w:t>
            </w:r>
          </w:p>
          <w:p w:rsidR="00D80D86" w:rsidRPr="00F71037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6675">
              <w:rPr>
                <w:rFonts w:ascii="Times New Roman" w:hAnsi="Times New Roman" w:cs="Times New Roman"/>
                <w:sz w:val="28"/>
                <w:szCs w:val="28"/>
              </w:rPr>
              <w:t>Видеоконтент агитбригады «МИГ»</w:t>
            </w:r>
          </w:p>
        </w:tc>
        <w:tc>
          <w:tcPr>
            <w:tcW w:w="5426" w:type="dxa"/>
          </w:tcPr>
          <w:p w:rsidR="00D80D86" w:rsidRPr="00F71037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пропагандистской деятельности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F71037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0D86" w:rsidRPr="00F71037" w:rsidTr="00F16675">
        <w:tc>
          <w:tcPr>
            <w:tcW w:w="10881" w:type="dxa"/>
            <w:gridSpan w:val="4"/>
            <w:shd w:val="clear" w:color="auto" w:fill="FFFF99"/>
          </w:tcPr>
          <w:p w:rsidR="00D80D86" w:rsidRPr="00F71037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  <w:r w:rsidR="00272729"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51" w:type="dxa"/>
          </w:tcPr>
          <w:p w:rsidR="00D80D86" w:rsidRPr="00F16675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6675">
              <w:rPr>
                <w:rFonts w:ascii="Times New Roman" w:hAnsi="Times New Roman" w:cs="Times New Roman"/>
                <w:sz w:val="28"/>
                <w:szCs w:val="28"/>
              </w:rPr>
              <w:t xml:space="preserve">Целевая </w:t>
            </w:r>
            <w:proofErr w:type="gramStart"/>
            <w:r w:rsidRPr="00F16675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  <w:proofErr w:type="gramEnd"/>
            <w:r w:rsidRPr="00F16675">
              <w:rPr>
                <w:rFonts w:ascii="Times New Roman" w:hAnsi="Times New Roman" w:cs="Times New Roman"/>
                <w:sz w:val="28"/>
                <w:szCs w:val="28"/>
              </w:rPr>
              <w:t xml:space="preserve"> по  «Опасность подстерегающая на зимних улицах города»</w:t>
            </w:r>
          </w:p>
        </w:tc>
        <w:tc>
          <w:tcPr>
            <w:tcW w:w="5426" w:type="dxa"/>
          </w:tcPr>
          <w:p w:rsidR="00D80D86" w:rsidRPr="00F71037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F0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правилами дорожного движения, строением улицы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1F0EE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знания детей о том, как следует переходить улицу; о назначении дорожных знаков. Упражнять в ориентировке в пространстве.</w:t>
            </w:r>
          </w:p>
        </w:tc>
        <w:tc>
          <w:tcPr>
            <w:tcW w:w="1842" w:type="dxa"/>
          </w:tcPr>
          <w:p w:rsidR="00D80D86" w:rsidRPr="00F71037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51" w:type="dxa"/>
          </w:tcPr>
          <w:p w:rsidR="00F16675" w:rsidRPr="00F16675" w:rsidRDefault="00F16675" w:rsidP="00F1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675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D80D86" w:rsidRPr="00F71037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16675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 </w:t>
            </w:r>
            <w:r w:rsidR="009056B8">
              <w:rPr>
                <w:rFonts w:ascii="Times New Roman" w:hAnsi="Times New Roman" w:cs="Times New Roman"/>
                <w:sz w:val="28"/>
                <w:szCs w:val="28"/>
              </w:rPr>
              <w:t xml:space="preserve">по улицам города </w:t>
            </w:r>
            <w:r w:rsidRPr="00F16675">
              <w:rPr>
                <w:rFonts w:ascii="Times New Roman" w:hAnsi="Times New Roman" w:cs="Times New Roman"/>
                <w:sz w:val="28"/>
                <w:szCs w:val="28"/>
              </w:rPr>
              <w:t>с папой и мамой»</w:t>
            </w:r>
          </w:p>
        </w:tc>
        <w:tc>
          <w:tcPr>
            <w:tcW w:w="5426" w:type="dxa"/>
          </w:tcPr>
          <w:p w:rsidR="00F16675" w:rsidRDefault="00F16675" w:rsidP="00F1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умение рисовать фигуру человека, передавать относительную фигуру человека, передавать относительную величину ребенка и взрослого.</w:t>
            </w:r>
          </w:p>
          <w:p w:rsidR="00F16675" w:rsidRDefault="00F16675" w:rsidP="00F16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располагать изображения на листе в соответствии с содержанием рисунка.</w:t>
            </w:r>
          </w:p>
          <w:p w:rsidR="00D80D86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-Упражнять в рисовании контура простым карандашом и последующем закрашивании изображении цветными карандашами</w:t>
            </w:r>
            <w:r w:rsidR="009056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56B8" w:rsidRPr="00F71037" w:rsidRDefault="009056B8" w:rsidP="00F1667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память, воображение.</w:t>
            </w:r>
          </w:p>
        </w:tc>
        <w:tc>
          <w:tcPr>
            <w:tcW w:w="1842" w:type="dxa"/>
          </w:tcPr>
          <w:p w:rsidR="00D80D86" w:rsidRPr="00F71037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/ Т.</w:t>
            </w:r>
            <w:r w:rsidRPr="00C73662">
              <w:rPr>
                <w:rFonts w:ascii="Times New Roman" w:hAnsi="Times New Roman" w:cs="Times New Roman"/>
                <w:sz w:val="28"/>
                <w:szCs w:val="28"/>
              </w:rPr>
              <w:t xml:space="preserve">М. Бондаренко «Комплексные занятия в подготовительной группе детского сада»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530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51" w:type="dxa"/>
          </w:tcPr>
          <w:p w:rsidR="00D80D86" w:rsidRPr="00F71037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детской газеты «Зеленый огонек» № 2</w:t>
            </w:r>
          </w:p>
        </w:tc>
        <w:tc>
          <w:tcPr>
            <w:tcW w:w="5426" w:type="dxa"/>
          </w:tcPr>
          <w:p w:rsidR="00D80D86" w:rsidRPr="00F71037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7462">
              <w:rPr>
                <w:rFonts w:ascii="Times New Roman" w:hAnsi="Times New Roman" w:cs="Times New Roman"/>
                <w:sz w:val="28"/>
                <w:szCs w:val="28"/>
              </w:rPr>
              <w:t>Формирование у детей старшего дошкольного возраста знаний о правилах дорожного движения. Воспитывать правила культуры поведения на улицах города.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пропагандистской деятельности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F71037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уличном  информационном стенде.</w:t>
            </w:r>
          </w:p>
        </w:tc>
      </w:tr>
      <w:tr w:rsidR="00D80D86" w:rsidRPr="00F71037" w:rsidTr="00F16675">
        <w:tc>
          <w:tcPr>
            <w:tcW w:w="10881" w:type="dxa"/>
            <w:gridSpan w:val="4"/>
            <w:shd w:val="clear" w:color="auto" w:fill="FFFF99"/>
          </w:tcPr>
          <w:p w:rsidR="00D80D86" w:rsidRPr="00F71037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</w:t>
            </w:r>
            <w:r w:rsidR="00272729"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51" w:type="dxa"/>
          </w:tcPr>
          <w:p w:rsidR="00D80D86" w:rsidRPr="009056B8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6B8">
              <w:rPr>
                <w:rFonts w:ascii="Times New Roman" w:hAnsi="Times New Roman" w:cs="Times New Roman"/>
                <w:sz w:val="28"/>
                <w:szCs w:val="28"/>
              </w:rPr>
              <w:t xml:space="preserve">Квест – игра: «Знатоки правил дорожного движения»  </w:t>
            </w:r>
          </w:p>
        </w:tc>
        <w:tc>
          <w:tcPr>
            <w:tcW w:w="5426" w:type="dxa"/>
          </w:tcPr>
          <w:p w:rsidR="00D80D86" w:rsidRPr="009056B8" w:rsidRDefault="009056B8" w:rsidP="00905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56B8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правилах  дорожного движения и пропаганда основ безопасного поведения на дороге. Углубить знания детей о правилах поведения на дороге. Способствовать развитию осторожности, осмотрительности на дорогах. Воспитывать уважительное отношение к окружающим.</w:t>
            </w:r>
          </w:p>
        </w:tc>
        <w:tc>
          <w:tcPr>
            <w:tcW w:w="1842" w:type="dxa"/>
          </w:tcPr>
          <w:p w:rsidR="00D80D86" w:rsidRPr="00F71037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Сценарий,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272729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51" w:type="dxa"/>
          </w:tcPr>
          <w:p w:rsidR="00D80D86" w:rsidRPr="00956131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6131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на </w:t>
            </w:r>
            <w:r w:rsidRPr="009561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напольной разметке: движение транспорта, пешеходов, велосипедистов.</w:t>
            </w:r>
          </w:p>
        </w:tc>
        <w:tc>
          <w:tcPr>
            <w:tcW w:w="5426" w:type="dxa"/>
          </w:tcPr>
          <w:p w:rsidR="00D80D86" w:rsidRPr="00F71037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сознательного изучения детьми правил дорожного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через интеграцию разнообразных видов деятельности (игровой, познавательной, продуктивной).</w:t>
            </w:r>
          </w:p>
        </w:tc>
        <w:tc>
          <w:tcPr>
            <w:tcW w:w="1842" w:type="dxa"/>
          </w:tcPr>
          <w:p w:rsidR="00D80D86" w:rsidRPr="00F71037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2451" w:type="dxa"/>
          </w:tcPr>
          <w:p w:rsidR="00D80D86" w:rsidRPr="00956131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6131">
              <w:rPr>
                <w:rFonts w:ascii="Times New Roman" w:hAnsi="Times New Roman" w:cs="Times New Roman"/>
                <w:sz w:val="28"/>
                <w:szCs w:val="28"/>
              </w:rPr>
              <w:t xml:space="preserve">«Мастерим вместе»  Организация выставки совместного </w:t>
            </w:r>
            <w:proofErr w:type="spellStart"/>
            <w:r w:rsidRPr="00956131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956131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родительского  творчества  «Развивающая   игра по ПДД  в моей семье»   </w:t>
            </w:r>
          </w:p>
        </w:tc>
        <w:tc>
          <w:tcPr>
            <w:tcW w:w="5426" w:type="dxa"/>
          </w:tcPr>
          <w:p w:rsidR="00D80D86" w:rsidRPr="00540CA8" w:rsidRDefault="00956131" w:rsidP="00540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CA8">
              <w:rPr>
                <w:rFonts w:ascii="Times New Roman" w:hAnsi="Times New Roman" w:cs="Times New Roman"/>
                <w:sz w:val="28"/>
                <w:szCs w:val="28"/>
              </w:rPr>
              <w:t>Укрепление детско-родительских отношений, обогащение опытом совместной деятельности через совместное творчество.</w:t>
            </w:r>
          </w:p>
        </w:tc>
        <w:tc>
          <w:tcPr>
            <w:tcW w:w="1842" w:type="dxa"/>
          </w:tcPr>
          <w:p w:rsidR="00D80D86" w:rsidRPr="00F71037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proofErr w:type="spellStart"/>
            <w:r w:rsidRPr="00956131">
              <w:rPr>
                <w:rFonts w:ascii="Times New Roman" w:hAnsi="Times New Roman" w:cs="Times New Roman"/>
                <w:sz w:val="28"/>
                <w:szCs w:val="28"/>
              </w:rPr>
              <w:t>детско</w:t>
            </w:r>
            <w:proofErr w:type="spellEnd"/>
            <w:r w:rsidRPr="00956131">
              <w:rPr>
                <w:rFonts w:ascii="Times New Roman" w:hAnsi="Times New Roman" w:cs="Times New Roman"/>
                <w:sz w:val="28"/>
                <w:szCs w:val="28"/>
              </w:rPr>
              <w:t xml:space="preserve"> – родительского  творчества  «Развивающая   игра по ПДД  в моей семье»  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51" w:type="dxa"/>
          </w:tcPr>
          <w:p w:rsidR="00956131" w:rsidRPr="00956131" w:rsidRDefault="00956131" w:rsidP="009561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6131">
              <w:rPr>
                <w:rFonts w:ascii="Times New Roman" w:hAnsi="Times New Roman" w:cs="Times New Roman"/>
                <w:sz w:val="28"/>
                <w:szCs w:val="28"/>
              </w:rPr>
              <w:t>«Рассуждаем вместе»</w:t>
            </w:r>
          </w:p>
          <w:p w:rsidR="00D80D86" w:rsidRPr="00F71037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56131">
              <w:rPr>
                <w:rFonts w:ascii="Times New Roman" w:hAnsi="Times New Roman" w:cs="Times New Roman"/>
                <w:sz w:val="28"/>
                <w:szCs w:val="28"/>
              </w:rPr>
              <w:t>«Знакомство с городским транспортом»</w:t>
            </w:r>
          </w:p>
        </w:tc>
        <w:tc>
          <w:tcPr>
            <w:tcW w:w="5426" w:type="dxa"/>
          </w:tcPr>
          <w:p w:rsidR="00D80D86" w:rsidRPr="00EF06CB" w:rsidRDefault="00956131" w:rsidP="00EF0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6CB">
              <w:rPr>
                <w:rFonts w:ascii="Times New Roman" w:hAnsi="Times New Roman" w:cs="Times New Roman"/>
                <w:sz w:val="28"/>
                <w:szCs w:val="28"/>
              </w:rPr>
              <w:t>Расширять знания детей о различных видах транспорта</w:t>
            </w:r>
            <w:r w:rsidR="00EF06C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F06C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познавательный интерес: наблюдательность, внимание, память, мышление. Воспитывать интерес к процессу и результату работы, желание довести начатое дело до </w:t>
            </w:r>
            <w:r w:rsidRPr="00954C42">
              <w:rPr>
                <w:rFonts w:ascii="Times New Roman" w:hAnsi="Times New Roman" w:cs="Times New Roman"/>
                <w:sz w:val="28"/>
                <w:szCs w:val="28"/>
              </w:rPr>
              <w:t>конца</w:t>
            </w:r>
            <w:r w:rsidRPr="00EF06CB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1842" w:type="dxa"/>
          </w:tcPr>
          <w:p w:rsidR="00D80D86" w:rsidRPr="00F71037" w:rsidRDefault="00EF06CB" w:rsidP="00EF06C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Снять видеоролик, разместить его на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родительском чате. </w:t>
            </w:r>
          </w:p>
        </w:tc>
      </w:tr>
      <w:tr w:rsidR="00D80D86" w:rsidRPr="00F71037" w:rsidTr="00F16675">
        <w:tc>
          <w:tcPr>
            <w:tcW w:w="10881" w:type="dxa"/>
            <w:gridSpan w:val="4"/>
            <w:shd w:val="clear" w:color="auto" w:fill="FFFF99"/>
          </w:tcPr>
          <w:p w:rsidR="00D80D86" w:rsidRPr="00F71037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Март</w:t>
            </w:r>
          </w:p>
        </w:tc>
      </w:tr>
      <w:tr w:rsidR="006878A4" w:rsidRPr="00F71037" w:rsidTr="00956131">
        <w:tc>
          <w:tcPr>
            <w:tcW w:w="1162" w:type="dxa"/>
            <w:shd w:val="clear" w:color="auto" w:fill="F2DBDB" w:themeFill="accent2" w:themeFillTint="33"/>
          </w:tcPr>
          <w:p w:rsidR="006878A4" w:rsidRPr="00F71037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51" w:type="dxa"/>
          </w:tcPr>
          <w:p w:rsidR="006878A4" w:rsidRDefault="006878A4" w:rsidP="00EF06C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«На островке»</w:t>
            </w:r>
          </w:p>
        </w:tc>
        <w:tc>
          <w:tcPr>
            <w:tcW w:w="5426" w:type="dxa"/>
          </w:tcPr>
          <w:p w:rsidR="006878A4" w:rsidRPr="0026726E" w:rsidRDefault="006878A4" w:rsidP="00D3344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знания детей о том, как следует обходить разные виды транспорта. Знакомить с наиболее типичными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="005E03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транспортными ситуациями и соответствующими правилами поведения пешеходов.</w:t>
            </w:r>
          </w:p>
        </w:tc>
        <w:tc>
          <w:tcPr>
            <w:tcW w:w="1842" w:type="dxa"/>
          </w:tcPr>
          <w:p w:rsidR="006878A4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«Знакомим дошкольников с правилами дорожного движения для занятий с детьми 3 – 7 лет»</w:t>
            </w:r>
          </w:p>
          <w:p w:rsidR="006878A4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Стр.75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2729" w:rsidRPr="00F7103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51" w:type="dxa"/>
          </w:tcPr>
          <w:p w:rsidR="00D80D86" w:rsidRPr="00F71037" w:rsidRDefault="00D33441" w:rsidP="00EF06C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«Дорога в детский сад»</w:t>
            </w:r>
          </w:p>
        </w:tc>
        <w:tc>
          <w:tcPr>
            <w:tcW w:w="5426" w:type="dxa"/>
          </w:tcPr>
          <w:p w:rsidR="00D80D86" w:rsidRPr="00F71037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Активизация проп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агандистской деятельности среди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F71037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в родительском уголке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2729" w:rsidRPr="00F71037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451" w:type="dxa"/>
          </w:tcPr>
          <w:p w:rsidR="00D80D86" w:rsidRPr="00F71037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акции «Листовки – водителям» с привлечением родительской общественности</w:t>
            </w:r>
            <w:r w:rsidR="006878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6" w:type="dxa"/>
          </w:tcPr>
          <w:p w:rsidR="00D80D86" w:rsidRPr="00F71037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8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родителей и детей в совместную творческую деятельность по изготовлению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листовок </w:t>
            </w:r>
            <w:r w:rsidRPr="009A3E08">
              <w:rPr>
                <w:rFonts w:ascii="Times New Roman" w:hAnsi="Times New Roman" w:cs="Times New Roman"/>
                <w:sz w:val="28"/>
                <w:szCs w:val="28"/>
              </w:rPr>
              <w:t>по ПДД</w:t>
            </w:r>
          </w:p>
        </w:tc>
        <w:tc>
          <w:tcPr>
            <w:tcW w:w="1842" w:type="dxa"/>
          </w:tcPr>
          <w:p w:rsidR="00D80D86" w:rsidRPr="00F71037" w:rsidRDefault="00DC1EC8" w:rsidP="00DC1EC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«Листовки – водителям»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</w:t>
            </w:r>
            <w:r w:rsidR="00272729" w:rsidRPr="00F71037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451" w:type="dxa"/>
          </w:tcPr>
          <w:p w:rsidR="00D80D86" w:rsidRPr="00F71037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«Листовки – водителям»</w:t>
            </w:r>
          </w:p>
        </w:tc>
        <w:tc>
          <w:tcPr>
            <w:tcW w:w="5426" w:type="dxa"/>
          </w:tcPr>
          <w:p w:rsidR="00D80D86" w:rsidRPr="00F71037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Активизация проп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агандистской деятельности среди детей и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родителей ДОУ по правилам дорожного движения и безопасному поведению на дороге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80D86" w:rsidRPr="00F71037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D80D86" w:rsidRPr="00F71037" w:rsidTr="00F16675">
        <w:tc>
          <w:tcPr>
            <w:tcW w:w="10881" w:type="dxa"/>
            <w:gridSpan w:val="4"/>
            <w:shd w:val="clear" w:color="auto" w:fill="FFFF99"/>
          </w:tcPr>
          <w:p w:rsidR="00D80D86" w:rsidRPr="00F71037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272729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51" w:type="dxa"/>
          </w:tcPr>
          <w:p w:rsidR="00D80D86" w:rsidRPr="00F23271" w:rsidRDefault="00FD3FA4" w:rsidP="00954C4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викторине</w:t>
            </w:r>
            <w:r w:rsidR="00F23271" w:rsidRPr="00F23271">
              <w:rPr>
                <w:rFonts w:ascii="Times New Roman" w:hAnsi="Times New Roman" w:cs="Times New Roman"/>
                <w:sz w:val="28"/>
                <w:szCs w:val="28"/>
              </w:rPr>
              <w:t xml:space="preserve"> по ПДД</w:t>
            </w:r>
          </w:p>
        </w:tc>
        <w:tc>
          <w:tcPr>
            <w:tcW w:w="5426" w:type="dxa"/>
          </w:tcPr>
          <w:p w:rsidR="00D80D86" w:rsidRPr="00F71037" w:rsidRDefault="00FD3FA4" w:rsidP="00FD3FA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</w:t>
            </w:r>
          </w:p>
        </w:tc>
        <w:tc>
          <w:tcPr>
            <w:tcW w:w="1842" w:type="dxa"/>
          </w:tcPr>
          <w:p w:rsidR="00D80D86" w:rsidRPr="00F71037" w:rsidRDefault="00FD3FA4" w:rsidP="00FD3FA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олимпиада по ПДД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451" w:type="dxa"/>
          </w:tcPr>
          <w:p w:rsidR="00D80D86" w:rsidRPr="00F71037" w:rsidRDefault="00E114F2" w:rsidP="00DC1EC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агитбригады «Миг» в МОУСОШ №13перед учениками начальных классов по плану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приемственности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6" w:type="dxa"/>
          </w:tcPr>
          <w:p w:rsidR="00E114F2" w:rsidRDefault="00E114F2" w:rsidP="00E114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Повышение устойчивого интереса детей к занятиям по изучению правил дорожного движения.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пропагандистской деятельности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младшего школьного возраста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по правилам дорожного движения и безопасному поведению на дороге.</w:t>
            </w:r>
          </w:p>
          <w:p w:rsidR="00E114F2" w:rsidRDefault="00E114F2" w:rsidP="00E114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0D86" w:rsidRPr="00F71037" w:rsidRDefault="00D80D86" w:rsidP="00E114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80D86" w:rsidRPr="00F71037" w:rsidRDefault="00E114F2" w:rsidP="00E114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сценарий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51" w:type="dxa"/>
          </w:tcPr>
          <w:p w:rsidR="00D80D86" w:rsidRPr="00F71037" w:rsidRDefault="00E114F2" w:rsidP="00E11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4F2">
              <w:rPr>
                <w:rFonts w:ascii="Times New Roman" w:hAnsi="Times New Roman" w:cs="Times New Roman"/>
                <w:sz w:val="28"/>
                <w:szCs w:val="28"/>
              </w:rPr>
              <w:t>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тавка рисунков «Я по улице иду»</w:t>
            </w:r>
          </w:p>
        </w:tc>
        <w:tc>
          <w:tcPr>
            <w:tcW w:w="5426" w:type="dxa"/>
          </w:tcPr>
          <w:p w:rsidR="00E114F2" w:rsidRPr="00E114F2" w:rsidRDefault="00E114F2" w:rsidP="00E114F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8"/>
                <w:szCs w:val="28"/>
              </w:rPr>
            </w:pPr>
            <w:r w:rsidRPr="00E114F2">
              <w:rPr>
                <w:color w:val="111111"/>
                <w:sz w:val="28"/>
                <w:szCs w:val="28"/>
              </w:rPr>
              <w:t>Уточнить представления детей о правилах поведения на улицах нашего города.</w:t>
            </w:r>
          </w:p>
          <w:p w:rsidR="00D80D86" w:rsidRPr="00E114F2" w:rsidRDefault="00E114F2" w:rsidP="00E114F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  <w:sz w:val="28"/>
                <w:szCs w:val="28"/>
              </w:rPr>
            </w:pPr>
            <w:proofErr w:type="gramStart"/>
            <w:r w:rsidRPr="00E114F2">
              <w:rPr>
                <w:color w:val="111111"/>
                <w:sz w:val="28"/>
                <w:szCs w:val="28"/>
              </w:rPr>
              <w:t>Закреплять знания детей о правилах дорожного движения, о сигналах светофора, о значении сигналов (красный, жёлтый и зелёный, о том, что люди ходят по тротуарам, переходят улицу по переходам при разрешающем сигнале светофора.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</w:t>
            </w:r>
            <w:r w:rsidRPr="00E114F2">
              <w:rPr>
                <w:color w:val="111111"/>
                <w:sz w:val="28"/>
                <w:szCs w:val="28"/>
              </w:rPr>
              <w:t>Учить различать знаки дорожного движения.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E114F2">
              <w:rPr>
                <w:color w:val="111111"/>
                <w:sz w:val="28"/>
                <w:szCs w:val="28"/>
              </w:rPr>
              <w:t>Продолжать воспитывать внимательность, умение ориентироваться при переходе улицы.</w:t>
            </w:r>
          </w:p>
        </w:tc>
        <w:tc>
          <w:tcPr>
            <w:tcW w:w="1842" w:type="dxa"/>
          </w:tcPr>
          <w:p w:rsidR="00D80D86" w:rsidRPr="00F71037" w:rsidRDefault="00E114F2" w:rsidP="00E114F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детей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51" w:type="dxa"/>
          </w:tcPr>
          <w:p w:rsidR="00D80D86" w:rsidRPr="00BC5B2F" w:rsidRDefault="00BC5B2F" w:rsidP="00F2327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2F">
              <w:rPr>
                <w:rFonts w:ascii="Times New Roman" w:hAnsi="Times New Roman" w:cs="Times New Roman"/>
                <w:sz w:val="28"/>
                <w:szCs w:val="28"/>
              </w:rPr>
              <w:t xml:space="preserve">«Мастерим вместе» изготовление модулей и атрибутов для  </w:t>
            </w:r>
            <w:proofErr w:type="spellStart"/>
            <w:r w:rsidRPr="00BC5B2F">
              <w:rPr>
                <w:rFonts w:ascii="Times New Roman" w:hAnsi="Times New Roman" w:cs="Times New Roman"/>
                <w:sz w:val="28"/>
                <w:szCs w:val="28"/>
              </w:rPr>
              <w:t>автоплощадки</w:t>
            </w:r>
            <w:proofErr w:type="spellEnd"/>
            <w:r w:rsidRPr="00BC5B2F">
              <w:rPr>
                <w:rFonts w:ascii="Times New Roman" w:hAnsi="Times New Roman" w:cs="Times New Roman"/>
                <w:sz w:val="28"/>
                <w:szCs w:val="28"/>
              </w:rPr>
              <w:t xml:space="preserve">  и уличных сюжетных игр /пост ДПС, </w:t>
            </w:r>
            <w:proofErr w:type="spellStart"/>
            <w:r w:rsidRPr="00BC5B2F">
              <w:rPr>
                <w:rFonts w:ascii="Times New Roman" w:hAnsi="Times New Roman" w:cs="Times New Roman"/>
                <w:sz w:val="28"/>
                <w:szCs w:val="28"/>
              </w:rPr>
              <w:t>бензозаправка</w:t>
            </w:r>
            <w:proofErr w:type="spellEnd"/>
            <w:proofErr w:type="gramStart"/>
            <w:r w:rsidRPr="00BC5B2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BC5B2F">
              <w:rPr>
                <w:rFonts w:ascii="Times New Roman" w:hAnsi="Times New Roman" w:cs="Times New Roman"/>
                <w:sz w:val="28"/>
                <w:szCs w:val="28"/>
              </w:rPr>
              <w:t xml:space="preserve"> макеты </w:t>
            </w:r>
            <w:proofErr w:type="spellStart"/>
            <w:r w:rsidRPr="00BC5B2F">
              <w:rPr>
                <w:rFonts w:ascii="Times New Roman" w:hAnsi="Times New Roman" w:cs="Times New Roman"/>
                <w:sz w:val="28"/>
                <w:szCs w:val="28"/>
              </w:rPr>
              <w:t>соцзданий</w:t>
            </w:r>
            <w:proofErr w:type="spellEnd"/>
          </w:p>
        </w:tc>
        <w:tc>
          <w:tcPr>
            <w:tcW w:w="5426" w:type="dxa"/>
          </w:tcPr>
          <w:p w:rsidR="00D80D86" w:rsidRPr="00F71037" w:rsidRDefault="00BC5B2F" w:rsidP="00F2327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A3E08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и детей в совместную творческую деятельность по изготовлению атрибутов к сюжетно – ролевым играм по ПДД</w:t>
            </w:r>
          </w:p>
        </w:tc>
        <w:tc>
          <w:tcPr>
            <w:tcW w:w="1842" w:type="dxa"/>
          </w:tcPr>
          <w:p w:rsidR="00D80D86" w:rsidRPr="00F71037" w:rsidRDefault="00BC5B2F" w:rsidP="00F2327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ППРС</w:t>
            </w:r>
          </w:p>
        </w:tc>
      </w:tr>
      <w:tr w:rsidR="00D80D86" w:rsidRPr="00F71037" w:rsidTr="00F16675">
        <w:tc>
          <w:tcPr>
            <w:tcW w:w="10881" w:type="dxa"/>
            <w:gridSpan w:val="4"/>
            <w:shd w:val="clear" w:color="auto" w:fill="FFFF99"/>
          </w:tcPr>
          <w:p w:rsidR="00D80D86" w:rsidRPr="00F71037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</w:t>
            </w:r>
            <w:r w:rsidR="00272729"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7103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451" w:type="dxa"/>
          </w:tcPr>
          <w:p w:rsidR="00BC5B2F" w:rsidRPr="00BC5B2F" w:rsidRDefault="00BC5B2F" w:rsidP="00BC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B2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 по катанию на </w:t>
            </w:r>
            <w:r w:rsidRPr="00BC5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самокатах, велосипедах, машинах.</w:t>
            </w:r>
          </w:p>
          <w:p w:rsidR="00BC5B2F" w:rsidRPr="00BC5B2F" w:rsidRDefault="00BC5B2F" w:rsidP="00BC5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5B2F">
              <w:rPr>
                <w:rFonts w:ascii="Times New Roman" w:hAnsi="Times New Roman" w:cs="Times New Roman"/>
                <w:sz w:val="28"/>
                <w:szCs w:val="28"/>
              </w:rPr>
              <w:t>«Транспортная эстафета»,</w:t>
            </w:r>
          </w:p>
          <w:p w:rsidR="00D80D86" w:rsidRPr="00F71037" w:rsidRDefault="00BC5B2F" w:rsidP="00BC5B2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5B2F">
              <w:rPr>
                <w:rFonts w:ascii="Times New Roman" w:hAnsi="Times New Roman" w:cs="Times New Roman"/>
                <w:sz w:val="28"/>
                <w:szCs w:val="28"/>
              </w:rPr>
              <w:t>«Сдаем на права шофера»</w:t>
            </w:r>
          </w:p>
        </w:tc>
        <w:tc>
          <w:tcPr>
            <w:tcW w:w="5426" w:type="dxa"/>
          </w:tcPr>
          <w:p w:rsidR="00D80D86" w:rsidRPr="00F71037" w:rsidRDefault="00BC5B2F" w:rsidP="00BC5B2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условий для сознательного изучения детьми правил дорожного движения через интеграцию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разнообразных видов деятельности (игровой, познавательной, продуктивной).</w:t>
            </w:r>
          </w:p>
        </w:tc>
        <w:tc>
          <w:tcPr>
            <w:tcW w:w="1842" w:type="dxa"/>
          </w:tcPr>
          <w:p w:rsidR="00D80D86" w:rsidRPr="00F71037" w:rsidRDefault="00BC5B2F" w:rsidP="00BC5B2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2451" w:type="dxa"/>
          </w:tcPr>
          <w:p w:rsidR="00D80D86" w:rsidRPr="006702A5" w:rsidRDefault="006702A5" w:rsidP="00BC5B2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A5">
              <w:rPr>
                <w:rFonts w:ascii="Times New Roman" w:hAnsi="Times New Roman" w:cs="Times New Roman"/>
                <w:sz w:val="28"/>
                <w:szCs w:val="28"/>
              </w:rPr>
              <w:t>Анкетирование «Ваше мнение о работе ДОУ по ПДД»</w:t>
            </w:r>
          </w:p>
        </w:tc>
        <w:tc>
          <w:tcPr>
            <w:tcW w:w="5426" w:type="dxa"/>
          </w:tcPr>
          <w:p w:rsidR="00D80D86" w:rsidRPr="006702A5" w:rsidRDefault="006702A5" w:rsidP="00670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A5">
              <w:rPr>
                <w:rFonts w:ascii="Times New Roman" w:hAnsi="Times New Roman" w:cs="Times New Roman"/>
                <w:sz w:val="28"/>
                <w:szCs w:val="28"/>
              </w:rPr>
              <w:t>пределить эффективность воспитательно-образовательной работы в ДОУ по формирования знаний родителей (законных представителей) и детей по Правилам дородного движения.</w:t>
            </w:r>
          </w:p>
        </w:tc>
        <w:tc>
          <w:tcPr>
            <w:tcW w:w="1842" w:type="dxa"/>
          </w:tcPr>
          <w:p w:rsidR="00D80D86" w:rsidRPr="00F71037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 результатах анкетирования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451" w:type="dxa"/>
          </w:tcPr>
          <w:p w:rsidR="00D80D86" w:rsidRPr="00F71037" w:rsidRDefault="006702A5" w:rsidP="006702A5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702A5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«МИГ»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общем родительском собрании</w:t>
            </w:r>
            <w:r w:rsidRPr="006702A5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A5">
              <w:rPr>
                <w:rFonts w:ascii="Times New Roman" w:hAnsi="Times New Roman" w:cs="Times New Roman"/>
                <w:sz w:val="28"/>
                <w:szCs w:val="28"/>
              </w:rPr>
              <w:t xml:space="preserve">  работников  ГИБДД по теме: «Азбука дорожных наук – обеспечение взрослыми  безопасности детей». </w:t>
            </w:r>
          </w:p>
        </w:tc>
        <w:tc>
          <w:tcPr>
            <w:tcW w:w="5426" w:type="dxa"/>
          </w:tcPr>
          <w:p w:rsidR="00D80D86" w:rsidRPr="00F71037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Активизация проп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агандистской деятельности среди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F71037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A30A2" w:rsidRPr="00F71037" w:rsidTr="00956131">
        <w:tc>
          <w:tcPr>
            <w:tcW w:w="1162" w:type="dxa"/>
            <w:shd w:val="clear" w:color="auto" w:fill="F2DBDB" w:themeFill="accent2" w:themeFillTint="33"/>
          </w:tcPr>
          <w:p w:rsidR="00D80D86" w:rsidRPr="00F71037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71037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451" w:type="dxa"/>
          </w:tcPr>
          <w:p w:rsidR="00D80D86" w:rsidRPr="00F71037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детской газеты «Зеленый огонек» № 3</w:t>
            </w:r>
          </w:p>
        </w:tc>
        <w:tc>
          <w:tcPr>
            <w:tcW w:w="5426" w:type="dxa"/>
          </w:tcPr>
          <w:p w:rsidR="00D80D86" w:rsidRPr="00F71037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C7462">
              <w:rPr>
                <w:rFonts w:ascii="Times New Roman" w:hAnsi="Times New Roman" w:cs="Times New Roman"/>
                <w:sz w:val="28"/>
                <w:szCs w:val="28"/>
              </w:rPr>
              <w:t>Формирование у детей старшего дошкольного возраста знаний о правилах дорожного движения. Воспитывать правила культуры поведения на улицах города.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пропагандистской деятельности среди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 и </w:t>
            </w:r>
            <w:r w:rsidRPr="0026726E">
              <w:rPr>
                <w:rFonts w:ascii="Times New Roman" w:hAnsi="Times New Roman" w:cs="Times New Roman"/>
                <w:sz w:val="28"/>
                <w:szCs w:val="28"/>
              </w:rPr>
              <w:t>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F71037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уличном  информационном стенде.</w:t>
            </w:r>
          </w:p>
        </w:tc>
      </w:tr>
    </w:tbl>
    <w:p w:rsidR="00515557" w:rsidRDefault="00515557" w:rsidP="00DD0E2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D0E28" w:rsidRDefault="00DD0E28" w:rsidP="00DD0E2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D0E2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DD0E28" w:rsidRDefault="00DD0E28" w:rsidP="00DD0E2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«Знакомим дошкольников с правилами дорожного движения для занятий с детьми 3 – 7 лет». Издательство «Мозаика – Синтез»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Москва 2014 год</w:t>
      </w:r>
    </w:p>
    <w:p w:rsidR="00DD0E28" w:rsidRDefault="00DD0E28" w:rsidP="00DD0E2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Т.</w:t>
      </w:r>
      <w:r w:rsidRPr="00C73662">
        <w:rPr>
          <w:rFonts w:ascii="Times New Roman" w:hAnsi="Times New Roman" w:cs="Times New Roman"/>
          <w:sz w:val="28"/>
          <w:szCs w:val="28"/>
        </w:rPr>
        <w:t>М. Бондаренко «Комплексные занятия в подготовительной группе детского сада»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D0E28">
        <w:rPr>
          <w:rFonts w:ascii="Times New Roman" w:hAnsi="Times New Roman" w:cs="Times New Roman"/>
          <w:sz w:val="28"/>
          <w:szCs w:val="28"/>
        </w:rPr>
        <w:t xml:space="preserve"> </w:t>
      </w:r>
      <w:r w:rsidRPr="00C73662">
        <w:rPr>
          <w:rFonts w:ascii="Times New Roman" w:hAnsi="Times New Roman" w:cs="Times New Roman"/>
          <w:sz w:val="28"/>
          <w:szCs w:val="28"/>
        </w:rPr>
        <w:t>Издательство ТЦ «Учитель» г. Воронеж 2009 год</w:t>
      </w:r>
    </w:p>
    <w:p w:rsidR="00DD0E28" w:rsidRDefault="00DD0E28" w:rsidP="00DD0E2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Н.Н. Авдеева</w:t>
      </w:r>
      <w:r w:rsidRPr="00DD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О.Л. Князева, Р.Б.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«Безопасность». Санкт-Петербург  Издательство «Детство-пресс» 2002 год. </w:t>
      </w:r>
    </w:p>
    <w:p w:rsidR="00DD0E28" w:rsidRDefault="00DD0E28" w:rsidP="00DC1EC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D0E28">
        <w:rPr>
          <w:rFonts w:ascii="Times New Roman" w:hAnsi="Times New Roman" w:cs="Times New Roman"/>
          <w:b/>
          <w:sz w:val="28"/>
          <w:szCs w:val="28"/>
        </w:rPr>
        <w:t>Интернет ресурсы</w:t>
      </w:r>
    </w:p>
    <w:p w:rsidR="00DD0E28" w:rsidRDefault="00DD0E28" w:rsidP="00DC1EC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D0E28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Видеоролики по ПДД</w:t>
      </w:r>
      <w:r w:rsidRPr="00DD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D0E28">
          <w:rPr>
            <w:rStyle w:val="a6"/>
            <w:rFonts w:ascii="Times New Roman" w:hAnsi="Times New Roman" w:cs="Times New Roman"/>
            <w:sz w:val="28"/>
            <w:szCs w:val="28"/>
          </w:rPr>
          <w:t>http://mdou426.ru/videoroliki-po-pdd-2/?ysclid=ll4xrohbb551762571</w:t>
        </w:r>
      </w:hyperlink>
    </w:p>
    <w:p w:rsidR="00DC1EC8" w:rsidRPr="00DC1EC8" w:rsidRDefault="00DC1EC8" w:rsidP="00DC1EC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Мультфильмы</w:t>
      </w:r>
      <w:r w:rsidRPr="0092308E">
        <w:rPr>
          <w:rFonts w:ascii="Times New Roman" w:hAnsi="Times New Roman" w:cs="Times New Roman"/>
          <w:sz w:val="28"/>
          <w:szCs w:val="28"/>
        </w:rPr>
        <w:t xml:space="preserve"> по ПДД</w:t>
      </w:r>
      <w:r w:rsidRPr="00DC1EC8">
        <w:rPr>
          <w:sz w:val="28"/>
          <w:szCs w:val="28"/>
        </w:rPr>
        <w:t xml:space="preserve"> </w:t>
      </w:r>
      <w:hyperlink r:id="rId9" w:history="1">
        <w:r w:rsidRPr="00DC1EC8">
          <w:rPr>
            <w:rStyle w:val="a6"/>
            <w:rFonts w:ascii="Times New Roman" w:hAnsi="Times New Roman" w:cs="Times New Roman"/>
            <w:sz w:val="28"/>
            <w:szCs w:val="28"/>
          </w:rPr>
          <w:t>https://www.youtube.com/watch?v=Kak-XRnT5GI</w:t>
        </w:r>
      </w:hyperlink>
      <w:r w:rsidRPr="00DC1E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0E28" w:rsidRPr="00DD0E28" w:rsidRDefault="00DD0E28" w:rsidP="00DC1EC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D0E2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Мультфильмы</w:t>
      </w:r>
      <w:r w:rsidRPr="0092308E">
        <w:rPr>
          <w:rFonts w:ascii="Times New Roman" w:hAnsi="Times New Roman" w:cs="Times New Roman"/>
          <w:sz w:val="28"/>
          <w:szCs w:val="28"/>
        </w:rPr>
        <w:t xml:space="preserve"> по ПДД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E28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D0E28">
          <w:rPr>
            <w:rStyle w:val="a6"/>
            <w:rFonts w:ascii="Times New Roman" w:hAnsi="Times New Roman" w:cs="Times New Roman"/>
            <w:sz w:val="28"/>
            <w:szCs w:val="28"/>
          </w:rPr>
          <w:t>https://sad-sosenka.ru/metodicheskaya-stranichka/pdd/3333-obuchayushchie-multfilmy-po-pdd</w:t>
        </w:r>
      </w:hyperlink>
    </w:p>
    <w:p w:rsidR="00DD0E28" w:rsidRPr="00DD0E28" w:rsidRDefault="00DD0E28" w:rsidP="00DD0E2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DD0E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D0E28" w:rsidRPr="00DD0E28" w:rsidSect="00515557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3E6"/>
    <w:multiLevelType w:val="multilevel"/>
    <w:tmpl w:val="1CFE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23C2"/>
    <w:multiLevelType w:val="multilevel"/>
    <w:tmpl w:val="F674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1E2"/>
    <w:rsid w:val="001A30A2"/>
    <w:rsid w:val="001F0EE4"/>
    <w:rsid w:val="002670D8"/>
    <w:rsid w:val="0026726E"/>
    <w:rsid w:val="00272729"/>
    <w:rsid w:val="002E26BB"/>
    <w:rsid w:val="0047512A"/>
    <w:rsid w:val="00480992"/>
    <w:rsid w:val="00490B28"/>
    <w:rsid w:val="004C7462"/>
    <w:rsid w:val="004E1304"/>
    <w:rsid w:val="00515557"/>
    <w:rsid w:val="00540CA8"/>
    <w:rsid w:val="0054795A"/>
    <w:rsid w:val="005B4FD9"/>
    <w:rsid w:val="005E03B5"/>
    <w:rsid w:val="00614268"/>
    <w:rsid w:val="006702A5"/>
    <w:rsid w:val="006878A4"/>
    <w:rsid w:val="00795080"/>
    <w:rsid w:val="007A2994"/>
    <w:rsid w:val="008048F5"/>
    <w:rsid w:val="00880B32"/>
    <w:rsid w:val="008B4517"/>
    <w:rsid w:val="009056B8"/>
    <w:rsid w:val="0092308E"/>
    <w:rsid w:val="009279E5"/>
    <w:rsid w:val="00951EE7"/>
    <w:rsid w:val="00954C42"/>
    <w:rsid w:val="00956131"/>
    <w:rsid w:val="009A3E08"/>
    <w:rsid w:val="009F31E2"/>
    <w:rsid w:val="00A135B2"/>
    <w:rsid w:val="00A668D5"/>
    <w:rsid w:val="00BB4431"/>
    <w:rsid w:val="00BC5B2F"/>
    <w:rsid w:val="00C109D6"/>
    <w:rsid w:val="00D33441"/>
    <w:rsid w:val="00D80D86"/>
    <w:rsid w:val="00DC1EC8"/>
    <w:rsid w:val="00DD0E28"/>
    <w:rsid w:val="00E00B9C"/>
    <w:rsid w:val="00E114F2"/>
    <w:rsid w:val="00E7299A"/>
    <w:rsid w:val="00EF06CB"/>
    <w:rsid w:val="00F16675"/>
    <w:rsid w:val="00F23271"/>
    <w:rsid w:val="00F24E72"/>
    <w:rsid w:val="00F71037"/>
    <w:rsid w:val="00F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57"/>
  </w:style>
  <w:style w:type="paragraph" w:styleId="1">
    <w:name w:val="heading 1"/>
    <w:next w:val="a"/>
    <w:link w:val="10"/>
    <w:qFormat/>
    <w:rsid w:val="009A3E08"/>
    <w:pPr>
      <w:keepNext/>
      <w:keepLines/>
      <w:spacing w:after="96" w:line="259" w:lineRule="auto"/>
      <w:ind w:left="503"/>
      <w:jc w:val="center"/>
      <w:outlineLvl w:val="0"/>
    </w:pPr>
    <w:rPr>
      <w:rFonts w:ascii="Calibri" w:eastAsia="Calibri" w:hAnsi="Calibri" w:cs="Times New Roman"/>
      <w:color w:val="00000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726E"/>
  </w:style>
  <w:style w:type="character" w:styleId="a5">
    <w:name w:val="Strong"/>
    <w:basedOn w:val="a0"/>
    <w:uiPriority w:val="22"/>
    <w:qFormat/>
    <w:rsid w:val="00E00B9C"/>
    <w:rPr>
      <w:b/>
      <w:bCs/>
    </w:rPr>
  </w:style>
  <w:style w:type="paragraph" w:customStyle="1" w:styleId="c0">
    <w:name w:val="c0"/>
    <w:basedOn w:val="a"/>
    <w:rsid w:val="009A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E08"/>
  </w:style>
  <w:style w:type="character" w:customStyle="1" w:styleId="10">
    <w:name w:val="Заголовок 1 Знак"/>
    <w:basedOn w:val="a0"/>
    <w:link w:val="1"/>
    <w:rsid w:val="009A3E08"/>
    <w:rPr>
      <w:rFonts w:ascii="Calibri" w:eastAsia="Calibri" w:hAnsi="Calibri" w:cs="Times New Roman"/>
      <w:color w:val="000000"/>
      <w:sz w:val="52"/>
      <w:szCs w:val="20"/>
      <w:lang w:eastAsia="ru-RU"/>
    </w:rPr>
  </w:style>
  <w:style w:type="character" w:styleId="a6">
    <w:name w:val="Hyperlink"/>
    <w:basedOn w:val="a0"/>
    <w:uiPriority w:val="99"/>
    <w:unhideWhenUsed/>
    <w:rsid w:val="009A3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A3E08"/>
    <w:rPr>
      <w:color w:val="800080" w:themeColor="followedHyperlink"/>
      <w:u w:val="single"/>
    </w:rPr>
  </w:style>
  <w:style w:type="character" w:customStyle="1" w:styleId="c2">
    <w:name w:val="c2"/>
    <w:basedOn w:val="a0"/>
    <w:rsid w:val="00670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426.ru/videoroliki-po-pdd-2/?ysclid=ll4xrohbb551762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d-sosenka.ru/metodicheskaya-stranichka/pdd/3333-obuchayushchie-multfilmy-po-pd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ak-XRnT5G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dou426.ru/videoroliki-po-pdd-2/?ysclid=ll4xrohbb551762571" TargetMode="External"/><Relationship Id="rId10" Type="http://schemas.openxmlformats.org/officeDocument/2006/relationships/hyperlink" Target="https://sad-sosenka.ru/metodicheskaya-stranichka/pdd/3333-obuchayushchie-multfilmy-po-p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ak-XRnT5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9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6</cp:revision>
  <dcterms:created xsi:type="dcterms:W3CDTF">2023-08-09T11:12:00Z</dcterms:created>
  <dcterms:modified xsi:type="dcterms:W3CDTF">2023-09-03T20:09:00Z</dcterms:modified>
</cp:coreProperties>
</file>