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BC2C1">
      <w:pPr>
        <w:spacing w:line="0" w:lineRule="atLeast"/>
        <w:rPr>
          <w:u w:val="single"/>
        </w:rPr>
      </w:pPr>
      <w:r>
        <w:t>Планирование воспитательно - образовательной работы</w:t>
      </w:r>
      <w:r>
        <w:rPr>
          <w:b/>
        </w:rPr>
        <w:t xml:space="preserve"> </w:t>
      </w:r>
      <w:r>
        <w:t xml:space="preserve"> </w:t>
      </w:r>
      <w:r>
        <w:rPr>
          <w:u w:val="single"/>
        </w:rPr>
        <w:t xml:space="preserve">1 младшей  </w:t>
      </w:r>
      <w:r>
        <w:t xml:space="preserve">группы  на неделю с </w:t>
      </w:r>
      <w:r>
        <w:rPr>
          <w:u w:val="single"/>
        </w:rPr>
        <w:t>03.03.2025</w:t>
      </w:r>
      <w:r>
        <w:t xml:space="preserve">  по  </w:t>
      </w:r>
      <w:r>
        <w:rPr>
          <w:u w:val="single"/>
        </w:rPr>
        <w:t>07.03.2025</w:t>
      </w:r>
    </w:p>
    <w:p w14:paraId="55EB312A">
      <w:pPr>
        <w:spacing w:line="0" w:lineRule="atLeast"/>
        <w:rPr>
          <w:sz w:val="22"/>
          <w:szCs w:val="22"/>
          <w:u w:val="single"/>
        </w:rPr>
      </w:pPr>
      <w: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eastAsia="Calibri"/>
          <w:sz w:val="22"/>
          <w:szCs w:val="22"/>
          <w:u w:val="single"/>
        </w:rPr>
        <w:t>Наши мамы</w:t>
      </w:r>
      <w:r>
        <w:rPr>
          <w:sz w:val="22"/>
          <w:szCs w:val="22"/>
          <w:u w:val="single"/>
        </w:rPr>
        <w:t>»</w:t>
      </w:r>
    </w:p>
    <w:p w14:paraId="34E5F8CD">
      <w:pPr>
        <w:spacing w:line="0" w:lineRule="atLeast"/>
        <w:rPr>
          <w:color w:val="000000"/>
          <w:sz w:val="30"/>
          <w:szCs w:val="30"/>
          <w:shd w:val="clear" w:color="auto" w:fill="FFFFFF"/>
        </w:rPr>
      </w:pPr>
      <w:r>
        <w:t>Цель: В</w:t>
      </w:r>
      <w:r>
        <w:rPr>
          <w:rFonts w:eastAsia="SimSun"/>
          <w:color w:val="181818"/>
          <w:sz w:val="22"/>
          <w:szCs w:val="22"/>
          <w:shd w:val="clear" w:color="auto" w:fill="FFFFFF"/>
        </w:rPr>
        <w:t>оспитание любви и уважения к маме.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14:paraId="75FE23A6">
      <w:pPr>
        <w:spacing w:line="0" w:lineRule="atLeast"/>
        <w:jc w:val="both"/>
      </w:pPr>
      <w:r>
        <w:t xml:space="preserve">Итоговое мероприятие: </w:t>
      </w:r>
      <w:r>
        <w:rPr>
          <w:u w:val="single"/>
        </w:rPr>
        <w:t>Утренник «Матрёшка в гостях у малышей»</w:t>
      </w:r>
      <w:r>
        <w:t xml:space="preserve">  Дата итогового мероприятия: </w:t>
      </w:r>
      <w:r>
        <w:rPr>
          <w:u w:val="single"/>
        </w:rPr>
        <w:t>пятница - 07.03.2025</w:t>
      </w:r>
    </w:p>
    <w:p w14:paraId="70A4EC74">
      <w:pPr>
        <w:spacing w:line="0" w:lineRule="atLeast"/>
        <w:rPr>
          <w:u w:val="single"/>
        </w:rPr>
      </w:pPr>
      <w:r>
        <w:t xml:space="preserve">Ответственный за проведение итогового мероприятия: </w:t>
      </w:r>
      <w:r>
        <w:rPr>
          <w:u w:val="single"/>
        </w:rPr>
        <w:t>воспитатель: Кузнецова Светлана Николаевна</w:t>
      </w:r>
    </w:p>
    <w:p w14:paraId="652552C5">
      <w:pPr>
        <w:spacing w:line="0" w:lineRule="atLeast"/>
        <w:rPr>
          <w:u w:val="single"/>
        </w:rPr>
      </w:pPr>
      <w:r>
        <w:rPr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12E7E711">
      <w:pPr>
        <w:spacing w:line="0" w:lineRule="atLeast"/>
        <w:rPr>
          <w:u w:val="single"/>
        </w:rPr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54BC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C357C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C28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242B0C1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03.03.25</w:t>
            </w:r>
          </w:p>
          <w:p w14:paraId="75193DF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1A0FA8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53CA8A9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F6E121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0729F13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49F6EB3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DF9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6E3D0B3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372A714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3E098E3">
            <w:pPr>
              <w:spacing w:line="0" w:lineRule="atLeast"/>
            </w:pPr>
            <w:r>
              <w:t>Утренняя зарядка (картотека №14)</w:t>
            </w:r>
          </w:p>
          <w:p w14:paraId="78BF2B21">
            <w:pPr>
              <w:pStyle w:val="9"/>
              <w:shd w:val="clear" w:color="auto" w:fill="FFFFFF"/>
              <w:spacing w:before="0" w:beforeAutospacing="0" w:after="0" w:afterAutospacing="0"/>
            </w:pPr>
            <w:r>
              <w:t>Рассказ воспитателя о празднике 8 Марта. Продолжить знакомство детей с праздниками в нашей стране.</w:t>
            </w:r>
          </w:p>
          <w:p w14:paraId="360FEA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Пальчиковая гимнастика. «Этот пальчик в  лес пошёл» Продолжать развивать мелкую моторику рук.</w:t>
            </w:r>
          </w:p>
          <w:p w14:paraId="4ACE00D8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 xml:space="preserve">Д/и </w:t>
            </w:r>
            <w:r>
              <w:rPr>
                <w:color w:val="000000"/>
              </w:rPr>
              <w:t>«Такая разная посуда» Дать детям знания о разнообразии посуды. Познакомить с чайной и столовой посудой. Развивать познавательный интерес; внимание, память.</w:t>
            </w:r>
          </w:p>
          <w:p w14:paraId="682E8549">
            <w:pPr>
              <w:rPr>
                <w:color w:val="000000"/>
                <w:shd w:val="clear" w:color="auto" w:fill="FFFFFF"/>
              </w:rPr>
            </w:pPr>
            <w:r>
              <w:rPr>
                <w:rStyle w:val="11"/>
                <w:color w:val="000000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«Беги ко мне» Развивать внимание, совершенствовать бег в прямом направлении.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14:paraId="2F1D3D75">
            <w:pPr>
              <w:shd w:val="clear" w:color="auto" w:fill="FFFFFF"/>
            </w:pPr>
            <w:r>
              <w:t xml:space="preserve">С Агатой, Вовой </w:t>
            </w:r>
          </w:p>
          <w:p w14:paraId="2D2C0BB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«Кто как кричит» Учить</w:t>
            </w:r>
          </w:p>
          <w:p w14:paraId="3A3F7C00">
            <w:pPr>
              <w:shd w:val="clear" w:color="auto" w:fill="FFFFFF"/>
              <w:rPr>
                <w:rStyle w:val="15"/>
                <w:rFonts w:eastAsia="Calibri"/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,распознавать домашних животных по голосу.</w:t>
            </w:r>
          </w:p>
          <w:p w14:paraId="338EA2C1">
            <w:pPr>
              <w:spacing w:line="0" w:lineRule="atLeast"/>
            </w:pPr>
          </w:p>
        </w:tc>
        <w:tc>
          <w:tcPr>
            <w:tcW w:w="3969" w:type="dxa"/>
          </w:tcPr>
          <w:p w14:paraId="6EA335F3">
            <w:pPr>
              <w:pStyle w:val="9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С/р игра «Подарок» Развивать умение реализовывать игровой замысел.</w:t>
            </w:r>
          </w:p>
          <w:p w14:paraId="106DF933">
            <w:pPr>
              <w:pStyle w:val="9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t>Трудовые поручения: помогаем сервировать стол Поощрять стремление помогать взрослым сервировать стол к завтраку, учить действовать аккуратно. Воспитывать трудолюбие, ответственность.</w:t>
            </w:r>
          </w:p>
        </w:tc>
        <w:tc>
          <w:tcPr>
            <w:tcW w:w="3261" w:type="dxa"/>
          </w:tcPr>
          <w:p w14:paraId="333A523D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рассматривания картинок о празднике 8 марта.</w:t>
            </w:r>
          </w:p>
          <w:p w14:paraId="502B597E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Предложить атрибуты для с/р игры.</w:t>
            </w:r>
          </w:p>
          <w:p w14:paraId="6E51CCC7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д/и: картинки.</w:t>
            </w:r>
          </w:p>
          <w:p w14:paraId="28293F82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Предложить н/и: «Семья», «Собери картинку», Вкладыши, Шнуровки.</w:t>
            </w:r>
          </w:p>
          <w:p w14:paraId="212D7C22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Воспитывать стремление убирать игры, игрушки после игры.</w:t>
            </w:r>
          </w:p>
        </w:tc>
      </w:tr>
      <w:tr w14:paraId="2F68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0835832D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5D5ACAF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002EF84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169E24E4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12D7C070">
            <w:r>
              <w:t>По плану руководителя</w:t>
            </w:r>
          </w:p>
        </w:tc>
      </w:tr>
      <w:tr w14:paraId="0E2F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59F77DAA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0AC3959">
            <w:pPr>
              <w:spacing w:line="0" w:lineRule="atLeast"/>
            </w:pPr>
          </w:p>
        </w:tc>
        <w:tc>
          <w:tcPr>
            <w:tcW w:w="1276" w:type="dxa"/>
          </w:tcPr>
          <w:p w14:paraId="4D562EB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(ФЭМП)</w:t>
            </w:r>
          </w:p>
          <w:p w14:paraId="79EEDE5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В.А. Позина Стр.25</w:t>
            </w:r>
          </w:p>
          <w:p w14:paraId="3C2224C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Н.Ф. Губанова </w:t>
            </w:r>
          </w:p>
          <w:p w14:paraId="35AEBE3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Стр.102</w:t>
            </w:r>
          </w:p>
        </w:tc>
        <w:tc>
          <w:tcPr>
            <w:tcW w:w="13325" w:type="dxa"/>
            <w:gridSpan w:val="4"/>
          </w:tcPr>
          <w:p w14:paraId="473EB5D6">
            <w:pPr>
              <w:spacing w:line="0" w:lineRule="atLeast"/>
            </w:pPr>
            <w:r>
              <w:t>Тема: «Большие и маленькие мячики»</w:t>
            </w:r>
          </w:p>
          <w:p w14:paraId="49BBD137">
            <w:pPr>
              <w:widowControl w:val="0"/>
              <w:tabs>
                <w:tab w:val="left" w:pos="656"/>
              </w:tabs>
              <w:spacing w:line="0" w:lineRule="atLeast"/>
              <w:jc w:val="both"/>
            </w:pPr>
            <w:r>
              <w:t xml:space="preserve">Цель: Развитие умения формировать группы предметов и различать их количество: </w:t>
            </w:r>
            <w:r>
              <w:rPr>
                <w:bCs/>
                <w:iCs/>
                <w:color w:val="000000"/>
                <w:lang w:bidi="ru-RU"/>
              </w:rPr>
              <w:t>много</w:t>
            </w:r>
            <w:r>
              <w:rPr>
                <w:i/>
              </w:rPr>
              <w:t xml:space="preserve"> — </w:t>
            </w:r>
            <w:r>
              <w:rPr>
                <w:bCs/>
                <w:iCs/>
                <w:color w:val="000000"/>
                <w:lang w:bidi="ru-RU"/>
              </w:rPr>
              <w:t>много.</w:t>
            </w:r>
          </w:p>
          <w:p w14:paraId="2D4742C2">
            <w:pPr>
              <w:spacing w:line="0" w:lineRule="atLeast"/>
            </w:pPr>
            <w:r>
              <w:t>Развитие предметных действий. Развивать представления о цвете и форме</w:t>
            </w:r>
          </w:p>
        </w:tc>
      </w:tr>
    </w:tbl>
    <w:p w14:paraId="789AACE2">
      <w:pPr>
        <w:spacing w:line="0" w:lineRule="atLeast"/>
      </w:pPr>
    </w:p>
    <w:p w14:paraId="06F1F909">
      <w:pPr>
        <w:spacing w:line="0" w:lineRule="atLeast"/>
      </w:pPr>
    </w:p>
    <w:p w14:paraId="15EC303F">
      <w:pPr>
        <w:spacing w:line="0" w:lineRule="atLeast"/>
      </w:pPr>
    </w:p>
    <w:p w14:paraId="6EA92E21">
      <w:pPr>
        <w:spacing w:line="0" w:lineRule="atLeast"/>
      </w:pPr>
    </w:p>
    <w:p w14:paraId="105252C1">
      <w:pPr>
        <w:spacing w:line="0" w:lineRule="atLeast"/>
      </w:pPr>
    </w:p>
    <w:p w14:paraId="4489522E">
      <w:pPr>
        <w:spacing w:line="0" w:lineRule="atLeast"/>
      </w:pPr>
    </w:p>
    <w:p w14:paraId="7CA3C38B">
      <w:pPr>
        <w:spacing w:line="0" w:lineRule="atLeast"/>
      </w:pPr>
    </w:p>
    <w:p w14:paraId="08264E15">
      <w:pPr>
        <w:spacing w:line="0" w:lineRule="atLeast"/>
      </w:pPr>
    </w:p>
    <w:p w14:paraId="3F604D2F">
      <w:pPr>
        <w:spacing w:line="0" w:lineRule="atLeast"/>
      </w:pPr>
    </w:p>
    <w:p w14:paraId="3879EA9A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5218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AE098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748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571D283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03.03.25</w:t>
            </w:r>
          </w:p>
          <w:p w14:paraId="42B4267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0F5999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FAF11F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5F1E0E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422C8D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53ECED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D1901A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5E7F19B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68DFFA3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3361DD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CA4082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6F5C4DA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E548A3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BBD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79E4696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512C7D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2BE7D0E">
            <w:pPr>
              <w:rPr>
                <w:color w:val="111111"/>
              </w:rPr>
            </w:pPr>
            <w:r>
              <w:t>Наблюдение за небом. Продолжать знакомство с различными природными явлениями; учить отличать погоду, связывая её с состоянием неба, обогащать словарь существительными (ясно, облачно, пасмурно, облака, тучи).</w:t>
            </w:r>
          </w:p>
          <w:p w14:paraId="64DAB67B">
            <w:r>
              <w:t>Д/и «Найди мишку» Знакомить детей с названиями предметов ближайшего окружения. Учить описывать игрушку, называть части, величину, признаки; развивать речь.</w:t>
            </w:r>
          </w:p>
          <w:p w14:paraId="44DAB7F6">
            <w:r>
              <w:rPr>
                <w:color w:val="111111"/>
              </w:rPr>
              <w:t>П/и «У медведя во бору</w:t>
            </w:r>
            <w:r>
              <w:t>» Учить действовать согласно словам текста; развивать умение бегать, не наталкиваясь друг на друга.</w:t>
            </w:r>
          </w:p>
          <w:p w14:paraId="782EE593">
            <w:pPr>
              <w:rPr>
                <w:color w:val="000000"/>
              </w:rPr>
            </w:pPr>
            <w:r>
              <w:rPr>
                <w:rStyle w:val="13"/>
                <w:bCs/>
                <w:color w:val="000000"/>
              </w:rPr>
              <w:t xml:space="preserve">Труд. </w:t>
            </w:r>
            <w:r>
              <w:t>Собрать веточки на участке. Развивать желание трудиться на общую пользу, проявлять в работе старание и аккуратность.</w:t>
            </w:r>
          </w:p>
        </w:tc>
        <w:tc>
          <w:tcPr>
            <w:tcW w:w="2409" w:type="dxa"/>
          </w:tcPr>
          <w:p w14:paraId="18A17D70">
            <w:pPr>
              <w:spacing w:line="0" w:lineRule="atLeast"/>
            </w:pPr>
            <w:r>
              <w:t>С Вовой, Богданом</w:t>
            </w:r>
          </w:p>
          <w:p w14:paraId="52ED37D0">
            <w:r>
              <w:t>Д/и «Разложи по цвету» Закрепление представлений об основных цветах, развитие зрительного восприятия и внимания.</w:t>
            </w:r>
          </w:p>
          <w:p w14:paraId="47EA7FEE">
            <w:pPr>
              <w:spacing w:line="0" w:lineRule="atLeast"/>
            </w:pPr>
          </w:p>
        </w:tc>
        <w:tc>
          <w:tcPr>
            <w:tcW w:w="3781" w:type="dxa"/>
          </w:tcPr>
          <w:p w14:paraId="1609F740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Ситуативный разговор на тему "Мамин праздник"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color w:val="000000"/>
              </w:rPr>
              <w:t>Формировать представление о празднике мам.</w:t>
            </w:r>
          </w:p>
          <w:p w14:paraId="6C04538C"/>
          <w:p w14:paraId="79333EC2"/>
        </w:tc>
        <w:tc>
          <w:tcPr>
            <w:tcW w:w="3449" w:type="dxa"/>
            <w:gridSpan w:val="2"/>
          </w:tcPr>
          <w:p w14:paraId="5D4A70A9">
            <w:r>
              <w:t>Создать условия для наблюдения: посетить метеостанцию.</w:t>
            </w:r>
          </w:p>
          <w:p w14:paraId="6DAE2F98">
            <w:r>
              <w:t>Для д/и: игрушка мишка.</w:t>
            </w:r>
          </w:p>
          <w:p w14:paraId="678D0320">
            <w:r>
              <w:t>Для п/и: шапочка медведя.</w:t>
            </w:r>
          </w:p>
          <w:p w14:paraId="0EAF4E80">
            <w:r>
              <w:t>Предложить мячи для развития двигательной активности, координации движений.</w:t>
            </w:r>
          </w:p>
          <w:p w14:paraId="3F49237C">
            <w:r>
              <w:t>Для самостоятельных игр: большие машины, каталки, кубики, куклы. Воспитывать умение аккуратно обращаться с игрушками, убирать после игры на место.</w:t>
            </w:r>
          </w:p>
          <w:p w14:paraId="641781AB"/>
        </w:tc>
      </w:tr>
      <w:tr w14:paraId="1D1A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3767F5B0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E72C83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0CE7FA9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55CFA1B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551D588B">
            <w:r>
              <w:t>Чтение стихотворения С. Михалкова «А что у вас?» Рассказать детям о важности труда в жизни человека, о его полезности и значимости; </w:t>
            </w:r>
          </w:p>
          <w:p w14:paraId="48478329">
            <w:r>
              <w:t>знакомить дошкольников с различными профессиями, что труд, даже самый простой, требует определённых усилий. </w:t>
            </w:r>
          </w:p>
          <w:p w14:paraId="1BE0C240">
            <w:r>
              <w:t xml:space="preserve">КГН </w:t>
            </w:r>
            <w:r>
              <w:rPr>
                <w:lang w:eastAsia="zh-CN"/>
              </w:rPr>
              <w:t>«Поведение за столом» Формировать у детей культурно - гигиенические навыки самообслуживания, приучать правильно сидеть за столом, пользоваться столовыми приборами.</w:t>
            </w:r>
          </w:p>
        </w:tc>
      </w:tr>
      <w:tr w14:paraId="423E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76B5A3F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65C2FF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1920A41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F58BD7D">
            <w:pPr>
              <w:spacing w:line="0" w:lineRule="atLeast"/>
            </w:pPr>
            <w:r>
              <w:t>Гимнастика после сна (комплекс №14) Ходьба по массажным коврикам, умывание.</w:t>
            </w:r>
          </w:p>
          <w:p w14:paraId="1DE3D43B">
            <w: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2AE73732">
            <w:r>
              <w:t xml:space="preserve">П/и </w:t>
            </w:r>
            <w:r>
              <w:rPr>
                <w:color w:val="111111"/>
              </w:rPr>
              <w:t>«У медведя во бору</w:t>
            </w:r>
            <w:r>
              <w:t>» Учить действовать согласно словам текста; развивать умение бегать, не наталкиваясь друг на друга.</w:t>
            </w:r>
          </w:p>
        </w:tc>
        <w:tc>
          <w:tcPr>
            <w:tcW w:w="2409" w:type="dxa"/>
          </w:tcPr>
          <w:p w14:paraId="16D830B2">
            <w:pPr>
              <w:spacing w:line="0" w:lineRule="atLeast"/>
            </w:pPr>
            <w:r>
              <w:t>С Кристиной, Мироном</w:t>
            </w:r>
          </w:p>
          <w:p w14:paraId="5AE98AA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«Кто как кричит» Учить</w:t>
            </w:r>
          </w:p>
          <w:p w14:paraId="6E749C1D">
            <w:pPr>
              <w:shd w:val="clear" w:color="auto" w:fill="FFFFFF"/>
              <w:rPr>
                <w:rStyle w:val="15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распознавать домашних животных по голосу.</w:t>
            </w:r>
          </w:p>
          <w:p w14:paraId="75319F7D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14:paraId="2CC82AC9">
            <w:pPr>
              <w:pStyle w:val="7"/>
              <w:spacing w:before="0" w:beforeAutospacing="0" w:after="0" w:afterAutospacing="0" w:line="0" w:lineRule="atLeast"/>
              <w:rPr>
                <w:bCs/>
              </w:rPr>
            </w:pPr>
            <w:r>
              <w:rPr>
                <w:bCs/>
              </w:rPr>
              <w:t xml:space="preserve">Сюжетно - ролевая игра </w:t>
            </w:r>
          </w:p>
          <w:p w14:paraId="248B1133">
            <w:r>
              <w:t>«Куклы»</w:t>
            </w:r>
          </w:p>
          <w:p w14:paraId="1A22D49A">
            <w:r>
              <w:t>Закрепление знаний о разных видах посуды, формирование умения использовать посуду по назначению. Воспитание культуры поведения во время еды. Закрепление знаний о названиях одежды. Закрепление у детей навыка правильно в определенной последовательности раздеваться и складывать свою одежду.</w:t>
            </w:r>
          </w:p>
        </w:tc>
        <w:tc>
          <w:tcPr>
            <w:tcW w:w="3402" w:type="dxa"/>
          </w:tcPr>
          <w:p w14:paraId="14B3D666">
            <w:pPr>
              <w:spacing w:line="0" w:lineRule="atLeast"/>
            </w:pPr>
            <w:r>
              <w:t xml:space="preserve">Создать условия для с/р игры; </w:t>
            </w:r>
          </w:p>
          <w:p w14:paraId="20923C0C">
            <w:pPr>
              <w:spacing w:line="0" w:lineRule="atLeast"/>
            </w:pPr>
            <w:r>
              <w:t xml:space="preserve">Предметы для п/игры </w:t>
            </w:r>
          </w:p>
          <w:p w14:paraId="40C4EF29">
            <w:pPr>
              <w:spacing w:line="0" w:lineRule="atLeast"/>
            </w:pPr>
            <w:r>
              <w:t>Картинки для рассматривания во время минутки безопасности.</w:t>
            </w:r>
          </w:p>
          <w:p w14:paraId="291F5642">
            <w:pPr>
              <w:spacing w:line="0" w:lineRule="atLeast"/>
            </w:pPr>
            <w:r>
              <w:t xml:space="preserve">Н/и «Ферма», «Мозаика», «Собери бусы». </w:t>
            </w:r>
          </w:p>
          <w:p w14:paraId="4C94F6EA">
            <w:pPr>
              <w:spacing w:after="200" w:line="276" w:lineRule="auto"/>
            </w:pPr>
          </w:p>
        </w:tc>
      </w:tr>
      <w:tr w14:paraId="7EDF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0D05B6B3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542C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06D17DAE">
            <w:pPr>
              <w:pStyle w:val="7"/>
              <w:spacing w:before="0" w:beforeAutospacing="0" w:after="0" w:afterAutospacing="0" w:line="0" w:lineRule="atLeast"/>
              <w:rPr>
                <w:iCs/>
              </w:rPr>
            </w:pPr>
          </w:p>
        </w:tc>
      </w:tr>
    </w:tbl>
    <w:p w14:paraId="566F3938">
      <w:pPr>
        <w:spacing w:line="0" w:lineRule="atLeast"/>
        <w:rPr>
          <w:u w:val="single"/>
        </w:rPr>
      </w:pPr>
    </w:p>
    <w:p w14:paraId="7796AF72">
      <w:pPr>
        <w:spacing w:line="0" w:lineRule="atLeast"/>
        <w:rPr>
          <w:u w:val="single"/>
        </w:rPr>
      </w:pPr>
    </w:p>
    <w:p w14:paraId="07BF0C1D">
      <w:pPr>
        <w:spacing w:line="0" w:lineRule="atLeast"/>
        <w:rPr>
          <w:u w:val="single"/>
        </w:rPr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6357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FA632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6CE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5EA3DED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04.03.25</w:t>
            </w:r>
          </w:p>
          <w:p w14:paraId="5164361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ED68F0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14C90D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5BB45A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220292E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1051FD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53D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26" w:type="dxa"/>
            <w:vMerge w:val="continue"/>
            <w:textDirection w:val="btLr"/>
          </w:tcPr>
          <w:p w14:paraId="73CD4BE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41E74EB7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34B0EB20">
            <w:pPr>
              <w:spacing w:line="0" w:lineRule="atLeast"/>
            </w:pPr>
            <w:r>
              <w:t>Утренняя зарядка (картотека №14)</w:t>
            </w:r>
          </w:p>
          <w:p w14:paraId="7060AC6F">
            <w:pPr>
              <w:pStyle w:val="9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t>Беседа «Мама самый лучший друг» Прививать детям любовь к своим близким. Учить детей говорить ласковые и нежные слова мамам и бабушкам.</w:t>
            </w:r>
          </w:p>
          <w:p w14:paraId="2F544984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«Скажи ласково» </w:t>
            </w:r>
            <w:r>
              <w:t>Закрепление умения образовывать существительные при помощи уменьшительно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ласкательных суффиксов.</w:t>
            </w:r>
          </w:p>
          <w:p w14:paraId="2BDD11E0">
            <w:r>
              <w:t>П/и «Пузырь» Закреплять у детей умение становиться в круг, постепенно расширять и сужать его; учить согласовывать движения; развивать внимание.</w:t>
            </w:r>
          </w:p>
        </w:tc>
        <w:tc>
          <w:tcPr>
            <w:tcW w:w="2409" w:type="dxa"/>
          </w:tcPr>
          <w:p w14:paraId="790F806F">
            <w:pPr>
              <w:spacing w:line="0" w:lineRule="atLeast"/>
            </w:pPr>
            <w:r>
              <w:t>С Пашей, Богданом</w:t>
            </w:r>
          </w:p>
          <w:p w14:paraId="25F27A74">
            <w:pPr>
              <w:spacing w:line="0" w:lineRule="atLeast"/>
            </w:pPr>
            <w:r>
              <w:t>Игра - поручение «Принеси мне такой же кубик» (ориентировка на цвет) Закрепить знание основных цветов.</w:t>
            </w:r>
          </w:p>
        </w:tc>
        <w:tc>
          <w:tcPr>
            <w:tcW w:w="3969" w:type="dxa"/>
          </w:tcPr>
          <w:p w14:paraId="0267C3F6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Поместить картинки по теме беседы для рассматривания детьми.</w:t>
            </w:r>
          </w:p>
          <w:p w14:paraId="45202F17">
            <w:pPr>
              <w:rPr>
                <w:bCs/>
                <w:color w:val="000000"/>
                <w:shd w:val="clear" w:color="auto" w:fill="FFFFFF"/>
              </w:rPr>
            </w:pPr>
            <w:r>
              <w:t>Труд. Самообслуживание в процессе умывания. «Полотенце пушистое». Формировать у детей КГН, формировать умение пользоваться индивидуальным полотенцем, вешать его на место (в свою индивидуальную ячейку).</w:t>
            </w:r>
          </w:p>
        </w:tc>
        <w:tc>
          <w:tcPr>
            <w:tcW w:w="3402" w:type="dxa"/>
          </w:tcPr>
          <w:p w14:paraId="6424A02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14:paraId="781C765B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Для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 xml:space="preserve"> д/и: мяч.</w:t>
            </w:r>
          </w:p>
          <w:p w14:paraId="0E5E7D3C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Для инд.работы: набор кубиков основных цветов.</w:t>
            </w:r>
          </w:p>
          <w:p w14:paraId="187DF969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Предложить н/и: «Семья», «Собери картинку», Вкладыши, Шнуровки.</w:t>
            </w:r>
          </w:p>
          <w:p w14:paraId="3775DBAB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Воспитывать стремление убирать игры, игрушки после игры.</w:t>
            </w:r>
          </w:p>
          <w:p w14:paraId="488A71C3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</w:tr>
      <w:tr w14:paraId="1C16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426" w:type="dxa"/>
            <w:vMerge w:val="continue"/>
            <w:textDirection w:val="tbRl"/>
          </w:tcPr>
          <w:p w14:paraId="0257E338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22A9846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1AA8155A">
            <w:pPr>
              <w:spacing w:line="0" w:lineRule="atLeast"/>
            </w:pPr>
            <w:r>
              <w:rPr>
                <w:sz w:val="16"/>
                <w:szCs w:val="16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42FE3BA5">
            <w:pPr>
              <w:spacing w:line="0" w:lineRule="atLeast"/>
            </w:pPr>
            <w:r>
              <w:t xml:space="preserve"> По плану руководителя.</w:t>
            </w:r>
          </w:p>
        </w:tc>
      </w:tr>
      <w:tr w14:paraId="5D1E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" w:type="dxa"/>
            <w:vMerge w:val="continue"/>
          </w:tcPr>
          <w:p w14:paraId="364C957B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A50668D">
            <w:pPr>
              <w:spacing w:line="0" w:lineRule="atLeast"/>
            </w:pPr>
          </w:p>
        </w:tc>
        <w:tc>
          <w:tcPr>
            <w:tcW w:w="1276" w:type="dxa"/>
          </w:tcPr>
          <w:p w14:paraId="315E2DA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(развитие речи)</w:t>
            </w:r>
          </w:p>
          <w:p w14:paraId="793D59F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Н.Е Веракса стр. 86</w:t>
            </w:r>
          </w:p>
          <w:p w14:paraId="3C3197AE">
            <w:pPr>
              <w:spacing w:line="0" w:lineRule="atLeast"/>
            </w:pPr>
            <w:r>
              <w:rPr>
                <w:bCs/>
                <w:color w:val="000000"/>
                <w:sz w:val="16"/>
                <w:szCs w:val="16"/>
              </w:rPr>
              <w:t>Н.А. Карпухина стр.118</w:t>
            </w:r>
          </w:p>
        </w:tc>
        <w:tc>
          <w:tcPr>
            <w:tcW w:w="13466" w:type="dxa"/>
            <w:gridSpan w:val="4"/>
          </w:tcPr>
          <w:p w14:paraId="574210CC">
            <w:pPr>
              <w:spacing w:line="0" w:lineRule="atLeast"/>
            </w:pPr>
            <w:r>
              <w:t>Тема: Чтение А. Барто «Грузовик»</w:t>
            </w:r>
          </w:p>
          <w:p w14:paraId="4A90BCAC">
            <w:pPr>
              <w:spacing w:line="0" w:lineRule="atLeast"/>
            </w:pPr>
            <w:r>
              <w:t>Цель: Познакомить с содержанием стихотворения, в процессе рассматривания рисунка или игрушки активизировать речь, учить различать действия, противоположные по значению (стоять – ехать)</w:t>
            </w:r>
          </w:p>
        </w:tc>
      </w:tr>
      <w:tr w14:paraId="27D4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3D8AAE93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0FC1FFF8">
            <w:pPr>
              <w:spacing w:line="0" w:lineRule="atLeast"/>
            </w:pPr>
          </w:p>
        </w:tc>
        <w:tc>
          <w:tcPr>
            <w:tcW w:w="1276" w:type="dxa"/>
          </w:tcPr>
          <w:p w14:paraId="379A004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(лепка)</w:t>
            </w:r>
          </w:p>
          <w:p w14:paraId="4F1CC04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Т.Г. Казакова Стр. 21</w:t>
            </w:r>
          </w:p>
        </w:tc>
        <w:tc>
          <w:tcPr>
            <w:tcW w:w="13466" w:type="dxa"/>
            <w:gridSpan w:val="4"/>
          </w:tcPr>
          <w:p w14:paraId="332B7D46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«Прянички для мамочки»</w:t>
            </w:r>
          </w:p>
          <w:p w14:paraId="483AFC42">
            <w:pPr>
              <w:spacing w:line="0" w:lineRule="atLeast"/>
            </w:pPr>
            <w:r>
              <w:t xml:space="preserve">Цель: </w:t>
            </w:r>
            <w:r>
              <w:rPr>
                <w:bCs/>
              </w:rPr>
              <w:t>Вызвать у детей желание заботиться о других, учить самостоятельно, лепить знакомые формы.</w:t>
            </w:r>
          </w:p>
        </w:tc>
      </w:tr>
    </w:tbl>
    <w:p w14:paraId="2B7BBF4B">
      <w:pPr>
        <w:spacing w:line="0" w:lineRule="atLeast"/>
      </w:pPr>
    </w:p>
    <w:p w14:paraId="45AF4902">
      <w:pPr>
        <w:spacing w:line="0" w:lineRule="atLeast"/>
      </w:pPr>
    </w:p>
    <w:p w14:paraId="3C958892">
      <w:pPr>
        <w:spacing w:line="0" w:lineRule="atLeast"/>
      </w:pPr>
    </w:p>
    <w:p w14:paraId="3F5E0962">
      <w:pPr>
        <w:spacing w:line="0" w:lineRule="atLeast"/>
      </w:pPr>
    </w:p>
    <w:p w14:paraId="001C84E6">
      <w:pPr>
        <w:spacing w:line="0" w:lineRule="atLeast"/>
      </w:pPr>
    </w:p>
    <w:p w14:paraId="2AB2C661">
      <w:pPr>
        <w:spacing w:line="0" w:lineRule="atLeast"/>
      </w:pPr>
    </w:p>
    <w:p w14:paraId="6AB8F3E9">
      <w:pPr>
        <w:spacing w:line="0" w:lineRule="atLeast"/>
      </w:pPr>
    </w:p>
    <w:p w14:paraId="302ED2B7">
      <w:pPr>
        <w:spacing w:line="0" w:lineRule="atLeast"/>
      </w:pPr>
    </w:p>
    <w:p w14:paraId="21FC1B32">
      <w:pPr>
        <w:spacing w:line="0" w:lineRule="atLeast"/>
      </w:pPr>
    </w:p>
    <w:p w14:paraId="77676263">
      <w:pPr>
        <w:spacing w:line="0" w:lineRule="atLeast"/>
      </w:pPr>
    </w:p>
    <w:p w14:paraId="02AC8F9A">
      <w:pPr>
        <w:spacing w:line="0" w:lineRule="atLeast"/>
      </w:pPr>
    </w:p>
    <w:p w14:paraId="7A1296BC">
      <w:pPr>
        <w:spacing w:line="0" w:lineRule="atLeast"/>
      </w:pPr>
    </w:p>
    <w:p w14:paraId="60EDBDEF">
      <w:pPr>
        <w:spacing w:line="0" w:lineRule="atLeast"/>
      </w:pPr>
    </w:p>
    <w:p w14:paraId="03A3DBA1">
      <w:pPr>
        <w:spacing w:line="0" w:lineRule="atLeast"/>
      </w:pPr>
    </w:p>
    <w:p w14:paraId="35384E8B">
      <w:pPr>
        <w:spacing w:line="0" w:lineRule="atLeast"/>
      </w:pPr>
    </w:p>
    <w:p w14:paraId="1EEB5818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422F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55A730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58B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restart"/>
            <w:textDirection w:val="tbRl"/>
          </w:tcPr>
          <w:p w14:paraId="4141BAE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04.03.25</w:t>
            </w:r>
          </w:p>
          <w:p w14:paraId="0F27AE7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9B67C4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9F467E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EFAC4E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113FA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E8ABC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E7B276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52DA09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B39488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1375C9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EBFDD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52581CE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DB361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9BB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7CE552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7439DC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BB16EE7">
            <w: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5CBAAD05">
            <w:r>
              <w:t>прививать бережное, заботливое отношение к окружающей среде.</w:t>
            </w:r>
          </w:p>
          <w:p w14:paraId="5A024202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 xml:space="preserve">Д/и </w:t>
            </w:r>
            <w:r>
              <w:rPr>
                <w:color w:val="000000"/>
                <w:shd w:val="clear" w:color="auto" w:fill="FFFFFF"/>
              </w:rPr>
              <w:t xml:space="preserve">«Скажи ласково» </w:t>
            </w:r>
            <w:r>
              <w:t>Закрепление умения образовывать существительные при помощи уменьшительно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ласкательных суффиксов.</w:t>
            </w:r>
          </w:p>
          <w:p w14:paraId="2D47C802">
            <w:r>
              <w:t>П/и «Беги ко мне» Развивать внимание и совершенствовать бег в прямом направлении. </w:t>
            </w:r>
          </w:p>
          <w:p w14:paraId="4A22B686">
            <w:r>
              <w:t>Труд. Собрать игрушки в конце прогулки. Воспитывать желание поддерживать порядок на своей прогулочной площадке.</w:t>
            </w:r>
          </w:p>
        </w:tc>
        <w:tc>
          <w:tcPr>
            <w:tcW w:w="2409" w:type="dxa"/>
          </w:tcPr>
          <w:p w14:paraId="06774157">
            <w:pPr>
              <w:spacing w:line="0" w:lineRule="atLeast"/>
            </w:pPr>
            <w:r>
              <w:t>С Софией, Катей</w:t>
            </w:r>
          </w:p>
          <w:p w14:paraId="425CADA1">
            <w:pPr>
              <w:spacing w:line="0" w:lineRule="atLeast"/>
            </w:pPr>
            <w:r>
              <w:t>Упр. «Поручения» Формировать умение у детей дослушивать до конца задание, осмысливать его и выполнять соответствующие действия.</w:t>
            </w:r>
          </w:p>
        </w:tc>
        <w:tc>
          <w:tcPr>
            <w:tcW w:w="3781" w:type="dxa"/>
          </w:tcPr>
          <w:p w14:paraId="6CDB4EFB">
            <w:r>
              <w:t xml:space="preserve"> Минутка безопасности: «Спички детям не игра» Дать понятие детям о том, какую опасность таят в себе спички.</w:t>
            </w:r>
          </w:p>
          <w:p w14:paraId="1E04DED8"/>
        </w:tc>
        <w:tc>
          <w:tcPr>
            <w:tcW w:w="3449" w:type="dxa"/>
            <w:gridSpan w:val="2"/>
          </w:tcPr>
          <w:p w14:paraId="54A78120">
            <w:r>
              <w:t>Создать условия для минутки безопасности: картинки.</w:t>
            </w:r>
          </w:p>
          <w:p w14:paraId="4128050D">
            <w:r>
              <w:t>Спортивный инвентарь: мячи, кольцеброс. Развивать двигательную активность.</w:t>
            </w:r>
          </w:p>
          <w:p w14:paraId="44BD478A">
            <w:r>
              <w:t>Для самостоятельных игр: большие машины, каталки, кубики, куклы. Воспитывать умение аккуратно обращаться с игрушками, убирать после игры на место.</w:t>
            </w:r>
          </w:p>
          <w:p w14:paraId="186A654F"/>
          <w:p w14:paraId="087B4C20"/>
        </w:tc>
      </w:tr>
      <w:tr w14:paraId="370D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671C326F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714CA4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599693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D472B7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54CAD86F">
            <w:r>
              <w:t>Чтение «Чьи башмачки?» Н.Павлова. Познакомить с новым художественным произведением.</w:t>
            </w:r>
          </w:p>
          <w:p w14:paraId="2F20CC63">
            <w:r>
              <w:t xml:space="preserve">КГН </w:t>
            </w:r>
            <w:r>
              <w:rPr>
                <w:lang w:eastAsia="zh-CN"/>
              </w:rPr>
              <w:t>«Мы правильно моем, ручки» Продолжать формировать у детей базовые культурно - гигиенические навыки, приучать правильно, мыть руки, тщательно вытирать каждый пальчик, вешать полотенце на своё место.</w:t>
            </w:r>
          </w:p>
        </w:tc>
      </w:tr>
      <w:tr w14:paraId="4449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65C820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028082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36BD26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BCA367A">
            <w:pPr>
              <w:spacing w:line="0" w:lineRule="atLeast"/>
            </w:pPr>
            <w:r>
              <w:t>Гимнастика после сна (комплекс №14) Ходьба по массажным коврикам, умывание.</w:t>
            </w:r>
          </w:p>
          <w:p w14:paraId="05CA73FE">
            <w:r>
              <w:t xml:space="preserve">КГН </w:t>
            </w:r>
            <w:r>
              <w:rPr>
                <w:lang w:eastAsia="zh-CN"/>
              </w:rPr>
              <w:t>«Одевание - раздевание» Закрепить умение расстёгивать и застёгивать застёжки на липучках, упражнять в использовании других видов застёжек, продолжать приучать соблюдать правила поведения в раздевалке, обращаться с просьбой о помощи, употребляя вежливые слова.</w:t>
            </w:r>
          </w:p>
          <w:p w14:paraId="7CAA4EB2">
            <w:pPr>
              <w:rPr>
                <w:color w:val="000000"/>
                <w:shd w:val="clear" w:color="auto" w:fill="FFFFFF"/>
              </w:rPr>
            </w:pPr>
            <w:r>
              <w:t>П/и «Беги ко мне» Развивать внимание и совершенствовать бег в прямом направлении. </w:t>
            </w:r>
          </w:p>
        </w:tc>
        <w:tc>
          <w:tcPr>
            <w:tcW w:w="2409" w:type="dxa"/>
          </w:tcPr>
          <w:p w14:paraId="12DDA956">
            <w:r>
              <w:t>С Мироном, Пашей</w:t>
            </w:r>
          </w:p>
          <w:p w14:paraId="6F01F5EF">
            <w:pPr>
              <w:spacing w:line="0" w:lineRule="atLeast"/>
            </w:pPr>
            <w:r>
              <w:t>Д/и «Один - много» Закрепить умение различать количество предметов (один - много)</w:t>
            </w:r>
          </w:p>
        </w:tc>
        <w:tc>
          <w:tcPr>
            <w:tcW w:w="3828" w:type="dxa"/>
            <w:gridSpan w:val="2"/>
          </w:tcPr>
          <w:p w14:paraId="6C7D6C4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Игры с крупами.</w:t>
            </w:r>
          </w:p>
          <w:p w14:paraId="39C0046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Игра «Дорожки»</w:t>
            </w:r>
            <w:r>
              <w:rPr>
                <w:rFonts w:hint="default"/>
                <w:lang w:val="ru-RU"/>
              </w:rPr>
              <w:t xml:space="preserve"> (с пшеном)</w:t>
            </w:r>
          </w:p>
          <w:p w14:paraId="5B828D31">
            <w:pPr>
              <w:shd w:val="clear" w:color="auto" w:fill="FFFFFF"/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Ф</w:t>
            </w:r>
            <w:r>
              <w:rPr>
                <w:rFonts w:hint="default"/>
              </w:rPr>
              <w:t>ормировать представления о значении крупы для развития мелкой моторики рук и развития воображения, мышления.</w:t>
            </w:r>
          </w:p>
        </w:tc>
        <w:tc>
          <w:tcPr>
            <w:tcW w:w="3402" w:type="dxa"/>
          </w:tcPr>
          <w:p w14:paraId="0FC57F34">
            <w:pPr>
              <w:spacing w:line="0" w:lineRule="atLeast"/>
              <w:rPr>
                <w:rFonts w:hint="default"/>
                <w:lang w:val="ru-RU"/>
              </w:rPr>
            </w:pPr>
            <w:r>
              <w:t>Создать условия дл</w:t>
            </w:r>
            <w:r>
              <w:rPr>
                <w:lang w:val="ru-RU"/>
              </w:rPr>
              <w:t>я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rFonts w:hint="default"/>
                <w:lang w:val="ru-RU"/>
              </w:rPr>
              <w:t xml:space="preserve"> с крупой: подносы, пшено.</w:t>
            </w:r>
          </w:p>
          <w:p w14:paraId="38D524A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наборы мелких игрушек.</w:t>
            </w:r>
          </w:p>
          <w:p w14:paraId="68E171B2">
            <w:pPr>
              <w:spacing w:line="0" w:lineRule="atLeast"/>
            </w:pPr>
            <w:r>
              <w:t xml:space="preserve">Н/и «Ферма», «Мозаика», «Собери бусы». </w:t>
            </w:r>
          </w:p>
          <w:p w14:paraId="795DAFC4">
            <w:pPr>
              <w:spacing w:line="0" w:lineRule="atLeast"/>
              <w:rPr>
                <w:rFonts w:hint="default"/>
                <w:lang w:val="ru-RU"/>
              </w:rPr>
            </w:pPr>
          </w:p>
          <w:p w14:paraId="32948037">
            <w:pPr>
              <w:spacing w:line="0" w:lineRule="atLeast"/>
            </w:pPr>
          </w:p>
        </w:tc>
      </w:tr>
      <w:tr w14:paraId="1FD7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41AF68AF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1867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2105BFE9">
            <w:pPr>
              <w:pStyle w:val="7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063BCDBA">
      <w:pPr>
        <w:spacing w:line="0" w:lineRule="atLeast"/>
      </w:pPr>
    </w:p>
    <w:p w14:paraId="4B4C19FB">
      <w:pPr>
        <w:spacing w:line="0" w:lineRule="atLeast"/>
      </w:pPr>
    </w:p>
    <w:p w14:paraId="67D3BBEB">
      <w:pPr>
        <w:spacing w:line="0" w:lineRule="atLeast"/>
      </w:pPr>
    </w:p>
    <w:p w14:paraId="43C3F4BF">
      <w:pPr>
        <w:spacing w:line="0" w:lineRule="atLeast"/>
      </w:pPr>
    </w:p>
    <w:p w14:paraId="6331D5F9">
      <w:pPr>
        <w:spacing w:line="0" w:lineRule="atLeast"/>
      </w:pPr>
    </w:p>
    <w:p w14:paraId="7EE71D6F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17CB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094B6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7CB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restart"/>
            <w:textDirection w:val="tbRl"/>
          </w:tcPr>
          <w:p w14:paraId="14A80DB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05.03.25</w:t>
            </w:r>
          </w:p>
          <w:p w14:paraId="77D614D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867053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CF3F10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2A53C2D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2F87DBF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7A87FC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BAC5B7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69FDB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DF6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2C8951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4BE0C69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87C1924">
            <w:pPr>
              <w:spacing w:line="0" w:lineRule="atLeast"/>
            </w:pPr>
            <w:r>
              <w:t xml:space="preserve">Утренняя зарядка. (картотека №14) </w:t>
            </w:r>
          </w:p>
          <w:p w14:paraId="729C4889">
            <w:r>
              <w:t>Беседа "Моя мама - самая красивая" Продолжить формировать трепетное отношение к маме.</w:t>
            </w:r>
          </w:p>
          <w:p w14:paraId="14FFFE19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Стихотворение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Я. Аким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«Мама»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азвивать эмоциональную отзывчивость, умение понимать чувства героев. Воспитывать уважение и любовь к маме, заботу о ней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446B5BEA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iCs/>
                <w:sz w:val="24"/>
                <w:szCs w:val="24"/>
              </w:rPr>
              <w:t xml:space="preserve">«Найди пару» </w:t>
            </w:r>
            <w:r>
              <w:rPr>
                <w:iCs/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</w:rPr>
              <w:t>ормировать умение детей </w:t>
            </w:r>
            <w:r>
              <w:rPr>
                <w:bCs/>
                <w:sz w:val="24"/>
                <w:szCs w:val="24"/>
              </w:rPr>
              <w:t>группировать предметы по цвету</w:t>
            </w:r>
            <w:r>
              <w:rPr>
                <w:sz w:val="24"/>
                <w:szCs w:val="24"/>
              </w:rPr>
              <w:t>. Воспитывать внимательность.</w:t>
            </w:r>
          </w:p>
          <w:p w14:paraId="7DA5E06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sz w:val="24"/>
                <w:szCs w:val="24"/>
              </w:rPr>
              <w:t xml:space="preserve">«Мой </w:t>
            </w:r>
            <w:r>
              <w:rPr>
                <w:sz w:val="24"/>
                <w:szCs w:val="24"/>
                <w:lang w:val="ru-RU"/>
              </w:rPr>
              <w:t>весёлый</w:t>
            </w:r>
            <w:r>
              <w:rPr>
                <w:sz w:val="24"/>
                <w:szCs w:val="24"/>
              </w:rPr>
              <w:t xml:space="preserve">, звонкий мяч» </w:t>
            </w:r>
            <w:r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</w:rPr>
              <w:t>ормировать умение прыгать на двух ногах; побуждать внимательно слушать текст, действовать по сигналу; вызывать чувство радости от активных действий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14:paraId="76D18350">
            <w:pPr>
              <w:spacing w:line="0" w:lineRule="atLeast"/>
            </w:pPr>
            <w:r>
              <w:t>С Вовой, Богданом</w:t>
            </w:r>
          </w:p>
          <w:p w14:paraId="092E8ECF">
            <w:pPr>
              <w:spacing w:line="0" w:lineRule="atLeas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Работа по отработке основных движений - прыжки на двух ногах на месте. </w:t>
            </w:r>
            <w:r>
              <w:rPr>
                <w:color w:val="000000"/>
                <w:spacing w:val="-4"/>
                <w:lang w:val="en-US"/>
              </w:rPr>
              <w:t>Развивать крупную моторику тела.</w:t>
            </w:r>
          </w:p>
        </w:tc>
        <w:tc>
          <w:tcPr>
            <w:tcW w:w="3828" w:type="dxa"/>
          </w:tcPr>
          <w:p w14:paraId="412110BB">
            <w:r>
              <w:t>Игра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ситуация «Мама согревает» (вызвать у детей доброе отношение к сюжету игры; вовлекать в игру</w:t>
            </w:r>
            <w:r>
              <w:rPr>
                <w:rFonts w:hint="default"/>
                <w:lang w:val="ru-RU"/>
              </w:rPr>
              <w:t xml:space="preserve"> </w:t>
            </w:r>
            <w:r>
              <w:t>-импровизацию, учить соответствовать образу роли)</w:t>
            </w:r>
          </w:p>
          <w:p w14:paraId="66404CEE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t>Труд в книжном уголке.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Вместе</w:t>
            </w:r>
            <w:r>
              <w:rPr>
                <w:rFonts w:hint="default"/>
                <w:color w:val="000000"/>
                <w:lang w:val="ru-RU"/>
              </w:rPr>
              <w:t xml:space="preserve"> с воспитателем аккуратно сложить книги, подклеить их.</w:t>
            </w:r>
          </w:p>
          <w:p w14:paraId="1683562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14:paraId="3EA26933">
            <w:pPr>
              <w:spacing w:line="0" w:lineRule="atLeast"/>
            </w:pPr>
            <w:r>
              <w:t>Создать условия для беседы: картинки.</w:t>
            </w:r>
          </w:p>
          <w:p w14:paraId="0DB1ACA4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0FBD408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д/и: парные картинки.</w:t>
            </w:r>
          </w:p>
          <w:p w14:paraId="6419613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Предложить детям «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Весёлые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шнуровки», «Моза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ку».</w:t>
            </w:r>
          </w:p>
          <w:p w14:paraId="7829870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Игры с машинками, пирамидками,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матрёшками.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</w:t>
            </w:r>
          </w:p>
        </w:tc>
      </w:tr>
      <w:tr w14:paraId="2459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26" w:type="dxa"/>
            <w:vMerge w:val="continue"/>
            <w:textDirection w:val="tbRl"/>
          </w:tcPr>
          <w:p w14:paraId="607F43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7FA4E26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4681954F">
            <w:pPr>
              <w:spacing w:line="0" w:lineRule="atLeast"/>
            </w:pPr>
            <w:r>
              <w:rPr>
                <w:sz w:val="16"/>
                <w:szCs w:val="16"/>
              </w:rPr>
              <w:t>Х-ЭР (музыка)</w:t>
            </w:r>
          </w:p>
        </w:tc>
        <w:tc>
          <w:tcPr>
            <w:tcW w:w="13466" w:type="dxa"/>
            <w:gridSpan w:val="4"/>
          </w:tcPr>
          <w:p w14:paraId="33994D56">
            <w:pPr>
              <w:spacing w:line="0" w:lineRule="atLeast"/>
            </w:pPr>
            <w:r>
              <w:t>По плану руководителя</w:t>
            </w:r>
          </w:p>
        </w:tc>
      </w:tr>
      <w:tr w14:paraId="73E7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7391DBBC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146274D">
            <w:pPr>
              <w:spacing w:line="0" w:lineRule="atLeast"/>
            </w:pPr>
          </w:p>
        </w:tc>
        <w:tc>
          <w:tcPr>
            <w:tcW w:w="1276" w:type="dxa"/>
          </w:tcPr>
          <w:p w14:paraId="4A45060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(ФЦКМ)</w:t>
            </w:r>
          </w:p>
          <w:p w14:paraId="24A765F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Л.В. Абрамова </w:t>
            </w:r>
          </w:p>
          <w:p w14:paraId="1180311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стр. 27</w:t>
            </w:r>
          </w:p>
          <w:p w14:paraId="7D0E345E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06EA2712">
            <w:pPr>
              <w:spacing w:line="0" w:lineRule="atLeast"/>
            </w:pPr>
            <w:r>
              <w:t>Тема: «Покажи книжку»</w:t>
            </w:r>
          </w:p>
          <w:p w14:paraId="3ABAFE5E">
            <w:pPr>
              <w:spacing w:line="0" w:lineRule="atLeast"/>
            </w:pPr>
            <w:r>
              <w:t>Цель: Учить ориентироваться в помещении группы. Способствовать накоплению опыта доброжелательных отношений. Приучать детей слушать сказку. Развивать умение отвечать на вопросы по содержанию картинок. Приучать к рассматриванию книг.</w:t>
            </w:r>
          </w:p>
        </w:tc>
      </w:tr>
    </w:tbl>
    <w:p w14:paraId="41BCF49F">
      <w:pPr>
        <w:spacing w:line="0" w:lineRule="atLeast"/>
      </w:pPr>
    </w:p>
    <w:p w14:paraId="0DD5562E">
      <w:pPr>
        <w:spacing w:line="0" w:lineRule="atLeast"/>
      </w:pPr>
    </w:p>
    <w:p w14:paraId="7FD3A0F5">
      <w:pPr>
        <w:spacing w:line="0" w:lineRule="atLeast"/>
      </w:pPr>
    </w:p>
    <w:p w14:paraId="4E32EF20">
      <w:pPr>
        <w:spacing w:line="0" w:lineRule="atLeast"/>
      </w:pPr>
    </w:p>
    <w:p w14:paraId="4A55E224">
      <w:pPr>
        <w:spacing w:line="0" w:lineRule="atLeast"/>
      </w:pPr>
    </w:p>
    <w:p w14:paraId="2AE5336B">
      <w:pPr>
        <w:spacing w:line="0" w:lineRule="atLeast"/>
      </w:pPr>
    </w:p>
    <w:p w14:paraId="66DC78EE">
      <w:pPr>
        <w:spacing w:line="0" w:lineRule="atLeast"/>
      </w:pPr>
    </w:p>
    <w:p w14:paraId="178ABE0F">
      <w:pPr>
        <w:spacing w:line="0" w:lineRule="atLeast"/>
      </w:pPr>
    </w:p>
    <w:p w14:paraId="2F8C74B3">
      <w:pPr>
        <w:spacing w:line="0" w:lineRule="atLeast"/>
      </w:pPr>
    </w:p>
    <w:p w14:paraId="0D6AC591">
      <w:pPr>
        <w:spacing w:line="0" w:lineRule="atLeast"/>
      </w:pPr>
    </w:p>
    <w:p w14:paraId="47B43187">
      <w:pPr>
        <w:spacing w:line="0" w:lineRule="atLeast"/>
      </w:pPr>
    </w:p>
    <w:p w14:paraId="3498E62E">
      <w:pPr>
        <w:spacing w:line="0" w:lineRule="atLeast"/>
      </w:pPr>
    </w:p>
    <w:p w14:paraId="272C4D9F">
      <w:pPr>
        <w:spacing w:line="0" w:lineRule="atLeast"/>
      </w:pPr>
    </w:p>
    <w:p w14:paraId="784C38AD">
      <w:pPr>
        <w:spacing w:line="0" w:lineRule="atLeast"/>
      </w:pPr>
    </w:p>
    <w:p w14:paraId="71F1C174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46DB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3E21E4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2C1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4C71D84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05.03.25</w:t>
            </w:r>
          </w:p>
          <w:p w14:paraId="72E2BEC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84560D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3980545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5561E9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48C91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DE03C6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EB2BE7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36FE58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B66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440953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145E6E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F6E338">
            <w:r>
              <w:t>Наблюдение за солнцем. Продолжать знакомство с природными явлениями; показать, что солнце светит во все времена года формировать представление о том, что нельзя смотреть на солнце, развивать познавательный интерес, воспитывать желание общаться с воспитателем</w:t>
            </w:r>
          </w:p>
          <w:p w14:paraId="24851260">
            <w:pPr>
              <w:spacing w:line="0" w:lineRule="atLeast"/>
              <w:contextualSpacing/>
            </w:pPr>
            <w:r>
              <w:t>Д/и  «Назови предмет» Обогащение словаря.</w:t>
            </w:r>
          </w:p>
          <w:p w14:paraId="7A1861D2">
            <w:pPr>
              <w:spacing w:line="0" w:lineRule="atLeast"/>
              <w:contextualSpacing/>
            </w:pPr>
            <w:r>
              <w:t xml:space="preserve">П/и «Воробушки и автомобиль» Совершенствовать умение детей быстро бегать по сигналу. </w:t>
            </w:r>
          </w:p>
          <w:p w14:paraId="59819465">
            <w:r>
              <w:t>Труд. Собрать игрушки и поставить их на полочки. Воспитывать желание поддерживать порядок.</w:t>
            </w:r>
          </w:p>
        </w:tc>
        <w:tc>
          <w:tcPr>
            <w:tcW w:w="2409" w:type="dxa"/>
          </w:tcPr>
          <w:p w14:paraId="4B0EE666">
            <w:pPr>
              <w:spacing w:line="0" w:lineRule="atLeast"/>
            </w:pPr>
            <w:r>
              <w:t>С Софией, Катей</w:t>
            </w:r>
          </w:p>
          <w:p w14:paraId="1D752A9A">
            <w:pPr>
              <w:spacing w:line="0" w:lineRule="atLeast"/>
            </w:pPr>
            <w:r>
              <w:t>Упр. «Поручения» Формировать умение у детей дослушивать до конца задание, осмысливать его и выполнять соответствующие действия.</w:t>
            </w:r>
          </w:p>
        </w:tc>
        <w:tc>
          <w:tcPr>
            <w:tcW w:w="3828" w:type="dxa"/>
          </w:tcPr>
          <w:p w14:paraId="775448B9">
            <w:r>
              <w:t>С/р игра «Кукла Катя встречает и угощает гостей вкусными и полезными блюдами» Поощрять участие детей в совместных играх, пополнение знаний о полезных продуктах.</w:t>
            </w:r>
          </w:p>
          <w:p w14:paraId="63F39FC5"/>
          <w:p w14:paraId="475E5DC4">
            <w:pPr>
              <w:shd w:val="clear" w:color="auto" w:fill="FFFFFF"/>
            </w:pPr>
          </w:p>
        </w:tc>
        <w:tc>
          <w:tcPr>
            <w:tcW w:w="3402" w:type="dxa"/>
            <w:gridSpan w:val="2"/>
          </w:tcPr>
          <w:p w14:paraId="6A22603F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 xml:space="preserve">Предложить </w:t>
            </w:r>
            <w:r>
              <w:rPr>
                <w:color w:val="000000"/>
                <w:lang w:val="ru-RU"/>
              </w:rPr>
              <w:t>атрибуты</w:t>
            </w:r>
            <w:r>
              <w:rPr>
                <w:rFonts w:hint="default"/>
                <w:color w:val="000000"/>
                <w:lang w:val="ru-RU"/>
              </w:rPr>
              <w:t xml:space="preserve"> для с/р игры.</w:t>
            </w:r>
          </w:p>
          <w:p w14:paraId="7A5D58F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п/и: руль, бубен.</w:t>
            </w:r>
          </w:p>
          <w:p w14:paraId="33CF5EF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242E0112">
            <w:pPr>
              <w:shd w:val="clear" w:color="auto" w:fill="FFFFFF"/>
            </w:pPr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</w:t>
            </w:r>
          </w:p>
        </w:tc>
      </w:tr>
      <w:tr w14:paraId="7F73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1F1885D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3F8169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207204E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75BE64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4B55D05B">
            <w:r>
              <w:t>Чтение. «На машине» Н. Павлова. Учить детей внимательно слушать текст, отвечать на вопросы полными предложениями, понимать смысл произведения, запоминать героев и последовательность действий. </w:t>
            </w:r>
          </w:p>
          <w:p w14:paraId="1EBEB5D2">
            <w:r>
              <w:t xml:space="preserve">КГН 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«Я уже большой!» Закреплять умение правильно сидеть за столом, есть аккуратно, брать пищу только ложкой, пользоваться салфеткой; совершенствовать навыки культуры еды.</w:t>
            </w:r>
          </w:p>
        </w:tc>
      </w:tr>
      <w:tr w14:paraId="2550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03CE2C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E0A73E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008964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2D006C8">
            <w:pPr>
              <w:spacing w:line="0" w:lineRule="atLeast"/>
            </w:pPr>
            <w:r>
              <w:t>Гимнастика после сна (комплекс №14) Ходьба по массажным коврикам, умывание.</w:t>
            </w:r>
          </w:p>
          <w:p w14:paraId="71A0DAEC">
            <w:r>
              <w:t xml:space="preserve">КГН </w:t>
            </w:r>
            <w:r>
              <w:rPr>
                <w:lang w:eastAsia="zh-CN"/>
              </w:rPr>
              <w:t>«Учусь всё делать сам!» 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5A8364BF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t xml:space="preserve">Д/и </w:t>
            </w:r>
            <w:r>
              <w:rPr>
                <w:rFonts w:hint="default"/>
                <w:lang w:val="ru-RU"/>
              </w:rPr>
              <w:t>«С</w:t>
            </w:r>
            <w:r>
              <w:rPr>
                <w:lang w:val="ru-RU"/>
              </w:rPr>
              <w:t>кажи</w:t>
            </w:r>
            <w:r>
              <w:rPr>
                <w:rFonts w:hint="default"/>
                <w:lang w:val="ru-RU"/>
              </w:rPr>
              <w:t xml:space="preserve"> ласково» </w:t>
            </w:r>
            <w:r>
              <w:t>Закрепление умения образовывать существительные при помощи уменьшительно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ласкательных суффиксов.</w:t>
            </w:r>
          </w:p>
          <w:p w14:paraId="50A28EFA"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 xml:space="preserve">«Воробушки и автомобиль» Совершенствовать умение детей быстро бегать по сигналу. </w:t>
            </w:r>
          </w:p>
        </w:tc>
        <w:tc>
          <w:tcPr>
            <w:tcW w:w="2409" w:type="dxa"/>
          </w:tcPr>
          <w:p w14:paraId="1247E177">
            <w:pPr>
              <w:spacing w:line="0" w:lineRule="atLeast"/>
            </w:pPr>
            <w:r>
              <w:t xml:space="preserve">С Агатой, Миланой </w:t>
            </w:r>
          </w:p>
          <w:p w14:paraId="6AA143D5">
            <w:pPr>
              <w:spacing w:line="0" w:lineRule="atLeast"/>
            </w:pPr>
            <w:r>
              <w:t>Упр. «Прокати мяч в воротики» Закреплять умение прокатывать мяч, развивать координацию движений.</w:t>
            </w:r>
          </w:p>
          <w:p w14:paraId="3E1775E2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  <w:spacing w:val="-4"/>
              </w:rPr>
              <w:t>Рекомендация</w:t>
            </w:r>
            <w:r>
              <w:rPr>
                <w:color w:val="000000"/>
                <w:spacing w:val="-4"/>
                <w:lang w:val="en-US"/>
              </w:rPr>
              <w:t xml:space="preserve"> инструктора по физвоспитанию</w:t>
            </w:r>
          </w:p>
        </w:tc>
        <w:tc>
          <w:tcPr>
            <w:tcW w:w="3870" w:type="dxa"/>
            <w:gridSpan w:val="2"/>
          </w:tcPr>
          <w:p w14:paraId="2D4B82C1">
            <w:pPr>
              <w:tabs>
                <w:tab w:val="left" w:pos="317"/>
              </w:tabs>
              <w:spacing w:line="0" w:lineRule="atLeast"/>
              <w:contextualSpacing/>
            </w:pPr>
            <w:r>
              <w:t>Конструктивные игры «Дом</w:t>
            </w:r>
            <w:r>
              <w:rPr>
                <w:rFonts w:hint="default"/>
                <w:lang w:val="ru-RU"/>
              </w:rPr>
              <w:t xml:space="preserve"> для мамочки</w:t>
            </w:r>
            <w:r>
              <w:t>»</w:t>
            </w:r>
          </w:p>
          <w:p w14:paraId="4304EE22">
            <w:pPr>
              <w:spacing w:line="0" w:lineRule="atLeast"/>
              <w:contextualSpacing/>
              <w:rPr>
                <w:lang w:val="en-US"/>
              </w:rPr>
            </w:pPr>
            <w:r>
              <w:t xml:space="preserve">Игры с крупным строительным материалом. Формировать умение называть детали, экспериментировать с ними; формировать интерес к конструированию. </w:t>
            </w:r>
            <w:r>
              <w:rPr>
                <w:lang w:val="en-US"/>
              </w:rPr>
              <w:t>Обыгрывать постройку.</w:t>
            </w:r>
          </w:p>
          <w:p w14:paraId="0B2925BB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360" w:type="dxa"/>
          </w:tcPr>
          <w:p w14:paraId="063CBD2D">
            <w:pPr>
              <w:spacing w:line="0" w:lineRule="atLeast"/>
            </w:pPr>
            <w:r>
              <w:t xml:space="preserve">Создать условия для конструктивной игры: </w:t>
            </w:r>
            <w:r>
              <w:rPr>
                <w:lang w:val="ru-RU"/>
              </w:rPr>
              <w:t>кубики</w:t>
            </w:r>
            <w:r>
              <w:rPr>
                <w:rFonts w:hint="default"/>
                <w:lang w:val="ru-RU"/>
              </w:rPr>
              <w:t xml:space="preserve">, </w:t>
            </w:r>
            <w:r>
              <w:t>кирпичики</w:t>
            </w:r>
            <w:r>
              <w:rPr>
                <w:rFonts w:hint="default"/>
                <w:lang w:val="ru-RU"/>
              </w:rPr>
              <w:t>, пластины, призмы</w:t>
            </w:r>
            <w:r>
              <w:t xml:space="preserve">. </w:t>
            </w:r>
          </w:p>
          <w:p w14:paraId="3CA8AD52">
            <w:pPr>
              <w:spacing w:line="0" w:lineRule="atLeast"/>
            </w:pPr>
            <w:r>
              <w:t>Обручи, бубен для п/и.</w:t>
            </w:r>
          </w:p>
          <w:p w14:paraId="5D7D4F9E">
            <w:pPr>
              <w:spacing w:line="0" w:lineRule="atLeast"/>
            </w:pPr>
            <w:r>
              <w:t>Заводные и шумовые игрушки, каталки.</w:t>
            </w:r>
          </w:p>
          <w:p w14:paraId="5134B75A">
            <w:pPr>
              <w:spacing w:line="0" w:lineRule="atLeast"/>
            </w:pPr>
            <w:r>
              <w:t>Кольцеброс, мяч для развития двигательной активности детей.</w:t>
            </w:r>
          </w:p>
        </w:tc>
      </w:tr>
      <w:tr w14:paraId="0029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4EE1B4C7">
            <w:pPr>
              <w:rPr>
                <w:iCs/>
                <w:color w:val="000000"/>
              </w:rPr>
            </w:pPr>
            <w:r>
              <w:t xml:space="preserve">Взаимодействие с родителями /социальными   партнёрами  </w:t>
            </w:r>
          </w:p>
        </w:tc>
      </w:tr>
      <w:tr w14:paraId="61BA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17D7F193">
            <w:pPr>
              <w:spacing w:line="0" w:lineRule="atLeast"/>
            </w:pPr>
          </w:p>
        </w:tc>
      </w:tr>
    </w:tbl>
    <w:p w14:paraId="33F9A8F6">
      <w:pPr>
        <w:spacing w:line="0" w:lineRule="atLeast"/>
      </w:pPr>
    </w:p>
    <w:p w14:paraId="5D8630D5">
      <w:pPr>
        <w:spacing w:line="0" w:lineRule="atLeast"/>
      </w:pPr>
    </w:p>
    <w:p w14:paraId="7CD5F842">
      <w:pPr>
        <w:spacing w:line="0" w:lineRule="atLeast"/>
      </w:pPr>
    </w:p>
    <w:p w14:paraId="0AC34233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ACD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83D71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A5E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restart"/>
            <w:textDirection w:val="tbRl"/>
          </w:tcPr>
          <w:p w14:paraId="2B564A7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06.03.25</w:t>
            </w:r>
          </w:p>
          <w:p w14:paraId="2199DC3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52BA06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30C7FDC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4A4EC4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6A1F1D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C4B0DE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04F1C4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59F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FE4FF4E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4B8976F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1A510AA">
            <w:pPr>
              <w:spacing w:line="0" w:lineRule="atLeast"/>
            </w:pPr>
            <w:r>
              <w:t>Утренняя зарядка. (картотека №14)</w:t>
            </w:r>
          </w:p>
          <w:p w14:paraId="17A7E616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 xml:space="preserve">Беседа </w:t>
            </w:r>
            <w:r>
              <w:rPr>
                <w:color w:val="000000"/>
              </w:rPr>
              <w:t>"Что делают бабушки"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color w:val="000000"/>
              </w:rPr>
              <w:t>Активизировать в речи детей глаголы, обозначающие действия.</w:t>
            </w:r>
          </w:p>
          <w:p w14:paraId="1133EA11">
            <w:pPr>
              <w:rPr>
                <w:rFonts w:hint="default"/>
                <w:lang w:val="ru-RU"/>
              </w:rPr>
            </w:pPr>
            <w:r>
              <w:rPr>
                <w:rStyle w:val="11"/>
                <w:color w:val="000000"/>
              </w:rPr>
              <w:t xml:space="preserve">Д/и </w:t>
            </w:r>
            <w:r>
              <w:t xml:space="preserve">«Что пропало?» </w:t>
            </w:r>
            <w:r>
              <w:rPr>
                <w:lang w:val="ru-RU"/>
              </w:rPr>
              <w:t>Р</w:t>
            </w:r>
            <w:r>
              <w:t>азвивать внимание, память</w:t>
            </w:r>
            <w:r>
              <w:rPr>
                <w:rFonts w:hint="default"/>
                <w:lang w:val="ru-RU"/>
              </w:rPr>
              <w:t>.</w:t>
            </w:r>
          </w:p>
          <w:p w14:paraId="36DF3FB2">
            <w:pPr>
              <w:rPr>
                <w:rFonts w:hint="default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«Весёлый колокольчик» Учить внимательно слушать и слышать звук, упражнять  в спокойном беге.</w:t>
            </w:r>
          </w:p>
        </w:tc>
        <w:tc>
          <w:tcPr>
            <w:tcW w:w="2409" w:type="dxa"/>
          </w:tcPr>
          <w:p w14:paraId="22C22393">
            <w:pPr>
              <w:spacing w:line="0" w:lineRule="atLeast"/>
            </w:pPr>
            <w:r>
              <w:t xml:space="preserve">С Богданом, Мелиссой </w:t>
            </w:r>
          </w:p>
          <w:p w14:paraId="0CDB8F41">
            <w:r>
              <w:t>Упр. «Прокати мячик» Развивать ловкость, точность движений.</w:t>
            </w:r>
          </w:p>
          <w:p w14:paraId="345185E9">
            <w:pPr>
              <w:spacing w:line="0" w:lineRule="atLeast"/>
            </w:pPr>
            <w:r>
              <w:rPr>
                <w:color w:val="000000"/>
                <w:spacing w:val="-4"/>
              </w:rPr>
              <w:t>Рекомендация</w:t>
            </w:r>
            <w:r>
              <w:rPr>
                <w:color w:val="000000"/>
                <w:spacing w:val="-4"/>
                <w:lang w:val="en-US"/>
              </w:rPr>
              <w:t xml:space="preserve"> инструктора по физвоспитанию</w:t>
            </w:r>
          </w:p>
        </w:tc>
        <w:tc>
          <w:tcPr>
            <w:tcW w:w="3828" w:type="dxa"/>
          </w:tcPr>
          <w:p w14:paraId="2DA425B0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7F354813">
            <w:pPr>
              <w:pStyle w:val="33"/>
              <w:numPr>
                <w:numId w:val="0"/>
              </w:num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lang w:val="ru-RU"/>
              </w:rPr>
              <w:t>Изготовление</w:t>
            </w:r>
            <w:r>
              <w:rPr>
                <w:rFonts w:hint="default"/>
                <w:lang w:val="ru-RU"/>
              </w:rPr>
              <w:t xml:space="preserve"> открыток для мам</w:t>
            </w:r>
            <w:r>
              <w:t xml:space="preserve">. «Цветы для мамы» </w:t>
            </w:r>
            <w:r>
              <w:rPr>
                <w:lang w:val="ru-RU"/>
              </w:rPr>
              <w:t>Ф</w:t>
            </w:r>
            <w:r>
              <w:t>ормировать умение наносить мазки на лист; вызвать эмоциональный отклик на яркие цвета красок; воспитывать аккуратность, интерес к рисованию, желание порадовать близких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543" w:type="dxa"/>
          </w:tcPr>
          <w:p w14:paraId="5C207EB9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14:paraId="6F2E2A96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Для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 xml:space="preserve"> д/и: набор предметов (3 шт.)</w:t>
            </w:r>
          </w:p>
          <w:p w14:paraId="1FB4E9DF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п/и: колокольчик.</w:t>
            </w:r>
          </w:p>
          <w:p w14:paraId="29F8034B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Для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 xml:space="preserve"> изготовления открыток: заготовки, ватные палочки, гуашь.</w:t>
            </w:r>
          </w:p>
          <w:p w14:paraId="44E9CA89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инд.работы: пирамидка.</w:t>
            </w:r>
          </w:p>
          <w:p w14:paraId="34926FB3">
            <w:pPr>
              <w:shd w:val="clear" w:color="auto" w:fill="FFFFFF"/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3F1D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26" w:type="dxa"/>
            <w:vMerge w:val="continue"/>
            <w:textDirection w:val="tbRl"/>
          </w:tcPr>
          <w:p w14:paraId="1CD6C15F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76ED1D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08ED9F98">
            <w:pPr>
              <w:spacing w:line="0" w:lineRule="atLeast"/>
            </w:pPr>
            <w:r>
              <w:rPr>
                <w:sz w:val="16"/>
                <w:szCs w:val="16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4F22801D">
            <w:r>
              <w:t>По плану руководителя</w:t>
            </w:r>
          </w:p>
        </w:tc>
      </w:tr>
      <w:tr w14:paraId="16DC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452E8215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06A3F482">
            <w:pPr>
              <w:spacing w:line="0" w:lineRule="atLeast"/>
            </w:pPr>
          </w:p>
        </w:tc>
        <w:tc>
          <w:tcPr>
            <w:tcW w:w="1276" w:type="dxa"/>
          </w:tcPr>
          <w:p w14:paraId="5897387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(рисование)</w:t>
            </w:r>
          </w:p>
          <w:p w14:paraId="035A1092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Т.Н. Доронова</w:t>
            </w:r>
          </w:p>
          <w:p w14:paraId="5C859D9F">
            <w:pPr>
              <w:spacing w:line="0" w:lineRule="atLeast"/>
            </w:pPr>
            <w:r>
              <w:rPr>
                <w:color w:val="000000"/>
                <w:sz w:val="16"/>
                <w:szCs w:val="16"/>
              </w:rPr>
              <w:t>Стр. 70</w:t>
            </w:r>
          </w:p>
        </w:tc>
        <w:tc>
          <w:tcPr>
            <w:tcW w:w="13466" w:type="dxa"/>
            <w:gridSpan w:val="4"/>
          </w:tcPr>
          <w:p w14:paraId="0A0EEA84">
            <w:r>
              <w:t xml:space="preserve">Тема: </w:t>
            </w:r>
            <w:r>
              <w:rPr>
                <w:color w:val="000000"/>
              </w:rPr>
              <w:t>«Тарелки и блюдца с полосками»</w:t>
            </w:r>
          </w:p>
          <w:p w14:paraId="2D2514EC">
            <w:r>
              <w:t xml:space="preserve">Цель: </w:t>
            </w:r>
            <w:r>
              <w:rPr>
                <w:color w:val="000000"/>
              </w:rPr>
              <w:t>Учить рисовать круги, ориентируясь на внешнюю опору в виде круглого листа бумаги; учить детей украшать круглую поверхность полосками и узором.</w:t>
            </w:r>
          </w:p>
        </w:tc>
      </w:tr>
    </w:tbl>
    <w:p w14:paraId="7A45C418">
      <w:pPr>
        <w:spacing w:line="0" w:lineRule="atLeast"/>
      </w:pPr>
    </w:p>
    <w:p w14:paraId="547EC58A">
      <w:pPr>
        <w:spacing w:line="0" w:lineRule="atLeast"/>
      </w:pPr>
    </w:p>
    <w:p w14:paraId="39645EF7">
      <w:pPr>
        <w:spacing w:line="0" w:lineRule="atLeast"/>
      </w:pPr>
    </w:p>
    <w:p w14:paraId="061DFC66">
      <w:pPr>
        <w:spacing w:line="0" w:lineRule="atLeast"/>
      </w:pPr>
    </w:p>
    <w:p w14:paraId="675366C7">
      <w:pPr>
        <w:spacing w:line="0" w:lineRule="atLeast"/>
      </w:pPr>
    </w:p>
    <w:p w14:paraId="042855CD">
      <w:pPr>
        <w:spacing w:line="0" w:lineRule="atLeast"/>
      </w:pPr>
    </w:p>
    <w:p w14:paraId="03B965F4">
      <w:pPr>
        <w:spacing w:line="0" w:lineRule="atLeast"/>
      </w:pPr>
    </w:p>
    <w:p w14:paraId="08AF8455">
      <w:pPr>
        <w:spacing w:line="0" w:lineRule="atLeast"/>
      </w:pPr>
    </w:p>
    <w:p w14:paraId="0F9CBBAB">
      <w:pPr>
        <w:spacing w:line="0" w:lineRule="atLeast"/>
      </w:pPr>
    </w:p>
    <w:p w14:paraId="6ACA86C2">
      <w:pPr>
        <w:spacing w:line="0" w:lineRule="atLeast"/>
      </w:pPr>
    </w:p>
    <w:p w14:paraId="755AE858">
      <w:pPr>
        <w:spacing w:line="0" w:lineRule="atLeast"/>
      </w:pPr>
    </w:p>
    <w:p w14:paraId="5E073286">
      <w:pPr>
        <w:spacing w:line="0" w:lineRule="atLeast"/>
      </w:pPr>
    </w:p>
    <w:p w14:paraId="3D04569A">
      <w:pPr>
        <w:spacing w:line="0" w:lineRule="atLeast"/>
      </w:pPr>
    </w:p>
    <w:p w14:paraId="5FC0341A">
      <w:pPr>
        <w:spacing w:line="0" w:lineRule="atLeast"/>
      </w:pPr>
    </w:p>
    <w:p w14:paraId="39DE79F4">
      <w:pPr>
        <w:spacing w:line="0" w:lineRule="atLeast"/>
      </w:pPr>
    </w:p>
    <w:p w14:paraId="46E04772">
      <w:pPr>
        <w:spacing w:line="0" w:lineRule="atLeast"/>
      </w:pPr>
    </w:p>
    <w:p w14:paraId="300251BB">
      <w:pPr>
        <w:spacing w:line="0" w:lineRule="atLeast"/>
      </w:pPr>
    </w:p>
    <w:p w14:paraId="1B8EA0D3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0060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737E40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E78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40E1D37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06.03.25</w:t>
            </w:r>
          </w:p>
          <w:p w14:paraId="03822E8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208DAE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07C10C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D4844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955DE0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351FF2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C3E72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C9342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3E4C3F3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A6B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320F3A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4F17E4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0ADBCDD">
            <w:r>
              <w:t>Наблюдение за синичкой. Развивать у детей умение наблюдать за перемещающимся объектом в течение некоторого времени, отмечая его внешние характеристики (цвет, ярко окрашенная грудка, «шапочка» синицы, тёмный хвостик), и называть. Вызывать чувство любования, восхищения маленькой красивой птичкой.</w:t>
            </w:r>
          </w:p>
          <w:p w14:paraId="482E80F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lang w:val="ru-RU"/>
              </w:rPr>
            </w:pPr>
            <w:r>
              <w:t xml:space="preserve">Д/и </w:t>
            </w:r>
            <w:r>
              <w:rPr>
                <w:color w:val="111111"/>
                <w:sz w:val="24"/>
                <w:szCs w:val="24"/>
              </w:rPr>
              <w:t xml:space="preserve">/и </w:t>
            </w:r>
            <w:r>
              <w:rPr>
                <w:rFonts w:hint="default"/>
                <w:color w:val="111111"/>
                <w:sz w:val="24"/>
                <w:szCs w:val="24"/>
                <w:lang w:val="ru-RU"/>
              </w:rPr>
              <w:t xml:space="preserve">«Как тебя зовут?» </w:t>
            </w:r>
            <w:r>
              <w:t> </w:t>
            </w:r>
            <w:r>
              <w:rPr>
                <w:rFonts w:hint="default"/>
              </w:rPr>
              <w:t>Развитие навыков коммуникативного общения.</w:t>
            </w:r>
          </w:p>
          <w:p w14:paraId="1BA4271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Cuprum" w:hAnsi="Cuprum"/>
                <w:color w:val="111111"/>
                <w:sz w:val="24"/>
                <w:szCs w:val="24"/>
              </w:rPr>
              <w:t>П/и</w:t>
            </w:r>
            <w:r>
              <w:rPr>
                <w:rFonts w:hint="default" w:ascii="Cuprum" w:hAnsi="Cuprum"/>
                <w:color w:val="111111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«Воробушки и автомобиль»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ть детей бегать в разных направлениях, не натал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киваясь друг на друга.</w:t>
            </w:r>
          </w:p>
          <w:p w14:paraId="7D6B30F6">
            <w:r>
              <w:rPr>
                <w:rStyle w:val="13"/>
                <w:bCs/>
                <w:color w:val="000000"/>
                <w:sz w:val="24"/>
                <w:szCs w:val="24"/>
              </w:rPr>
              <w:t xml:space="preserve">Труд. </w:t>
            </w:r>
            <w:r>
              <w:rPr>
                <w:rStyle w:val="13"/>
                <w:bCs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Style w:val="13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игрушки в конце прогулки. Воспитывать желание поддерживать порядок</w:t>
            </w:r>
          </w:p>
        </w:tc>
        <w:tc>
          <w:tcPr>
            <w:tcW w:w="2409" w:type="dxa"/>
          </w:tcPr>
          <w:p w14:paraId="382C0A59">
            <w:pPr>
              <w:spacing w:line="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С Димой, Артёмом</w:t>
            </w:r>
          </w:p>
          <w:p w14:paraId="1C5041EB">
            <w:pPr>
              <w:spacing w:line="0" w:lineRule="atLeast"/>
            </w:pPr>
            <w:r>
              <w:rPr>
                <w:rFonts w:eastAsiaTheme="minorEastAsia"/>
                <w:lang w:val="zh-CN"/>
              </w:rPr>
              <w:t>Учить равновесию при ходьбе по</w:t>
            </w:r>
            <w:r>
              <w:rPr>
                <w:rFonts w:eastAsiaTheme="minorEastAsia"/>
              </w:rPr>
              <w:t xml:space="preserve"> узкой</w:t>
            </w:r>
            <w:r>
              <w:rPr>
                <w:rFonts w:eastAsiaTheme="minorEastAsia"/>
                <w:lang w:val="zh-CN"/>
              </w:rPr>
              <w:t xml:space="preserve"> дорожке</w:t>
            </w:r>
            <w:r>
              <w:rPr>
                <w:rFonts w:eastAsiaTheme="minorEastAsia"/>
              </w:rPr>
              <w:t>. Развивать крупную моторику тела.</w:t>
            </w:r>
          </w:p>
        </w:tc>
        <w:tc>
          <w:tcPr>
            <w:tcW w:w="3828" w:type="dxa"/>
          </w:tcPr>
          <w:p w14:paraId="11E38B22"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</w:t>
            </w:r>
          </w:p>
        </w:tc>
        <w:tc>
          <w:tcPr>
            <w:tcW w:w="3402" w:type="dxa"/>
          </w:tcPr>
          <w:p w14:paraId="52755A1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14:paraId="3359B96B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п/и: руль, бубен.</w:t>
            </w:r>
          </w:p>
          <w:p w14:paraId="00601794">
            <w:pPr>
              <w:shd w:val="clear" w:color="auto" w:fill="FFFFFF"/>
            </w:pPr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0ADE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426" w:type="dxa"/>
            <w:vMerge w:val="continue"/>
          </w:tcPr>
          <w:p w14:paraId="2429A15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2B940F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1AA0D5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4EE1A8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56F90F08">
            <w:pPr>
              <w:spacing w:line="0" w:lineRule="atLeast"/>
            </w:pPr>
            <w:r>
              <w:t>Чтение. «Машенька» А. Л. Барто. Познакомить с содержанием стихотворения, учить отвечать на вопросы, обогащать и активизировать речь.</w:t>
            </w:r>
          </w:p>
          <w:p w14:paraId="2166C189">
            <w:r>
              <w:t xml:space="preserve">КГН </w:t>
            </w:r>
            <w:r>
              <w:rPr>
                <w:lang w:eastAsia="zh-CN"/>
              </w:rPr>
              <w:t>«Поведение за столом» Продолжать формировать у детей культурно - гигиенические навыки самообслуживания, приучать правильно сидеть за столом, пользоваться столовыми приборами.</w:t>
            </w:r>
          </w:p>
        </w:tc>
      </w:tr>
      <w:tr w14:paraId="276A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426" w:type="dxa"/>
            <w:vMerge w:val="continue"/>
            <w:textDirection w:val="tbRl"/>
          </w:tcPr>
          <w:p w14:paraId="76890C1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C6A862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127E3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43B6E25">
            <w:r>
              <w:t>Гимнастика после сна (комплекс №14) Ходьба по массажным коврикам, умывание.</w:t>
            </w:r>
          </w:p>
          <w:p w14:paraId="128C511D">
            <w:r>
              <w:t xml:space="preserve">КГН </w:t>
            </w:r>
            <w:r>
              <w:rPr>
                <w:lang w:eastAsia="zh-CN"/>
              </w:rPr>
              <w:t>«Штанишки на девайтесь, ножки обувайтесь!»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4A075920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«Найди и назови»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находить и называть части тела птиц, воспитывать внимательность.</w:t>
            </w:r>
          </w:p>
          <w:p w14:paraId="4750DE51"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«Синички в гнёздышки» Действовать по сигналу, выполнять подражательные движения, бегать не сталкиваясь друг с другом.</w:t>
            </w:r>
            <w:r>
              <w:rPr>
                <w:color w:val="000000"/>
              </w:rPr>
              <w:t> </w:t>
            </w:r>
          </w:p>
        </w:tc>
        <w:tc>
          <w:tcPr>
            <w:tcW w:w="2409" w:type="dxa"/>
          </w:tcPr>
          <w:p w14:paraId="17E21681">
            <w:pPr>
              <w:spacing w:line="0" w:lineRule="atLeast"/>
            </w:pPr>
            <w:r>
              <w:t>С Софией, Тёмой</w:t>
            </w:r>
          </w:p>
          <w:p w14:paraId="5B00F2B2">
            <w:pPr>
              <w:spacing w:line="0" w:lineRule="atLeast"/>
            </w:pPr>
            <w:r>
              <w:t>Сенсорное развитие: закрепить названия основных цветов.</w:t>
            </w:r>
          </w:p>
        </w:tc>
        <w:tc>
          <w:tcPr>
            <w:tcW w:w="3828" w:type="dxa"/>
          </w:tcPr>
          <w:p w14:paraId="7916B11A">
            <w:pPr>
              <w:pStyle w:val="7"/>
              <w:spacing w:before="0" w:beforeAutospacing="0" w:after="0" w:afterAutospacing="0" w:line="0" w:lineRule="atLeas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мастерская.</w:t>
            </w:r>
          </w:p>
          <w:p w14:paraId="1F7E926B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Лепка «Зёрнышки для птиц»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умение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ать маленькие шарики, закреплять жёлтый цвет,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воспитывать интерес к лепке.</w:t>
            </w:r>
          </w:p>
          <w:p w14:paraId="0E8F7EBF">
            <w:pPr>
              <w:pStyle w:val="7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2E7B5812"/>
        </w:tc>
        <w:tc>
          <w:tcPr>
            <w:tcW w:w="3402" w:type="dxa"/>
          </w:tcPr>
          <w:p w14:paraId="2EE4CC2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 творческой мастерской: дощечки, пластилин, картинки зимующих птиц.</w:t>
            </w:r>
          </w:p>
          <w:p w14:paraId="39D38F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разрезные картинки.</w:t>
            </w:r>
            <w:r>
              <w:rPr>
                <w:sz w:val="24"/>
                <w:szCs w:val="24"/>
              </w:rPr>
              <w:t xml:space="preserve"> </w:t>
            </w:r>
          </w:p>
          <w:p w14:paraId="50B07D8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Обручи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для п/игры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221A0E8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14:paraId="7FD23FE5">
            <w:pPr>
              <w:spacing w:line="0" w:lineRule="atLeast"/>
            </w:pPr>
            <w:r>
              <w:t>Заводные и шумовые игрушки, каталки.</w:t>
            </w:r>
          </w:p>
          <w:p w14:paraId="35E9CAE7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Кольцеброс, мяч для развития двигательной активности детей.</w:t>
            </w:r>
          </w:p>
        </w:tc>
      </w:tr>
      <w:tr w14:paraId="1746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0E86F38C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5A18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5E5C0A4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родителям по уходу за зубами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малыша</w:t>
            </w:r>
            <w:r>
              <w:rPr>
                <w:rStyle w:val="3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родительском чате группы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</w:tbl>
    <w:p w14:paraId="7F12A02A">
      <w:pPr>
        <w:spacing w:line="0" w:lineRule="atLeast"/>
      </w:pPr>
    </w:p>
    <w:p w14:paraId="48F01115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4962"/>
        <w:gridCol w:w="2409"/>
        <w:gridCol w:w="3828"/>
        <w:gridCol w:w="3543"/>
      </w:tblGrid>
      <w:tr w14:paraId="6E7E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6"/>
          </w:tcPr>
          <w:p w14:paraId="5BE25A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D57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26" w:type="dxa"/>
            <w:vMerge w:val="restart"/>
            <w:textDirection w:val="tbRl"/>
          </w:tcPr>
          <w:p w14:paraId="4EBD70A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07.03.25</w:t>
            </w:r>
          </w:p>
          <w:p w14:paraId="5164CAF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11A059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7DA8DB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F3A5DB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</w:tcPr>
          <w:p w14:paraId="64194A3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2D4101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2DBB4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5E1480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434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C3CF88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5CF002D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14:paraId="27BA7FA4">
            <w:pPr>
              <w:spacing w:line="0" w:lineRule="atLeast"/>
            </w:pPr>
            <w:r>
              <w:t>Утренняя зарядка (картотека №14)</w:t>
            </w:r>
          </w:p>
          <w:p w14:paraId="3261A0F8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 xml:space="preserve">Беседа </w:t>
            </w:r>
            <w:r>
              <w:rPr>
                <w:color w:val="000000"/>
                <w:shd w:val="clear" w:color="auto" w:fill="FFFFFF"/>
              </w:rPr>
              <w:t>«Как я помогаю маме» Обсудить с детьми, почему так важно помогать старшим, учить рассказывать о своей помощи близкому человеку. Развивать словарный запас. Воспитывать уважение к труду взрослых.</w:t>
            </w:r>
          </w:p>
          <w:p w14:paraId="48C60E76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«Найди и назови»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находить и называть части тела птиц, воспитывать внимательность.</w:t>
            </w:r>
          </w:p>
          <w:p w14:paraId="6D7CC2EF"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способность детей совершать выразительные движения в соответствии с музыкой и игровым образом. Проводить профилактику переутомления. </w:t>
            </w:r>
          </w:p>
        </w:tc>
        <w:tc>
          <w:tcPr>
            <w:tcW w:w="2409" w:type="dxa"/>
          </w:tcPr>
          <w:p w14:paraId="1C4C9CC0">
            <w:pPr>
              <w:spacing w:line="0" w:lineRule="atLeast"/>
            </w:pPr>
            <w:r>
              <w:t>С Тамерланом, Тёмой</w:t>
            </w:r>
          </w:p>
          <w:p w14:paraId="42263ABB">
            <w:pPr>
              <w:spacing w:line="0" w:lineRule="atLeast"/>
            </w:pPr>
            <w:r>
              <w:t>Упражнять в прокатывании мяча друг другу.</w:t>
            </w:r>
          </w:p>
          <w:p w14:paraId="5E61B739">
            <w:pPr>
              <w:spacing w:line="0" w:lineRule="atLeast"/>
            </w:pPr>
            <w:r>
              <w:t>Развивать координацию движений.</w:t>
            </w:r>
          </w:p>
        </w:tc>
        <w:tc>
          <w:tcPr>
            <w:tcW w:w="3828" w:type="dxa"/>
          </w:tcPr>
          <w:p w14:paraId="1E8CA46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3589D9E9">
            <w:r>
              <w:rPr>
                <w:color w:val="000000"/>
                <w:sz w:val="24"/>
                <w:szCs w:val="24"/>
                <w:lang w:val="ru-RU"/>
              </w:rPr>
              <w:t>Предложить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восковые мелки.для самостоятельного рисования. Закреплять знание основных цветов, развивать мелкую моторику рук, умение правильно держать карандаш.</w:t>
            </w:r>
          </w:p>
        </w:tc>
        <w:tc>
          <w:tcPr>
            <w:tcW w:w="3543" w:type="dxa"/>
          </w:tcPr>
          <w:p w14:paraId="64940198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Поместить картинки по теме беседы на мольберт для самостоятельного изучения детьми.</w:t>
            </w:r>
          </w:p>
          <w:p w14:paraId="0BBA1671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разрезные картинки.</w:t>
            </w:r>
          </w:p>
          <w:p w14:paraId="2490221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воротики, мяч.</w:t>
            </w:r>
          </w:p>
          <w:p w14:paraId="78ECB99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рисования: восковые мелки, бумага.</w:t>
            </w:r>
          </w:p>
          <w:p w14:paraId="2E81F9B2">
            <w:pPr>
              <w:spacing w:line="0" w:lineRule="atLeast"/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65F8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26" w:type="dxa"/>
            <w:vMerge w:val="continue"/>
            <w:textDirection w:val="tbRl"/>
          </w:tcPr>
          <w:p w14:paraId="25136A0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14:paraId="0683605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4742" w:type="dxa"/>
            <w:gridSpan w:val="4"/>
          </w:tcPr>
          <w:p w14:paraId="21C2FDB8">
            <w:pPr>
              <w:spacing w:line="0" w:lineRule="atLeast"/>
            </w:pPr>
            <w:r>
              <w:t>Итоговое мероприятие.</w:t>
            </w:r>
          </w:p>
          <w:p w14:paraId="73A64ED8">
            <w:pPr>
              <w:spacing w:line="0" w:lineRule="atLeast"/>
            </w:pPr>
            <w:r>
              <w:t xml:space="preserve">Утренник, посвящённый международному дню 8 марта «Матрёшка в гостях у малышей» </w:t>
            </w:r>
          </w:p>
          <w:p w14:paraId="69B08FA8">
            <w:r>
              <w:t>Цель: Воспитание и уважение к маме и бабушке посредством музыкальной деятельности.</w:t>
            </w:r>
          </w:p>
          <w:p w14:paraId="701E9537">
            <w:r>
              <w:t>Задачи: Способствовать формированию умения детей реагировать на начало и окончание музыки. Развивать у детей ориентировку в пространстве. Воспитывать интерес к музыкальной деятельности.</w:t>
            </w:r>
          </w:p>
        </w:tc>
      </w:tr>
    </w:tbl>
    <w:p w14:paraId="6175A481">
      <w:pPr>
        <w:spacing w:line="0" w:lineRule="atLeast"/>
      </w:pPr>
    </w:p>
    <w:p w14:paraId="49DA44F3">
      <w:pPr>
        <w:spacing w:line="0" w:lineRule="atLeast"/>
      </w:pPr>
    </w:p>
    <w:p w14:paraId="0CF9293F">
      <w:pPr>
        <w:spacing w:line="0" w:lineRule="atLeast"/>
      </w:pPr>
    </w:p>
    <w:p w14:paraId="106EAA58">
      <w:pPr>
        <w:spacing w:line="0" w:lineRule="atLeast"/>
      </w:pPr>
    </w:p>
    <w:p w14:paraId="6FAE2A93">
      <w:pPr>
        <w:spacing w:line="0" w:lineRule="atLeast"/>
      </w:pPr>
    </w:p>
    <w:p w14:paraId="78D3C531">
      <w:pPr>
        <w:spacing w:line="0" w:lineRule="atLeast"/>
      </w:pPr>
    </w:p>
    <w:p w14:paraId="1042DBE3">
      <w:pPr>
        <w:spacing w:line="0" w:lineRule="atLeast"/>
      </w:pPr>
    </w:p>
    <w:p w14:paraId="1FDD8C11">
      <w:pPr>
        <w:spacing w:line="0" w:lineRule="atLeast"/>
      </w:pPr>
    </w:p>
    <w:p w14:paraId="33E5E196">
      <w:pPr>
        <w:spacing w:line="0" w:lineRule="atLeast"/>
      </w:pPr>
    </w:p>
    <w:p w14:paraId="4773B5EC">
      <w:pPr>
        <w:spacing w:line="0" w:lineRule="atLeast"/>
      </w:pPr>
    </w:p>
    <w:p w14:paraId="7E8EE9AB">
      <w:pPr>
        <w:spacing w:line="0" w:lineRule="atLeast"/>
      </w:pPr>
    </w:p>
    <w:p w14:paraId="00AEADEC">
      <w:pPr>
        <w:spacing w:line="0" w:lineRule="atLeast"/>
      </w:pPr>
    </w:p>
    <w:p w14:paraId="2595D5CC">
      <w:pPr>
        <w:spacing w:line="0" w:lineRule="atLeast"/>
      </w:pPr>
    </w:p>
    <w:p w14:paraId="0D91E0BE">
      <w:pPr>
        <w:spacing w:line="0" w:lineRule="atLeast"/>
      </w:pPr>
    </w:p>
    <w:p w14:paraId="7129B64A">
      <w:pPr>
        <w:spacing w:line="0" w:lineRule="atLeast"/>
      </w:pPr>
    </w:p>
    <w:p w14:paraId="42BEBC22">
      <w:pPr>
        <w:spacing w:line="0" w:lineRule="atLeast"/>
      </w:pPr>
    </w:p>
    <w:p w14:paraId="38BB3C00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7A42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1675C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A0D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426" w:type="dxa"/>
            <w:vMerge w:val="restart"/>
            <w:textDirection w:val="tbRl"/>
          </w:tcPr>
          <w:p w14:paraId="2A5AB1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07.03.25</w:t>
            </w:r>
          </w:p>
          <w:p w14:paraId="33BBD0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E429A0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6A9408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6D925B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F1DBE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57013E5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4B2406A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76887E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B75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90D801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3D2FDB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C3C4A15">
            <w:r>
              <w:t>Наблюдение за весенним солнышком. Побуждать детей замечать, как ярко и весело может светить солнышко. Вызвать у детей чувство радости, желание выразить своё отношение словом, мимикой, жестами. Расширять словарь прилагательных (яркое, лучистое, весёлое)</w:t>
            </w:r>
          </w:p>
          <w:p w14:paraId="06B3EC29"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zh-CN" w:eastAsia="ru-RU"/>
              </w:rPr>
              <w:t>«Поиграем с прутиками»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чить детей находить длинные или короткие прутики</w:t>
            </w:r>
          </w:p>
          <w:p w14:paraId="6DBFE85D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«Водители»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пражнять в выполнении заданий воспитателя; продолжать учить бегать в разных направлениях, не наталкиваясь друг на друга.</w:t>
            </w:r>
          </w:p>
          <w:p w14:paraId="47FBF075">
            <w:r>
              <w:rPr>
                <w:sz w:val="24"/>
                <w:szCs w:val="24"/>
              </w:rPr>
              <w:t xml:space="preserve">Труд. </w:t>
            </w:r>
            <w:r>
              <w:rPr>
                <w:lang w:val="zh-CN" w:eastAsia="ru-RU"/>
              </w:rPr>
              <w:t xml:space="preserve">Помощь воспитателю: выносим на участок большие машины, тачки. </w:t>
            </w:r>
          </w:p>
        </w:tc>
        <w:tc>
          <w:tcPr>
            <w:tcW w:w="2552" w:type="dxa"/>
          </w:tcPr>
          <w:p w14:paraId="1977A122">
            <w:pPr>
              <w:spacing w:line="0" w:lineRule="atLeast"/>
            </w:pPr>
            <w:r>
              <w:t>С Миланой, Софией</w:t>
            </w:r>
          </w:p>
          <w:p w14:paraId="1D6D4E4D">
            <w:pPr>
              <w:spacing w:line="0" w:lineRule="atLeast"/>
            </w:pPr>
            <w:r>
              <w:t>Упр. «Лови мяч»</w:t>
            </w:r>
          </w:p>
          <w:p w14:paraId="7CF80349">
            <w:pPr>
              <w:spacing w:line="0" w:lineRule="atLeast"/>
            </w:pPr>
            <w:r>
              <w:t>Развивать координацию движений. Ловить и бросать мяч двумя руками.</w:t>
            </w:r>
          </w:p>
        </w:tc>
        <w:tc>
          <w:tcPr>
            <w:tcW w:w="3922" w:type="dxa"/>
          </w:tcPr>
          <w:p w14:paraId="25FBD3E9">
            <w:pPr>
              <w:rPr>
                <w:rFonts w:hint="default"/>
                <w:lang w:val="ru-RU"/>
              </w:rPr>
            </w:pPr>
            <w:r>
              <w:t>Опытническая деятельность</w:t>
            </w:r>
            <w:r>
              <w:rPr>
                <w:rFonts w:hint="default"/>
                <w:lang w:val="ru-RU"/>
              </w:rPr>
              <w:t>.</w:t>
            </w:r>
          </w:p>
          <w:p w14:paraId="33B51EEA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Познавательно</w:t>
            </w:r>
            <w:r>
              <w:rPr>
                <w:rFonts w:hint="default"/>
                <w:lang w:val="en-US" w:eastAsia="ru-RU"/>
              </w:rPr>
              <w:t xml:space="preserve"> - исследовательская деятельность.</w:t>
            </w:r>
          </w:p>
          <w:p w14:paraId="423BC863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Просмотр, проведение и обсуждение опыта: сухие прутики легко ломаются, а сырые?</w:t>
            </w:r>
          </w:p>
          <w:p w14:paraId="75BB4ACC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Развивать</w:t>
            </w:r>
            <w:r>
              <w:rPr>
                <w:rFonts w:hint="default"/>
                <w:lang w:val="en-US" w:eastAsia="ru-RU"/>
              </w:rPr>
              <w:t xml:space="preserve"> мышление, познавательный интерес.</w:t>
            </w:r>
          </w:p>
          <w:p w14:paraId="7D759C47"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С/р игра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«Автобус»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Закрепить знания детей о виде транспорта: автобус. Развивать интерес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Воспитывать дружеские взаимоотношения в игре, доброжелательность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культуру общения и культуру поведения в общественном транспорте.</w:t>
            </w:r>
          </w:p>
        </w:tc>
        <w:tc>
          <w:tcPr>
            <w:tcW w:w="3449" w:type="dxa"/>
            <w:gridSpan w:val="2"/>
          </w:tcPr>
          <w:p w14:paraId="54B5E11C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условия для с/р игры: атрибуты (руль, сумка кондуктора, куклы, билеты)</w:t>
            </w:r>
          </w:p>
          <w:p w14:paraId="127ED524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п-ид: прутики сырые и сухие, найти с детьми.</w:t>
            </w:r>
          </w:p>
          <w:p w14:paraId="2A0CCC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мячи, кольцеброс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Развивать двигательную активность детей.</w:t>
            </w:r>
          </w:p>
          <w:p w14:paraId="26E18A99">
            <w:r>
              <w:rPr>
                <w:color w:val="000000"/>
                <w:sz w:val="24"/>
                <w:szCs w:val="24"/>
                <w:lang w:val="ru-RU"/>
              </w:rPr>
              <w:t>Выносные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игрушки, машины. Развивать умение играть дружно, делиться игрушками.</w:t>
            </w:r>
          </w:p>
        </w:tc>
      </w:tr>
      <w:tr w14:paraId="6AB4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426" w:type="dxa"/>
            <w:vMerge w:val="continue"/>
          </w:tcPr>
          <w:p w14:paraId="298E103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52E8B3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1B433BD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513A2D9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6AEBA38A">
            <w:r>
              <w:t>Чтение русской народной потешки «Свинка Ненила». Познакомить с содержанием потешки, учить определять животных по описанию.</w:t>
            </w:r>
          </w:p>
          <w:p w14:paraId="294F96FE">
            <w:r>
              <w:t xml:space="preserve">КГН </w:t>
            </w:r>
            <w:r>
              <w:rPr>
                <w:lang w:eastAsia="zh-CN"/>
              </w:rPr>
              <w:t>«Мы кушаем» Воспитывать умение самостоятельно и опрятно кушать, спокойно сидеть за столом, соблюдая правильную позу, приучать держать ложку в правой руке.</w:t>
            </w:r>
          </w:p>
        </w:tc>
      </w:tr>
      <w:tr w14:paraId="4B78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B57AC4D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A378ED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FE1FBA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83BF191">
            <w:pPr>
              <w:spacing w:line="0" w:lineRule="atLeast"/>
            </w:pPr>
            <w:r>
              <w:t>Гимнастика после сна (комплекс №14) Ходьба по массажным коврикам, умывание.</w:t>
            </w:r>
          </w:p>
          <w:p w14:paraId="0285F6F2">
            <w:r>
              <w:t xml:space="preserve">КГН </w:t>
            </w:r>
            <w:r>
              <w:rPr>
                <w:lang w:eastAsia="zh-CN"/>
              </w:rPr>
              <w:t>«Башмачки» Приучать самостоятельно, расстёгивать и застёгивать застёжки на липучках, упражнять в использовании других видов застёжек.</w:t>
            </w:r>
          </w:p>
          <w:p w14:paraId="375CAEC3">
            <w:pPr>
              <w:pStyle w:val="33"/>
              <w:numPr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t xml:space="preserve">Д/и </w:t>
            </w:r>
            <w:r>
              <w:rPr>
                <w:sz w:val="22"/>
                <w:szCs w:val="22"/>
              </w:rPr>
              <w:t xml:space="preserve">«Чья мама?» </w:t>
            </w:r>
            <w:r>
              <w:rPr>
                <w:sz w:val="22"/>
                <w:szCs w:val="22"/>
                <w:lang w:val="ru-RU"/>
              </w:rPr>
              <w:t>Ф</w:t>
            </w:r>
            <w:r>
              <w:rPr>
                <w:sz w:val="22"/>
                <w:szCs w:val="22"/>
              </w:rPr>
              <w:t xml:space="preserve">ормировать умение детей узнавать и называть </w:t>
            </w:r>
            <w:r>
              <w:rPr>
                <w:sz w:val="22"/>
                <w:szCs w:val="22"/>
                <w:lang w:val="ru-RU"/>
              </w:rPr>
              <w:t>детёнышей</w:t>
            </w:r>
            <w:r>
              <w:rPr>
                <w:sz w:val="22"/>
                <w:szCs w:val="22"/>
              </w:rPr>
              <w:t xml:space="preserve"> животных и птиц.</w:t>
            </w:r>
          </w:p>
          <w:p w14:paraId="6087492E">
            <w:r>
              <w:t xml:space="preserve">П/и </w:t>
            </w:r>
            <w:r>
              <w:rPr>
                <w:lang w:val="zh-CN" w:eastAsia="ru-RU"/>
              </w:rPr>
              <w:t>«Водители»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пражнять в выполнении заданий воспитателя; продолжать учить бегать в разных направлениях, не наталкиваясь друг на друга.</w:t>
            </w:r>
          </w:p>
        </w:tc>
        <w:tc>
          <w:tcPr>
            <w:tcW w:w="2552" w:type="dxa"/>
          </w:tcPr>
          <w:p w14:paraId="35BA303A">
            <w:r>
              <w:t>С Пашей, Богданом</w:t>
            </w:r>
          </w:p>
          <w:p w14:paraId="42D8E22F">
            <w:r>
              <w:t xml:space="preserve">Упр. «Дружная семья» </w:t>
            </w:r>
          </w:p>
          <w:p w14:paraId="5136CF54">
            <w:r>
              <w:t>Побуждать ребёнка называть членов семьи; слова – действия, характерные для каждого из них.</w:t>
            </w:r>
          </w:p>
        </w:tc>
        <w:tc>
          <w:tcPr>
            <w:tcW w:w="4011" w:type="dxa"/>
            <w:gridSpan w:val="2"/>
          </w:tcPr>
          <w:p w14:paraId="505C99BD">
            <w:r>
              <w:t>Конструктивно - модельная деятельность.</w:t>
            </w:r>
          </w:p>
          <w:p w14:paraId="52984922">
            <w:r>
              <w:rPr>
                <w:sz w:val="24"/>
                <w:szCs w:val="24"/>
              </w:rPr>
              <w:t xml:space="preserve">«Дом для </w:t>
            </w:r>
            <w:r>
              <w:rPr>
                <w:sz w:val="24"/>
                <w:szCs w:val="24"/>
                <w:lang w:val="ru-RU"/>
              </w:rPr>
              <w:t>матрёшки</w:t>
            </w:r>
            <w:r>
              <w:rPr>
                <w:sz w:val="24"/>
                <w:szCs w:val="24"/>
              </w:rPr>
              <w:t xml:space="preserve"> и кота»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</w:t>
            </w:r>
            <w:r>
              <w:rPr>
                <w:sz w:val="24"/>
                <w:szCs w:val="24"/>
              </w:rPr>
              <w:t>чить различать «кирпичик», тр</w:t>
            </w:r>
            <w:r>
              <w:rPr>
                <w:sz w:val="24"/>
                <w:szCs w:val="24"/>
                <w:lang w:val="ru-RU"/>
              </w:rPr>
              <w:t>ё</w:t>
            </w:r>
            <w:r>
              <w:rPr>
                <w:sz w:val="24"/>
                <w:szCs w:val="24"/>
              </w:rPr>
              <w:t>хгранную призму, с помощью взрослого сооружать дом, разворачивать игру вокруг собственной постройки</w:t>
            </w:r>
          </w:p>
        </w:tc>
        <w:tc>
          <w:tcPr>
            <w:tcW w:w="3360" w:type="dxa"/>
          </w:tcPr>
          <w:p w14:paraId="17145952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конструктивной деятельности: деревянные кубики, кирпичики, мелкие игрушки - птички. </w:t>
            </w:r>
          </w:p>
          <w:p w14:paraId="760CE233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д/и: мяч.</w:t>
            </w:r>
          </w:p>
          <w:p w14:paraId="5F05DF86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п/и: птичка на удочке.</w:t>
            </w:r>
          </w:p>
          <w:p w14:paraId="1A527670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060887FA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21335536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6C80FDE7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21311FDE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30237F44">
            <w:pPr>
              <w:spacing w:line="0" w:lineRule="atLeast"/>
            </w:pPr>
            <w:r>
              <w:t>игры и игрушки на место.</w:t>
            </w:r>
          </w:p>
        </w:tc>
      </w:tr>
      <w:tr w14:paraId="6327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4EC01101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4FE4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5BE86566">
            <w:pPr>
              <w:spacing w:line="0" w:lineRule="atLeast"/>
            </w:pPr>
            <w:r>
              <w:t xml:space="preserve">Беседа по запросу родителей </w:t>
            </w:r>
          </w:p>
        </w:tc>
      </w:tr>
    </w:tbl>
    <w:p w14:paraId="6C0BE86E">
      <w:pPr>
        <w:spacing w:line="0" w:lineRule="atLeast"/>
      </w:pPr>
    </w:p>
    <w:p w14:paraId="642EE5D1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62AC2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023"/>
    <w:rsid w:val="00360F8B"/>
    <w:rsid w:val="00367E50"/>
    <w:rsid w:val="003D4C46"/>
    <w:rsid w:val="003E74C0"/>
    <w:rsid w:val="00442D6D"/>
    <w:rsid w:val="00453E33"/>
    <w:rsid w:val="004840E4"/>
    <w:rsid w:val="004904FB"/>
    <w:rsid w:val="004C2EBC"/>
    <w:rsid w:val="004E1E44"/>
    <w:rsid w:val="005403D7"/>
    <w:rsid w:val="00565090"/>
    <w:rsid w:val="0064289D"/>
    <w:rsid w:val="00692F0E"/>
    <w:rsid w:val="006C2EBF"/>
    <w:rsid w:val="006F5F6E"/>
    <w:rsid w:val="008024E6"/>
    <w:rsid w:val="00823BC3"/>
    <w:rsid w:val="00862594"/>
    <w:rsid w:val="0088009E"/>
    <w:rsid w:val="008D2D24"/>
    <w:rsid w:val="008D7790"/>
    <w:rsid w:val="00A521A1"/>
    <w:rsid w:val="00AA1C3A"/>
    <w:rsid w:val="00AB07EC"/>
    <w:rsid w:val="00AD4302"/>
    <w:rsid w:val="00AD6DD1"/>
    <w:rsid w:val="00B81AEE"/>
    <w:rsid w:val="00B87B17"/>
    <w:rsid w:val="00BE2269"/>
    <w:rsid w:val="00C00A8A"/>
    <w:rsid w:val="00C13519"/>
    <w:rsid w:val="00C17C51"/>
    <w:rsid w:val="00C308E9"/>
    <w:rsid w:val="00C847F5"/>
    <w:rsid w:val="00CB2AF3"/>
    <w:rsid w:val="00D06E2F"/>
    <w:rsid w:val="00D205E5"/>
    <w:rsid w:val="00D540BE"/>
    <w:rsid w:val="00D80ACF"/>
    <w:rsid w:val="00DA4F95"/>
    <w:rsid w:val="00E732AF"/>
    <w:rsid w:val="00E73CFF"/>
    <w:rsid w:val="00EA0F80"/>
    <w:rsid w:val="00EE1E74"/>
    <w:rsid w:val="00F11C08"/>
    <w:rsid w:val="00F15145"/>
    <w:rsid w:val="00F17CEF"/>
    <w:rsid w:val="00F2249F"/>
    <w:rsid w:val="00FC08E0"/>
    <w:rsid w:val="00FD6D17"/>
    <w:rsid w:val="00FE7008"/>
    <w:rsid w:val="20A706F6"/>
    <w:rsid w:val="2B96588C"/>
    <w:rsid w:val="302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c5"/>
    <w:basedOn w:val="2"/>
    <w:qFormat/>
    <w:uiPriority w:val="0"/>
  </w:style>
  <w:style w:type="character" w:customStyle="1" w:styleId="11">
    <w:name w:val="c6"/>
    <w:basedOn w:val="2"/>
    <w:qFormat/>
    <w:uiPriority w:val="0"/>
  </w:style>
  <w:style w:type="character" w:customStyle="1" w:styleId="12">
    <w:name w:val="c9"/>
    <w:basedOn w:val="2"/>
    <w:qFormat/>
    <w:uiPriority w:val="0"/>
  </w:style>
  <w:style w:type="character" w:customStyle="1" w:styleId="13">
    <w:name w:val="c8"/>
    <w:basedOn w:val="2"/>
    <w:qFormat/>
    <w:uiPriority w:val="0"/>
  </w:style>
  <w:style w:type="character" w:customStyle="1" w:styleId="14">
    <w:name w:val="c2"/>
    <w:basedOn w:val="2"/>
    <w:qFormat/>
    <w:uiPriority w:val="0"/>
  </w:style>
  <w:style w:type="character" w:customStyle="1" w:styleId="15">
    <w:name w:val="c1"/>
    <w:basedOn w:val="2"/>
    <w:qFormat/>
    <w:uiPriority w:val="0"/>
  </w:style>
  <w:style w:type="character" w:customStyle="1" w:styleId="16">
    <w:name w:val="c3"/>
    <w:basedOn w:val="2"/>
    <w:qFormat/>
    <w:uiPriority w:val="0"/>
  </w:style>
  <w:style w:type="character" w:customStyle="1" w:styleId="17">
    <w:name w:val="c7"/>
    <w:basedOn w:val="2"/>
    <w:qFormat/>
    <w:uiPriority w:val="0"/>
  </w:style>
  <w:style w:type="character" w:customStyle="1" w:styleId="18">
    <w:name w:val="c20"/>
    <w:basedOn w:val="2"/>
    <w:qFormat/>
    <w:uiPriority w:val="0"/>
  </w:style>
  <w:style w:type="paragraph" w:customStyle="1" w:styleId="19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20">
    <w:name w:val="c4"/>
    <w:basedOn w:val="2"/>
    <w:qFormat/>
    <w:uiPriority w:val="0"/>
  </w:style>
  <w:style w:type="character" w:customStyle="1" w:styleId="21">
    <w:name w:val="c18"/>
    <w:basedOn w:val="2"/>
    <w:qFormat/>
    <w:uiPriority w:val="0"/>
  </w:style>
  <w:style w:type="character" w:customStyle="1" w:styleId="22">
    <w:name w:val="c65"/>
    <w:basedOn w:val="2"/>
    <w:qFormat/>
    <w:uiPriority w:val="0"/>
  </w:style>
  <w:style w:type="character" w:customStyle="1" w:styleId="23">
    <w:name w:val="c46"/>
    <w:basedOn w:val="2"/>
    <w:qFormat/>
    <w:uiPriority w:val="0"/>
  </w:style>
  <w:style w:type="character" w:customStyle="1" w:styleId="24">
    <w:name w:val="c95"/>
    <w:basedOn w:val="2"/>
    <w:qFormat/>
    <w:uiPriority w:val="0"/>
  </w:style>
  <w:style w:type="paragraph" w:customStyle="1" w:styleId="25">
    <w:name w:val="c10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c39"/>
    <w:basedOn w:val="2"/>
    <w:qFormat/>
    <w:uiPriority w:val="0"/>
  </w:style>
  <w:style w:type="character" w:customStyle="1" w:styleId="27">
    <w:name w:val="c36"/>
    <w:basedOn w:val="2"/>
    <w:qFormat/>
    <w:uiPriority w:val="0"/>
  </w:style>
  <w:style w:type="character" w:customStyle="1" w:styleId="28">
    <w:name w:val="c50"/>
    <w:basedOn w:val="2"/>
    <w:qFormat/>
    <w:uiPriority w:val="0"/>
  </w:style>
  <w:style w:type="character" w:customStyle="1" w:styleId="29">
    <w:name w:val="c23"/>
    <w:basedOn w:val="2"/>
    <w:qFormat/>
    <w:uiPriority w:val="0"/>
  </w:style>
  <w:style w:type="paragraph" w:customStyle="1" w:styleId="30">
    <w:name w:val="futurismarkdown-paragraph"/>
    <w:basedOn w:val="1"/>
    <w:uiPriority w:val="0"/>
    <w:pPr>
      <w:spacing w:before="100" w:beforeAutospacing="1" w:after="100" w:afterAutospacing="1"/>
    </w:pPr>
  </w:style>
  <w:style w:type="paragraph" w:customStyle="1" w:styleId="31">
    <w:name w:val="c22"/>
    <w:basedOn w:val="1"/>
    <w:uiPriority w:val="0"/>
    <w:pPr>
      <w:spacing w:before="100" w:beforeAutospacing="1" w:after="100" w:afterAutospacing="1"/>
    </w:pPr>
  </w:style>
  <w:style w:type="character" w:customStyle="1" w:styleId="32">
    <w:name w:val="c21"/>
    <w:basedOn w:val="2"/>
    <w:uiPriority w:val="0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c1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C607-7557-4F1B-80FB-668675055B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2531</Words>
  <Characters>14427</Characters>
  <Lines>120</Lines>
  <Paragraphs>33</Paragraphs>
  <TotalTime>0</TotalTime>
  <ScaleCrop>false</ScaleCrop>
  <LinksUpToDate>false</LinksUpToDate>
  <CharactersWithSpaces>16925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2025-03-16T12:45:32Z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DD2F75D131C9464CB0CEF027403E5FBD_12</vt:lpwstr>
  </property>
</Properties>
</file>