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2A02A">
      <w:pPr>
        <w:spacing w:line="0" w:lineRule="atLeast"/>
        <w:rPr>
          <w:u w:val="single"/>
        </w:rPr>
      </w:pPr>
      <w:r>
        <w:t>Планирование воспитательно - образовательной работы</w:t>
      </w:r>
      <w:r>
        <w:rPr>
          <w:b/>
        </w:rPr>
        <w:t xml:space="preserve"> </w:t>
      </w:r>
      <w:r>
        <w:t xml:space="preserve"> </w:t>
      </w:r>
      <w:r>
        <w:rPr>
          <w:u w:val="single"/>
        </w:rPr>
        <w:t xml:space="preserve">1 младшей  </w:t>
      </w:r>
      <w:r>
        <w:t xml:space="preserve">группы  (на неделю с </w:t>
      </w:r>
      <w:r>
        <w:rPr>
          <w:u w:val="single"/>
        </w:rPr>
        <w:t>27.01.2025</w:t>
      </w:r>
      <w:r>
        <w:t xml:space="preserve">  по  </w:t>
      </w:r>
      <w:r>
        <w:rPr>
          <w:u w:val="single"/>
        </w:rPr>
        <w:t>31.01.2025</w:t>
      </w:r>
    </w:p>
    <w:p w14:paraId="3219AB53">
      <w:pPr>
        <w:spacing w:line="0" w:lineRule="atLeast"/>
        <w:rPr>
          <w:u w:val="single"/>
        </w:rPr>
      </w:pPr>
      <w:r>
        <w:t xml:space="preserve">Тема: </w:t>
      </w:r>
      <w:r>
        <w:rPr>
          <w:u w:val="single"/>
        </w:rPr>
        <w:t>«</w:t>
      </w:r>
      <w:r>
        <w:rPr>
          <w:rFonts w:eastAsia="Calibri"/>
          <w:u w:val="single"/>
        </w:rPr>
        <w:t>Транспорт</w:t>
      </w:r>
      <w:r>
        <w:rPr>
          <w:u w:val="single"/>
        </w:rPr>
        <w:t>»</w:t>
      </w:r>
    </w:p>
    <w:p w14:paraId="4E9E192F">
      <w:pPr>
        <w:spacing w:line="0" w:lineRule="atLeast"/>
      </w:pPr>
      <w:r>
        <w:t>Цель: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>
        <w:t>Формировать элементарные представления о транспорте и его основных частях, о безопасном поведении в общественном транспорте. </w:t>
      </w:r>
    </w:p>
    <w:p w14:paraId="1768B6E6">
      <w:pPr>
        <w:spacing w:line="0" w:lineRule="atLeast"/>
      </w:pPr>
      <w:r>
        <w:t xml:space="preserve">Итоговое мероприятие: </w:t>
      </w:r>
      <w:r>
        <w:rPr>
          <w:u w:val="single"/>
        </w:rPr>
        <w:t>Сюжетно - ролевая игра «Путешествие на поезде»</w:t>
      </w:r>
      <w:r>
        <w:t xml:space="preserve">    Дата итогового мероприятия: </w:t>
      </w:r>
      <w:r>
        <w:rPr>
          <w:u w:val="single"/>
        </w:rPr>
        <w:t>пятница - 31.01.2025</w:t>
      </w:r>
    </w:p>
    <w:p w14:paraId="5CB7A081">
      <w:pPr>
        <w:spacing w:line="0" w:lineRule="atLeast"/>
        <w:rPr>
          <w:u w:val="single"/>
        </w:rPr>
      </w:pPr>
      <w:r>
        <w:t xml:space="preserve">Ответственный за проведение итогового мероприятия: </w:t>
      </w:r>
      <w:r>
        <w:rPr>
          <w:u w:val="single"/>
        </w:rPr>
        <w:t>воспитатель: Кузнецова Светлана Николаевна</w:t>
      </w:r>
    </w:p>
    <w:p w14:paraId="12A08B65">
      <w:pPr>
        <w:spacing w:line="0" w:lineRule="atLeast"/>
        <w:rPr>
          <w:u w:val="single"/>
        </w:rPr>
      </w:pPr>
      <w:r>
        <w:rPr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1A7BD454">
      <w:pPr>
        <w:spacing w:line="0" w:lineRule="atLeast"/>
        <w:rPr>
          <w:u w:val="single"/>
        </w:rPr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14:paraId="33DFB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61B9FF0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F909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1A95F02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27.01.25</w:t>
            </w:r>
          </w:p>
          <w:p w14:paraId="1DCC78A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73EC28D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1004A9A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6D0D1E3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700DD64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6E0A3F2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21541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7716ADF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2C711419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626EA88D">
            <w:pPr>
              <w:spacing w:line="0" w:lineRule="atLeast"/>
            </w:pPr>
            <w:r>
              <w:t>Утренняя зарядка. (картотека №11)</w:t>
            </w:r>
          </w:p>
          <w:p w14:paraId="7C3FCBCD">
            <w:pPr>
              <w:spacing w:line="0" w:lineRule="atLeast"/>
            </w:pPr>
            <w:r>
              <w:t>Беседа «Профессия - водитель» Расширять знания детей о профессии водителя автотранспорта.</w:t>
            </w:r>
          </w:p>
          <w:p w14:paraId="5EA7268A">
            <w:r>
              <w:t>Д/и «Кому что дать?» Закрепить названия животных, развивать представление об  их внешнем виде.</w:t>
            </w:r>
          </w:p>
          <w:p w14:paraId="022392CF">
            <w:pPr>
              <w:rPr>
                <w:color w:val="000000"/>
                <w:shd w:val="clear" w:color="auto" w:fill="FFFFFF"/>
              </w:rPr>
            </w:pPr>
            <w:r>
              <w:t>П/и «Найди флажок» Приучать детей свободно перемещаться по залу, занимать своё место на стульчике, ориентироваться в пространстве, знать цвета.</w:t>
            </w:r>
          </w:p>
        </w:tc>
        <w:tc>
          <w:tcPr>
            <w:tcW w:w="2409" w:type="dxa"/>
          </w:tcPr>
          <w:p w14:paraId="48C719F6">
            <w:pPr>
              <w:spacing w:line="0" w:lineRule="atLeast"/>
            </w:pPr>
            <w:r>
              <w:t>С Мироном, Пашей</w:t>
            </w:r>
          </w:p>
          <w:p w14:paraId="5C3CDFDE">
            <w:pPr>
              <w:spacing w:line="0" w:lineRule="atLeast"/>
            </w:pPr>
            <w:r>
              <w:t>Д/и «Большой - маленький» Учить классифицировать предметы по величине.</w:t>
            </w:r>
          </w:p>
        </w:tc>
        <w:tc>
          <w:tcPr>
            <w:tcW w:w="3969" w:type="dxa"/>
          </w:tcPr>
          <w:p w14:paraId="14BE7691">
            <w:r>
              <w:t>Трудовая деятельность: совместно с воспитателем полив цветов в уголке природы.  Воспитывать положительное отношение к труду.</w:t>
            </w:r>
          </w:p>
          <w:p w14:paraId="775681F7">
            <w:r>
              <w:t>КГН. Развивать умение брать мыло из мыльницы, намыливать руки до белой пены, хорошо смывать грязь; воспитывать самостоятельность, умение правильно и тщательно мыть руки.</w:t>
            </w:r>
          </w:p>
          <w:p w14:paraId="3A274387">
            <w:pPr>
              <w:pStyle w:val="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261" w:type="dxa"/>
          </w:tcPr>
          <w:p w14:paraId="4BD5086F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беседы: поместить на мольберте картинки по теме «Транспорт»</w:t>
            </w:r>
          </w:p>
          <w:p w14:paraId="751CF580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д/и: картинки.</w:t>
            </w:r>
          </w:p>
          <w:p w14:paraId="15048A23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п/и: флажок.</w:t>
            </w:r>
          </w:p>
          <w:p w14:paraId="65BF12B0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инд.работы: предметы разной величины.</w:t>
            </w:r>
          </w:p>
          <w:p w14:paraId="5D59096D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t>Для самостоятельной игровой деятельности: н/и «Собери бусы», «Одень куклу» (на магнитах), «Чья мама, чей малыш»Учить занимать себя игрой, делиться игрушками.</w:t>
            </w:r>
          </w:p>
        </w:tc>
      </w:tr>
      <w:tr w14:paraId="4AF0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extDirection w:val="tbRl"/>
          </w:tcPr>
          <w:p w14:paraId="2FBE4AC6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551BB3F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2978F53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2690A882">
            <w:pPr>
              <w:spacing w:line="0" w:lineRule="atLeast"/>
            </w:pPr>
            <w:r>
              <w:rPr>
                <w:sz w:val="18"/>
                <w:szCs w:val="18"/>
              </w:rPr>
              <w:t>(музыка)</w:t>
            </w:r>
          </w:p>
        </w:tc>
        <w:tc>
          <w:tcPr>
            <w:tcW w:w="13325" w:type="dxa"/>
            <w:gridSpan w:val="4"/>
          </w:tcPr>
          <w:p w14:paraId="1BFFDBCC">
            <w:r>
              <w:t>По плану руководителя</w:t>
            </w:r>
          </w:p>
        </w:tc>
      </w:tr>
      <w:tr w14:paraId="62DA4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36E32855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57485494">
            <w:pPr>
              <w:spacing w:line="0" w:lineRule="atLeast"/>
            </w:pPr>
          </w:p>
        </w:tc>
        <w:tc>
          <w:tcPr>
            <w:tcW w:w="1276" w:type="dxa"/>
          </w:tcPr>
          <w:p w14:paraId="58B0FD9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 (ФЭМП)</w:t>
            </w:r>
          </w:p>
          <w:p w14:paraId="081A463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И.А. Помораева, В.А. Позина Стр.20</w:t>
            </w:r>
          </w:p>
          <w:p w14:paraId="4EDBA692">
            <w:pPr>
              <w:spacing w:line="0" w:lineRule="atLeast"/>
            </w:pPr>
            <w:r>
              <w:rPr>
                <w:sz w:val="16"/>
                <w:szCs w:val="16"/>
              </w:rPr>
              <w:t>Н.А. Карпухина Стр.132</w:t>
            </w:r>
          </w:p>
        </w:tc>
        <w:tc>
          <w:tcPr>
            <w:tcW w:w="13325" w:type="dxa"/>
            <w:gridSpan w:val="4"/>
          </w:tcPr>
          <w:p w14:paraId="17314946">
            <w:pPr>
              <w:spacing w:line="0" w:lineRule="atLeast"/>
            </w:pPr>
            <w:r>
              <w:t>Тема: «Кому что дать?»</w:t>
            </w:r>
          </w:p>
          <w:p w14:paraId="62834781">
            <w:pPr>
              <w:spacing w:line="0" w:lineRule="atLeast"/>
            </w:pPr>
            <w:r>
              <w:t xml:space="preserve">Цель: Развитие умения формировать группы однородных предметов, различать количество предметов: </w:t>
            </w:r>
            <w:r>
              <w:rPr>
                <w:bCs/>
                <w:iCs/>
                <w:color w:val="000000"/>
                <w:lang w:bidi="ru-RU"/>
              </w:rPr>
              <w:t>много - много.</w:t>
            </w:r>
            <w:r>
              <w:t xml:space="preserve"> Формирование умения употреблять в речи существительные в единственном и множественном числе. Закрепить названия животных, сформировать представление об их внешнем виде, качестве овощей и фруктов, воспитывать желание трудиться, интерес к занятию.</w:t>
            </w:r>
          </w:p>
        </w:tc>
      </w:tr>
    </w:tbl>
    <w:p w14:paraId="27884BD6">
      <w:pPr>
        <w:spacing w:line="0" w:lineRule="atLeast"/>
      </w:pPr>
    </w:p>
    <w:p w14:paraId="0F78B411">
      <w:pPr>
        <w:spacing w:line="0" w:lineRule="atLeast"/>
      </w:pPr>
    </w:p>
    <w:p w14:paraId="5C6C1A43">
      <w:pPr>
        <w:spacing w:line="0" w:lineRule="atLeast"/>
      </w:pPr>
    </w:p>
    <w:p w14:paraId="7F374CFF">
      <w:pPr>
        <w:spacing w:line="0" w:lineRule="atLeast"/>
      </w:pPr>
    </w:p>
    <w:p w14:paraId="2D29EA94">
      <w:pPr>
        <w:spacing w:line="0" w:lineRule="atLeast"/>
      </w:pPr>
    </w:p>
    <w:p w14:paraId="33751A6C">
      <w:pPr>
        <w:spacing w:line="0" w:lineRule="atLeast"/>
      </w:pPr>
    </w:p>
    <w:p w14:paraId="375D152F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80"/>
        <w:gridCol w:w="5074"/>
        <w:gridCol w:w="2409"/>
        <w:gridCol w:w="3781"/>
        <w:gridCol w:w="47"/>
        <w:gridCol w:w="3402"/>
      </w:tblGrid>
      <w:tr w14:paraId="7E61C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3F7B02E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5EB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426" w:type="dxa"/>
            <w:vMerge w:val="restart"/>
            <w:textDirection w:val="tbRl"/>
          </w:tcPr>
          <w:p w14:paraId="5A5267E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27.01.25</w:t>
            </w:r>
          </w:p>
          <w:p w14:paraId="603F0BE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7D50D19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8244E2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069EA9F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207675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8A0653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extDirection w:val="tbRl"/>
          </w:tcPr>
          <w:p w14:paraId="4FC268F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603F3393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5399717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74" w:type="dxa"/>
          </w:tcPr>
          <w:p w14:paraId="5F1EF7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11F4B5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444437E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24E114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328F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FBDA13D">
            <w:pPr>
              <w:spacing w:line="0" w:lineRule="atLeast"/>
              <w:jc w:val="right"/>
            </w:pPr>
          </w:p>
        </w:tc>
        <w:tc>
          <w:tcPr>
            <w:tcW w:w="880" w:type="dxa"/>
            <w:vMerge w:val="continue"/>
            <w:textDirection w:val="tbRl"/>
            <w:vAlign w:val="bottom"/>
          </w:tcPr>
          <w:p w14:paraId="4B799BA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74" w:type="dxa"/>
          </w:tcPr>
          <w:p w14:paraId="7A3D51D8">
            <w:pPr>
              <w:shd w:val="clear" w:color="auto" w:fill="FFFFFF"/>
              <w:spacing w:line="0" w:lineRule="atLeast"/>
            </w:pPr>
            <w:r>
              <w:rPr>
                <w:bCs/>
                <w:color w:val="111111"/>
              </w:rPr>
              <w:t xml:space="preserve">Наблюдение </w:t>
            </w:r>
            <w:r>
              <w:t>за работой дворника. Прививать уважительное отношение к труду взрослых.</w:t>
            </w:r>
          </w:p>
          <w:p w14:paraId="4F91FCE1">
            <w:pPr>
              <w:shd w:val="clear" w:color="auto" w:fill="FFFFFF"/>
              <w:spacing w:line="0" w:lineRule="atLeast"/>
            </w:pPr>
            <w:r>
              <w:rPr>
                <w:color w:val="111111"/>
              </w:rPr>
              <w:t xml:space="preserve">Д/и </w:t>
            </w:r>
            <w:r>
              <w:rPr>
                <w:rFonts w:eastAsia="SimSun"/>
                <w:color w:val="000000"/>
                <w:shd w:val="clear" w:color="auto" w:fill="FFFFFF"/>
              </w:rPr>
              <w:t>«Угадай, кто позвал?» - упражнять слуховой анализатор детей, внимание, память; воспитывать дружеское отношение к своим сверстникам, желание играть вместе.</w:t>
            </w:r>
          </w:p>
          <w:p w14:paraId="46B68F76">
            <w:r>
              <w:rPr>
                <w:rFonts w:ascii="Cuprum" w:hAnsi="Cuprum"/>
                <w:color w:val="111111"/>
              </w:rPr>
              <w:t xml:space="preserve">П/и </w:t>
            </w:r>
            <w:r>
              <w:t>«Бегите ко мне» Упражнять детей действовать по сигналу, выполнять бег в прямом направлении одновременно всей группой.</w:t>
            </w:r>
          </w:p>
          <w:p w14:paraId="39E4DB9C">
            <w:pPr>
              <w:shd w:val="clear" w:color="auto" w:fill="FFFFFF"/>
              <w:spacing w:line="0" w:lineRule="atLeast"/>
              <w:rPr>
                <w:color w:val="000000"/>
              </w:rPr>
            </w:pPr>
            <w:r>
              <w:rPr>
                <w:rStyle w:val="12"/>
                <w:bCs/>
                <w:color w:val="000000"/>
              </w:rPr>
              <w:t>Труд. Собрать игрушки в конце прогулки. Воспитывать трудолюбие.</w:t>
            </w:r>
          </w:p>
        </w:tc>
        <w:tc>
          <w:tcPr>
            <w:tcW w:w="2409" w:type="dxa"/>
          </w:tcPr>
          <w:p w14:paraId="52B92687">
            <w:pPr>
              <w:spacing w:line="0" w:lineRule="atLeast"/>
            </w:pPr>
            <w:r>
              <w:t>С Тамерланом, Софией</w:t>
            </w:r>
          </w:p>
          <w:p w14:paraId="343B5CD8">
            <w:pPr>
              <w:spacing w:line="0" w:lineRule="atLeast"/>
            </w:pPr>
            <w:r>
              <w:t xml:space="preserve">Развитие движений: ходьба обычным шагом и высоко поднимая колени. </w:t>
            </w:r>
          </w:p>
        </w:tc>
        <w:tc>
          <w:tcPr>
            <w:tcW w:w="3781" w:type="dxa"/>
          </w:tcPr>
          <w:p w14:paraId="2F26E26F">
            <w:r>
              <w:t>Наблюдение за движением </w:t>
            </w:r>
          </w:p>
          <w:p w14:paraId="00C15D5A">
            <w:r>
              <w:fldChar w:fldCharType="begin"/>
            </w:r>
            <w:r>
              <w:instrText xml:space="preserve"> HYPERLINK "https://www.maam.ru/obrazovanie/transport" \o "Транспорт. Все материалы о транспорте и их видах" </w:instrText>
            </w:r>
            <w:r>
              <w:fldChar w:fldCharType="separate"/>
            </w:r>
            <w:r>
              <w:t>транспорта по дороге</w:t>
            </w:r>
            <w:r>
              <w:fldChar w:fldCharType="end"/>
            </w:r>
            <w:r>
              <w:t>. </w:t>
            </w:r>
          </w:p>
          <w:p w14:paraId="1D9AD8E7">
            <w:r>
              <w:t>Способствовать формированию элементарных представлений о безопасности на дороге, обеспечить ознакомление с ПДД.</w:t>
            </w:r>
          </w:p>
          <w:p w14:paraId="4B71383C">
            <w:r>
              <w:t>Художественное слово</w:t>
            </w:r>
          </w:p>
          <w:p w14:paraId="64E97264">
            <w:r>
              <w:t>Машина, машина, машина моя, Работаю ловко педалями я,</w:t>
            </w:r>
          </w:p>
          <w:p w14:paraId="0F795BEA">
            <w:r>
              <w:t>Машину веду у всех на виду, Катаюсь по ней во дворе и в саду (Я. Пишумов).</w:t>
            </w:r>
          </w:p>
        </w:tc>
        <w:tc>
          <w:tcPr>
            <w:tcW w:w="3449" w:type="dxa"/>
            <w:gridSpan w:val="2"/>
          </w:tcPr>
          <w:p w14:paraId="000560F5">
            <w:r>
              <w:t>Создать условия для наблюдения за движущимся транспортом: выйти с детьми на тротуар возле д/с.</w:t>
            </w:r>
          </w:p>
          <w:p w14:paraId="7F1A749E">
            <w:r>
              <w:t>Предложить мячи, кегли. Развивать двигательную активность детей.</w:t>
            </w:r>
          </w:p>
          <w:p w14:paraId="57E11F7A">
            <w:r>
              <w:t>Выносные игрушки, каталки, большие машины.</w:t>
            </w:r>
          </w:p>
          <w:p w14:paraId="3C6C8016">
            <w:r>
              <w:t>Поощрять самостоятельность детей в выборе игр и игрушек.</w:t>
            </w:r>
          </w:p>
        </w:tc>
      </w:tr>
      <w:tr w14:paraId="55B08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26" w:type="dxa"/>
            <w:vMerge w:val="continue"/>
          </w:tcPr>
          <w:p w14:paraId="03F295BF">
            <w:pPr>
              <w:spacing w:line="0" w:lineRule="atLeast"/>
              <w:jc w:val="right"/>
            </w:pPr>
          </w:p>
        </w:tc>
        <w:tc>
          <w:tcPr>
            <w:tcW w:w="880" w:type="dxa"/>
            <w:textDirection w:val="tbRl"/>
            <w:vAlign w:val="center"/>
          </w:tcPr>
          <w:p w14:paraId="7C996AF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0DA86F6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20E8616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713" w:type="dxa"/>
            <w:gridSpan w:val="5"/>
          </w:tcPr>
          <w:p w14:paraId="588D0456">
            <w:r>
              <w:t>Чтение В. И. Мирясова «Грузовой автомобиль» Формировать интерес к книге, учить внимательно слушать стихи, следить за развитием действия, учить различать на слух плавность и выразительность поэтической речи.</w:t>
            </w:r>
          </w:p>
          <w:p w14:paraId="1E0A2C4C">
            <w:r>
              <w:t>КГН. Развивать умение брать мыло из мыльницы, намыливать руки до белой пены, хорошо смывать грязь; воспитывать самостоятельность, умение правильно и тщательно мыть руки.</w:t>
            </w:r>
          </w:p>
        </w:tc>
      </w:tr>
      <w:tr w14:paraId="39F0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29C29D78">
            <w:pPr>
              <w:spacing w:line="0" w:lineRule="atLeast"/>
              <w:ind w:left="113" w:right="113"/>
            </w:pPr>
          </w:p>
        </w:tc>
        <w:tc>
          <w:tcPr>
            <w:tcW w:w="880" w:type="dxa"/>
            <w:textDirection w:val="tbRl"/>
          </w:tcPr>
          <w:p w14:paraId="09A08FB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18F3FD5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74" w:type="dxa"/>
          </w:tcPr>
          <w:p w14:paraId="4B463BC1">
            <w:pPr>
              <w:spacing w:line="0" w:lineRule="atLeast"/>
            </w:pPr>
            <w:r>
              <w:t>Гимнастика после сна (комплекс №11) Ходьба по массажным коврикам, умывание.</w:t>
            </w:r>
          </w:p>
          <w:p w14:paraId="1209686D">
            <w:r>
              <w:t>Минутка безопасности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t>«Где можно и где нельзя играть» Познакомить детей с тем, что может произойти, если играть в неположенном месте; убедить детей в опасности игр на проезжей части улицы (дороге).</w:t>
            </w:r>
          </w:p>
          <w:p w14:paraId="040451EC">
            <w:r>
              <w:t xml:space="preserve">Д/и </w:t>
            </w:r>
            <w:r>
              <w:rPr>
                <w:rFonts w:eastAsia="SimSun"/>
                <w:color w:val="000000"/>
                <w:shd w:val="clear" w:color="auto" w:fill="FFFFFF"/>
              </w:rPr>
              <w:t>«Отгадай, не глядя» Учить детей распознавать предметы наощупь, развивать тактильные ощущения.</w:t>
            </w:r>
          </w:p>
          <w:p w14:paraId="2B87247E">
            <w:r>
              <w:t xml:space="preserve">П/и «Цветные автомобили» </w:t>
            </w:r>
            <w:r>
              <w:rPr>
                <w:rFonts w:ascii="Arial" w:hAnsi="Arial" w:eastAsia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t>Закрепить цвета светофора (красный, жёлтый, зелёный), упражнять детей в умении реагировать на цвет, развивать зрительное восприятие и внимание.</w:t>
            </w:r>
          </w:p>
        </w:tc>
        <w:tc>
          <w:tcPr>
            <w:tcW w:w="2409" w:type="dxa"/>
          </w:tcPr>
          <w:p w14:paraId="2930EFE5">
            <w:pPr>
              <w:spacing w:line="0" w:lineRule="atLeast"/>
            </w:pPr>
            <w:r>
              <w:t>С Агатой, Мелиссой</w:t>
            </w:r>
          </w:p>
          <w:p w14:paraId="3887B4DE">
            <w:pPr>
              <w:spacing w:line="0" w:lineRule="atLeast"/>
            </w:pPr>
            <w:r>
              <w:t>Упр. «Лови - бросай» Упражнять в ловле и бросании мяча.</w:t>
            </w:r>
          </w:p>
        </w:tc>
        <w:tc>
          <w:tcPr>
            <w:tcW w:w="3828" w:type="dxa"/>
            <w:gridSpan w:val="2"/>
          </w:tcPr>
          <w:p w14:paraId="34CE7316">
            <w:pPr>
              <w:pStyle w:val="6"/>
              <w:spacing w:before="0" w:beforeAutospacing="0" w:after="0" w:afterAutospacing="0" w:line="0" w:lineRule="atLeast"/>
              <w:rPr>
                <w:bCs/>
              </w:rPr>
            </w:pPr>
            <w:r>
              <w:rPr>
                <w:bCs/>
              </w:rPr>
              <w:t>Конструктивная игра.</w:t>
            </w:r>
          </w:p>
          <w:p w14:paraId="20651778">
            <w:pPr>
              <w:pStyle w:val="6"/>
              <w:spacing w:before="0" w:beforeAutospacing="0" w:after="0" w:afterAutospacing="0" w:line="0" w:lineRule="atLeas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«Автобус и грузовик» </w:t>
            </w:r>
          </w:p>
          <w:p w14:paraId="662A7546">
            <w:pPr>
              <w:pStyle w:val="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Упражнять детей в элементарных способах конструирования: приставлять детали и накладывать их друг на друга. Формировать умение детей различать детали, называя их. Развить желание детей конструировать, способствовать речевой активности.</w:t>
            </w:r>
            <w:r>
              <w:rPr>
                <w:bCs/>
              </w:rPr>
              <w:t xml:space="preserve"> </w:t>
            </w:r>
          </w:p>
          <w:p w14:paraId="365CC98F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</w:tcPr>
          <w:p w14:paraId="23557BB4">
            <w:pPr>
              <w:spacing w:line="0" w:lineRule="atLeast"/>
            </w:pPr>
            <w:r>
              <w:t>Создать условия для конструктивной игры: кубики, кирпичики. : мяч.</w:t>
            </w:r>
          </w:p>
          <w:p w14:paraId="74938E5B">
            <w:pPr>
              <w:spacing w:line="0" w:lineRule="atLeast"/>
            </w:pPr>
            <w:r>
              <w:t>Для п/и: рули.</w:t>
            </w:r>
          </w:p>
          <w:p w14:paraId="7B959839">
            <w:pPr>
              <w:spacing w:line="0" w:lineRule="atLeast"/>
            </w:pPr>
            <w:r>
              <w:t xml:space="preserve">Для инд.работы </w:t>
            </w:r>
          </w:p>
          <w:p w14:paraId="0B75A3BD">
            <w:pPr>
              <w:spacing w:line="0" w:lineRule="atLeast"/>
            </w:pPr>
            <w:r>
              <w:t>Картинки для рассматривания во время минутки безопасности.</w:t>
            </w:r>
          </w:p>
          <w:p w14:paraId="0C79EF45">
            <w:pPr>
              <w:spacing w:line="0" w:lineRule="atLeast"/>
            </w:pPr>
            <w:r>
              <w:t xml:space="preserve">Заводные и шумовые игрушки, игры с прищепками. Поощрять выбор детей, самостоятельность. </w:t>
            </w:r>
          </w:p>
          <w:p w14:paraId="0900E917">
            <w:pPr>
              <w:spacing w:after="200" w:line="276" w:lineRule="auto"/>
            </w:pPr>
          </w:p>
        </w:tc>
      </w:tr>
      <w:tr w14:paraId="62B5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6019" w:type="dxa"/>
            <w:gridSpan w:val="7"/>
          </w:tcPr>
          <w:p w14:paraId="67B8040F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689F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18955D06">
            <w:pPr>
              <w:pStyle w:val="6"/>
              <w:spacing w:before="0" w:beforeAutospacing="0" w:after="0" w:afterAutospacing="0" w:line="0" w:lineRule="atLeast"/>
              <w:rPr>
                <w:rFonts w:hint="default"/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Напомнить</w:t>
            </w:r>
            <w:r>
              <w:rPr>
                <w:rFonts w:hint="default"/>
                <w:iCs/>
                <w:sz w:val="22"/>
                <w:szCs w:val="22"/>
                <w:lang w:val="ru-RU"/>
              </w:rPr>
              <w:t xml:space="preserve"> родителям Мирона о важности соблюдения режима дня, пояснить. Как важно для ребёнка начинать день с утренней гимнастики.</w:t>
            </w:r>
          </w:p>
        </w:tc>
      </w:tr>
    </w:tbl>
    <w:p w14:paraId="45ECCB42">
      <w:pPr>
        <w:spacing w:line="0" w:lineRule="atLeast"/>
        <w:rPr>
          <w:u w:val="single"/>
        </w:rPr>
      </w:pPr>
    </w:p>
    <w:p w14:paraId="22778539">
      <w:pPr>
        <w:spacing w:line="0" w:lineRule="atLeast"/>
        <w:rPr>
          <w:u w:val="single"/>
        </w:rPr>
      </w:pPr>
    </w:p>
    <w:p w14:paraId="22D3969D">
      <w:pPr>
        <w:spacing w:line="0" w:lineRule="atLeast"/>
        <w:rPr>
          <w:u w:val="single"/>
        </w:rPr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402"/>
      </w:tblGrid>
      <w:tr w14:paraId="4A40E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3358657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F65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426" w:type="dxa"/>
            <w:vMerge w:val="restart"/>
            <w:textDirection w:val="tbRl"/>
          </w:tcPr>
          <w:p w14:paraId="38325B8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28.01.25</w:t>
            </w:r>
          </w:p>
          <w:p w14:paraId="3FD47E1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08FD61B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4962" w:type="dxa"/>
            <w:gridSpan w:val="2"/>
          </w:tcPr>
          <w:p w14:paraId="3F4AD2C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3EB8028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21F19C9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093C436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1D52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53E93F8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7E7377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650611E9">
            <w:pPr>
              <w:spacing w:line="0" w:lineRule="atLeast"/>
            </w:pPr>
            <w:r>
              <w:t>Утренняя зарядка. (картотека №11)</w:t>
            </w:r>
          </w:p>
          <w:p w14:paraId="6DA3E752">
            <w:r>
              <w:t>Беседа «Поведение на дорогах» Формировать у детей знания о том, что около проезжей части нужно ходить с взрослыми только за руку.</w:t>
            </w:r>
          </w:p>
          <w:p w14:paraId="0DA16BE6">
            <w:r>
              <w:t>Д/и «Соберём бусы» Закреплять умение группировать предметы по форме, цвету, размеру.</w:t>
            </w:r>
          </w:p>
          <w:p w14:paraId="2FDCAA6F">
            <w:r>
              <w:t>П/и «Воробышки и автомобиль» Упражнять  в беге в разных направлениях, не наталкиваясь друг на друга.</w:t>
            </w:r>
          </w:p>
        </w:tc>
        <w:tc>
          <w:tcPr>
            <w:tcW w:w="2409" w:type="dxa"/>
          </w:tcPr>
          <w:p w14:paraId="1D8630C0">
            <w:pPr>
              <w:spacing w:line="0" w:lineRule="atLeast"/>
            </w:pPr>
            <w:r>
              <w:t>С Богданом, Лёвой</w:t>
            </w:r>
          </w:p>
          <w:p w14:paraId="3EF32060">
            <w:pPr>
              <w:spacing w:line="0" w:lineRule="atLeast"/>
            </w:pPr>
            <w:r>
              <w:t>Д/и «Найди пару» Учить находить парные картинки по одинаковым признакам.</w:t>
            </w:r>
          </w:p>
        </w:tc>
        <w:tc>
          <w:tcPr>
            <w:tcW w:w="3969" w:type="dxa"/>
          </w:tcPr>
          <w:p w14:paraId="21273BF1">
            <w:pPr>
              <w:spacing w:line="0" w:lineRule="atLeast"/>
            </w:pPr>
            <w:r>
              <w:t>КГН. Учить правильно мыть руки, тщательно вытирать каждый пальчик, вешать полотенце на своё место.</w:t>
            </w:r>
          </w:p>
          <w:p w14:paraId="1F3D7629">
            <w:pPr>
              <w:tabs>
                <w:tab w:val="left" w:pos="261"/>
              </w:tabs>
              <w:spacing w:line="0" w:lineRule="atLeast"/>
              <w:contextualSpacing/>
            </w:pPr>
            <w:r>
              <w:t>Труд «Поможем няне накрыть на стол» Формировать умение под контролем взрослого ставить на стол хлебницы, стелить салфетки.</w:t>
            </w:r>
          </w:p>
          <w:p w14:paraId="3A5C642D">
            <w:pPr>
              <w:tabs>
                <w:tab w:val="left" w:pos="261"/>
              </w:tabs>
              <w:spacing w:line="0" w:lineRule="atLeast"/>
              <w:contextualSpacing/>
            </w:pPr>
          </w:p>
        </w:tc>
        <w:tc>
          <w:tcPr>
            <w:tcW w:w="3402" w:type="dxa"/>
          </w:tcPr>
          <w:p w14:paraId="743454F6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Создать условия для беседы </w:t>
            </w:r>
            <w:r>
              <w:rPr>
                <w:color w:val="000000"/>
                <w:shd w:val="clear" w:color="auto" w:fill="FFFFFF"/>
              </w:rPr>
              <w:t>поместить картинки на мольберте для</w:t>
            </w:r>
          </w:p>
          <w:p w14:paraId="4C193816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самостоятельного рассматривания.</w:t>
            </w:r>
          </w:p>
          <w:p w14:paraId="0711B928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д/и: н/и «Собери бусы»</w:t>
            </w:r>
          </w:p>
          <w:p w14:paraId="07569C5F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п/и: руль, бубен.</w:t>
            </w:r>
          </w:p>
          <w:p w14:paraId="461020F7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инд.работы: парные картинки.</w:t>
            </w:r>
          </w:p>
          <w:p w14:paraId="0909BBE8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самостоятельной игровой деятельности: вкладыши, шнуровки, н/и «Собери бусы», игра с прищепками. Воспитывать умение бережно играть, делиться игрушками.</w:t>
            </w:r>
          </w:p>
        </w:tc>
      </w:tr>
      <w:tr w14:paraId="2E1D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26" w:type="dxa"/>
            <w:vMerge w:val="continue"/>
            <w:textDirection w:val="tbRl"/>
          </w:tcPr>
          <w:p w14:paraId="7EEEC71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0DB05E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2E91A4AD">
            <w:pPr>
              <w:spacing w:line="0" w:lineRule="atLeast"/>
            </w:pPr>
            <w:r>
              <w:rPr>
                <w:sz w:val="18"/>
                <w:szCs w:val="18"/>
              </w:rPr>
              <w:t>ФР (физ-ра)</w:t>
            </w:r>
          </w:p>
        </w:tc>
        <w:tc>
          <w:tcPr>
            <w:tcW w:w="13466" w:type="dxa"/>
            <w:gridSpan w:val="4"/>
          </w:tcPr>
          <w:p w14:paraId="4D92454D">
            <w:pPr>
              <w:spacing w:line="0" w:lineRule="atLeast"/>
            </w:pPr>
            <w:r>
              <w:t>По плану руководителя</w:t>
            </w:r>
          </w:p>
        </w:tc>
      </w:tr>
      <w:tr w14:paraId="56A2E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26" w:type="dxa"/>
            <w:vMerge w:val="continue"/>
          </w:tcPr>
          <w:p w14:paraId="2FEB0FD3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3643B517">
            <w:pPr>
              <w:spacing w:line="0" w:lineRule="atLeast"/>
            </w:pPr>
          </w:p>
        </w:tc>
        <w:tc>
          <w:tcPr>
            <w:tcW w:w="1276" w:type="dxa"/>
          </w:tcPr>
          <w:p w14:paraId="63DDFFB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 (раз.речи)</w:t>
            </w:r>
          </w:p>
          <w:p w14:paraId="7ABDF24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В.В. Гербова стр.52</w:t>
            </w:r>
          </w:p>
          <w:p w14:paraId="0A78E9E4">
            <w:pPr>
              <w:spacing w:line="0" w:lineRule="atLeast"/>
            </w:pPr>
            <w:r>
              <w:rPr>
                <w:sz w:val="16"/>
                <w:szCs w:val="16"/>
              </w:rPr>
              <w:t>Н.А.Карпухина  стр.91</w:t>
            </w:r>
          </w:p>
        </w:tc>
        <w:tc>
          <w:tcPr>
            <w:tcW w:w="13466" w:type="dxa"/>
            <w:gridSpan w:val="4"/>
          </w:tcPr>
          <w:p w14:paraId="7ECDA7C2">
            <w:pPr>
              <w:spacing w:line="0" w:lineRule="atLeast"/>
            </w:pPr>
            <w:r>
              <w:t>Тема: Рассматривание картины «Прятки», «Зайка, мишка и лиса»</w:t>
            </w:r>
          </w:p>
          <w:p w14:paraId="4D663D1E">
            <w:pPr>
              <w:spacing w:line="0" w:lineRule="atLeast"/>
            </w:pPr>
            <w:r>
              <w:t>Цель: Помочь детям понять содержание картины, в процессе рассматривания активизировать речь детей; учить договаривать слова, небольшие фразы. Формирование словаря.</w:t>
            </w:r>
          </w:p>
        </w:tc>
      </w:tr>
      <w:tr w14:paraId="4042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</w:tcPr>
          <w:p w14:paraId="00ED3F8B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4BC44651">
            <w:pPr>
              <w:spacing w:line="0" w:lineRule="atLeast"/>
            </w:pPr>
          </w:p>
        </w:tc>
        <w:tc>
          <w:tcPr>
            <w:tcW w:w="1276" w:type="dxa"/>
          </w:tcPr>
          <w:p w14:paraId="2F8B13E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 (лепка)</w:t>
            </w:r>
          </w:p>
          <w:p w14:paraId="0A5FB8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Д.Н Колдина</w:t>
            </w:r>
          </w:p>
          <w:p w14:paraId="396C967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Стр.16</w:t>
            </w:r>
          </w:p>
          <w:p w14:paraId="2FF13E7B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14:paraId="3B03A08D">
            <w:pPr>
              <w:spacing w:line="0" w:lineRule="atLeast"/>
            </w:pPr>
            <w:r>
              <w:t>Тема: «Колёса к поезду»</w:t>
            </w:r>
          </w:p>
          <w:p w14:paraId="2C4D4757">
            <w:pPr>
              <w:spacing w:line="0" w:lineRule="atLeast"/>
            </w:pPr>
            <w:r>
              <w:t>Цель: Учить детей скатывать маленькие шарики из пластилина и расплющивать их пальцем. Закреплять умение приставлять кубик к кубику. Развивать умение различать звукоподражания животных.</w:t>
            </w:r>
          </w:p>
        </w:tc>
      </w:tr>
    </w:tbl>
    <w:p w14:paraId="07136AC5">
      <w:pPr>
        <w:spacing w:line="0" w:lineRule="atLeast"/>
      </w:pPr>
    </w:p>
    <w:p w14:paraId="68C8BA8F">
      <w:pPr>
        <w:spacing w:line="0" w:lineRule="atLeast"/>
      </w:pPr>
    </w:p>
    <w:p w14:paraId="5C315962">
      <w:pPr>
        <w:spacing w:line="0" w:lineRule="atLeast"/>
      </w:pPr>
    </w:p>
    <w:p w14:paraId="2F5DDC23">
      <w:pPr>
        <w:spacing w:line="0" w:lineRule="atLeast"/>
      </w:pPr>
    </w:p>
    <w:p w14:paraId="726B77C6">
      <w:pPr>
        <w:spacing w:line="0" w:lineRule="atLeast"/>
      </w:pPr>
    </w:p>
    <w:p w14:paraId="4A1F6CD2">
      <w:pPr>
        <w:spacing w:line="0" w:lineRule="atLeast"/>
      </w:pPr>
    </w:p>
    <w:p w14:paraId="59F80A6F">
      <w:pPr>
        <w:spacing w:line="0" w:lineRule="atLeast"/>
      </w:pPr>
    </w:p>
    <w:p w14:paraId="1BD8AA72">
      <w:pPr>
        <w:spacing w:line="0" w:lineRule="atLeast"/>
      </w:pPr>
    </w:p>
    <w:p w14:paraId="49BDBA9B">
      <w:pPr>
        <w:spacing w:line="0" w:lineRule="atLeast"/>
      </w:pPr>
    </w:p>
    <w:p w14:paraId="77B2B64B">
      <w:pPr>
        <w:spacing w:line="0" w:lineRule="atLeast"/>
      </w:pPr>
    </w:p>
    <w:p w14:paraId="22D2513C">
      <w:pPr>
        <w:spacing w:line="0" w:lineRule="atLeast"/>
      </w:pPr>
    </w:p>
    <w:p w14:paraId="069E76F8">
      <w:pPr>
        <w:spacing w:line="0" w:lineRule="atLeast"/>
      </w:pPr>
    </w:p>
    <w:p w14:paraId="72C1B5E4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3272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44E44B1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F68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61C5C3A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28.01.25</w:t>
            </w:r>
          </w:p>
          <w:p w14:paraId="59AB7C4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39484A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4E055C8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183943D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526E82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061C2E7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38C8FB6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6B58784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F03D8C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53F0D0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151244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1A3E6F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5DD13E6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28328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465BD6F1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7CC4BD3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195DF9D">
            <w:pPr>
              <w:spacing w:line="0" w:lineRule="atLeast"/>
            </w:pPr>
            <w:r>
              <w:t>Наблюдение за а воробьями. Рассмотреть внешний вид птицы, учить отличать её от других.</w:t>
            </w:r>
          </w:p>
          <w:p w14:paraId="56C6CACA">
            <w:r>
              <w:t>Д/и «Почини машину» Помочь собрать машину из частей: кабина, кузов, колёса, содействовать воспитанию самостоятельности, интереса к совместным играм.</w:t>
            </w:r>
          </w:p>
          <w:p w14:paraId="16204D23">
            <w:pPr>
              <w:spacing w:line="0" w:lineRule="atLeast"/>
            </w:pPr>
            <w:r>
              <w:t>П/и «Огуречик, огуречик» Познакомить с новой игрой, заучить текст. Закрепить умение прыгать на двух ногах с продвижением вперёд, приземляясь на полусогнутые ноги. Развивать ловкость, быстроту движений.</w:t>
            </w:r>
          </w:p>
          <w:p w14:paraId="2E05A7AC">
            <w:r>
              <w:t xml:space="preserve">Труд. Насыпать корм в кормушки. Формировать желание заботиться о птицах. </w:t>
            </w:r>
          </w:p>
        </w:tc>
        <w:tc>
          <w:tcPr>
            <w:tcW w:w="2409" w:type="dxa"/>
          </w:tcPr>
          <w:p w14:paraId="728849E6">
            <w:pPr>
              <w:spacing w:line="0" w:lineRule="atLeast"/>
            </w:pPr>
            <w:r>
              <w:t>С Аделиной, Алиной</w:t>
            </w:r>
          </w:p>
          <w:p w14:paraId="755A20F8">
            <w:pPr>
              <w:spacing w:line="0" w:lineRule="atLeast"/>
            </w:pPr>
            <w:r>
              <w:t>Упр. «Поймай мяч» Развивать ловкость, координацию движений</w:t>
            </w:r>
          </w:p>
        </w:tc>
        <w:tc>
          <w:tcPr>
            <w:tcW w:w="3781" w:type="dxa"/>
          </w:tcPr>
          <w:p w14:paraId="19F202FA">
            <w:r>
              <w:t xml:space="preserve"> Минутка безопасности: «Спички детям не игра» Дать понятие детям о том, какую опасность таят в себе спички.</w:t>
            </w:r>
          </w:p>
          <w:p w14:paraId="704F0CFE">
            <w:r>
              <w:t>Художественное слово.</w:t>
            </w:r>
          </w:p>
          <w:p w14:paraId="0EEE6AC5">
            <w:r>
              <w:t>Водители сильно жали на педали,</w:t>
            </w:r>
          </w:p>
          <w:p w14:paraId="317582DF">
            <w:r>
              <w:t>Развалилась машина на детали.</w:t>
            </w:r>
          </w:p>
          <w:p w14:paraId="7210A92E">
            <w:r>
              <w:t>Помогите, помогите</w:t>
            </w:r>
          </w:p>
          <w:p w14:paraId="14CC3EA9">
            <w:r>
              <w:t>Машинку из деталей соберите.</w:t>
            </w:r>
          </w:p>
          <w:p w14:paraId="3EC3C0D2"/>
        </w:tc>
        <w:tc>
          <w:tcPr>
            <w:tcW w:w="3449" w:type="dxa"/>
            <w:gridSpan w:val="2"/>
          </w:tcPr>
          <w:p w14:paraId="33A774B4">
            <w:r>
              <w:t>Создать условия Спортивный инвентарь: мячи, скакалки, кольцеброс. Развивать двигательную активность</w:t>
            </w:r>
          </w:p>
          <w:p w14:paraId="0CA35E72">
            <w:r>
              <w:t>Выносные игрушки, каталки, большие машины.</w:t>
            </w:r>
          </w:p>
          <w:p w14:paraId="2146DA09">
            <w:r>
              <w:t>Поощрять самостоятельность детей в выборе игр и игрушек.</w:t>
            </w:r>
          </w:p>
        </w:tc>
      </w:tr>
      <w:tr w14:paraId="665F3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426" w:type="dxa"/>
            <w:vMerge w:val="continue"/>
          </w:tcPr>
          <w:p w14:paraId="0FA855D7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15A1C19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4749CC6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546B467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380F875A">
            <w:pPr>
              <w:spacing w:line="0" w:lineRule="atLeast"/>
            </w:pPr>
            <w:r>
              <w:t xml:space="preserve">Чтение. Сказка Н. Павловой «На машине» Продолжать учить детей внимательно слушать; формировать интерес к чтению. </w:t>
            </w:r>
          </w:p>
          <w:p w14:paraId="225475AB">
            <w:pPr>
              <w:tabs>
                <w:tab w:val="left" w:pos="176"/>
              </w:tabs>
              <w:spacing w:line="0" w:lineRule="atLeast"/>
              <w:contextualSpacing/>
            </w:pPr>
            <w:r>
              <w:t>Работа по воспитанию культуры поведения за столом в обед.  Упражнение «Мы едим» с использованием игрушечного мишки.</w:t>
            </w:r>
          </w:p>
          <w:p w14:paraId="045421C6">
            <w:pPr>
              <w:spacing w:line="0" w:lineRule="atLeast"/>
            </w:pPr>
            <w:r>
              <w:t>Релаксация перед сном. Прослушивание музыкальной композиции: колыбельная «Баю-бай, баю-бай, ты, собачка, не лай…»</w:t>
            </w:r>
          </w:p>
        </w:tc>
      </w:tr>
      <w:tr w14:paraId="63404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6D7791C6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1D3A5A2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753EFF1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0CEA5F3">
            <w:pPr>
              <w:spacing w:line="0" w:lineRule="atLeast"/>
            </w:pPr>
            <w:r>
              <w:t>Гимнастика после сна (комплекс №11) Ходьба по массажным коврикам, умывание.</w:t>
            </w:r>
          </w:p>
          <w:p w14:paraId="76BC3D78">
            <w:r>
              <w:t>Музыкальная игра «Паровозик чух - чух - чух» Побуждать двигаться под музыку друг за другом, выполнять вместе с воспитателем простейшие движения, способствовать развитию общей и мелкой моторики, укреплению здоровья детей.</w:t>
            </w:r>
          </w:p>
          <w:p w14:paraId="2B4B79EA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t>П/и «Воробышки и автомобиль» Упражнять  в беге в разных направлениях, не наталкиваясь друг на друга.</w:t>
            </w:r>
          </w:p>
        </w:tc>
        <w:tc>
          <w:tcPr>
            <w:tcW w:w="2409" w:type="dxa"/>
          </w:tcPr>
          <w:p w14:paraId="0A7CCCBC">
            <w:pPr>
              <w:spacing w:line="0" w:lineRule="atLeast"/>
            </w:pPr>
            <w:r>
              <w:t>С Мироном, Катей</w:t>
            </w:r>
          </w:p>
          <w:p w14:paraId="0270EE87">
            <w:pPr>
              <w:spacing w:line="0" w:lineRule="atLeast"/>
            </w:pPr>
            <w:r>
              <w:t>Упр. «Пройди, не упади» Упражнять детей в ходьбе, сохраняя равновесие, содействовать развитию интереса к подвижным играм и упражнениям </w:t>
            </w:r>
          </w:p>
        </w:tc>
        <w:tc>
          <w:tcPr>
            <w:tcW w:w="3828" w:type="dxa"/>
            <w:gridSpan w:val="2"/>
          </w:tcPr>
          <w:p w14:paraId="412AE06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Опытническая деятельность.</w:t>
            </w:r>
          </w:p>
          <w:p w14:paraId="5CBA531F">
            <w:r>
              <w:t>Рассматривание мыльных пузырей. Знакомство детей с мыльными пузырями.</w:t>
            </w:r>
          </w:p>
          <w:p w14:paraId="60564077">
            <w:pPr>
              <w:rPr>
                <w:color w:val="000000"/>
              </w:rPr>
            </w:pPr>
            <w:r>
              <w:t>Способствовать поднятию эмоционального настроения у детей. Показать ребятам, как можно играть с пузырями (ловить ладошками, подпрыгивая, дуть на них, чтобы улетали, смотреть)</w:t>
            </w:r>
          </w:p>
        </w:tc>
        <w:tc>
          <w:tcPr>
            <w:tcW w:w="3402" w:type="dxa"/>
          </w:tcPr>
          <w:p w14:paraId="2610E56D">
            <w:pPr>
              <w:spacing w:line="0" w:lineRule="atLeast"/>
            </w:pPr>
            <w:r>
              <w:t>Создать условия для опытнической деятельности: мыльные пузыри.</w:t>
            </w:r>
          </w:p>
          <w:p w14:paraId="065B71FA">
            <w:pPr>
              <w:spacing w:line="0" w:lineRule="atLeast"/>
            </w:pPr>
            <w:r>
              <w:t>Для музыкальной игры: аудиозапись, магнитофон.</w:t>
            </w:r>
          </w:p>
          <w:p w14:paraId="30817C00">
            <w:pPr>
              <w:spacing w:line="0" w:lineRule="atLeast"/>
            </w:pPr>
            <w:r>
              <w:t>Для инд.работы: ребристая доска.</w:t>
            </w:r>
          </w:p>
          <w:p w14:paraId="5C2035F9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п/и: руль, бубен.</w:t>
            </w:r>
          </w:p>
          <w:p w14:paraId="689332B4">
            <w:pPr>
              <w:spacing w:line="0" w:lineRule="atLeast"/>
            </w:pPr>
            <w:r>
              <w:t>Шнуровки, вкладыши, прищепки, бусы для нанизывания. Поддерживать инициативу детей, их выбор.</w:t>
            </w:r>
          </w:p>
        </w:tc>
      </w:tr>
      <w:tr w14:paraId="61BD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6019" w:type="dxa"/>
            <w:gridSpan w:val="7"/>
          </w:tcPr>
          <w:p w14:paraId="1AD8D319">
            <w:pPr>
              <w:spacing w:line="276" w:lineRule="auto"/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647B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77148599">
            <w:pPr>
              <w:pStyle w:val="6"/>
              <w:spacing w:before="0" w:beforeAutospacing="0" w:after="0" w:afterAutospacing="0" w:line="0" w:lineRule="atLeast"/>
              <w:rPr>
                <w:iCs/>
              </w:rPr>
            </w:pPr>
            <w:r>
              <w:t xml:space="preserve">Индивидуальные беседы с родителями для преодоления выявленных проблем </w:t>
            </w:r>
          </w:p>
        </w:tc>
      </w:tr>
    </w:tbl>
    <w:p w14:paraId="6850476B">
      <w:pPr>
        <w:spacing w:line="0" w:lineRule="atLeast"/>
      </w:pPr>
    </w:p>
    <w:p w14:paraId="24ECCDEE">
      <w:pPr>
        <w:spacing w:line="0" w:lineRule="atLeast"/>
      </w:pPr>
    </w:p>
    <w:p w14:paraId="7F230361">
      <w:pPr>
        <w:spacing w:line="0" w:lineRule="atLeast"/>
      </w:pPr>
    </w:p>
    <w:p w14:paraId="73F96B40">
      <w:pPr>
        <w:spacing w:line="0" w:lineRule="atLeast"/>
      </w:pPr>
    </w:p>
    <w:p w14:paraId="20A35117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720B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2EFD731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FE20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426" w:type="dxa"/>
            <w:vMerge w:val="restart"/>
            <w:textDirection w:val="tbRl"/>
          </w:tcPr>
          <w:p w14:paraId="5E6E3C4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29.01.25</w:t>
            </w:r>
          </w:p>
          <w:p w14:paraId="268B3D6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0AFF3F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303617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59EC75E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3CE57C4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126450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6EFE2D1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7CD42A7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24EA3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C9F7F8F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36C94CA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63931271">
            <w:pPr>
              <w:spacing w:line="0" w:lineRule="atLeast"/>
            </w:pPr>
            <w:r>
              <w:t xml:space="preserve">Утренняя зарядка. (картотека №11) </w:t>
            </w:r>
          </w:p>
          <w:p w14:paraId="16CDC3D5">
            <w:pPr>
              <w:rPr>
                <w:b/>
              </w:rPr>
            </w:pPr>
            <w:r>
              <w:t>Беседа о воздушных видах транспорта. Расширять знания детей о транспорте; познакомить с частями самолёта.</w:t>
            </w:r>
            <w:r>
              <w:rPr>
                <w:b/>
              </w:rPr>
              <w:t xml:space="preserve"> </w:t>
            </w:r>
          </w:p>
          <w:p w14:paraId="7E213AD4">
            <w:r>
              <w:t>Заучивание стихотворения А. Барто «Самолёт»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Помочь детям запомнить стихотворение, </w:t>
            </w:r>
            <w:r>
              <w:rPr>
                <w:rStyle w:val="10"/>
                <w:color w:val="000000"/>
                <w:shd w:val="clear" w:color="auto" w:fill="FFFFFF"/>
              </w:rPr>
              <w:t>совершенствовать выразительность речи, продолжать расширять и обогащать словарный запас.</w:t>
            </w:r>
          </w:p>
          <w:p w14:paraId="710EC8FA">
            <w:pPr>
              <w:rPr>
                <w:color w:val="000000"/>
                <w:shd w:val="clear" w:color="auto" w:fill="FFFFFF"/>
              </w:rPr>
            </w:pPr>
            <w:r>
              <w:t>Д/и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«Поставь машину в гараж» Упражнять детей  в различении предметов по величине.</w:t>
            </w:r>
          </w:p>
          <w:p w14:paraId="112E3A17">
            <w:r>
              <w:t>П/и «Самолёты» Упражнять детей в умении бегать, не наталкиваясь друг на друга, выполнять все движения по сигналу. </w:t>
            </w:r>
          </w:p>
        </w:tc>
        <w:tc>
          <w:tcPr>
            <w:tcW w:w="2409" w:type="dxa"/>
          </w:tcPr>
          <w:p w14:paraId="4D1948A6">
            <w:pPr>
              <w:spacing w:line="0" w:lineRule="atLeast"/>
            </w:pPr>
            <w:r>
              <w:t>С Лёвой, Агатой</w:t>
            </w:r>
          </w:p>
          <w:p w14:paraId="3589938C">
            <w:pPr>
              <w:spacing w:line="0" w:lineRule="atLeast"/>
            </w:pPr>
            <w:r>
              <w:rPr>
                <w:color w:val="000000"/>
                <w:shd w:val="clear" w:color="auto" w:fill="FFFFFF"/>
              </w:rPr>
              <w:t>Упражнять в различении и назывании цветов, нахождении предметов нужного цвета.</w:t>
            </w:r>
          </w:p>
        </w:tc>
        <w:tc>
          <w:tcPr>
            <w:tcW w:w="3828" w:type="dxa"/>
          </w:tcPr>
          <w:p w14:paraId="7C5D8B74">
            <w:pPr>
              <w:shd w:val="clear" w:color="auto" w:fill="FFFFFF"/>
              <w:rPr>
                <w:color w:val="000000"/>
              </w:rPr>
            </w:pPr>
            <w:r>
              <w:t>Труд в книжном уголке.</w:t>
            </w:r>
            <w:r>
              <w:rPr>
                <w:color w:val="000000"/>
              </w:rPr>
              <w:t> </w:t>
            </w:r>
          </w:p>
          <w:p w14:paraId="5C099B6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Воспитывать бережное отношение к книгам, стремление трудиться, поддерживать порядок.</w:t>
            </w:r>
          </w:p>
          <w:p w14:paraId="033565E6">
            <w:pPr>
              <w:shd w:val="clear" w:color="auto" w:fill="FFFFFF"/>
              <w:rPr>
                <w:color w:val="000000"/>
              </w:rPr>
            </w:pPr>
            <w:r>
              <w:t>КГН. Игровая ситуация «Где наши носовые платочки?» Формировать у детей культурно - гигиенические навыки.</w:t>
            </w:r>
          </w:p>
        </w:tc>
        <w:tc>
          <w:tcPr>
            <w:tcW w:w="3543" w:type="dxa"/>
          </w:tcPr>
          <w:p w14:paraId="05852404">
            <w:pPr>
              <w:spacing w:line="0" w:lineRule="atLeast"/>
            </w:pPr>
            <w:r>
              <w:t>Создать условия для беседы: поместить на мольберте картинки.</w:t>
            </w:r>
          </w:p>
          <w:p w14:paraId="6BE04EAB">
            <w:pPr>
              <w:spacing w:line="0" w:lineRule="atLeast"/>
            </w:pPr>
            <w:r>
              <w:t>Для заучивания: книга с иллюстрациями, мнемотаблица.</w:t>
            </w:r>
          </w:p>
          <w:p w14:paraId="07E95E92">
            <w:pPr>
              <w:spacing w:line="0" w:lineRule="atLeast"/>
            </w:pPr>
            <w:r>
              <w:t>Для труда в книжном уголке «больничка для книг»</w:t>
            </w:r>
          </w:p>
          <w:p w14:paraId="6B37D4A1">
            <w:pPr>
              <w:spacing w:line="0" w:lineRule="atLeast"/>
            </w:pPr>
            <w:r>
              <w:t>Для д/и: деревянный конструктор, машины разных размеров.</w:t>
            </w:r>
          </w:p>
          <w:p w14:paraId="18C9250F">
            <w:pPr>
              <w:spacing w:line="0" w:lineRule="atLeast"/>
            </w:pPr>
            <w:r>
              <w:t>Для самостоятельной игровой деятельности: мозаика, вкладыши, заводные игрушки. Поощрять выбор детей, учить убирать за собой игрушки.</w:t>
            </w:r>
          </w:p>
        </w:tc>
      </w:tr>
      <w:tr w14:paraId="6118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26" w:type="dxa"/>
            <w:vMerge w:val="continue"/>
            <w:textDirection w:val="tbRl"/>
          </w:tcPr>
          <w:p w14:paraId="4BA85DF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780663D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6C41C197">
            <w:pPr>
              <w:spacing w:line="0" w:lineRule="atLeast"/>
            </w:pPr>
            <w:r>
              <w:rPr>
                <w:sz w:val="18"/>
                <w:szCs w:val="18"/>
              </w:rPr>
              <w:t>Х-ЭР (музыка)</w:t>
            </w:r>
          </w:p>
        </w:tc>
        <w:tc>
          <w:tcPr>
            <w:tcW w:w="13466" w:type="dxa"/>
            <w:gridSpan w:val="4"/>
          </w:tcPr>
          <w:p w14:paraId="242C43AD">
            <w:pPr>
              <w:spacing w:line="0" w:lineRule="atLeast"/>
            </w:pPr>
            <w:r>
              <w:t>По плану руководителя</w:t>
            </w:r>
          </w:p>
        </w:tc>
      </w:tr>
      <w:tr w14:paraId="50F2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4BE69B89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5AD71F26">
            <w:pPr>
              <w:spacing w:line="0" w:lineRule="atLeast"/>
            </w:pPr>
          </w:p>
        </w:tc>
        <w:tc>
          <w:tcPr>
            <w:tcW w:w="1276" w:type="dxa"/>
          </w:tcPr>
          <w:p w14:paraId="45C99FC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 (ФМКЦ)</w:t>
            </w:r>
          </w:p>
          <w:p w14:paraId="797A16F2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Н.А. Карпухина </w:t>
            </w:r>
          </w:p>
          <w:p w14:paraId="08294E82">
            <w:pPr>
              <w:spacing w:line="0" w:lineRule="atLeast"/>
            </w:pPr>
            <w:r>
              <w:rPr>
                <w:bCs/>
                <w:color w:val="000000"/>
                <w:sz w:val="18"/>
                <w:szCs w:val="18"/>
              </w:rPr>
              <w:t>стр. 58</w:t>
            </w:r>
          </w:p>
        </w:tc>
        <w:tc>
          <w:tcPr>
            <w:tcW w:w="13466" w:type="dxa"/>
            <w:gridSpan w:val="4"/>
          </w:tcPr>
          <w:p w14:paraId="2CA5CA9D">
            <w:pPr>
              <w:spacing w:line="0" w:lineRule="atLeast"/>
            </w:pPr>
            <w:r>
              <w:t xml:space="preserve">Тема: </w:t>
            </w:r>
            <w:r>
              <w:rPr>
                <w:bCs/>
                <w:color w:val="000000"/>
              </w:rPr>
              <w:t>«Куда едут машины»</w:t>
            </w:r>
          </w:p>
          <w:p w14:paraId="411E6500">
            <w:pPr>
              <w:spacing w:line="0" w:lineRule="atLeast"/>
            </w:pPr>
            <w:r>
              <w:t xml:space="preserve">Цель: </w:t>
            </w:r>
            <w:r>
              <w:rPr>
                <w:bCs/>
                <w:color w:val="000000"/>
              </w:rPr>
              <w:t>Формировать представление о назначении транспорта; грузовая машина, автомобиль; развивать коммуникативные навыки и воспитывать уважение к труду взрослых.</w:t>
            </w:r>
          </w:p>
        </w:tc>
      </w:tr>
    </w:tbl>
    <w:p w14:paraId="4A2084B9">
      <w:pPr>
        <w:spacing w:line="0" w:lineRule="atLeast"/>
      </w:pPr>
    </w:p>
    <w:p w14:paraId="2F7A9B92">
      <w:pPr>
        <w:spacing w:line="0" w:lineRule="atLeast"/>
      </w:pPr>
    </w:p>
    <w:p w14:paraId="1AAC57BA">
      <w:pPr>
        <w:spacing w:line="0" w:lineRule="atLeast"/>
      </w:pPr>
    </w:p>
    <w:p w14:paraId="1A21D509">
      <w:pPr>
        <w:spacing w:line="0" w:lineRule="atLeast"/>
      </w:pPr>
    </w:p>
    <w:p w14:paraId="275B1C1E">
      <w:pPr>
        <w:spacing w:line="0" w:lineRule="atLeast"/>
      </w:pPr>
    </w:p>
    <w:p w14:paraId="5D28DA29">
      <w:pPr>
        <w:spacing w:line="0" w:lineRule="atLeast"/>
      </w:pPr>
    </w:p>
    <w:p w14:paraId="48024E92">
      <w:pPr>
        <w:spacing w:line="0" w:lineRule="atLeast"/>
      </w:pPr>
    </w:p>
    <w:p w14:paraId="3E264A7C">
      <w:pPr>
        <w:spacing w:line="0" w:lineRule="atLeast"/>
      </w:pPr>
    </w:p>
    <w:p w14:paraId="7DAAA2A7">
      <w:pPr>
        <w:spacing w:line="0" w:lineRule="atLeast"/>
      </w:pPr>
    </w:p>
    <w:p w14:paraId="0B9F6250">
      <w:pPr>
        <w:spacing w:line="0" w:lineRule="atLeast"/>
      </w:pPr>
    </w:p>
    <w:p w14:paraId="2DF87B87">
      <w:pPr>
        <w:spacing w:line="0" w:lineRule="atLeast"/>
      </w:pPr>
    </w:p>
    <w:p w14:paraId="6994765B">
      <w:pPr>
        <w:spacing w:line="0" w:lineRule="atLeast"/>
      </w:pPr>
    </w:p>
    <w:p w14:paraId="72D81B1F">
      <w:pPr>
        <w:spacing w:line="0" w:lineRule="atLeast"/>
      </w:pPr>
    </w:p>
    <w:p w14:paraId="75A8C453">
      <w:pPr>
        <w:spacing w:line="0" w:lineRule="atLeast"/>
      </w:pPr>
    </w:p>
    <w:p w14:paraId="1A949790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7A4F3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31F2099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EE0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426" w:type="dxa"/>
            <w:vMerge w:val="restart"/>
            <w:textDirection w:val="tbRl"/>
          </w:tcPr>
          <w:p w14:paraId="6322D44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29.01.25</w:t>
            </w:r>
          </w:p>
          <w:p w14:paraId="19BF3CF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1B15C23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141AC10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E94D0B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9F305E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3C3CEC3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0CA0F01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197C88A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0DA7E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025425E4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6D3B9E2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B4B07F0">
            <w:r>
              <w:t>Наблюдение за солнцем. Формировать понятие о том, что для жизни на земле необходимо солнце. Развивать познавательный интерес, мышление. Активизировать словарь детей, развить связную речь. </w:t>
            </w:r>
          </w:p>
          <w:p w14:paraId="7853A80E">
            <w:r>
              <w:rPr>
                <w:rStyle w:val="10"/>
                <w:color w:val="000000"/>
              </w:rPr>
              <w:t xml:space="preserve">Д/и «Какая сегодня погода» </w:t>
            </w:r>
            <w:r>
              <w:t>Воспитывать устойчивое внимание, наблюдательность, любовь к природе. </w:t>
            </w:r>
          </w:p>
          <w:p w14:paraId="4DE8B6E9">
            <w:r>
              <w:rPr>
                <w:color w:val="000000"/>
                <w:shd w:val="clear" w:color="auto" w:fill="FFFFFF"/>
              </w:rPr>
              <w:t xml:space="preserve">П/и «Цветные автомобили» </w:t>
            </w:r>
            <w:r>
              <w:t>Закрепить цвета светофора (красный, жёлтый, зелёный), упражнять детей в умении реагировать на цвет, развивать зрительное восприятие и внимание.</w:t>
            </w:r>
          </w:p>
          <w:p w14:paraId="06BBBAB3">
            <w:r>
              <w:rPr>
                <w:rStyle w:val="12"/>
                <w:bCs/>
                <w:color w:val="000000"/>
              </w:rPr>
              <w:t>Труд. Собрать игрушки в конце прогулки. Воспитывать трудолюбие.</w:t>
            </w:r>
          </w:p>
        </w:tc>
        <w:tc>
          <w:tcPr>
            <w:tcW w:w="2409" w:type="dxa"/>
          </w:tcPr>
          <w:p w14:paraId="28298681">
            <w:pPr>
              <w:spacing w:line="0" w:lineRule="atLeast"/>
            </w:pPr>
            <w:r>
              <w:t>С Софией, Катей</w:t>
            </w:r>
          </w:p>
          <w:p w14:paraId="2876057E">
            <w:r>
              <w:t>Упр. «Поручения» Формировать умение у детей дослушивать до конца задание, осмысливать его и выполнять соответствующие действия.</w:t>
            </w:r>
          </w:p>
        </w:tc>
        <w:tc>
          <w:tcPr>
            <w:tcW w:w="3828" w:type="dxa"/>
          </w:tcPr>
          <w:p w14:paraId="474D56BC">
            <w:pPr>
              <w:shd w:val="clear" w:color="auto" w:fill="FFFFFF"/>
            </w:pPr>
            <w:r>
              <w:t>Опытническая деятельность.</w:t>
            </w:r>
          </w:p>
          <w:p w14:paraId="3D1236E6">
            <w:r>
              <w:t>«Как согреть руки?»</w:t>
            </w:r>
          </w:p>
          <w:p w14:paraId="406AFE87">
            <w:r>
              <w:t>Выявить условия, при которых предметы могут согреваться (трение, движение; сохранение тепла)</w:t>
            </w:r>
          </w:p>
          <w:p w14:paraId="7AD059F9">
            <w:pPr>
              <w:shd w:val="clear" w:color="auto" w:fill="FFFFFF"/>
            </w:pPr>
          </w:p>
        </w:tc>
        <w:tc>
          <w:tcPr>
            <w:tcW w:w="3402" w:type="dxa"/>
            <w:gridSpan w:val="2"/>
          </w:tcPr>
          <w:p w14:paraId="40A8551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Создать условия для наблюдения и д/и: пройти с детьми на метеостанцию.</w:t>
            </w:r>
          </w:p>
          <w:p w14:paraId="76210B7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Для опыта: варежки, перчатки.</w:t>
            </w:r>
          </w:p>
          <w:p w14:paraId="7259DBF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спортивный инвентарь: мячи, кольцеброс. Развивать двигательную активность детей.</w:t>
            </w:r>
          </w:p>
          <w:p w14:paraId="49A3E0F9">
            <w:r>
              <w:t>Выносные игрушки, каталки, большие машины.</w:t>
            </w:r>
          </w:p>
          <w:p w14:paraId="58EC060F">
            <w:pPr>
              <w:shd w:val="clear" w:color="auto" w:fill="FFFFFF"/>
            </w:pPr>
            <w:r>
              <w:t>Поощрять самостоятельность детей в выборе игр и игрушек.</w:t>
            </w:r>
          </w:p>
        </w:tc>
      </w:tr>
      <w:tr w14:paraId="1F0A8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029CC02E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509E9E8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5F4170C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28242F4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5DC6114F">
            <w:pPr>
              <w:shd w:val="clear" w:color="auto" w:fill="FFFFFF"/>
            </w:pPr>
            <w:r>
              <w:t>Чтение. «Чьи башмачки?» Н. Павлова. Познакомить с новым художественным произведением.</w:t>
            </w:r>
          </w:p>
          <w:p w14:paraId="4767FFB4">
            <w:r>
              <w:t>КГН. Упражнение «Я сам» Закреплять умение есть аккуратно, брать пищу только ложкой, совершенствовать навыки культуры еды; приучать детей правильно держать ложку, есть, и пить пищу не проливая, тщательно прожёвывать.</w:t>
            </w:r>
          </w:p>
        </w:tc>
      </w:tr>
      <w:tr w14:paraId="1115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4C5334B7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7128005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7C5EFCE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7DC1AE5">
            <w:pPr>
              <w:spacing w:line="0" w:lineRule="atLeast"/>
            </w:pPr>
            <w:r>
              <w:t>Гимнастика после сна (комплекс №11) Ходьба по массажным коврикам, умывание.</w:t>
            </w:r>
          </w:p>
          <w:p w14:paraId="53B4CA3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Д/и </w:t>
            </w:r>
            <w:r>
              <w:rPr>
                <w:rFonts w:ascii="Times New Roman" w:hAnsi="Times New Roman"/>
                <w:sz w:val="24"/>
                <w:szCs w:val="24"/>
              </w:rPr>
              <w:t>«Чудесный мешочек»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чить узнавать предметы на ощупь.</w:t>
            </w:r>
          </w:p>
          <w:p w14:paraId="083E4A97"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t>«Самолёты» Упражнять детей в умении бегать, не наталкиваясь друг на друга, выполнять все движения по сигналу. </w:t>
            </w:r>
          </w:p>
          <w:p w14:paraId="5FCBD241">
            <w:r>
              <w:rPr>
                <w:rFonts w:hint="default"/>
                <w:lang w:val="ru-RU"/>
              </w:rPr>
              <w:t>Предложить пластилин для самостоятельного творчества детей. Закреплять приёмы полученные на занятии.</w:t>
            </w:r>
          </w:p>
        </w:tc>
        <w:tc>
          <w:tcPr>
            <w:tcW w:w="2409" w:type="dxa"/>
          </w:tcPr>
          <w:p w14:paraId="7C4A9672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Катей, Мироном, Пашей</w:t>
            </w:r>
          </w:p>
          <w:p w14:paraId="5B1CD032">
            <w:pPr>
              <w:rPr>
                <w:rFonts w:hint="default" w:ascii="Calibri" w:hAnsi="Calibri"/>
                <w:color w:val="000000"/>
                <w:lang w:val="ru-RU"/>
              </w:rPr>
            </w:pPr>
            <w:r>
              <w:t>Д/и «Один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много»</w:t>
            </w:r>
            <w:r>
              <w:rPr>
                <w:rFonts w:hint="default"/>
                <w:lang w:val="ru-RU"/>
              </w:rPr>
              <w:t xml:space="preserve"> З</w:t>
            </w:r>
            <w:r>
              <w:t>акрепить умение различать количество предметов (один - много)</w:t>
            </w:r>
          </w:p>
        </w:tc>
        <w:tc>
          <w:tcPr>
            <w:tcW w:w="3870" w:type="dxa"/>
            <w:gridSpan w:val="2"/>
          </w:tcPr>
          <w:p w14:paraId="7046C621">
            <w:pPr>
              <w:shd w:val="clear" w:color="auto" w:fill="FFFFFF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 xml:space="preserve">Игры с крупами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«Дорожки»</w:t>
            </w:r>
          </w:p>
          <w:p w14:paraId="522D8D68">
            <w:r>
              <w:rPr>
                <w:rFonts w:hint="default"/>
                <w:lang w:val="ru-RU"/>
              </w:rPr>
              <w:t>Р</w:t>
            </w:r>
            <w:r>
              <w:rPr>
                <w:rFonts w:hint="default"/>
              </w:rPr>
              <w:t>азви</w:t>
            </w:r>
            <w:r>
              <w:rPr>
                <w:rFonts w:hint="default"/>
                <w:lang w:val="ru-RU"/>
              </w:rPr>
              <w:t>вать</w:t>
            </w:r>
            <w:r>
              <w:rPr>
                <w:rFonts w:hint="default"/>
              </w:rPr>
              <w:t xml:space="preserve"> мелк</w:t>
            </w:r>
            <w:r>
              <w:rPr>
                <w:rFonts w:hint="default"/>
                <w:lang w:val="ru-RU"/>
              </w:rPr>
              <w:t>ую</w:t>
            </w:r>
            <w:r>
              <w:rPr>
                <w:rFonts w:hint="default"/>
              </w:rPr>
              <w:t xml:space="preserve"> моторик</w:t>
            </w:r>
            <w:r>
              <w:rPr>
                <w:rFonts w:hint="default"/>
                <w:lang w:val="ru-RU"/>
              </w:rPr>
              <w:t>у</w:t>
            </w:r>
            <w:r>
              <w:rPr>
                <w:rFonts w:hint="default"/>
              </w:rPr>
              <w:t xml:space="preserve"> рук; </w:t>
            </w:r>
          </w:p>
          <w:p w14:paraId="4A26E42E"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тактильно</w:t>
            </w:r>
            <w:r>
              <w:rPr>
                <w:rFonts w:hint="default"/>
                <w:lang w:val="ru-RU"/>
              </w:rPr>
              <w:t>е</w:t>
            </w:r>
            <w:r>
              <w:rPr>
                <w:rFonts w:hint="default"/>
              </w:rPr>
              <w:t xml:space="preserve"> ощущени</w:t>
            </w:r>
            <w:r>
              <w:rPr>
                <w:rFonts w:hint="default"/>
                <w:lang w:val="ru-RU"/>
              </w:rPr>
              <w:t>е</w:t>
            </w:r>
            <w:r>
              <w:rPr>
                <w:rFonts w:hint="default"/>
              </w:rPr>
              <w:t xml:space="preserve"> и восприяти</w:t>
            </w:r>
            <w:r>
              <w:rPr>
                <w:rFonts w:hint="default"/>
                <w:lang w:val="ru-RU"/>
              </w:rPr>
              <w:t>е</w:t>
            </w:r>
            <w:r>
              <w:rPr>
                <w:rFonts w:hint="default"/>
              </w:rPr>
              <w:t>; формирование умения узнавать и называть предмет наощупь</w:t>
            </w:r>
            <w:r>
              <w:rPr>
                <w:rFonts w:hint="default"/>
                <w:lang w:val="ru-RU"/>
              </w:rPr>
              <w:t>.</w:t>
            </w:r>
          </w:p>
          <w:p w14:paraId="3CEA089A"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360" w:type="dxa"/>
          </w:tcPr>
          <w:p w14:paraId="4EE71D0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игр с крупами: манка, поднос.</w:t>
            </w:r>
          </w:p>
          <w:p w14:paraId="110C8DAF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мешочек, муляжи овощей и фруктов.</w:t>
            </w:r>
          </w:p>
          <w:p w14:paraId="7D2CAE6E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инд.работы: набор предметов.</w:t>
            </w:r>
          </w:p>
          <w:p w14:paraId="024D372F">
            <w:pPr>
              <w:spacing w:line="0" w:lineRule="atLeast"/>
              <w:rPr>
                <w:rFonts w:hint="default"/>
                <w:lang w:val="ru-RU"/>
              </w:rPr>
            </w:pPr>
            <w:r>
              <w:t>Шнуровки, вкладыши, прищепки, бусы для нанизывания. Поддерживать инициативу детей, их выбор.</w:t>
            </w:r>
          </w:p>
        </w:tc>
      </w:tr>
      <w:tr w14:paraId="0238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6019" w:type="dxa"/>
            <w:gridSpan w:val="7"/>
          </w:tcPr>
          <w:p w14:paraId="3C7A8685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Взаимодействие с родителями /социальными   партнёрами  </w:t>
            </w:r>
          </w:p>
        </w:tc>
      </w:tr>
      <w:tr w14:paraId="598C1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6019" w:type="dxa"/>
            <w:gridSpan w:val="7"/>
            <w:vAlign w:val="center"/>
          </w:tcPr>
          <w:p w14:paraId="61A67DE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Рекомендовать</w:t>
            </w:r>
            <w:r>
              <w:rPr>
                <w:rFonts w:hint="default"/>
                <w:lang w:val="ru-RU"/>
              </w:rPr>
              <w:t xml:space="preserve"> родителям игры для развития мелкой моторики. Поместить информацию в уголке для родителей.</w:t>
            </w:r>
          </w:p>
        </w:tc>
      </w:tr>
    </w:tbl>
    <w:p w14:paraId="4FB463DB">
      <w:pPr>
        <w:spacing w:line="0" w:lineRule="atLeast"/>
      </w:pPr>
    </w:p>
    <w:p w14:paraId="5B45F425">
      <w:pPr>
        <w:spacing w:line="0" w:lineRule="atLeast"/>
      </w:pPr>
    </w:p>
    <w:p w14:paraId="7BF7EEB0">
      <w:pPr>
        <w:spacing w:line="0" w:lineRule="atLeast"/>
      </w:pPr>
    </w:p>
    <w:p w14:paraId="7237E48B">
      <w:pPr>
        <w:spacing w:line="0" w:lineRule="atLeast"/>
      </w:pPr>
    </w:p>
    <w:p w14:paraId="452675EB">
      <w:pPr>
        <w:spacing w:line="0" w:lineRule="atLeast"/>
      </w:pPr>
    </w:p>
    <w:p w14:paraId="08BDE76D">
      <w:pPr>
        <w:spacing w:line="0" w:lineRule="atLeast"/>
      </w:pPr>
    </w:p>
    <w:p w14:paraId="79937419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44AE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1F8AA4D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F40D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6" w:type="dxa"/>
            <w:vMerge w:val="restart"/>
            <w:textDirection w:val="tbRl"/>
          </w:tcPr>
          <w:p w14:paraId="0A8625F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30.01.25</w:t>
            </w:r>
          </w:p>
          <w:p w14:paraId="0E85120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DB9077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E74EBB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454DFA7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7BC74EA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0D6DC91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76BDCD1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624EBE6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4FBD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099419E7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7ACCBD7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2DE94CF9">
            <w:pPr>
              <w:spacing w:line="0" w:lineRule="atLeast"/>
            </w:pPr>
            <w:r>
              <w:t>Утренняя зарядка. (картотека №11)</w:t>
            </w:r>
          </w:p>
          <w:p w14:paraId="64EEE667">
            <w:r>
              <w:t>Беседа «Какие виды транспорта вы видели по дороге в детский сад?» Развитие речи, обогащение словаря детей.</w:t>
            </w:r>
          </w:p>
          <w:p w14:paraId="71BB6936">
            <w:r>
              <w:rPr>
                <w:rStyle w:val="10"/>
                <w:color w:val="000000"/>
              </w:rPr>
              <w:t xml:space="preserve">Д/и </w:t>
            </w:r>
            <w:r>
              <w:t>«Почини машину» Помочь собрать машину из частей: кабина, кузов, колёса, содействовать воспитанию самостоятельности, интереса к совместным играм.</w:t>
            </w:r>
          </w:p>
          <w:p w14:paraId="53E62C1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П</w:t>
            </w:r>
            <w:r>
              <w:rPr>
                <w:rFonts w:hint="default"/>
                <w:lang w:val="ru-RU"/>
              </w:rPr>
              <w:t xml:space="preserve">/и </w:t>
            </w:r>
            <w:r>
              <w:rPr>
                <w:rFonts w:hint="default"/>
              </w:rPr>
              <w:t>«Поезд»</w:t>
            </w:r>
            <w:r>
              <w:rPr>
                <w:rFonts w:hint="default"/>
                <w:lang w:val="ru-RU"/>
              </w:rPr>
              <w:t xml:space="preserve"> Ф</w:t>
            </w:r>
            <w:r>
              <w:rPr>
                <w:rFonts w:hint="default"/>
              </w:rPr>
              <w:t>ормировать умение ходить друг за другом небольшими группами; приучать начинать движение и останавливаться по сигналу.</w:t>
            </w:r>
          </w:p>
        </w:tc>
        <w:tc>
          <w:tcPr>
            <w:tcW w:w="2409" w:type="dxa"/>
          </w:tcPr>
          <w:p w14:paraId="4156EF8A">
            <w:pPr>
              <w:spacing w:line="0" w:lineRule="atLeast"/>
              <w:rPr>
                <w:rFonts w:hint="default"/>
                <w:lang w:val="ru-RU"/>
              </w:rPr>
            </w:pPr>
            <w:r>
              <w:t xml:space="preserve">С </w:t>
            </w:r>
            <w:r>
              <w:rPr>
                <w:lang w:val="ru-RU"/>
              </w:rPr>
              <w:t>Тёмой</w:t>
            </w:r>
            <w:r>
              <w:rPr>
                <w:rFonts w:hint="default"/>
                <w:lang w:val="ru-RU"/>
              </w:rPr>
              <w:t>, Тамерланом</w:t>
            </w:r>
          </w:p>
          <w:p w14:paraId="03E3E1CF">
            <w:pPr>
              <w:spacing w:line="0" w:lineRule="atLeast"/>
            </w:pPr>
            <w:r>
              <w:t>Упр. «Пройди, не упади» Упражнять детей в ходьбе, сохраняя равновесие, содействовать развитию интереса к подвижным играм и упражнениям </w:t>
            </w:r>
          </w:p>
        </w:tc>
        <w:tc>
          <w:tcPr>
            <w:tcW w:w="3828" w:type="dxa"/>
          </w:tcPr>
          <w:p w14:paraId="433372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Ситуативный разговор о правилах поведения в группе. Воспитывать у детей правила поведения и общения в помещении детского сада.</w:t>
            </w:r>
          </w:p>
          <w:p w14:paraId="7802E215"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Трудовые поручения</w:t>
            </w:r>
            <w:r>
              <w:rPr>
                <w:rFonts w:hint="default"/>
                <w:lang w:val="ru-RU"/>
              </w:rPr>
              <w:t>.</w:t>
            </w:r>
          </w:p>
          <w:p w14:paraId="0FBB951D">
            <w:pPr>
              <w:rPr>
                <w:rFonts w:hint="default"/>
              </w:rPr>
            </w:pPr>
            <w:r>
              <w:rPr>
                <w:rFonts w:hint="default"/>
                <w:lang w:val="ru-RU"/>
              </w:rPr>
              <w:t>С</w:t>
            </w:r>
            <w:r>
              <w:rPr>
                <w:rFonts w:hint="default"/>
              </w:rPr>
              <w:t>овершенствование умения самостоятельно поддерживать порядок в группе (уборка строительного материала, игрушек).</w:t>
            </w:r>
          </w:p>
          <w:p w14:paraId="7C2E791F">
            <w:pPr>
              <w:rPr>
                <w:color w:val="000000"/>
                <w:shd w:val="clear" w:color="auto" w:fill="FFFFFF"/>
              </w:rPr>
            </w:pPr>
            <w:r>
              <w:rPr>
                <w:rFonts w:hint="default"/>
              </w:rPr>
              <w:t>КГН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 xml:space="preserve">«Как правильно мыть руки». </w:t>
            </w:r>
            <w:r>
              <w:rPr>
                <w:rFonts w:hint="default"/>
                <w:lang w:val="ru-RU"/>
              </w:rPr>
              <w:t>С</w:t>
            </w:r>
            <w:r>
              <w:rPr>
                <w:rFonts w:hint="default"/>
              </w:rPr>
              <w:t>овершенствовать простейшие навыки поведения во время умывания.</w:t>
            </w:r>
          </w:p>
        </w:tc>
        <w:tc>
          <w:tcPr>
            <w:tcW w:w="3543" w:type="dxa"/>
          </w:tcPr>
          <w:p w14:paraId="3666A065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беседы. Поместить картинки по теме беседы на мольберте.</w:t>
            </w:r>
          </w:p>
          <w:p w14:paraId="0DF1B13B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плоскостные детали машины.</w:t>
            </w:r>
          </w:p>
          <w:p w14:paraId="765920AA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color w:val="000000"/>
                <w:shd w:val="clear" w:color="auto" w:fill="FFFFFF"/>
              </w:rPr>
              <w:t>Для самостоятельной игровой деятельности: вкладыши, шнуровки, н/и «Собери бусы», игра с прищепками. Воспитывать умение бережно играть, делиться игрушками.</w:t>
            </w:r>
          </w:p>
        </w:tc>
      </w:tr>
      <w:tr w14:paraId="097B7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26" w:type="dxa"/>
            <w:vMerge w:val="continue"/>
            <w:textDirection w:val="tbRl"/>
          </w:tcPr>
          <w:p w14:paraId="7DF5CB2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1B2C42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479CCF4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</w:t>
            </w:r>
          </w:p>
          <w:p w14:paraId="4F19F58E">
            <w:pPr>
              <w:spacing w:line="0" w:lineRule="atLeast"/>
            </w:pPr>
            <w:r>
              <w:rPr>
                <w:sz w:val="18"/>
                <w:szCs w:val="18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256C88D4">
            <w:r>
              <w:t>По плану руководителя</w:t>
            </w:r>
          </w:p>
        </w:tc>
      </w:tr>
      <w:tr w14:paraId="31387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continue"/>
          </w:tcPr>
          <w:p w14:paraId="36C84BB7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3AC0BBD6">
            <w:pPr>
              <w:spacing w:line="0" w:lineRule="atLeast"/>
            </w:pPr>
          </w:p>
        </w:tc>
        <w:tc>
          <w:tcPr>
            <w:tcW w:w="1276" w:type="dxa"/>
          </w:tcPr>
          <w:p w14:paraId="4367C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46EF5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(рисование)</w:t>
            </w:r>
          </w:p>
          <w:p w14:paraId="67AB77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Д.Н Колдина</w:t>
            </w:r>
          </w:p>
          <w:p w14:paraId="7AFBF38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Стр.33</w:t>
            </w:r>
          </w:p>
        </w:tc>
        <w:tc>
          <w:tcPr>
            <w:tcW w:w="13466" w:type="dxa"/>
            <w:gridSpan w:val="4"/>
          </w:tcPr>
          <w:p w14:paraId="4101CDDE">
            <w:pPr>
              <w:spacing w:line="0" w:lineRule="atLeast"/>
            </w:pPr>
            <w:r>
              <w:t xml:space="preserve">Тема: </w:t>
            </w:r>
            <w:r>
              <w:rPr>
                <w:bCs/>
                <w:color w:val="000000"/>
              </w:rPr>
              <w:t>«Колёса для машин»</w:t>
            </w:r>
          </w:p>
          <w:p w14:paraId="111FB42D">
            <w:r>
              <w:t xml:space="preserve">Цель: </w:t>
            </w:r>
            <w:r>
              <w:rPr>
                <w:color w:val="000000"/>
              </w:rPr>
              <w:t>Учить правильным приёмам раскрашивания карандашом. Учить рисовать круги в заданном месте, развивать желание рисовать.</w:t>
            </w:r>
          </w:p>
        </w:tc>
      </w:tr>
    </w:tbl>
    <w:p w14:paraId="65CA2CA0">
      <w:pPr>
        <w:spacing w:line="0" w:lineRule="atLeast"/>
      </w:pPr>
    </w:p>
    <w:p w14:paraId="384388B3">
      <w:pPr>
        <w:spacing w:line="0" w:lineRule="atLeast"/>
      </w:pPr>
    </w:p>
    <w:p w14:paraId="738936BA">
      <w:pPr>
        <w:spacing w:line="0" w:lineRule="atLeast"/>
      </w:pPr>
    </w:p>
    <w:p w14:paraId="18D0EA2F">
      <w:pPr>
        <w:spacing w:line="0" w:lineRule="atLeast"/>
      </w:pPr>
    </w:p>
    <w:p w14:paraId="2B5D323E">
      <w:pPr>
        <w:spacing w:line="0" w:lineRule="atLeast"/>
      </w:pPr>
    </w:p>
    <w:p w14:paraId="44F1DAC6">
      <w:pPr>
        <w:spacing w:line="0" w:lineRule="atLeast"/>
      </w:pPr>
    </w:p>
    <w:p w14:paraId="5D019EBB">
      <w:pPr>
        <w:spacing w:line="0" w:lineRule="atLeast"/>
      </w:pPr>
    </w:p>
    <w:p w14:paraId="5FF79E37">
      <w:pPr>
        <w:spacing w:line="0" w:lineRule="atLeast"/>
      </w:pPr>
    </w:p>
    <w:p w14:paraId="109FA20B">
      <w:pPr>
        <w:spacing w:line="0" w:lineRule="atLeast"/>
      </w:pPr>
    </w:p>
    <w:p w14:paraId="6FDBCFCC">
      <w:pPr>
        <w:spacing w:line="0" w:lineRule="atLeast"/>
      </w:pPr>
    </w:p>
    <w:p w14:paraId="4D60E079">
      <w:pPr>
        <w:spacing w:line="0" w:lineRule="atLeast"/>
      </w:pPr>
    </w:p>
    <w:p w14:paraId="2C618CBE">
      <w:pPr>
        <w:spacing w:line="0" w:lineRule="atLeast"/>
      </w:pPr>
    </w:p>
    <w:p w14:paraId="6E5A6065">
      <w:pPr>
        <w:spacing w:line="0" w:lineRule="atLeast"/>
      </w:pPr>
    </w:p>
    <w:p w14:paraId="1D8D7FD2">
      <w:pPr>
        <w:spacing w:line="0" w:lineRule="atLeast"/>
      </w:pPr>
    </w:p>
    <w:p w14:paraId="1F898180">
      <w:pPr>
        <w:spacing w:line="0" w:lineRule="atLeast"/>
      </w:pPr>
    </w:p>
    <w:p w14:paraId="04D1F403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3402"/>
      </w:tblGrid>
      <w:tr w14:paraId="2164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4F46003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DFEE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426" w:type="dxa"/>
            <w:vMerge w:val="restart"/>
            <w:textDirection w:val="tbRl"/>
          </w:tcPr>
          <w:p w14:paraId="51C3B0F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30.01.25</w:t>
            </w:r>
          </w:p>
          <w:p w14:paraId="38F7705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DF06B3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7644B43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</w:t>
            </w:r>
          </w:p>
          <w:p w14:paraId="2B32257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  <w:p w14:paraId="2245899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6DF5568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DB9DF6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74836BE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7961B28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14FCE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62ED500F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4D3A4D59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5CE445F5">
            <w:pPr>
              <w:spacing w:line="0" w:lineRule="atLeast"/>
            </w:pPr>
            <w:r>
              <w:t>Наблюдение за транспортом</w:t>
            </w:r>
            <w:r>
              <w:rPr>
                <w:rFonts w:hint="default"/>
                <w:lang w:val="ru-RU"/>
              </w:rPr>
              <w:t>. Ф</w:t>
            </w:r>
            <w:r>
              <w:t>ор</w:t>
            </w:r>
            <w:r>
              <w:rPr>
                <w:lang w:val="ru-RU"/>
              </w:rPr>
              <w:t>мирова</w:t>
            </w:r>
            <w:r>
              <w:t>ть умение сосредоточивать внимание на предметах и явлениях</w:t>
            </w:r>
          </w:p>
          <w:p w14:paraId="6605B847">
            <w:r>
              <w:t>Д/и  </w:t>
            </w:r>
            <w:r>
              <w:rPr>
                <w:rFonts w:hint="default"/>
              </w:rPr>
              <w:t>«Угадай, кто позвал?»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rPr>
                <w:rFonts w:hint="default"/>
              </w:rPr>
              <w:t>азвивать у детей коммуникативные навыки, представления о сверстниках.</w:t>
            </w:r>
          </w:p>
          <w:p w14:paraId="72BDDB63">
            <w:r>
              <w:t xml:space="preserve">П/и «Паровозик» </w:t>
            </w:r>
            <w:r>
              <w:rPr>
                <w:lang w:val="ru-RU"/>
              </w:rPr>
              <w:t>П</w:t>
            </w:r>
            <w:r>
              <w:t>оощрять участие детей в совместных играх, способствовать возникновению игр на темы из окружающей жизни</w:t>
            </w:r>
          </w:p>
          <w:p w14:paraId="141327DD">
            <w:r>
              <w:t xml:space="preserve">Труд. Насыпать корм в кормушки. Формировать желание заботиться о птицах. </w:t>
            </w:r>
          </w:p>
        </w:tc>
        <w:tc>
          <w:tcPr>
            <w:tcW w:w="2409" w:type="dxa"/>
          </w:tcPr>
          <w:p w14:paraId="4B362F14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Мелиссой, Миланой</w:t>
            </w:r>
          </w:p>
          <w:p w14:paraId="75AFD661">
            <w:pPr>
              <w:spacing w:line="0" w:lineRule="atLeast"/>
            </w:pPr>
            <w:r>
              <w:t>Упр. «Поручения» Формировать умение у детей дослушивать до конца задание, осмысливать его и выполнять соответствующие действия.</w:t>
            </w:r>
          </w:p>
        </w:tc>
        <w:tc>
          <w:tcPr>
            <w:tcW w:w="3828" w:type="dxa"/>
          </w:tcPr>
          <w:p w14:paraId="558E35F1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Художественное</w:t>
            </w:r>
            <w:r>
              <w:rPr>
                <w:rFonts w:hint="default"/>
                <w:lang w:val="ru-RU"/>
              </w:rPr>
              <w:t xml:space="preserve"> слово.</w:t>
            </w:r>
          </w:p>
          <w:p w14:paraId="10FD0DAD"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Сигналы светофора</w:t>
            </w:r>
            <w:r>
              <w:rPr>
                <w:rFonts w:hint="default"/>
                <w:lang w:val="ru-RU"/>
              </w:rPr>
              <w:t>.</w:t>
            </w:r>
          </w:p>
          <w:p w14:paraId="3988C33D">
            <w:pPr>
              <w:rPr>
                <w:rFonts w:hint="default"/>
              </w:rPr>
            </w:pPr>
            <w:r>
              <w:rPr>
                <w:rFonts w:hint="default"/>
              </w:rPr>
              <w:t>Цвет зелёный – Проходи!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Жёлтый – Малость погоди.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Ну, а если красный – Стой!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Проход опасный!</w:t>
            </w:r>
          </w:p>
          <w:p w14:paraId="38631743">
            <w:pPr>
              <w:rPr>
                <w:rFonts w:hint="default"/>
                <w:lang w:val="ru-RU"/>
              </w:rPr>
            </w:pPr>
          </w:p>
        </w:tc>
        <w:tc>
          <w:tcPr>
            <w:tcW w:w="3402" w:type="dxa"/>
          </w:tcPr>
          <w:p w14:paraId="3B09D079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наблюдения за транспортом ( вывести детей за ворота, на улицу Ленинскую) </w:t>
            </w:r>
          </w:p>
          <w:p w14:paraId="5A81FF6A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Корм для птиц.</w:t>
            </w:r>
          </w:p>
          <w:p w14:paraId="22B0F7D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спортивный инвентарь: мячи, к</w:t>
            </w:r>
            <w:r>
              <w:rPr>
                <w:color w:val="000000"/>
                <w:lang w:val="ru-RU"/>
              </w:rPr>
              <w:t>егли</w:t>
            </w:r>
            <w:r>
              <w:rPr>
                <w:color w:val="000000"/>
              </w:rPr>
              <w:t>. Развивать двигательную активность детей.</w:t>
            </w:r>
          </w:p>
          <w:p w14:paraId="39B2FF57">
            <w:r>
              <w:t>Выносные игрушки, каталки, большие машины.</w:t>
            </w:r>
          </w:p>
          <w:p w14:paraId="3E36E255">
            <w:pPr>
              <w:shd w:val="clear" w:color="auto" w:fill="FFFFFF"/>
              <w:rPr>
                <w:rFonts w:hint="default"/>
                <w:lang w:val="ru-RU"/>
              </w:rPr>
            </w:pPr>
            <w:r>
              <w:t>Поощрять самостоятельность детей в выборе игр и игрушек.</w:t>
            </w:r>
          </w:p>
        </w:tc>
      </w:tr>
      <w:tr w14:paraId="31E4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426" w:type="dxa"/>
            <w:vMerge w:val="continue"/>
          </w:tcPr>
          <w:p w14:paraId="44FAFF1C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2A31FDE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</w:t>
            </w:r>
          </w:p>
          <w:p w14:paraId="7EAC1DD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</w:t>
            </w:r>
          </w:p>
          <w:p w14:paraId="471A9180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сном</w:t>
            </w:r>
          </w:p>
        </w:tc>
        <w:tc>
          <w:tcPr>
            <w:tcW w:w="14884" w:type="dxa"/>
            <w:gridSpan w:val="4"/>
          </w:tcPr>
          <w:p w14:paraId="6A06735A">
            <w:r>
              <w:t>Чтение. «Котауси и Мауси» англ.обраб</w:t>
            </w:r>
            <w:r>
              <w:rPr>
                <w:rFonts w:hint="default"/>
                <w:lang w:val="ru-RU"/>
              </w:rPr>
              <w:t>.</w:t>
            </w:r>
            <w:r>
              <w:t xml:space="preserve"> К.Чуковский. Познакомить детей с новым художественным произведением.</w:t>
            </w:r>
            <w:r>
              <w:br w:type="textWrapping"/>
            </w:r>
            <w:r>
              <w:t>КГН. Упражнение «Поведение за столом» Формировать у детей культурно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гигиенические навыки самообслуживания, приучать правильно сидеть за столом, пользоваться столовыми приборами.</w:t>
            </w:r>
          </w:p>
        </w:tc>
      </w:tr>
      <w:tr w14:paraId="1D2F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6D5F94C7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3707B995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половина дня</w:t>
            </w:r>
          </w:p>
          <w:p w14:paraId="4527246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1593078E">
            <w:r>
              <w:t>Гимнастика после сна (комплекс №11) Ходьба по массажным коврикам, умывание.</w:t>
            </w:r>
          </w:p>
          <w:p w14:paraId="64D7CBC0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Артикуляционная</w:t>
            </w:r>
            <w:r>
              <w:rPr>
                <w:rFonts w:hint="default"/>
                <w:lang w:val="ru-RU"/>
              </w:rPr>
              <w:t xml:space="preserve"> гимнастика </w:t>
            </w:r>
            <w:r>
              <w:t>«Насос», «Лодочка», «Вагон на рельсах»</w:t>
            </w:r>
            <w:r>
              <w:rPr>
                <w:rFonts w:hint="default"/>
                <w:lang w:val="ru-RU"/>
              </w:rPr>
              <w:t xml:space="preserve"> У</w:t>
            </w:r>
            <w:r>
              <w:t>креплять мускулатуру языка.</w:t>
            </w:r>
            <w:r>
              <w:br w:type="textWrapping"/>
            </w:r>
            <w:r>
              <w:t>Д/и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«Большой, маленький»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Формировать умение сравнивать предметы по величине</w:t>
            </w:r>
            <w:r>
              <w:rPr>
                <w:rFonts w:hint="default"/>
                <w:lang w:val="ru-RU"/>
              </w:rPr>
              <w:t>.</w:t>
            </w:r>
          </w:p>
          <w:p w14:paraId="7F6221BA">
            <w:pPr>
              <w:rPr>
                <w:rFonts w:hint="default"/>
              </w:rPr>
            </w:pPr>
            <w:r>
              <w:rPr>
                <w:rFonts w:hint="default"/>
              </w:rPr>
              <w:t>Использовать в речи слова «большой маленький»</w:t>
            </w:r>
          </w:p>
          <w:p w14:paraId="5F9633E6">
            <w:r>
              <w:rPr>
                <w:color w:val="000000"/>
              </w:rPr>
              <w:t xml:space="preserve">П/и </w:t>
            </w:r>
            <w:r>
              <w:rPr>
                <w:rFonts w:hint="default"/>
              </w:rPr>
              <w:t>«Светофор»</w:t>
            </w:r>
            <w:r>
              <w:rPr>
                <w:rFonts w:hint="default"/>
                <w:lang w:val="ru-RU"/>
              </w:rPr>
              <w:t xml:space="preserve"> О</w:t>
            </w:r>
            <w:r>
              <w:rPr>
                <w:rFonts w:hint="default"/>
              </w:rPr>
              <w:t>богащать сенсорный</w:t>
            </w:r>
          </w:p>
          <w:p w14:paraId="5D409E6F">
            <w:r>
              <w:rPr>
                <w:rFonts w:hint="default"/>
              </w:rPr>
              <w:t>и двигательный опыт детей; закреплять представления о правилах дорожного движения.</w:t>
            </w:r>
          </w:p>
        </w:tc>
        <w:tc>
          <w:tcPr>
            <w:tcW w:w="2409" w:type="dxa"/>
          </w:tcPr>
          <w:p w14:paraId="72CF55DB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Софией, Миланой, Богданом</w:t>
            </w:r>
          </w:p>
          <w:p w14:paraId="0935E0A3">
            <w:pPr>
              <w:spacing w:line="0" w:lineRule="atLeast"/>
              <w:rPr>
                <w:rFonts w:hint="default"/>
                <w:lang w:val="ru-RU"/>
              </w:rPr>
            </w:pPr>
            <w:r>
              <w:t>Упражнять в умении проводить прямые линии в разных направлениях</w:t>
            </w:r>
            <w:r>
              <w:rPr>
                <w:rFonts w:hint="default"/>
                <w:lang w:val="ru-RU"/>
              </w:rPr>
              <w:t>. Правильно держать карандаш. Закрепить основные цвета.</w:t>
            </w:r>
          </w:p>
        </w:tc>
        <w:tc>
          <w:tcPr>
            <w:tcW w:w="3828" w:type="dxa"/>
          </w:tcPr>
          <w:p w14:paraId="25690492">
            <w:r>
              <w:t xml:space="preserve">Игры, опыты с водой. </w:t>
            </w:r>
          </w:p>
          <w:p w14:paraId="3459BAA3">
            <w:r>
              <w:t>«Пускание корабликов»</w:t>
            </w:r>
          </w:p>
          <w:p w14:paraId="2CC1E325">
            <w:r>
              <w:t xml:space="preserve">В ходе игры закрепить свойства воды. </w:t>
            </w:r>
            <w:r>
              <w:rPr>
                <w:color w:val="000000"/>
                <w:shd w:val="clear" w:color="auto" w:fill="FFFFFF"/>
              </w:rPr>
              <w:t xml:space="preserve">Обогатить представления детей о разнообразных свойствах воды (прозрачная, текучая, </w:t>
            </w:r>
            <w:r>
              <w:t xml:space="preserve">холодная, </w:t>
            </w:r>
            <w:r>
              <w:rPr>
                <w:lang w:val="ru-RU"/>
              </w:rPr>
              <w:t>тёплая</w:t>
            </w:r>
            <w:r>
              <w:t>, чистая</w:t>
            </w:r>
            <w:r>
              <w:rPr>
                <w:color w:val="000000"/>
                <w:shd w:val="clear" w:color="auto" w:fill="FFFFFF"/>
              </w:rPr>
              <w:t>; одни  предметы в воде тонут,  а другие плаваю) Стимулировать использование исследовательских и поисковых действий.</w:t>
            </w:r>
          </w:p>
        </w:tc>
        <w:tc>
          <w:tcPr>
            <w:tcW w:w="3402" w:type="dxa"/>
          </w:tcPr>
          <w:p w14:paraId="668B54BA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опытнической деятельности: тазы с водой, бумажные кораблики, предметы из разных материалов.</w:t>
            </w:r>
          </w:p>
          <w:p w14:paraId="726DE928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t>Шнуровки, вкладыши, прищепки, бусы для нанизывания. Поддерживать инициативу детей, их выбор.</w:t>
            </w:r>
          </w:p>
        </w:tc>
      </w:tr>
      <w:tr w14:paraId="537A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6019" w:type="dxa"/>
            <w:gridSpan w:val="6"/>
          </w:tcPr>
          <w:p w14:paraId="2FBA3F82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4C661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019" w:type="dxa"/>
            <w:gridSpan w:val="6"/>
            <w:vAlign w:val="center"/>
          </w:tcPr>
          <w:p w14:paraId="58F9FC42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Анкета для родителей «Ребёнок учится законам дорог, беря пример с членов семьи и других взрослых»</w:t>
            </w:r>
          </w:p>
        </w:tc>
      </w:tr>
    </w:tbl>
    <w:p w14:paraId="105FBBE8">
      <w:pPr>
        <w:spacing w:line="0" w:lineRule="atLeast"/>
      </w:pPr>
    </w:p>
    <w:p w14:paraId="2B4BE9BA">
      <w:pPr>
        <w:spacing w:line="0" w:lineRule="atLeast"/>
      </w:pPr>
    </w:p>
    <w:p w14:paraId="3643C5D4">
      <w:pPr>
        <w:spacing w:line="0" w:lineRule="atLeast"/>
      </w:pPr>
    </w:p>
    <w:p w14:paraId="6133917B">
      <w:pPr>
        <w:spacing w:line="0" w:lineRule="atLeast"/>
      </w:pPr>
    </w:p>
    <w:p w14:paraId="56BF587A">
      <w:pPr>
        <w:spacing w:line="0" w:lineRule="atLeast"/>
      </w:pPr>
    </w:p>
    <w:p w14:paraId="4875D241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118E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6505547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6CF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426" w:type="dxa"/>
            <w:vMerge w:val="restart"/>
            <w:textDirection w:val="tbRl"/>
          </w:tcPr>
          <w:p w14:paraId="6FB1DA6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31.01.25</w:t>
            </w:r>
          </w:p>
          <w:p w14:paraId="1D881D8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410402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32D2DE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1256612E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0B5BFFE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0505723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79DB02B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066235D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15121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0F192ACA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3B30407D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6C291D49">
            <w:r>
              <w:t>Утренняя зарядка. (картотека №11)</w:t>
            </w:r>
          </w:p>
          <w:p w14:paraId="119E3F81">
            <w:r>
              <w:t>Беседа «Как машины людям помогают?» Закрепить знания о назначении специальных машин.</w:t>
            </w:r>
          </w:p>
          <w:p w14:paraId="150A1DCF">
            <w:r>
              <w:t>Д/и «Почини машину» Помочь собрать машину из частей: кабина, кузов, колёса, содействовать воспитанию самостоятельности, интереса к совместным играм.</w:t>
            </w:r>
          </w:p>
          <w:p w14:paraId="59435E3E">
            <w:r>
              <w:t>П/и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«Светофор»</w:t>
            </w:r>
            <w:r>
              <w:rPr>
                <w:rFonts w:hint="default"/>
                <w:lang w:val="ru-RU"/>
              </w:rPr>
              <w:t xml:space="preserve"> О</w:t>
            </w:r>
            <w:r>
              <w:rPr>
                <w:rFonts w:hint="default"/>
              </w:rPr>
              <w:t>богащать сенсорный</w:t>
            </w:r>
          </w:p>
          <w:p w14:paraId="32547222"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и двигательный опыт детей; закреплять представления о правилах дорожного движения.</w:t>
            </w:r>
          </w:p>
        </w:tc>
        <w:tc>
          <w:tcPr>
            <w:tcW w:w="2409" w:type="dxa"/>
          </w:tcPr>
          <w:p w14:paraId="1D8F12D1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Богданом, Лёвой</w:t>
            </w:r>
          </w:p>
          <w:p w14:paraId="432189CD">
            <w:pPr>
              <w:spacing w:line="0" w:lineRule="atLeast"/>
            </w:pPr>
            <w:r>
              <w:t>Д/и «Большой - маленький» Учить классифицировать предметы по величине.</w:t>
            </w:r>
          </w:p>
        </w:tc>
        <w:tc>
          <w:tcPr>
            <w:tcW w:w="3828" w:type="dxa"/>
          </w:tcPr>
          <w:p w14:paraId="102E79DE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Предложить</w:t>
            </w:r>
            <w:r>
              <w:rPr>
                <w:rFonts w:hint="default"/>
                <w:lang w:val="ru-RU"/>
              </w:rPr>
              <w:t xml:space="preserve"> раскраски «Машины  - помощники» закреплять умение правильно держать карандаш, запомнить название машин - помощников.</w:t>
            </w:r>
          </w:p>
        </w:tc>
        <w:tc>
          <w:tcPr>
            <w:tcW w:w="3543" w:type="dxa"/>
          </w:tcPr>
          <w:p w14:paraId="5BF5FC66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беседы. Поместить картинки по теме беседы на мольберте.</w:t>
            </w:r>
          </w:p>
          <w:p w14:paraId="42A01A2E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плоскостные детали машины.</w:t>
            </w:r>
          </w:p>
          <w:p w14:paraId="182F8D41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три круга (красный, жёлтый, зелёный)</w:t>
            </w:r>
          </w:p>
          <w:p w14:paraId="4A99FED4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инд.работы: предметы разного размера.</w:t>
            </w:r>
          </w:p>
          <w:p w14:paraId="72C655B8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Раскраски, цветные карандаши.</w:t>
            </w:r>
          </w:p>
          <w:p w14:paraId="67EAC9F6">
            <w:pPr>
              <w:shd w:val="clear" w:color="auto" w:fill="FFFFFF"/>
            </w:pPr>
            <w:r>
              <w:rPr>
                <w:color w:val="000000"/>
                <w:shd w:val="clear" w:color="auto" w:fill="FFFFFF"/>
              </w:rPr>
              <w:t>Для самостоятельной игровой деятельности: вкладыши, шнуровки, н/и «Собери бусы», игра с прищепками. Воспитывать умение бережно играть, делиться игрушками.</w:t>
            </w:r>
          </w:p>
        </w:tc>
      </w:tr>
      <w:tr w14:paraId="383DA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6" w:type="dxa"/>
            <w:vMerge w:val="continue"/>
            <w:textDirection w:val="tbRl"/>
          </w:tcPr>
          <w:p w14:paraId="065C94F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733E2F96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176B391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 (ч. х.л.)</w:t>
            </w:r>
          </w:p>
          <w:p w14:paraId="501506AB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В.В. Гербова стр. 48</w:t>
            </w:r>
          </w:p>
          <w:p w14:paraId="40F13DD8">
            <w:pPr>
              <w:spacing w:line="0" w:lineRule="atLeast"/>
            </w:pPr>
            <w:r>
              <w:rPr>
                <w:sz w:val="16"/>
                <w:szCs w:val="16"/>
              </w:rPr>
              <w:t>Н.А. Карпухина  стр.149</w:t>
            </w:r>
          </w:p>
        </w:tc>
        <w:tc>
          <w:tcPr>
            <w:tcW w:w="13466" w:type="dxa"/>
            <w:gridSpan w:val="4"/>
          </w:tcPr>
          <w:p w14:paraId="739F13E2">
            <w:r>
              <w:t>Тема: Д/у "Ветерок" Чтение стихотворения А. Барто  "Кто как кричит"</w:t>
            </w:r>
          </w:p>
          <w:p w14:paraId="12F0F08F">
            <w:pPr>
              <w:shd w:val="clear" w:color="auto" w:fill="FFFFFF"/>
              <w:spacing w:line="0" w:lineRule="atLeast"/>
            </w:pPr>
            <w:r>
              <w:t xml:space="preserve">Цель: </w:t>
            </w:r>
            <w:r>
              <w:rPr>
                <w:color w:val="000000"/>
              </w:rPr>
              <w:t xml:space="preserve">Учить детей, медленно выдыхать воздух через рот. </w:t>
            </w:r>
            <w:r>
              <w:t>Познакомить детей со стихотворением - загадкой, совершенствовать речевой слух.</w:t>
            </w:r>
          </w:p>
        </w:tc>
      </w:tr>
      <w:tr w14:paraId="59541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6" w:type="dxa"/>
            <w:vMerge w:val="continue"/>
          </w:tcPr>
          <w:p w14:paraId="4B0F08CD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54EC156E">
            <w:pPr>
              <w:spacing w:line="0" w:lineRule="atLeast"/>
            </w:pPr>
          </w:p>
        </w:tc>
        <w:tc>
          <w:tcPr>
            <w:tcW w:w="1276" w:type="dxa"/>
          </w:tcPr>
          <w:p w14:paraId="1DE8DA9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542BC90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(констр.)</w:t>
            </w:r>
          </w:p>
          <w:p w14:paraId="6AB60D0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Н.Е. Веракса Стр.82</w:t>
            </w:r>
          </w:p>
        </w:tc>
        <w:tc>
          <w:tcPr>
            <w:tcW w:w="13466" w:type="dxa"/>
            <w:gridSpan w:val="4"/>
          </w:tcPr>
          <w:p w14:paraId="65FF2BEE">
            <w:pPr>
              <w:spacing w:line="0" w:lineRule="atLeast"/>
            </w:pPr>
            <w:r>
              <w:t xml:space="preserve">Тема: </w:t>
            </w:r>
            <w:r>
              <w:rPr>
                <w:bCs/>
              </w:rPr>
              <w:t>«Строим дорожку. Машины»</w:t>
            </w:r>
          </w:p>
          <w:p w14:paraId="7E0DD788">
            <w:pPr>
              <w:spacing w:line="0" w:lineRule="atLeast"/>
            </w:pPr>
            <w:r>
              <w:t xml:space="preserve">Цель: </w:t>
            </w:r>
            <w:r>
              <w:rPr>
                <w:bCs/>
              </w:rPr>
              <w:t>Учить располагать кирпичики в ряд узкой гранью друг к другу; учить различать цвета, развивать память, мышление, зрительное восприятие.Учить располагать кирпичики в ряд узкой гранью друг к другу; учить различать цвета, развивать память, мышление, зрительное восприятие.</w:t>
            </w:r>
          </w:p>
        </w:tc>
      </w:tr>
    </w:tbl>
    <w:p w14:paraId="54A316AC">
      <w:pPr>
        <w:spacing w:line="0" w:lineRule="atLeast"/>
      </w:pPr>
    </w:p>
    <w:p w14:paraId="175C179D">
      <w:pPr>
        <w:spacing w:line="0" w:lineRule="atLeast"/>
      </w:pPr>
    </w:p>
    <w:p w14:paraId="0826F478">
      <w:pPr>
        <w:spacing w:line="0" w:lineRule="atLeast"/>
      </w:pPr>
    </w:p>
    <w:p w14:paraId="2CE6663E">
      <w:pPr>
        <w:spacing w:line="0" w:lineRule="atLeast"/>
      </w:pPr>
    </w:p>
    <w:p w14:paraId="1D4334E6">
      <w:pPr>
        <w:spacing w:line="0" w:lineRule="atLeast"/>
      </w:pPr>
    </w:p>
    <w:p w14:paraId="2CF73734">
      <w:pPr>
        <w:spacing w:line="0" w:lineRule="atLeast"/>
      </w:pPr>
    </w:p>
    <w:p w14:paraId="178C8089">
      <w:pPr>
        <w:spacing w:line="0" w:lineRule="atLeast"/>
      </w:pPr>
    </w:p>
    <w:p w14:paraId="2793674D">
      <w:pPr>
        <w:spacing w:line="0" w:lineRule="atLeast"/>
      </w:pPr>
    </w:p>
    <w:p w14:paraId="4C942AA7">
      <w:pPr>
        <w:spacing w:line="0" w:lineRule="atLeast"/>
      </w:pPr>
    </w:p>
    <w:p w14:paraId="0E1C6F3C">
      <w:pPr>
        <w:spacing w:line="0" w:lineRule="atLeast"/>
      </w:pPr>
    </w:p>
    <w:p w14:paraId="3AF58BBF">
      <w:pPr>
        <w:spacing w:line="0" w:lineRule="atLeast"/>
      </w:pPr>
    </w:p>
    <w:p w14:paraId="07333D17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402A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6F843D8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8D3B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6" w:type="dxa"/>
            <w:vMerge w:val="restart"/>
            <w:textDirection w:val="tbRl"/>
          </w:tcPr>
          <w:p w14:paraId="595D48C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31.01.25</w:t>
            </w:r>
          </w:p>
          <w:p w14:paraId="16D5B7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48837A7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</w:t>
            </w:r>
          </w:p>
          <w:p w14:paraId="395C5FBB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  <w:p w14:paraId="1B8B8B4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2A0E4B8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14:paraId="1EB4585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14:paraId="71156A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2790BB0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4AC2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628C866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425C1EF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5AFA7C2F">
            <w:r>
              <w:t>Наблюдение за</w:t>
            </w:r>
            <w:r>
              <w:rPr>
                <w:rFonts w:hint="default"/>
              </w:rPr>
              <w:t xml:space="preserve"> зимующими птицами</w:t>
            </w:r>
            <w:r>
              <w:rPr>
                <w:rFonts w:hint="default"/>
                <w:lang w:val="ru-RU"/>
              </w:rPr>
              <w:t>. З</w:t>
            </w:r>
            <w:r>
              <w:rPr>
                <w:rFonts w:hint="default"/>
              </w:rPr>
              <w:t>акреплять знания о зимующих птицах;</w:t>
            </w:r>
          </w:p>
          <w:p w14:paraId="767EC22D">
            <w:pPr>
              <w:rPr>
                <w:rFonts w:hint="default"/>
              </w:rPr>
            </w:pPr>
            <w:r>
              <w:rPr>
                <w:rFonts w:hint="default"/>
              </w:rPr>
              <w:t>формировать представление о добывании пищи зимующими</w:t>
            </w:r>
          </w:p>
          <w:p w14:paraId="238B22C7">
            <w:pPr>
              <w:rPr>
                <w:rFonts w:hint="default"/>
              </w:rPr>
            </w:pPr>
            <w:r>
              <w:rPr>
                <w:rFonts w:hint="default"/>
              </w:rPr>
              <w:t>птицами.</w:t>
            </w:r>
          </w:p>
          <w:p w14:paraId="0CF6CE28">
            <w:pPr>
              <w:rPr>
                <w:rFonts w:hint="default"/>
                <w:lang w:val="ru-RU"/>
              </w:rPr>
            </w:pPr>
            <w:r>
              <w:t>Д/и</w:t>
            </w:r>
            <w:r>
              <w:rPr>
                <w:rFonts w:hint="default"/>
                <w:lang w:val="ru-RU"/>
              </w:rPr>
              <w:t xml:space="preserve"> «Светофор» закреплять знания цветов светофора, внимание.</w:t>
            </w:r>
          </w:p>
          <w:p w14:paraId="69B36E90">
            <w:r>
              <w:t xml:space="preserve">П/и </w:t>
            </w:r>
            <w:r>
              <w:rPr>
                <w:rFonts w:hint="default"/>
              </w:rPr>
              <w:t>«Автомобили»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rPr>
                <w:rFonts w:hint="default"/>
              </w:rPr>
              <w:t>азвивать ловкость и быстроту; закреплять умение передвигаться по площадке врассыпную.</w:t>
            </w:r>
          </w:p>
          <w:p w14:paraId="54B76944">
            <w:r>
              <w:t>Труд</w:t>
            </w:r>
            <w:r>
              <w:rPr>
                <w:rFonts w:hint="default"/>
                <w:lang w:val="ru-RU"/>
              </w:rPr>
              <w:t xml:space="preserve">. </w:t>
            </w:r>
            <w:r>
              <w:t>Собрать игрушки в конце прогулки. Воспитывать трудолюбие.</w:t>
            </w:r>
          </w:p>
        </w:tc>
        <w:tc>
          <w:tcPr>
            <w:tcW w:w="2552" w:type="dxa"/>
          </w:tcPr>
          <w:p w14:paraId="40B915E3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Агатой, Лёвой, Пашей</w:t>
            </w:r>
          </w:p>
          <w:p w14:paraId="7139A908">
            <w:pPr>
              <w:rPr>
                <w:rFonts w:hint="default"/>
                <w:lang w:val="ru-RU"/>
              </w:rPr>
            </w:pPr>
            <w:r>
              <w:t>Развитие движений: ходьба обычным шагом и высоко поднимая колени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3922" w:type="dxa"/>
          </w:tcPr>
          <w:p w14:paraId="5B77B594">
            <w:r>
              <w:rPr>
                <w:rFonts w:hint="default"/>
              </w:rPr>
              <w:t>С</w:t>
            </w:r>
            <w:r>
              <w:rPr>
                <w:rFonts w:hint="default"/>
                <w:lang w:val="ru-RU"/>
              </w:rPr>
              <w:t>южетно - ролевая</w:t>
            </w:r>
            <w:r>
              <w:rPr>
                <w:rFonts w:hint="default"/>
              </w:rPr>
              <w:t xml:space="preserve"> игра</w:t>
            </w:r>
          </w:p>
          <w:p w14:paraId="5F311BDE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«Поездка в магазин на автобусе» </w:t>
            </w:r>
            <w:r>
              <w:rPr>
                <w:rFonts w:hint="default"/>
                <w:lang w:val="ru-RU"/>
              </w:rPr>
              <w:t>З</w:t>
            </w:r>
            <w:r>
              <w:rPr>
                <w:rFonts w:hint="default"/>
              </w:rPr>
              <w:t xml:space="preserve">акрепить знания детей о разных видах транспорта: автобус, поезд, </w:t>
            </w:r>
            <w:r>
              <w:rPr>
                <w:rFonts w:hint="default"/>
                <w:lang w:val="ru-RU"/>
              </w:rPr>
              <w:t>самолёт</w:t>
            </w:r>
            <w:r>
              <w:rPr>
                <w:rFonts w:hint="default"/>
              </w:rPr>
              <w:t xml:space="preserve">, грузовик. Формировать умение совместно </w:t>
            </w:r>
            <w:r>
              <w:rPr>
                <w:rFonts w:hint="default"/>
                <w:lang w:val="ru-RU"/>
              </w:rPr>
              <w:t>развёртывать</w:t>
            </w:r>
            <w:r>
              <w:rPr>
                <w:rFonts w:hint="default"/>
              </w:rPr>
              <w:t xml:space="preserve"> игру, стимулировать творческую активность детей в игре.</w:t>
            </w:r>
          </w:p>
          <w:p w14:paraId="7CB0E474">
            <w:pPr>
              <w:rPr>
                <w:rFonts w:hint="default"/>
                <w:lang w:val="ru-RU"/>
              </w:rPr>
            </w:pPr>
          </w:p>
          <w:p w14:paraId="3C70A3C1"/>
          <w:p w14:paraId="033D58CD"/>
        </w:tc>
        <w:tc>
          <w:tcPr>
            <w:tcW w:w="3449" w:type="dxa"/>
            <w:gridSpan w:val="2"/>
          </w:tcPr>
          <w:p w14:paraId="31DA8641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с/р игры: атрибуты.</w:t>
            </w:r>
          </w:p>
          <w:p w14:paraId="3CAEC2EC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три круга (красный, жёлтый, зелёный)</w:t>
            </w:r>
          </w:p>
          <w:p w14:paraId="3D24E5EA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рули, бубен.</w:t>
            </w:r>
          </w:p>
          <w:p w14:paraId="42887F9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спортивный инвентарь: мячи, к</w:t>
            </w:r>
            <w:r>
              <w:rPr>
                <w:color w:val="000000"/>
                <w:lang w:val="ru-RU"/>
              </w:rPr>
              <w:t>егли</w:t>
            </w:r>
            <w:r>
              <w:rPr>
                <w:color w:val="000000"/>
              </w:rPr>
              <w:t>. Развивать двигательную активность детей.</w:t>
            </w:r>
          </w:p>
          <w:p w14:paraId="5F17FB1F">
            <w:r>
              <w:t>Выносные игрушки, каталки, большие машины.</w:t>
            </w:r>
          </w:p>
          <w:p w14:paraId="49724C07">
            <w:pPr>
              <w:shd w:val="clear" w:color="auto" w:fill="FFFFFF"/>
            </w:pPr>
            <w:r>
              <w:t>Поощрять самостоятельность детей в выборе игр и игрушек.</w:t>
            </w:r>
          </w:p>
        </w:tc>
      </w:tr>
      <w:tr w14:paraId="4A9D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49363BA9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43BBAF6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</w:t>
            </w:r>
          </w:p>
          <w:p w14:paraId="183B4FC2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</w:t>
            </w:r>
          </w:p>
          <w:p w14:paraId="18ECF38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сном</w:t>
            </w:r>
          </w:p>
        </w:tc>
        <w:tc>
          <w:tcPr>
            <w:tcW w:w="14884" w:type="dxa"/>
            <w:gridSpan w:val="5"/>
          </w:tcPr>
          <w:p w14:paraId="2E6C9C8E">
            <w:r>
              <w:t>Чтение. «Поезд»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 Я. Тайц. Совершенствовать умение слушать рассказ без наглядного сопровождения. обогащать словарь детей глаголами, привитие усидчивости.</w:t>
            </w:r>
          </w:p>
          <w:p w14:paraId="68E479CE">
            <w:r>
              <w:t>КГН. Упражнение «Мы кушаем» Воспитывать умение самостоятельно и опрятно кушать, спокойно сидеть за столом, соблюдая правильную позу, приучать держать ложку в правой руке.</w:t>
            </w:r>
          </w:p>
        </w:tc>
      </w:tr>
      <w:tr w14:paraId="6A861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5A5CA320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77D3C80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половина дня</w:t>
            </w:r>
          </w:p>
          <w:p w14:paraId="18A2ADD5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760AA920">
            <w:r>
              <w:t>Гимнастика после сна (комплекс №11) Ходьба по массажным коврикам, умывание.</w:t>
            </w:r>
          </w:p>
          <w:p w14:paraId="4728E30B">
            <w:r>
              <w:rPr>
                <w:lang w:val="ru-RU"/>
              </w:rPr>
              <w:t>Артикуляционная</w:t>
            </w:r>
            <w:r>
              <w:rPr>
                <w:rFonts w:hint="default"/>
                <w:lang w:val="ru-RU"/>
              </w:rPr>
              <w:t xml:space="preserve"> гимнастика </w:t>
            </w:r>
            <w:r>
              <w:t>«Насос», «Лодочка», «Вагон на рельсах»</w:t>
            </w:r>
            <w:r>
              <w:rPr>
                <w:rFonts w:hint="default"/>
                <w:lang w:val="ru-RU"/>
              </w:rPr>
              <w:t xml:space="preserve"> У</w:t>
            </w:r>
            <w:r>
              <w:t>креплять мускулатуру языка.</w:t>
            </w:r>
          </w:p>
          <w:p w14:paraId="0AB22251">
            <w:r>
              <w:t xml:space="preserve">Д/и «Сломанная машина» </w:t>
            </w:r>
            <w:r>
              <w:rPr>
                <w:lang w:val="ru-RU"/>
              </w:rPr>
              <w:t>У</w:t>
            </w:r>
            <w:r>
              <w:t xml:space="preserve">чить замечать нарушения в </w:t>
            </w:r>
            <w:r>
              <w:rPr>
                <w:lang w:val="ru-RU"/>
              </w:rPr>
              <w:t>изображённом</w:t>
            </w:r>
            <w:r>
              <w:t xml:space="preserve"> предмете.</w:t>
            </w:r>
          </w:p>
          <w:p w14:paraId="46B5C065">
            <w:r>
              <w:t xml:space="preserve">П/и </w:t>
            </w:r>
            <w:r>
              <w:rPr>
                <w:rFonts w:hint="default"/>
              </w:rPr>
              <w:t>«Автомобили»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rPr>
                <w:rFonts w:hint="default"/>
              </w:rPr>
              <w:t>азвивать ловкость и быстроту; закреплять умение передвигаться по площадке врассыпную.</w:t>
            </w:r>
          </w:p>
        </w:tc>
        <w:tc>
          <w:tcPr>
            <w:tcW w:w="2552" w:type="dxa"/>
          </w:tcPr>
          <w:p w14:paraId="2DE688B0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Катей, Софией</w:t>
            </w:r>
          </w:p>
          <w:p w14:paraId="3D51891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Упр. «Лови, бросай»</w:t>
            </w:r>
          </w:p>
          <w:p w14:paraId="75DA164F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Упражнять в ловле мяча двумя руками. Развивать крупную моторику.</w:t>
            </w:r>
          </w:p>
        </w:tc>
        <w:tc>
          <w:tcPr>
            <w:tcW w:w="4011" w:type="dxa"/>
            <w:gridSpan w:val="2"/>
          </w:tcPr>
          <w:p w14:paraId="336D2F7A">
            <w:pPr>
              <w:rPr>
                <w:rFonts w:hint="default"/>
                <w:lang w:val="ru-RU"/>
              </w:rPr>
            </w:pPr>
            <w:r>
              <w:t>Итоговое мероприятие</w:t>
            </w:r>
            <w:r>
              <w:rPr>
                <w:rFonts w:hint="default"/>
                <w:lang w:val="ru-RU"/>
              </w:rPr>
              <w:t>.</w:t>
            </w:r>
          </w:p>
          <w:p w14:paraId="1F03FEFB">
            <w:r>
              <w:t xml:space="preserve">Сюжетно - ролевая игра «Путешествие на поезде» </w:t>
            </w:r>
            <w:r>
              <w:rPr>
                <w:rFonts w:hint="default"/>
              </w:rPr>
              <w:t> Расширять представления детей о транспорте.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Развивать интерес к сюжетно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ролевым играм. Знакомить детей с железнодорожным транспортом. Формировать умение играть в коллективные игры.</w:t>
            </w:r>
          </w:p>
        </w:tc>
        <w:tc>
          <w:tcPr>
            <w:tcW w:w="3360" w:type="dxa"/>
          </w:tcPr>
          <w:p w14:paraId="06463A24">
            <w:r>
              <w:t>Предложить материалы для конструктивно - модельной деятельности</w:t>
            </w:r>
          </w:p>
          <w:p w14:paraId="09DC1EAA">
            <w:r>
              <w:t xml:space="preserve"> </w:t>
            </w:r>
          </w:p>
          <w:p w14:paraId="08394BA0"/>
          <w:p w14:paraId="5810FD27"/>
        </w:tc>
      </w:tr>
      <w:tr w14:paraId="3B4AA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6125F59A">
            <w:pPr>
              <w:spacing w:line="0" w:lineRule="atLeast"/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482A6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6019" w:type="dxa"/>
            <w:gridSpan w:val="7"/>
            <w:vAlign w:val="center"/>
          </w:tcPr>
          <w:p w14:paraId="1B6A6E10">
            <w:pPr>
              <w:spacing w:line="0" w:lineRule="atLeast"/>
            </w:pPr>
            <w:r>
              <w:t>Беседа по запросу родителей</w:t>
            </w:r>
            <w:r>
              <w:rPr>
                <w:rFonts w:hint="default"/>
                <w:lang w:val="ru-RU"/>
              </w:rPr>
              <w:t>. Рекомендовать прогулку на перекрёсток, к светофору.</w:t>
            </w:r>
            <w:bookmarkStart w:id="0" w:name="_GoBack"/>
            <w:bookmarkEnd w:id="0"/>
            <w:r>
              <w:t xml:space="preserve"> </w:t>
            </w:r>
          </w:p>
        </w:tc>
      </w:tr>
    </w:tbl>
    <w:p w14:paraId="707C5849">
      <w:pPr>
        <w:spacing w:line="0" w:lineRule="atLeast"/>
      </w:pPr>
    </w:p>
    <w:p w14:paraId="3227C708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upr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2437B"/>
    <w:rsid w:val="00093D50"/>
    <w:rsid w:val="00103E80"/>
    <w:rsid w:val="00115724"/>
    <w:rsid w:val="00144E6E"/>
    <w:rsid w:val="0017067D"/>
    <w:rsid w:val="001C0838"/>
    <w:rsid w:val="001C4A66"/>
    <w:rsid w:val="001D4EC2"/>
    <w:rsid w:val="00201B2E"/>
    <w:rsid w:val="00206B35"/>
    <w:rsid w:val="00220208"/>
    <w:rsid w:val="00277355"/>
    <w:rsid w:val="002A7080"/>
    <w:rsid w:val="002D64BB"/>
    <w:rsid w:val="0031352F"/>
    <w:rsid w:val="00360F8B"/>
    <w:rsid w:val="00367E50"/>
    <w:rsid w:val="003D6C5E"/>
    <w:rsid w:val="003E74C0"/>
    <w:rsid w:val="00442D6D"/>
    <w:rsid w:val="004904FB"/>
    <w:rsid w:val="004C2EBC"/>
    <w:rsid w:val="004E1E44"/>
    <w:rsid w:val="00565090"/>
    <w:rsid w:val="0064289D"/>
    <w:rsid w:val="00660467"/>
    <w:rsid w:val="006A3420"/>
    <w:rsid w:val="006F5F6E"/>
    <w:rsid w:val="00823BC3"/>
    <w:rsid w:val="00862594"/>
    <w:rsid w:val="0088009E"/>
    <w:rsid w:val="008D2D24"/>
    <w:rsid w:val="00987278"/>
    <w:rsid w:val="00A521A1"/>
    <w:rsid w:val="00AA1C3A"/>
    <w:rsid w:val="00AB07EC"/>
    <w:rsid w:val="00AD4302"/>
    <w:rsid w:val="00AD6DD1"/>
    <w:rsid w:val="00B81AEE"/>
    <w:rsid w:val="00BE2269"/>
    <w:rsid w:val="00C00A8A"/>
    <w:rsid w:val="00C13519"/>
    <w:rsid w:val="00C17C51"/>
    <w:rsid w:val="00C308E9"/>
    <w:rsid w:val="00C847F5"/>
    <w:rsid w:val="00CB2AF3"/>
    <w:rsid w:val="00D01959"/>
    <w:rsid w:val="00D06E2F"/>
    <w:rsid w:val="00D540BE"/>
    <w:rsid w:val="00DA4F95"/>
    <w:rsid w:val="00E732AF"/>
    <w:rsid w:val="00E73CFF"/>
    <w:rsid w:val="00EA0F80"/>
    <w:rsid w:val="00EE1E74"/>
    <w:rsid w:val="00F15145"/>
    <w:rsid w:val="00F17CEF"/>
    <w:rsid w:val="00F2249F"/>
    <w:rsid w:val="00F37857"/>
    <w:rsid w:val="00F534BD"/>
    <w:rsid w:val="00F73DEE"/>
    <w:rsid w:val="00FC08E0"/>
    <w:rsid w:val="00FD6D17"/>
    <w:rsid w:val="00FE7008"/>
    <w:rsid w:val="486B53A9"/>
    <w:rsid w:val="48A274F9"/>
    <w:rsid w:val="7354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c5"/>
    <w:basedOn w:val="2"/>
    <w:qFormat/>
    <w:uiPriority w:val="0"/>
  </w:style>
  <w:style w:type="character" w:customStyle="1" w:styleId="10">
    <w:name w:val="c6"/>
    <w:basedOn w:val="2"/>
    <w:qFormat/>
    <w:uiPriority w:val="0"/>
  </w:style>
  <w:style w:type="character" w:customStyle="1" w:styleId="11">
    <w:name w:val="c9"/>
    <w:basedOn w:val="2"/>
    <w:qFormat/>
    <w:uiPriority w:val="0"/>
  </w:style>
  <w:style w:type="character" w:customStyle="1" w:styleId="12">
    <w:name w:val="c8"/>
    <w:basedOn w:val="2"/>
    <w:qFormat/>
    <w:uiPriority w:val="0"/>
  </w:style>
  <w:style w:type="character" w:customStyle="1" w:styleId="13">
    <w:name w:val="c2"/>
    <w:basedOn w:val="2"/>
    <w:qFormat/>
    <w:uiPriority w:val="0"/>
  </w:style>
  <w:style w:type="character" w:customStyle="1" w:styleId="14">
    <w:name w:val="c1"/>
    <w:basedOn w:val="2"/>
    <w:qFormat/>
    <w:uiPriority w:val="0"/>
  </w:style>
  <w:style w:type="character" w:customStyle="1" w:styleId="15">
    <w:name w:val="c3"/>
    <w:basedOn w:val="2"/>
    <w:qFormat/>
    <w:uiPriority w:val="0"/>
  </w:style>
  <w:style w:type="character" w:customStyle="1" w:styleId="16">
    <w:name w:val="c7"/>
    <w:basedOn w:val="2"/>
    <w:qFormat/>
    <w:uiPriority w:val="0"/>
  </w:style>
  <w:style w:type="character" w:customStyle="1" w:styleId="17">
    <w:name w:val="c20"/>
    <w:basedOn w:val="2"/>
    <w:qFormat/>
    <w:uiPriority w:val="0"/>
  </w:style>
  <w:style w:type="paragraph" w:customStyle="1" w:styleId="18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c4"/>
    <w:basedOn w:val="2"/>
    <w:qFormat/>
    <w:uiPriority w:val="0"/>
  </w:style>
  <w:style w:type="character" w:customStyle="1" w:styleId="20">
    <w:name w:val="c18"/>
    <w:basedOn w:val="2"/>
    <w:qFormat/>
    <w:uiPriority w:val="0"/>
  </w:style>
  <w:style w:type="character" w:customStyle="1" w:styleId="21">
    <w:name w:val="c65"/>
    <w:basedOn w:val="2"/>
    <w:qFormat/>
    <w:uiPriority w:val="0"/>
  </w:style>
  <w:style w:type="character" w:customStyle="1" w:styleId="22">
    <w:name w:val="c46"/>
    <w:basedOn w:val="2"/>
    <w:qFormat/>
    <w:uiPriority w:val="0"/>
  </w:style>
  <w:style w:type="character" w:customStyle="1" w:styleId="23">
    <w:name w:val="c95"/>
    <w:basedOn w:val="2"/>
    <w:qFormat/>
    <w:uiPriority w:val="0"/>
  </w:style>
  <w:style w:type="paragraph" w:customStyle="1" w:styleId="24">
    <w:name w:val="c10"/>
    <w:basedOn w:val="1"/>
    <w:qFormat/>
    <w:uiPriority w:val="0"/>
    <w:pPr>
      <w:spacing w:before="100" w:beforeAutospacing="1" w:after="100" w:afterAutospacing="1"/>
    </w:pPr>
  </w:style>
  <w:style w:type="character" w:customStyle="1" w:styleId="25">
    <w:name w:val="c1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83D98-2EEF-48DF-8728-D41A1E05B8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2674</Words>
  <Characters>15242</Characters>
  <Lines>127</Lines>
  <Paragraphs>35</Paragraphs>
  <TotalTime>4</TotalTime>
  <ScaleCrop>false</ScaleCrop>
  <LinksUpToDate>false</LinksUpToDate>
  <CharactersWithSpaces>17881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2025-02-02T20:01:36Z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BCC74C0C061B48B1A2C6F751F679F217_12</vt:lpwstr>
  </property>
</Properties>
</file>