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1E4F2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u w:val="single"/>
          <w:lang w:val="ru-RU"/>
        </w:rPr>
        <w:t xml:space="preserve">1 младшей </w:t>
      </w:r>
      <w:r>
        <w:rPr>
          <w:sz w:val="22"/>
          <w:szCs w:val="22"/>
          <w:u w:val="single"/>
        </w:rPr>
        <w:t xml:space="preserve">группы </w:t>
      </w:r>
      <w:r>
        <w:rPr>
          <w:sz w:val="22"/>
          <w:szCs w:val="22"/>
        </w:rPr>
        <w:t xml:space="preserve"> на неделю с </w:t>
      </w:r>
      <w:r>
        <w:rPr>
          <w:sz w:val="22"/>
          <w:szCs w:val="22"/>
          <w:u w:val="single"/>
        </w:rPr>
        <w:t>12.05.2025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16.05.2025</w:t>
      </w:r>
    </w:p>
    <w:p w14:paraId="579CB87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>Разноцветный мир. Сенсорное развитие</w:t>
      </w:r>
      <w:r>
        <w:rPr>
          <w:sz w:val="22"/>
          <w:szCs w:val="22"/>
          <w:u w:val="single"/>
        </w:rPr>
        <w:t>»</w:t>
      </w:r>
    </w:p>
    <w:p w14:paraId="050974EF">
      <w:pPr>
        <w:spacing w:line="0" w:lineRule="atLeas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19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З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акрепление знаний детей об основных цветах спектра, умение выделять цвет в предметном окружении, подбирать предметы по цвету; способствовать развитию положительных эмоций.</w:t>
      </w:r>
    </w:p>
    <w:p w14:paraId="6D3AF866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  <w:u w:val="single"/>
          <w:lang w:val="ru-RU"/>
        </w:rPr>
        <w:t>Коллективное рисование «Цветочная поляна»</w:t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Дата итогового мероприятия: </w:t>
      </w:r>
      <w:r>
        <w:rPr>
          <w:sz w:val="22"/>
          <w:szCs w:val="22"/>
          <w:u w:val="single"/>
        </w:rPr>
        <w:t>пятница - 16.05.2025</w:t>
      </w:r>
    </w:p>
    <w:p w14:paraId="5A469D3E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30B327E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68386E26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1"/>
        <w:gridCol w:w="1427"/>
        <w:gridCol w:w="3686"/>
        <w:gridCol w:w="2409"/>
        <w:gridCol w:w="3969"/>
        <w:gridCol w:w="3261"/>
      </w:tblGrid>
      <w:tr w14:paraId="4C1D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E5E967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85A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B8EF0E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12.05.25</w:t>
            </w:r>
          </w:p>
          <w:p w14:paraId="626FFC4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extDirection w:val="tbRl"/>
          </w:tcPr>
          <w:p w14:paraId="3D279F5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5113" w:type="dxa"/>
            <w:gridSpan w:val="2"/>
          </w:tcPr>
          <w:p w14:paraId="71E7CCA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C22801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18AE677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2A3D5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7CD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8E701B8">
            <w:pPr>
              <w:spacing w:line="0" w:lineRule="atLeast"/>
              <w:ind w:left="113" w:right="113"/>
            </w:pPr>
          </w:p>
        </w:tc>
        <w:tc>
          <w:tcPr>
            <w:tcW w:w="841" w:type="dxa"/>
            <w:vMerge w:val="continue"/>
            <w:textDirection w:val="btLr"/>
          </w:tcPr>
          <w:p w14:paraId="7E5B600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13" w:type="dxa"/>
            <w:gridSpan w:val="2"/>
          </w:tcPr>
          <w:p w14:paraId="05DDFA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4837425F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«Что может быть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жёлтым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?»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/>
              </w:rPr>
              <w:t>Усвоение детьми сенсорных эталонов цвета, развивать цветовое восприятие, внимание, наблюдательность</w:t>
            </w:r>
            <w:r>
              <w:rPr>
                <w:rFonts w:hint="default"/>
                <w:lang w:val="ru-RU"/>
              </w:rPr>
              <w:t>.</w:t>
            </w:r>
          </w:p>
          <w:p w14:paraId="43315014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</w:rPr>
              <w:t xml:space="preserve">"Найди и назови все </w:t>
            </w:r>
            <w:r>
              <w:rPr>
                <w:rFonts w:hint="default"/>
                <w:lang w:val="ru-RU"/>
              </w:rPr>
              <w:t>жёлтое</w:t>
            </w:r>
            <w:r>
              <w:rPr>
                <w:rFonts w:hint="default"/>
              </w:rPr>
              <w:t xml:space="preserve"> у нас в группе"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/>
              </w:rPr>
              <w:t>пражнять детей в различии и закреплении цветов, в частности жёлтого.  </w:t>
            </w:r>
          </w:p>
          <w:p w14:paraId="5AFC4EC9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«Цветные автомобили» </w:t>
            </w:r>
            <w:r>
              <w:rPr>
                <w:rFonts w:hint="default"/>
                <w:lang w:val="ru-RU"/>
              </w:rPr>
              <w:t>У</w:t>
            </w:r>
            <w:r>
              <w:t>чить детей действовать по сигналу,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ориентироваться в пространстве; бегать врассыпную, не наталкиваясь друг на друга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409" w:type="dxa"/>
          </w:tcPr>
          <w:p w14:paraId="3098740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Мелиссой</w:t>
            </w:r>
          </w:p>
          <w:p w14:paraId="70B48771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Игровое упражнение «Прокатим </w:t>
            </w:r>
            <w:r>
              <w:rPr>
                <w:rFonts w:hint="default"/>
                <w:lang w:val="ru-RU"/>
              </w:rPr>
              <w:t>жёлтые</w:t>
            </w:r>
            <w:r>
              <w:rPr>
                <w:rFonts w:hint="default"/>
              </w:rPr>
              <w:t xml:space="preserve"> мячики в ворота»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двигательную активность детей..</w:t>
            </w:r>
          </w:p>
          <w:p w14:paraId="5956618C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69" w:type="dxa"/>
          </w:tcPr>
          <w:p w14:paraId="4EF2F1CE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/>
              </w:rPr>
              <w:t>Игра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- ситуация «Угостим </w:t>
            </w:r>
            <w:r>
              <w:rPr>
                <w:rFonts w:hint="default"/>
                <w:lang w:val="ru-RU"/>
              </w:rPr>
              <w:t>куклу</w:t>
            </w:r>
            <w:r>
              <w:rPr>
                <w:rFonts w:hint="default"/>
              </w:rPr>
              <w:t xml:space="preserve"> чаем»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родолжать знакомить детей с элементарной этикой приветствия, развивать коммуникативные способности, воспитывать навык культурного общения.</w:t>
            </w:r>
          </w:p>
        </w:tc>
        <w:tc>
          <w:tcPr>
            <w:tcW w:w="3261" w:type="dxa"/>
          </w:tcPr>
          <w:p w14:paraId="67166837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Предложить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>
              <w:t>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105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6" w:type="dxa"/>
            <w:vMerge w:val="continue"/>
            <w:textDirection w:val="tbRl"/>
          </w:tcPr>
          <w:p w14:paraId="2BFBC723">
            <w:pPr>
              <w:spacing w:line="0" w:lineRule="atLeast"/>
              <w:ind w:left="113" w:right="113"/>
            </w:pPr>
          </w:p>
        </w:tc>
        <w:tc>
          <w:tcPr>
            <w:tcW w:w="841" w:type="dxa"/>
            <w:vMerge w:val="restart"/>
            <w:textDirection w:val="tbRl"/>
          </w:tcPr>
          <w:p w14:paraId="62F1115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427" w:type="dxa"/>
          </w:tcPr>
          <w:p w14:paraId="66F2E7B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03AEB7ED">
            <w:pPr>
              <w:spacing w:line="0" w:lineRule="atLeast"/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325" w:type="dxa"/>
            <w:gridSpan w:val="4"/>
          </w:tcPr>
          <w:p w14:paraId="06C35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5F94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8F1E62E">
            <w:pPr>
              <w:spacing w:line="0" w:lineRule="atLeast"/>
            </w:pPr>
          </w:p>
        </w:tc>
        <w:tc>
          <w:tcPr>
            <w:tcW w:w="841" w:type="dxa"/>
            <w:vMerge w:val="continue"/>
          </w:tcPr>
          <w:p w14:paraId="7F8B5424">
            <w:pPr>
              <w:spacing w:line="0" w:lineRule="atLeast"/>
            </w:pPr>
          </w:p>
        </w:tc>
        <w:tc>
          <w:tcPr>
            <w:tcW w:w="1427" w:type="dxa"/>
          </w:tcPr>
          <w:p w14:paraId="0D808909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ПР (ФЭМП</w:t>
            </w:r>
            <w:r>
              <w:rPr>
                <w:rFonts w:hint="default"/>
                <w:sz w:val="16"/>
                <w:szCs w:val="16"/>
                <w:lang w:val="ru-RU"/>
              </w:rPr>
              <w:t>0</w:t>
            </w:r>
          </w:p>
          <w:p w14:paraId="75BD8DF7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В.А. Позина Стр.34</w:t>
            </w:r>
          </w:p>
          <w:p w14:paraId="669616E3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Стр.155</w:t>
            </w:r>
          </w:p>
        </w:tc>
        <w:tc>
          <w:tcPr>
            <w:tcW w:w="13325" w:type="dxa"/>
            <w:gridSpan w:val="4"/>
          </w:tcPr>
          <w:p w14:paraId="2BD45FA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«Кто, где спрятался»</w:t>
            </w:r>
          </w:p>
          <w:p w14:paraId="4894335F">
            <w:pPr>
              <w:widowControl w:val="0"/>
              <w:tabs>
                <w:tab w:val="left" w:pos="661"/>
              </w:tabs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один - много, много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один, много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много.</w:t>
            </w:r>
            <w:r>
              <w:rPr>
                <w:rFonts w:hint="default" w:cs="Times New Roman"/>
                <w:bCs/>
                <w:i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ориентировку в пространстве, побуждать детей действовать по сигналу, находить предметы по названию и описанию, воспитывать наблюдательность и аккуратность.</w:t>
            </w:r>
          </w:p>
        </w:tc>
      </w:tr>
    </w:tbl>
    <w:p w14:paraId="58121C90">
      <w:pPr>
        <w:spacing w:line="0" w:lineRule="atLeast"/>
      </w:pPr>
    </w:p>
    <w:p w14:paraId="19990559">
      <w:pPr>
        <w:spacing w:line="0" w:lineRule="atLeast"/>
      </w:pPr>
    </w:p>
    <w:p w14:paraId="1D3D83DC">
      <w:pPr>
        <w:spacing w:line="0" w:lineRule="atLeast"/>
      </w:pPr>
    </w:p>
    <w:p w14:paraId="32A2359A">
      <w:pPr>
        <w:spacing w:line="0" w:lineRule="atLeast"/>
      </w:pPr>
    </w:p>
    <w:p w14:paraId="131C1331">
      <w:pPr>
        <w:spacing w:line="0" w:lineRule="atLeast"/>
      </w:pPr>
    </w:p>
    <w:p w14:paraId="5D3DC991">
      <w:pPr>
        <w:spacing w:line="0" w:lineRule="atLeast"/>
      </w:pPr>
    </w:p>
    <w:p w14:paraId="592BDA03">
      <w:pPr>
        <w:spacing w:line="0" w:lineRule="atLeast"/>
      </w:pPr>
    </w:p>
    <w:p w14:paraId="79795008">
      <w:pPr>
        <w:spacing w:line="0" w:lineRule="atLeast"/>
      </w:pPr>
    </w:p>
    <w:p w14:paraId="349C5860">
      <w:pPr>
        <w:spacing w:line="0" w:lineRule="atLeast"/>
      </w:pPr>
    </w:p>
    <w:p w14:paraId="445382AB">
      <w:pPr>
        <w:spacing w:line="0" w:lineRule="atLeast"/>
      </w:pPr>
    </w:p>
    <w:p w14:paraId="6DA88A3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4E2B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1C616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EDB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4" w:hRule="atLeast"/>
        </w:trPr>
        <w:tc>
          <w:tcPr>
            <w:tcW w:w="426" w:type="dxa"/>
            <w:vMerge w:val="restart"/>
            <w:textDirection w:val="tbRl"/>
          </w:tcPr>
          <w:p w14:paraId="331533D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12.05.25</w:t>
            </w:r>
          </w:p>
          <w:p w14:paraId="62948B1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EA1175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47BDC4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A191AF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75641A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0F5720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8CE72E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34DF60F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4E86B8D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C76CD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5D52D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06E832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BC1CD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57F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F231B2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8313D9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200E835">
            <w:pPr>
              <w:shd w:val="clear" w:color="auto" w:fill="FFFFFF"/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небом. </w:t>
            </w: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оказать красоту неба, определить какого цвета небо и облака.</w:t>
            </w:r>
          </w:p>
          <w:p w14:paraId="6556C810">
            <w:pPr>
              <w:rPr>
                <w:lang w:eastAsia="ru-RU"/>
              </w:rPr>
            </w:pPr>
            <w:r>
              <w:rPr>
                <w:color w:val="111111"/>
                <w:sz w:val="24"/>
                <w:szCs w:val="24"/>
              </w:rPr>
              <w:t xml:space="preserve">Д/и </w:t>
            </w:r>
            <w:r>
              <w:rPr>
                <w:lang w:eastAsia="ru-RU"/>
              </w:rPr>
              <w:t>«Воздушные шары»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Закрепление знания цветов: красный, жёлтый, синий, зелёный.</w:t>
            </w:r>
          </w:p>
          <w:p w14:paraId="696F7B40">
            <w:pPr>
              <w:shd w:val="clear" w:color="auto" w:fill="FFFFFF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ascii="Cuprum" w:hAnsi="Cuprum"/>
                <w:color w:val="111111"/>
                <w:sz w:val="24"/>
                <w:szCs w:val="24"/>
              </w:rPr>
              <w:t xml:space="preserve">П/и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«Цветные автомобили» </w:t>
            </w:r>
            <w:r>
              <w:rPr>
                <w:rFonts w:hint="default"/>
                <w:lang w:val="ru-RU"/>
              </w:rPr>
              <w:t>У</w:t>
            </w:r>
            <w:r>
              <w:t>чить детей действовать по сигналу,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ориентироваться в пространстве; бегать врассыпную, не наталкиваясь друг на друга</w:t>
            </w:r>
            <w:r>
              <w:rPr>
                <w:rFonts w:hint="default"/>
                <w:lang w:val="ru-RU"/>
              </w:rPr>
              <w:t>.</w:t>
            </w:r>
          </w:p>
          <w:p w14:paraId="1C3FDCC7">
            <w:pPr>
              <w:shd w:val="clear" w:color="auto" w:fill="FFFFFF"/>
              <w:spacing w:line="0" w:lineRule="atLeast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rStyle w:val="12"/>
                <w:bCs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Style w:val="12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7C30D0B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Вовой</w:t>
            </w:r>
            <w:r>
              <w:rPr>
                <w:rFonts w:hint="default"/>
                <w:sz w:val="24"/>
                <w:szCs w:val="24"/>
                <w:lang w:val="ru-RU"/>
              </w:rPr>
              <w:t>, Алиной</w:t>
            </w:r>
          </w:p>
          <w:p w14:paraId="0F28482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Упр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какой» </w:t>
            </w: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богащать словарь прилагательными.</w:t>
            </w:r>
          </w:p>
        </w:tc>
        <w:tc>
          <w:tcPr>
            <w:tcW w:w="3781" w:type="dxa"/>
          </w:tcPr>
          <w:p w14:paraId="327B606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детей с воздушными шарами. Развлечь детей, создать хорошее настроение. Закрепить названия основных цветов, умение узнавать и называть их.</w:t>
            </w:r>
          </w:p>
        </w:tc>
        <w:tc>
          <w:tcPr>
            <w:tcW w:w="3449" w:type="dxa"/>
            <w:gridSpan w:val="2"/>
          </w:tcPr>
          <w:p w14:paraId="21030C2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д/и и игры с шарами: воздушные шары основных цветов.</w:t>
            </w:r>
          </w:p>
          <w:p w14:paraId="0A114B4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рули.</w:t>
            </w:r>
          </w:p>
          <w:p w14:paraId="1BC0295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мячи, кегли. Развивать двигательную активность.</w:t>
            </w:r>
          </w:p>
          <w:p w14:paraId="3CA4A29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каталки, большие машины, песочные наборы. Поощрять самостоятельный  выбор детьми игр и игрушек.</w:t>
            </w:r>
          </w:p>
        </w:tc>
      </w:tr>
      <w:tr w14:paraId="1784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6852937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5E444D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342F352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76DB2CE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6A49A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«Сказочка про ясное Солнышко» Т. Маршалова. </w:t>
            </w: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богащать чувственный опыт детей через литературу.</w:t>
            </w:r>
          </w:p>
          <w:p w14:paraId="073BAAF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КГН</w:t>
            </w:r>
            <w:r>
              <w:rPr>
                <w:rFonts w:hint="default"/>
                <w:lang w:val="ru-RU"/>
              </w:rPr>
              <w:t xml:space="preserve"> Упражнение </w:t>
            </w:r>
            <w:r>
              <w:rPr>
                <w:rFonts w:hint="default"/>
                <w:lang w:val="en-US" w:eastAsia="zh-CN"/>
              </w:rPr>
              <w:t>«Я сам»</w:t>
            </w:r>
            <w:r>
              <w:rPr>
                <w:rFonts w:hint="default"/>
                <w:lang w:val="ru-RU" w:eastAsia="zh-CN"/>
              </w:rPr>
              <w:t xml:space="preserve"> З</w:t>
            </w:r>
            <w:r>
              <w:rPr>
                <w:rFonts w:hint="default"/>
                <w:lang w:val="en-US" w:eastAsia="zh-CN"/>
              </w:rPr>
              <w:t>акреплять умение есть аккуратно, брать пищу только ложкой, совершенствовать навыки культуры еды; приучать детей правильно держать ложку, есть, и пить пищу не проливая, тщательно прожёвывать. </w:t>
            </w:r>
          </w:p>
        </w:tc>
      </w:tr>
      <w:tr w14:paraId="2338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A095FD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65A49C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2384976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2AE42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1100371D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 xml:space="preserve">Чтение </w:t>
            </w:r>
            <w:r>
              <w:rPr>
                <w:rFonts w:hint="default"/>
              </w:rPr>
              <w:t>«Под грибом» В.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Сутеев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Развивать познавательную деятельность и речь </w:t>
            </w:r>
            <w:r>
              <w:rPr>
                <w:rFonts w:hint="default"/>
                <w:lang w:val="ru-RU"/>
              </w:rPr>
              <w:t>ребёнка</w:t>
            </w:r>
            <w:r>
              <w:rPr>
                <w:rFonts w:hint="default"/>
              </w:rPr>
              <w:t xml:space="preserve"> в процессе ознакомления с художественной литературой.</w:t>
            </w:r>
          </w:p>
          <w:p w14:paraId="3BFFD47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lang w:eastAsia="ru-RU"/>
              </w:rPr>
              <w:t>«Подбери игрушки маленькому зайке и большому мишке»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Закрепление умения группировать и соотносить однородные предметы по величине.</w:t>
            </w:r>
          </w:p>
          <w:p w14:paraId="6920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</w:t>
            </w:r>
            <w:r>
              <w:rPr>
                <w:rFonts w:hint="default"/>
              </w:rPr>
              <w:t>Б</w:t>
            </w:r>
            <w:r>
              <w:rPr>
                <w:rFonts w:hint="default"/>
                <w:lang w:val="ru-RU"/>
              </w:rPr>
              <w:t>еги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тому</w:t>
            </w:r>
            <w:r>
              <w:rPr>
                <w:rFonts w:hint="default"/>
              </w:rPr>
              <w:t xml:space="preserve">, </w:t>
            </w:r>
            <w:r>
              <w:rPr>
                <w:rFonts w:hint="default"/>
                <w:lang w:val="ru-RU"/>
              </w:rPr>
              <w:t>что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назову» Н</w:t>
            </w:r>
            <w:r>
              <w:rPr>
                <w:rFonts w:hint="default"/>
              </w:rPr>
              <w:t>апомнить названия предметов; научить бегать стайкой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rFonts w:hint="default"/>
              </w:rPr>
              <w:t>уметь слушать взрослого.</w:t>
            </w:r>
          </w:p>
        </w:tc>
        <w:tc>
          <w:tcPr>
            <w:tcW w:w="2409" w:type="dxa"/>
          </w:tcPr>
          <w:p w14:paraId="5C42C18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Богданом</w:t>
            </w:r>
            <w:r>
              <w:rPr>
                <w:rFonts w:hint="default"/>
                <w:sz w:val="24"/>
                <w:szCs w:val="24"/>
                <w:lang w:val="ru-RU"/>
              </w:rPr>
              <w:t>, Ваней, Ариадной</w:t>
            </w:r>
          </w:p>
          <w:p w14:paraId="73F6F895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Игры с прищепками: выкладывание предметов по образцу (солнышко,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ёжик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gridSpan w:val="2"/>
          </w:tcPr>
          <w:p w14:paraId="7B53921F">
            <w:r>
              <w:t>Сюжетно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ролевая игра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</w:t>
            </w:r>
            <w:r>
              <w:rPr>
                <w:rFonts w:hint="default"/>
                <w:lang w:val="ru-RU"/>
              </w:rPr>
              <w:t>Шофёры</w:t>
            </w:r>
            <w:r>
              <w:rPr>
                <w:rFonts w:hint="default"/>
              </w:rPr>
              <w:t>»</w:t>
            </w:r>
          </w:p>
          <w:p w14:paraId="40D8F812">
            <w:pPr>
              <w:rPr>
                <w:rFonts w:hint="default"/>
              </w:rPr>
            </w:pPr>
            <w:r>
              <w:rPr>
                <w:rFonts w:hint="default"/>
              </w:rPr>
              <w:t>Познакомить детей с профессией шофера. Научить детей устанавливать взаимоотношения в игре.</w:t>
            </w:r>
          </w:p>
          <w:p w14:paraId="6C2B38FC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55BD6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 с/р игры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(атрибуты)</w:t>
            </w:r>
          </w:p>
          <w:p w14:paraId="7BC74D8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чтения: книга Сутеева с иллюстрациями.</w:t>
            </w:r>
          </w:p>
          <w:p w14:paraId="63627C7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игрушки заяц, мишка, набор предметов.</w:t>
            </w:r>
          </w:p>
          <w:p w14:paraId="35D88C2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н/и: «Разноцветные прищепки», шнуровки, «Семья» (пазлы)</w:t>
            </w:r>
          </w:p>
          <w:p w14:paraId="37F70913">
            <w:pPr>
              <w:spacing w:line="0" w:lineRule="atLeast"/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каталки, большие машины, песочные наборы. Поощрять самостоятельный  выбор детьми игр и игрушек.</w:t>
            </w:r>
          </w:p>
        </w:tc>
      </w:tr>
      <w:tr w14:paraId="79CE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71B0C6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14:paraId="4B3B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74C16791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Совместный с детьми просмотр социальных роликов «Пристегни самое дорогое, безопасность ребёнка, в твоих руках»</w:t>
            </w:r>
          </w:p>
        </w:tc>
      </w:tr>
    </w:tbl>
    <w:p w14:paraId="08C831F3">
      <w:pPr>
        <w:spacing w:line="0" w:lineRule="atLeast"/>
        <w:rPr>
          <w:u w:val="single"/>
        </w:rPr>
      </w:pPr>
    </w:p>
    <w:p w14:paraId="7BAEFA6A">
      <w:pPr>
        <w:spacing w:line="0" w:lineRule="atLeast"/>
        <w:rPr>
          <w:u w:val="single"/>
        </w:rPr>
      </w:pPr>
    </w:p>
    <w:p w14:paraId="3EFC0427">
      <w:pPr>
        <w:spacing w:line="0" w:lineRule="atLeast"/>
        <w:rPr>
          <w:u w:val="single"/>
        </w:rPr>
      </w:pPr>
    </w:p>
    <w:p w14:paraId="19EC6687">
      <w:pPr>
        <w:spacing w:line="0" w:lineRule="atLeast"/>
        <w:rPr>
          <w:u w:val="single"/>
        </w:rPr>
      </w:pPr>
    </w:p>
    <w:p w14:paraId="17BA0AF8">
      <w:pPr>
        <w:spacing w:line="0" w:lineRule="atLeast"/>
        <w:rPr>
          <w:u w:val="single"/>
        </w:rPr>
      </w:pPr>
    </w:p>
    <w:p w14:paraId="37B4E5D2">
      <w:pPr>
        <w:spacing w:line="0" w:lineRule="atLeast"/>
        <w:rPr>
          <w:u w:val="single"/>
        </w:rPr>
      </w:pPr>
    </w:p>
    <w:p w14:paraId="3A675BD6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0B70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6C448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B2F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5B69268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13.05.25</w:t>
            </w:r>
          </w:p>
          <w:p w14:paraId="365188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169224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520AF1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B7792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5C74A7B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81A3A6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A3C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AAC1D1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0D7F879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592293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0525920F">
            <w:pPr>
              <w:pStyle w:val="8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«Покажи зайчику всё синее в нашей группе»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различать цвета и сопоставлять их с предметами, способствовать развитию внимания и наблюдательности.</w:t>
            </w:r>
          </w:p>
          <w:p w14:paraId="4E39F79F">
            <w:pPr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lang w:eastAsia="ru-RU"/>
              </w:rPr>
              <w:t>«Назови геометрическую фигуру»</w:t>
            </w:r>
          </w:p>
          <w:p w14:paraId="235826B1">
            <w:r>
              <w:rPr>
                <w:lang w:eastAsia="ru-RU"/>
              </w:rPr>
              <w:t>Формировать умение детей узнавать и правильно называть геометрические фигуры (круг, квадрат, треугольник).</w:t>
            </w:r>
          </w:p>
          <w:p w14:paraId="0D1AF5E6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«Принеси флажок синего цвета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перешагивать через палку, упражнять в равновесии.</w:t>
            </w:r>
          </w:p>
        </w:tc>
        <w:tc>
          <w:tcPr>
            <w:tcW w:w="2409" w:type="dxa"/>
          </w:tcPr>
          <w:p w14:paraId="3781E4A2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Аделиной, Мироном</w:t>
            </w:r>
          </w:p>
          <w:p w14:paraId="355C6556">
            <w:pPr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eastAsia="ru-RU"/>
              </w:rPr>
              <w:t>«Ткани»</w:t>
            </w:r>
          </w:p>
          <w:p w14:paraId="246D7766">
            <w:r>
              <w:rPr>
                <w:lang w:eastAsia="ru-RU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3969" w:type="dxa"/>
          </w:tcPr>
          <w:p w14:paraId="6A76E0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r>
              <w:rPr>
                <w:rFonts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уголке природы с комнатными растениями.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комнатных растениях и способах ухода за ними.</w:t>
            </w:r>
          </w:p>
          <w:p w14:paraId="051C4854">
            <w:pPr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восковые мелки, шаблоны для раскрашивания. Закреплять умения полученные на занятиях рисованием.</w:t>
            </w:r>
          </w:p>
        </w:tc>
        <w:tc>
          <w:tcPr>
            <w:tcW w:w="3402" w:type="dxa"/>
          </w:tcPr>
          <w:p w14:paraId="6318E479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/и: набор геометрических фигур.</w:t>
            </w:r>
          </w:p>
          <w:p w14:paraId="77414D5F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п/и: флажки красного и синего цветов.</w:t>
            </w:r>
          </w:p>
          <w:p w14:paraId="604043D8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Трудовой инвентарь для ухода за растениями в группе.</w:t>
            </w:r>
          </w:p>
          <w:p w14:paraId="1C5601B8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Заводные и шумовые игрушки. Создать хорошее настроение.</w:t>
            </w:r>
          </w:p>
          <w:p w14:paraId="50A27A95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539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6" w:type="dxa"/>
            <w:vMerge w:val="continue"/>
            <w:textDirection w:val="tbRl"/>
          </w:tcPr>
          <w:p w14:paraId="21E50639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1CCBF8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880E2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675447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Физ-ра</w:t>
            </w:r>
          </w:p>
        </w:tc>
        <w:tc>
          <w:tcPr>
            <w:tcW w:w="13466" w:type="dxa"/>
            <w:gridSpan w:val="4"/>
          </w:tcPr>
          <w:p w14:paraId="351A29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35F8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26" w:type="dxa"/>
            <w:vMerge w:val="continue"/>
          </w:tcPr>
          <w:p w14:paraId="7E92ADC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1049D77">
            <w:pPr>
              <w:spacing w:line="0" w:lineRule="atLeast"/>
            </w:pPr>
          </w:p>
        </w:tc>
        <w:tc>
          <w:tcPr>
            <w:tcW w:w="1276" w:type="dxa"/>
          </w:tcPr>
          <w:p w14:paraId="1FDB996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(разв. речи)</w:t>
            </w:r>
          </w:p>
          <w:p w14:paraId="2D4823D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 94</w:t>
            </w:r>
          </w:p>
        </w:tc>
        <w:tc>
          <w:tcPr>
            <w:tcW w:w="13466" w:type="dxa"/>
            <w:gridSpan w:val="4"/>
          </w:tcPr>
          <w:p w14:paraId="7979861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 картин из серии «Домашние животные»</w:t>
            </w:r>
          </w:p>
          <w:p w14:paraId="6735E25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Помочь детям увидеть различия между взрослыми животными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детёнышами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обогащать и активизировать словарь, развивать инициативную речь.</w:t>
            </w:r>
          </w:p>
        </w:tc>
      </w:tr>
      <w:tr w14:paraId="7E44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1D29670A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45DFB84">
            <w:pPr>
              <w:spacing w:line="0" w:lineRule="atLeast"/>
            </w:pPr>
          </w:p>
        </w:tc>
        <w:tc>
          <w:tcPr>
            <w:tcW w:w="1276" w:type="dxa"/>
          </w:tcPr>
          <w:p w14:paraId="148C2BC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(лепка)</w:t>
            </w:r>
          </w:p>
          <w:p w14:paraId="47C59611">
            <w:pPr>
              <w:spacing w:line="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Д.Н. Колдина Стр.44</w:t>
            </w:r>
          </w:p>
        </w:tc>
        <w:tc>
          <w:tcPr>
            <w:tcW w:w="13466" w:type="dxa"/>
            <w:gridSpan w:val="4"/>
          </w:tcPr>
          <w:p w14:paraId="0B3593F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«Одуванчики»</w:t>
            </w:r>
          </w:p>
          <w:p w14:paraId="5F1B966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делать большой шар из пластилина, скатывая его круговыми движениями  на дощечке.</w:t>
            </w:r>
          </w:p>
        </w:tc>
      </w:tr>
    </w:tbl>
    <w:p w14:paraId="3E71E2CB">
      <w:pPr>
        <w:spacing w:line="0" w:lineRule="atLeast"/>
      </w:pPr>
    </w:p>
    <w:p w14:paraId="3DEE453E">
      <w:pPr>
        <w:spacing w:line="0" w:lineRule="atLeast"/>
      </w:pPr>
    </w:p>
    <w:p w14:paraId="1C3845F0">
      <w:pPr>
        <w:spacing w:line="0" w:lineRule="atLeast"/>
      </w:pPr>
    </w:p>
    <w:p w14:paraId="7355DEB9">
      <w:pPr>
        <w:spacing w:line="0" w:lineRule="atLeast"/>
      </w:pPr>
    </w:p>
    <w:p w14:paraId="494D810A">
      <w:pPr>
        <w:spacing w:line="0" w:lineRule="atLeast"/>
      </w:pPr>
    </w:p>
    <w:p w14:paraId="5E79D582">
      <w:pPr>
        <w:spacing w:line="0" w:lineRule="atLeast"/>
      </w:pPr>
    </w:p>
    <w:p w14:paraId="3D3C9FFC">
      <w:pPr>
        <w:spacing w:line="0" w:lineRule="atLeast"/>
      </w:pPr>
    </w:p>
    <w:p w14:paraId="0620CC58">
      <w:pPr>
        <w:spacing w:line="0" w:lineRule="atLeast"/>
      </w:pPr>
    </w:p>
    <w:p w14:paraId="67962CDB">
      <w:pPr>
        <w:spacing w:line="0" w:lineRule="atLeast"/>
      </w:pPr>
    </w:p>
    <w:p w14:paraId="3F0CD0EF">
      <w:pPr>
        <w:spacing w:line="0" w:lineRule="atLeast"/>
      </w:pPr>
    </w:p>
    <w:p w14:paraId="7D4AD153">
      <w:pPr>
        <w:spacing w:line="0" w:lineRule="atLeast"/>
      </w:pPr>
    </w:p>
    <w:p w14:paraId="5267D371">
      <w:pPr>
        <w:spacing w:line="0" w:lineRule="atLeast"/>
      </w:pPr>
    </w:p>
    <w:p w14:paraId="4A6EE275">
      <w:pPr>
        <w:spacing w:line="0" w:lineRule="atLeast"/>
      </w:pPr>
    </w:p>
    <w:p w14:paraId="63267380">
      <w:pPr>
        <w:spacing w:line="0" w:lineRule="atLeast"/>
      </w:pPr>
    </w:p>
    <w:p w14:paraId="4E239D05">
      <w:pPr>
        <w:spacing w:line="0" w:lineRule="atLeast"/>
      </w:pPr>
    </w:p>
    <w:p w14:paraId="4C9BF482">
      <w:pPr>
        <w:spacing w:line="0" w:lineRule="atLeast"/>
      </w:pPr>
    </w:p>
    <w:p w14:paraId="4ECE785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4D43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2FC87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6EB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46C48F2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13.05.25</w:t>
            </w:r>
          </w:p>
          <w:p w14:paraId="33C4C06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2E9C38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049C8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340E48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964919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AF9993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89CC17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5208B36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697EDAC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539CA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6330C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16DF124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A2FA7D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F67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57DCBC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40E393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54B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3E698CEF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165FED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«Как сказать»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вежливо выражать просьбу о помощи.</w:t>
            </w:r>
          </w:p>
          <w:p w14:paraId="65BD9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«Мяч в домике»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детей в прокатывании мяча под дугу, развивать координацию движений.</w:t>
            </w:r>
          </w:p>
          <w:p w14:paraId="7A0DA53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песок вокруг песочницы. Побуждать детей аккуратно играть с песком, поддерживать порядок.</w:t>
            </w:r>
          </w:p>
        </w:tc>
        <w:tc>
          <w:tcPr>
            <w:tcW w:w="2409" w:type="dxa"/>
          </w:tcPr>
          <w:p w14:paraId="6D7A026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Агатой, Димой</w:t>
            </w:r>
          </w:p>
          <w:p w14:paraId="119C83E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 xml:space="preserve">«Кто в домике </w:t>
            </w:r>
            <w:r>
              <w:rPr>
                <w:rFonts w:hint="default"/>
                <w:lang w:val="ru-RU"/>
              </w:rPr>
              <w:t>живёт</w:t>
            </w:r>
            <w:r>
              <w:rPr>
                <w:rFonts w:hint="default"/>
              </w:rPr>
              <w:t>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умение узнавать птицу или животное по характерным действиям, развивать зрительное внимание, память, активизировать мышление.</w:t>
            </w:r>
          </w:p>
        </w:tc>
        <w:tc>
          <w:tcPr>
            <w:tcW w:w="3781" w:type="dxa"/>
          </w:tcPr>
          <w:p w14:paraId="279D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«Покажем кукле Маше участок»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ориентироваться на участке, находить предметы по словесному указанию.</w:t>
            </w:r>
          </w:p>
          <w:p w14:paraId="64CD0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t xml:space="preserve">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77B5A806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6B41E8B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п/и: мячи основных цветов, обручи.</w:t>
            </w:r>
          </w:p>
          <w:p w14:paraId="52D0341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Спортивный инвентарь: мячи, кольцеброс</w:t>
            </w:r>
            <w:r>
              <w:rPr>
                <w:rFonts w:hint="default"/>
                <w:sz w:val="24"/>
                <w:szCs w:val="24"/>
                <w:lang w:val="ru-RU"/>
              </w:rPr>
              <w:t>. 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детей.</w:t>
            </w:r>
          </w:p>
          <w:p w14:paraId="4B291AB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каталки, большие машины, песочные наборы. Поощрять самостоятельный  выбор детьми игр и игрушек.</w:t>
            </w:r>
          </w:p>
          <w:p w14:paraId="4E96F53A">
            <w:pPr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491E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27F504C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72DC3A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00B802E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474E6B2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4EB00322"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«Маша и медведь</w:t>
            </w:r>
            <w:bookmarkStart w:id="0" w:name="_Hlk511373664"/>
            <w:r>
              <w:rPr>
                <w:rFonts w:hint="default" w:cs="Times New Roman"/>
                <w:sz w:val="24"/>
                <w:szCs w:val="24"/>
                <w:lang w:val="ru-RU"/>
              </w:rPr>
              <w:t>» Воспитывать умение слушать и понимать сказку</w:t>
            </w:r>
            <w:bookmarkEnd w:id="0"/>
            <w:r>
              <w:rPr>
                <w:rFonts w:hint="default" w:cs="Times New Roman"/>
                <w:sz w:val="24"/>
                <w:szCs w:val="24"/>
                <w:lang w:val="ru-RU"/>
              </w:rPr>
              <w:t>, отвечать на вопросы.</w:t>
            </w:r>
          </w:p>
          <w:p w14:paraId="5B8FBE6B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КГН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«Мы умеем одеваться»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акреплять умение правильно одеваться и раздеваться с небольшой помощью взрослых, складывать и развешивать одежду на стуле перед сном.</w:t>
            </w:r>
          </w:p>
        </w:tc>
      </w:tr>
      <w:tr w14:paraId="70CE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B3CBD73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DCAF1C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41BA765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42819EF">
            <w:r>
              <w:t>Гимнастика после сна (комплекс №1</w:t>
            </w:r>
            <w:r>
              <w:rPr>
                <w:rFonts w:hint="default"/>
                <w:lang w:val="ru-RU"/>
              </w:rPr>
              <w:t>9</w:t>
            </w:r>
            <w:r>
              <w:t>) Ходьба по массажным коврикам, умывание.</w:t>
            </w:r>
          </w:p>
          <w:p w14:paraId="085D697B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КГН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«Мы умеем одеваться»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акреплять умение правильно одеваться с небольшой помощью взрослых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  <w:p w14:paraId="4710583F">
            <w:pPr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eastAsia="ru-RU"/>
              </w:rPr>
              <w:t>«Поможем мишке разложить игрушки»</w:t>
            </w:r>
          </w:p>
          <w:p w14:paraId="1B7BC320">
            <w:r>
              <w:rPr>
                <w:lang w:eastAsia="ru-RU"/>
              </w:rPr>
              <w:t>Закрепление знания геометрических фигур: круг, квадрат, треугольник.</w:t>
            </w:r>
          </w:p>
          <w:p w14:paraId="64440E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довлетворить потребность в движении, порадовать детей.</w:t>
            </w:r>
          </w:p>
        </w:tc>
        <w:tc>
          <w:tcPr>
            <w:tcW w:w="2409" w:type="dxa"/>
          </w:tcPr>
          <w:p w14:paraId="0F4E1BB0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Тамерланом, Мелиссой </w:t>
            </w:r>
          </w:p>
          <w:p w14:paraId="11FC5B56">
            <w:pPr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eastAsia="ru-RU"/>
              </w:rPr>
              <w:t>«Ткани»</w:t>
            </w:r>
          </w:p>
          <w:p w14:paraId="216B5160">
            <w:pPr>
              <w:spacing w:line="0" w:lineRule="atLeast"/>
            </w:pPr>
            <w:r>
              <w:rPr>
                <w:lang w:eastAsia="ru-RU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3828" w:type="dxa"/>
            <w:gridSpan w:val="2"/>
          </w:tcPr>
          <w:p w14:paraId="08FF55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</w:t>
            </w:r>
            <w:r>
              <w:rPr>
                <w:rFonts w:cs="Times New Roman"/>
                <w:sz w:val="24"/>
                <w:szCs w:val="24"/>
                <w:lang w:val="ru-RU"/>
              </w:rPr>
              <w:t>ктивная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башенка»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навыки конструирования башенки, формировать умение отбирать детали заданного цвета.</w:t>
            </w:r>
          </w:p>
        </w:tc>
        <w:tc>
          <w:tcPr>
            <w:tcW w:w="3402" w:type="dxa"/>
          </w:tcPr>
          <w:p w14:paraId="5BA6120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конструирования: набор деревянного конструктора.</w:t>
            </w:r>
          </w:p>
          <w:p w14:paraId="25B5D9E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инд.работы: набор тканей.</w:t>
            </w:r>
          </w:p>
          <w:p w14:paraId="0C91E5D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н/и: «Разноцветные прищепки», шнуровки, «Семья» (пазлы)</w:t>
            </w:r>
          </w:p>
          <w:p w14:paraId="3FF2BC7C">
            <w:pPr>
              <w:spacing w:line="0" w:lineRule="atLeast"/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каталки, большие машины, песочные наборы. Поощрять самостоятельный  выбор детьми игр и игрушек.</w:t>
            </w:r>
          </w:p>
        </w:tc>
      </w:tr>
      <w:tr w14:paraId="4FB8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3C74E1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2CB9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704D480C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6E089922">
      <w:pPr>
        <w:spacing w:line="0" w:lineRule="atLeast"/>
      </w:pPr>
    </w:p>
    <w:p w14:paraId="286A1112">
      <w:pPr>
        <w:spacing w:line="0" w:lineRule="atLeast"/>
      </w:pPr>
    </w:p>
    <w:p w14:paraId="62E8A185">
      <w:pPr>
        <w:spacing w:line="0" w:lineRule="atLeast"/>
      </w:pPr>
    </w:p>
    <w:p w14:paraId="1D74C189">
      <w:pPr>
        <w:spacing w:line="0" w:lineRule="atLeast"/>
      </w:pPr>
    </w:p>
    <w:p w14:paraId="640FC1CE">
      <w:pPr>
        <w:spacing w:line="0" w:lineRule="atLeast"/>
      </w:pPr>
    </w:p>
    <w:p w14:paraId="1A219505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F87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A5689E8">
            <w:pPr>
              <w:spacing w:line="0" w:lineRule="atLeast"/>
              <w:ind w:firstLine="3000" w:firstLineChars="15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88B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60F8C45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14.05.25</w:t>
            </w:r>
          </w:p>
          <w:p w14:paraId="5A49383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15E853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965FA0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B4E7A0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497493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F8EC6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3315F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25AC17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E6E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26" w:type="dxa"/>
            <w:vMerge w:val="continue"/>
            <w:textDirection w:val="btLr"/>
          </w:tcPr>
          <w:p w14:paraId="2CB4254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296DA1F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04BCE4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) </w:t>
            </w:r>
          </w:p>
          <w:p w14:paraId="015160D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«Покажи зайчику всё зелёное в нашей группе»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различать цвета и сопоставлять их с предметами, способствовать развитию внимания и наблюдательности.</w:t>
            </w:r>
          </w:p>
          <w:p w14:paraId="40326DFE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lang w:eastAsia="ru-RU"/>
              </w:rPr>
              <w:t>«Что лежит в мешочке?»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Закрепить знания детей о форме, упражнять в правильном соотнесении нескольких предметов с одним и тем же геометриче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скими образцами.</w:t>
            </w:r>
          </w:p>
          <w:p w14:paraId="51FBD6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«Мышки в норке»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детей в подлезании под дугу, формировать двигательную активность.</w:t>
            </w:r>
          </w:p>
        </w:tc>
        <w:tc>
          <w:tcPr>
            <w:tcW w:w="2409" w:type="dxa"/>
          </w:tcPr>
          <w:p w14:paraId="62C12E21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Райханой, Кристиной</w:t>
            </w:r>
          </w:p>
          <w:p w14:paraId="4FC173E8">
            <w:pPr>
              <w:spacing w:line="0" w:lineRule="atLeast"/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«Кто, где спрятался»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ориентировку в пространстве, находить предметы по названию и описанию, воспитывать наблюдательность и аккуратность.</w:t>
            </w:r>
          </w:p>
        </w:tc>
        <w:tc>
          <w:tcPr>
            <w:tcW w:w="3828" w:type="dxa"/>
          </w:tcPr>
          <w:p w14:paraId="149549C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книжном уголке.</w:t>
            </w:r>
            <w:r>
              <w:rPr>
                <w:color w:val="000000"/>
                <w:sz w:val="24"/>
                <w:szCs w:val="24"/>
              </w:rPr>
              <w:t> Воспитывать бережное отношение к книгам, стремление трудиться, поддерживать порядок.</w:t>
            </w:r>
          </w:p>
          <w:p w14:paraId="519B288C">
            <w:pP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 xml:space="preserve">Прочесть стихотворение </w:t>
            </w:r>
            <w:r>
              <w:rPr>
                <w:rFonts w:hint="default"/>
              </w:rPr>
              <w:t>«Мышка», А.Введенский</w:t>
            </w:r>
            <w:r>
              <w:rPr>
                <w:rFonts w:hint="default"/>
                <w:lang w:val="ru-RU"/>
              </w:rPr>
              <w:t xml:space="preserve">, обыграть его. </w:t>
            </w:r>
            <w:r>
              <w:rPr>
                <w:rFonts w:hint="default"/>
              </w:rPr>
              <w:t>Формирова</w:t>
            </w:r>
            <w:r>
              <w:rPr>
                <w:rFonts w:hint="default"/>
                <w:lang w:val="ru-RU"/>
              </w:rPr>
              <w:t>ть</w:t>
            </w:r>
            <w:r>
              <w:rPr>
                <w:rFonts w:hint="default"/>
              </w:rPr>
              <w:t xml:space="preserve"> у д</w:t>
            </w:r>
            <w:r>
              <w:rPr>
                <w:rFonts w:hint="default"/>
                <w:lang w:val="ru-RU"/>
              </w:rPr>
              <w:t>етей</w:t>
            </w:r>
            <w:r>
              <w:rPr>
                <w:rFonts w:hint="default"/>
              </w:rPr>
              <w:t xml:space="preserve"> интереса к чтению.</w:t>
            </w:r>
          </w:p>
          <w:p w14:paraId="41EDA5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D1AD5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упражнения</w:t>
            </w:r>
            <w:r>
              <w:rPr>
                <w:rFonts w:hint="default"/>
                <w:sz w:val="24"/>
                <w:szCs w:val="24"/>
                <w:lang w:val="ru-RU"/>
              </w:rPr>
              <w:t>: поместить в группе предметы зелёного цвета.</w:t>
            </w:r>
          </w:p>
          <w:p w14:paraId="282A3CE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ольничка для книг»</w:t>
            </w:r>
          </w:p>
          <w:p w14:paraId="70ABE5D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п/и: две дуги.</w:t>
            </w:r>
          </w:p>
          <w:p w14:paraId="40B98DA5">
            <w:pPr>
              <w:spacing w:line="0" w:lineRule="atLeast"/>
              <w:rPr>
                <w:sz w:val="24"/>
                <w:szCs w:val="24"/>
              </w:rPr>
            </w:pPr>
            <w:r>
              <w:t>Для самостоятельной игровой деятельности: н/и «Собери бусы», «Одень куклу» (на магнитах), «Чья мама, чей малыш»Учить занимать себя игрой, делиться игрушками</w:t>
            </w:r>
          </w:p>
        </w:tc>
      </w:tr>
      <w:tr w14:paraId="1D5C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3B4D07C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B91B41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C3FF1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</w:t>
            </w:r>
            <w:r>
              <w:rPr>
                <w:sz w:val="16"/>
                <w:szCs w:val="16"/>
                <w:lang w:val="ru-RU"/>
              </w:rPr>
              <w:t>музыка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466" w:type="dxa"/>
            <w:gridSpan w:val="4"/>
          </w:tcPr>
          <w:p w14:paraId="06C8D11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По плану руководителя</w:t>
            </w:r>
          </w:p>
        </w:tc>
      </w:tr>
      <w:tr w14:paraId="402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3AFC0B92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972E73E">
            <w:pPr>
              <w:spacing w:line="0" w:lineRule="atLeast"/>
            </w:pPr>
          </w:p>
        </w:tc>
        <w:tc>
          <w:tcPr>
            <w:tcW w:w="1276" w:type="dxa"/>
          </w:tcPr>
          <w:p w14:paraId="2725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 </w:t>
            </w:r>
          </w:p>
          <w:p w14:paraId="677579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(ознак с окр)</w:t>
            </w:r>
          </w:p>
          <w:p w14:paraId="3C4E4DA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Н.А. Карпухина  стр. 70</w:t>
            </w:r>
          </w:p>
        </w:tc>
        <w:tc>
          <w:tcPr>
            <w:tcW w:w="13466" w:type="dxa"/>
            <w:gridSpan w:val="4"/>
          </w:tcPr>
          <w:p w14:paraId="5024C116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Моя малая родина «Наш любимый детский сад»</w:t>
            </w:r>
          </w:p>
          <w:p w14:paraId="5292F31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помещением детского сада; развивать наблюдательность, ориентировку в пространстве; воспитывать любовь к ближнему окружению.</w:t>
            </w:r>
          </w:p>
        </w:tc>
      </w:tr>
    </w:tbl>
    <w:p w14:paraId="6740334E">
      <w:pPr>
        <w:spacing w:line="0" w:lineRule="atLeast"/>
      </w:pPr>
    </w:p>
    <w:p w14:paraId="162EC1EB">
      <w:pPr>
        <w:spacing w:line="0" w:lineRule="atLeast"/>
      </w:pPr>
    </w:p>
    <w:p w14:paraId="44B120C3">
      <w:pPr>
        <w:spacing w:line="0" w:lineRule="atLeast"/>
      </w:pPr>
    </w:p>
    <w:p w14:paraId="2D82A1F6">
      <w:pPr>
        <w:spacing w:line="0" w:lineRule="atLeast"/>
      </w:pPr>
    </w:p>
    <w:p w14:paraId="38D29C21">
      <w:pPr>
        <w:spacing w:line="0" w:lineRule="atLeast"/>
      </w:pPr>
    </w:p>
    <w:p w14:paraId="47EBB447">
      <w:pPr>
        <w:spacing w:line="0" w:lineRule="atLeast"/>
      </w:pPr>
    </w:p>
    <w:p w14:paraId="60116A33">
      <w:pPr>
        <w:spacing w:line="0" w:lineRule="atLeast"/>
      </w:pPr>
    </w:p>
    <w:p w14:paraId="6D6474CC">
      <w:pPr>
        <w:spacing w:line="0" w:lineRule="atLeast"/>
      </w:pPr>
    </w:p>
    <w:p w14:paraId="3B3DB158">
      <w:pPr>
        <w:spacing w:line="0" w:lineRule="atLeast"/>
      </w:pPr>
    </w:p>
    <w:p w14:paraId="720AF2E8">
      <w:pPr>
        <w:spacing w:line="0" w:lineRule="atLeast"/>
      </w:pPr>
    </w:p>
    <w:p w14:paraId="46E8DFC7">
      <w:pPr>
        <w:spacing w:line="0" w:lineRule="atLeast"/>
      </w:pPr>
    </w:p>
    <w:p w14:paraId="63C467A1">
      <w:pPr>
        <w:spacing w:line="0" w:lineRule="atLeast"/>
      </w:pPr>
    </w:p>
    <w:p w14:paraId="3A22AB37">
      <w:pPr>
        <w:spacing w:line="0" w:lineRule="atLeast"/>
      </w:pPr>
    </w:p>
    <w:p w14:paraId="3A7B8370">
      <w:pPr>
        <w:spacing w:line="0" w:lineRule="atLeast"/>
      </w:pPr>
    </w:p>
    <w:p w14:paraId="5C2259B7">
      <w:pPr>
        <w:spacing w:line="0" w:lineRule="atLeast"/>
      </w:pPr>
    </w:p>
    <w:p w14:paraId="2E05D761">
      <w:pPr>
        <w:spacing w:line="0" w:lineRule="atLeast"/>
      </w:pPr>
    </w:p>
    <w:p w14:paraId="3E0DF522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19A3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88AC9B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F04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26" w:type="dxa"/>
            <w:vMerge w:val="restart"/>
            <w:textDirection w:val="tbRl"/>
          </w:tcPr>
          <w:p w14:paraId="30CF68F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14.05.25</w:t>
            </w:r>
          </w:p>
          <w:p w14:paraId="456CE80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152C03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730A31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0B9F7F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13B4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07814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AD505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4447A77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BE4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CECC4D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DC8A83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9EA8C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t>за а воробьями. Рассмотреть внешний вид птицы, учить отличать её от других.</w:t>
            </w:r>
          </w:p>
          <w:p w14:paraId="3E5DE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детей в правильном назывании предметов и действий.</w:t>
            </w:r>
          </w:p>
          <w:p w14:paraId="3AD23F3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«Заводные игрушки»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координировать речь и движение.</w:t>
            </w:r>
          </w:p>
          <w:p w14:paraId="7843154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игрушки в конце прогулки. Воспитывать желание трудиться сообща.</w:t>
            </w:r>
            <w:r>
              <w:t xml:space="preserve"> </w:t>
            </w:r>
          </w:p>
        </w:tc>
        <w:tc>
          <w:tcPr>
            <w:tcW w:w="2409" w:type="dxa"/>
          </w:tcPr>
          <w:p w14:paraId="7D7802F7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Лёвой</w:t>
            </w:r>
          </w:p>
          <w:p w14:paraId="7C4C5ECC">
            <w:pPr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детей в правильном назывании предметов и действий.</w:t>
            </w:r>
          </w:p>
        </w:tc>
        <w:tc>
          <w:tcPr>
            <w:tcW w:w="3828" w:type="dxa"/>
          </w:tcPr>
          <w:p w14:paraId="2ED1D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Минутка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«Скажи другому, что так поступать нельзя»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отрицательное отношение к грубости, развивать желание общаться со сверстниками.</w:t>
            </w:r>
          </w:p>
        </w:tc>
        <w:tc>
          <w:tcPr>
            <w:tcW w:w="3402" w:type="dxa"/>
            <w:gridSpan w:val="2"/>
          </w:tcPr>
          <w:p w14:paraId="1612122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14:paraId="67DAB5C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</w:tc>
      </w:tr>
      <w:tr w14:paraId="291B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6BDDF3AE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5EE84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893D7A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57E213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40EAD640">
            <w:pPr>
              <w:rPr>
                <w:rFonts w:hint="default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/>
              </w:rPr>
              <w:t>«Чьи башмачки?» Н.Павлова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hint="default"/>
              </w:rPr>
              <w:t>Познакомить с новым художественным произведением.</w:t>
            </w:r>
          </w:p>
          <w:p w14:paraId="5E983F0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>КГН. Развивать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</w:tc>
      </w:tr>
      <w:tr w14:paraId="117D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E2A1A3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238587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D3D86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A038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2E1F9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«Сделаем куклам бусы»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Закреплять умение группировать предметы по цвету, учить нанизывать бусы на нитку.</w:t>
            </w:r>
          </w:p>
          <w:p w14:paraId="6DEE846D">
            <w:pPr>
              <w:rPr>
                <w:rFonts w:hint="default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«Заводные игрушки»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координировать речь и движение.</w:t>
            </w:r>
          </w:p>
        </w:tc>
        <w:tc>
          <w:tcPr>
            <w:tcW w:w="2409" w:type="dxa"/>
          </w:tcPr>
          <w:p w14:paraId="4138D69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Катей, Тёмой</w:t>
            </w:r>
          </w:p>
          <w:p w14:paraId="5C7AE38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/>
              </w:rPr>
              <w:t xml:space="preserve">Игровое упражнение «Прокатим </w:t>
            </w:r>
            <w:r>
              <w:rPr>
                <w:rFonts w:hint="default"/>
                <w:lang w:val="ru-RU"/>
              </w:rPr>
              <w:t>красные</w:t>
            </w:r>
            <w:r>
              <w:rPr>
                <w:rFonts w:hint="default"/>
              </w:rPr>
              <w:t xml:space="preserve"> мячики в ворота»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двигательную активность детей..</w:t>
            </w:r>
          </w:p>
        </w:tc>
        <w:tc>
          <w:tcPr>
            <w:tcW w:w="3870" w:type="dxa"/>
            <w:gridSpan w:val="2"/>
          </w:tcPr>
          <w:p w14:paraId="0E8996CE">
            <w:pPr>
              <w:shd w:val="clear" w:color="auto" w:fill="FFFFFF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Опытническая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деятельность</w:t>
            </w:r>
          </w:p>
          <w:p w14:paraId="3E90D742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«Окрашивание воды в разные цвета»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растворы разной концентрации, чтобы увидеть разные оттенки одного цвета.</w:t>
            </w:r>
          </w:p>
        </w:tc>
        <w:tc>
          <w:tcPr>
            <w:tcW w:w="3360" w:type="dxa"/>
          </w:tcPr>
          <w:p w14:paraId="671C409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опытнической деятельности: гуашь, кисточки, стаканчики с водой.</w:t>
            </w:r>
          </w:p>
          <w:p w14:paraId="73CE268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бусы, шнурки.</w:t>
            </w:r>
          </w:p>
          <w:p w14:paraId="73ECC1A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 игра. Воспитывать умение бережно играть, делиться игрушками.</w:t>
            </w:r>
          </w:p>
        </w:tc>
      </w:tr>
      <w:tr w14:paraId="6B27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4B21171F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3EE4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1B631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Анкетирование родителей «</w:t>
            </w:r>
            <w:r>
              <w:rPr>
                <w:lang w:val="ru-RU"/>
              </w:rPr>
              <w:t>Удовлетворённость</w:t>
            </w:r>
            <w:r>
              <w:t>  родителей качеством образования в ДОУ</w:t>
            </w:r>
            <w:r>
              <w:rPr>
                <w:rFonts w:hint="default"/>
                <w:lang w:val="ru-RU"/>
              </w:rPr>
              <w:t>»</w:t>
            </w:r>
          </w:p>
        </w:tc>
      </w:tr>
    </w:tbl>
    <w:p w14:paraId="1BBC992B">
      <w:pPr>
        <w:spacing w:line="0" w:lineRule="atLeast"/>
      </w:pPr>
    </w:p>
    <w:p w14:paraId="42724510">
      <w:pPr>
        <w:spacing w:line="0" w:lineRule="atLeast"/>
      </w:pPr>
    </w:p>
    <w:p w14:paraId="5F824548">
      <w:pPr>
        <w:spacing w:line="0" w:lineRule="atLeast"/>
      </w:pPr>
    </w:p>
    <w:p w14:paraId="01FCD7A4">
      <w:pPr>
        <w:spacing w:line="0" w:lineRule="atLeast"/>
      </w:pPr>
    </w:p>
    <w:p w14:paraId="78BD131B">
      <w:pPr>
        <w:spacing w:line="0" w:lineRule="atLeast"/>
      </w:pPr>
    </w:p>
    <w:p w14:paraId="143978A0">
      <w:pPr>
        <w:spacing w:line="0" w:lineRule="atLeast"/>
      </w:pPr>
    </w:p>
    <w:p w14:paraId="10023AE3">
      <w:pPr>
        <w:spacing w:line="0" w:lineRule="atLeast"/>
      </w:pPr>
    </w:p>
    <w:p w14:paraId="08B33F69">
      <w:pPr>
        <w:spacing w:line="0" w:lineRule="atLeast"/>
      </w:pPr>
    </w:p>
    <w:p w14:paraId="203E54C7">
      <w:pPr>
        <w:spacing w:line="0" w:lineRule="atLeast"/>
      </w:pPr>
    </w:p>
    <w:p w14:paraId="532C2025">
      <w:pPr>
        <w:spacing w:line="0" w:lineRule="atLeast"/>
      </w:pPr>
    </w:p>
    <w:p w14:paraId="4CDD1815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AAB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7BFCA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2D6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26" w:type="dxa"/>
            <w:vMerge w:val="restart"/>
            <w:textDirection w:val="tbRl"/>
          </w:tcPr>
          <w:p w14:paraId="03C175B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15.05.25</w:t>
            </w:r>
          </w:p>
          <w:p w14:paraId="1361AEE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2B9BB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BCF88F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2CA508A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34E4EEE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E86C30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604F34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42D72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D99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DDB2C5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445938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021F647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4109C109">
            <w:pPr>
              <w:spacing w:line="0" w:lineRule="atLeast"/>
              <w:rPr>
                <w:rStyle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мы живём»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обуждать использовать в речи слова по теме «Семья», воспитывать любовь и уважение к родным.</w:t>
            </w:r>
          </w:p>
          <w:p w14:paraId="78797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</w:pPr>
            <w:r>
              <w:rPr>
                <w:rStyle w:val="10"/>
                <w:color w:val="000000"/>
                <w:sz w:val="24"/>
                <w:szCs w:val="24"/>
              </w:rPr>
              <w:t>Д/и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«Сделаем куклам бусы»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Закреплять умение группировать предметы по цвету, учить нанизывать бусы на нитку.</w:t>
            </w:r>
          </w:p>
          <w:p w14:paraId="380D5B6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«Мышки в норке»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детей в подлезании под дугу или шнур, формировать двигательную активность.</w:t>
            </w:r>
          </w:p>
        </w:tc>
        <w:tc>
          <w:tcPr>
            <w:tcW w:w="2409" w:type="dxa"/>
          </w:tcPr>
          <w:p w14:paraId="05F4A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Ариадной, Кристиной</w:t>
            </w:r>
          </w:p>
          <w:p w14:paraId="718E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«Сделаем куклам бусы»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Закреплять умение группировать предметы по цвету, учить нанизывать бусы на нитку.</w:t>
            </w:r>
          </w:p>
          <w:p w14:paraId="103801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B86A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предметах разных цветов, овощах и фруктах. </w:t>
            </w: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внимание.</w:t>
            </w:r>
            <w:bookmarkStart w:id="1" w:name="_Hlk511373684"/>
          </w:p>
          <w:p w14:paraId="2217AD53">
            <w:pPr>
              <w:tabs>
                <w:tab w:val="left" w:pos="261"/>
              </w:tabs>
              <w:spacing w:line="0" w:lineRule="atLeast"/>
              <w:contextualSpacing/>
            </w:pPr>
            <w:r>
              <w:t>Труд «Поможем няне накрыть на стол» Формировать умение под контролем взрослого ставить на стол хлебницы, стелить салфетки.</w:t>
            </w:r>
          </w:p>
          <w:p w14:paraId="34DCF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14:paraId="5235D43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6A121DCA">
            <w:pPr>
              <w:shd w:val="clear" w:color="auto" w:fill="FFFFFF"/>
            </w:pPr>
            <w:r>
              <w:t>Создать условия для беседы. Поместить картинки по теме беседы на мольберте.</w:t>
            </w:r>
          </w:p>
          <w:p w14:paraId="560EEA33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14:paraId="1CC8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4105769E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1406D7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30EA41B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</w:t>
            </w:r>
          </w:p>
          <w:p w14:paraId="353012D5">
            <w:pPr>
              <w:spacing w:line="0" w:lineRule="atLeast"/>
            </w:pPr>
            <w:r>
              <w:rPr>
                <w:sz w:val="16"/>
                <w:szCs w:val="16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4A4FAF2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0E46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vMerge w:val="continue"/>
          </w:tcPr>
          <w:p w14:paraId="3DDB1481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C112B75">
            <w:pPr>
              <w:spacing w:line="0" w:lineRule="atLeast"/>
            </w:pPr>
          </w:p>
        </w:tc>
        <w:tc>
          <w:tcPr>
            <w:tcW w:w="1276" w:type="dxa"/>
          </w:tcPr>
          <w:p w14:paraId="0DECD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3E38C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(рисование)</w:t>
            </w:r>
          </w:p>
          <w:p w14:paraId="6FE5B0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 Г. Казакова</w:t>
            </w:r>
          </w:p>
          <w:p w14:paraId="4784D4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14</w:t>
            </w:r>
          </w:p>
        </w:tc>
        <w:tc>
          <w:tcPr>
            <w:tcW w:w="13466" w:type="dxa"/>
            <w:gridSpan w:val="4"/>
          </w:tcPr>
          <w:p w14:paraId="2C4171C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«Разноцветные клубочки»</w:t>
            </w:r>
          </w:p>
          <w:p w14:paraId="68FAAA4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круговыми движениями рисовать клубки ниток. Бумага с наклеенным силуэтом котёнка, цветные карандаши.</w:t>
            </w:r>
          </w:p>
        </w:tc>
      </w:tr>
    </w:tbl>
    <w:p w14:paraId="1472B859">
      <w:pPr>
        <w:spacing w:line="0" w:lineRule="atLeast"/>
      </w:pPr>
    </w:p>
    <w:p w14:paraId="2517C4FF">
      <w:pPr>
        <w:spacing w:line="0" w:lineRule="atLeast"/>
      </w:pPr>
    </w:p>
    <w:p w14:paraId="51C58990">
      <w:pPr>
        <w:spacing w:line="0" w:lineRule="atLeast"/>
      </w:pPr>
    </w:p>
    <w:p w14:paraId="348779E4">
      <w:pPr>
        <w:spacing w:line="0" w:lineRule="atLeast"/>
      </w:pPr>
    </w:p>
    <w:p w14:paraId="04DCD34B">
      <w:pPr>
        <w:spacing w:line="0" w:lineRule="atLeast"/>
      </w:pPr>
    </w:p>
    <w:p w14:paraId="029A2FD4">
      <w:pPr>
        <w:spacing w:line="0" w:lineRule="atLeast"/>
      </w:pPr>
    </w:p>
    <w:p w14:paraId="0EF1B383">
      <w:pPr>
        <w:spacing w:line="0" w:lineRule="atLeast"/>
      </w:pPr>
    </w:p>
    <w:p w14:paraId="71A5F175">
      <w:pPr>
        <w:spacing w:line="0" w:lineRule="atLeast"/>
      </w:pPr>
    </w:p>
    <w:p w14:paraId="16B2D0CF">
      <w:pPr>
        <w:spacing w:line="0" w:lineRule="atLeast"/>
      </w:pPr>
    </w:p>
    <w:p w14:paraId="274E1AC0">
      <w:pPr>
        <w:spacing w:line="0" w:lineRule="atLeast"/>
      </w:pPr>
    </w:p>
    <w:p w14:paraId="21468CF8">
      <w:pPr>
        <w:spacing w:line="0" w:lineRule="atLeast"/>
      </w:pPr>
    </w:p>
    <w:p w14:paraId="35740641">
      <w:pPr>
        <w:spacing w:line="0" w:lineRule="atLeast"/>
      </w:pPr>
    </w:p>
    <w:p w14:paraId="38986009">
      <w:pPr>
        <w:spacing w:line="0" w:lineRule="atLeast"/>
      </w:pPr>
    </w:p>
    <w:p w14:paraId="4A715C3E">
      <w:pPr>
        <w:spacing w:line="0" w:lineRule="atLeast"/>
      </w:pPr>
    </w:p>
    <w:p w14:paraId="41BF9F2F">
      <w:pPr>
        <w:spacing w:line="0" w:lineRule="atLeast"/>
      </w:pPr>
    </w:p>
    <w:p w14:paraId="57D99F3F">
      <w:pPr>
        <w:spacing w:line="0" w:lineRule="atLeast"/>
      </w:pPr>
    </w:p>
    <w:p w14:paraId="59A936B1">
      <w:pPr>
        <w:spacing w:line="0" w:lineRule="atLeast"/>
      </w:pPr>
    </w:p>
    <w:p w14:paraId="12533E46">
      <w:pPr>
        <w:spacing w:line="0" w:lineRule="atLeast"/>
      </w:pPr>
    </w:p>
    <w:p w14:paraId="7C836DCE">
      <w:pPr>
        <w:spacing w:line="0" w:lineRule="atLeast"/>
      </w:pPr>
    </w:p>
    <w:p w14:paraId="2CE865FA">
      <w:pPr>
        <w:spacing w:line="0" w:lineRule="atLeast"/>
      </w:pPr>
    </w:p>
    <w:p w14:paraId="0714B138">
      <w:pPr>
        <w:spacing w:line="0" w:lineRule="atLeast"/>
      </w:pPr>
    </w:p>
    <w:p w14:paraId="254EF3D6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5E57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64DF93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959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38B9DF8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15.05.25</w:t>
            </w:r>
          </w:p>
          <w:p w14:paraId="74D439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04D38E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2A0AD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6A2EF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9731CD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6D3B85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961495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1801D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74D398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BC3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536D72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8C9569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430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Целевая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клумбу. </w:t>
            </w: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оказать детям разнообразие окраски растений, учить замечать красоту природы.</w:t>
            </w:r>
          </w:p>
          <w:p w14:paraId="5614A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«Скажи какой»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богащать словарь прилагательными.</w:t>
            </w:r>
          </w:p>
          <w:p w14:paraId="0FD37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довлетворить потребность в движении, порадовать детей.</w:t>
            </w:r>
          </w:p>
          <w:p w14:paraId="2CD0A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игрушки в конце прогулки. Воспитывать желание трудиться сообща.</w:t>
            </w:r>
            <w:r>
              <w:t xml:space="preserve"> </w:t>
            </w:r>
          </w:p>
        </w:tc>
        <w:tc>
          <w:tcPr>
            <w:tcW w:w="2409" w:type="dxa"/>
          </w:tcPr>
          <w:p w14:paraId="368EA9DB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Агатой, Вовой</w:t>
            </w:r>
          </w:p>
          <w:p w14:paraId="2D580742"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lang w:eastAsia="ru-RU"/>
              </w:rPr>
              <w:t>«Что лежит в мешочке?»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Закрепить знания о форме, упражнять в правильном соотнесении нескольких предметов с одними и теми же геометриче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скими образцами.</w:t>
            </w:r>
          </w:p>
        </w:tc>
        <w:tc>
          <w:tcPr>
            <w:tcW w:w="3828" w:type="dxa"/>
          </w:tcPr>
          <w:p w14:paraId="189A78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>
              <w:rPr>
                <w:rFonts w:cs="Times New Roman"/>
                <w:sz w:val="24"/>
                <w:szCs w:val="24"/>
                <w:lang w:val="ru-RU"/>
              </w:rPr>
              <w:t>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 поведении на прогулке. </w:t>
            </w:r>
            <w:r>
              <w:rPr>
                <w:rFonts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устанавливать причинно-следственные связи, предполагать последствия своей деятельности.</w:t>
            </w:r>
          </w:p>
        </w:tc>
        <w:tc>
          <w:tcPr>
            <w:tcW w:w="3402" w:type="dxa"/>
          </w:tcPr>
          <w:p w14:paraId="071F0DF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портивный инвентарь: мячи, кольцеброс. Развивать двигательную активность</w:t>
            </w:r>
            <w:r>
              <w:rPr>
                <w:rFonts w:hint="default"/>
                <w:lang w:val="ru-RU"/>
              </w:rPr>
              <w:t>.</w:t>
            </w:r>
          </w:p>
          <w:p w14:paraId="07E92585">
            <w:r>
              <w:t>Выносные игрушки, каталки, большие машины.</w:t>
            </w:r>
          </w:p>
          <w:p w14:paraId="3EC5A2EE">
            <w:pPr>
              <w:shd w:val="clear" w:color="auto" w:fill="FFFFFF"/>
            </w:pPr>
            <w:r>
              <w:t>Поощрять самостоятельность детей в выборе игр и игрушек.</w:t>
            </w:r>
          </w:p>
        </w:tc>
      </w:tr>
      <w:tr w14:paraId="07F3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continue"/>
          </w:tcPr>
          <w:p w14:paraId="055B21F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0B2363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57D5D6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E752B6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68959332">
            <w:pPr>
              <w:rPr>
                <w:rFonts w:hint="default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/>
              </w:rPr>
              <w:t>«Где обедал, воробей?» С.Маршак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hint="default"/>
              </w:rPr>
              <w:t>Познакомить детей с яркими образами животных в стихотворениях С.Я. Маршака из цикла «Детки в клетки»; развивать поэтический слух, память, внимание, любовь и интерес к литературе.</w:t>
            </w:r>
          </w:p>
          <w:p w14:paraId="2CC2A27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КГН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 «</w:t>
            </w:r>
            <w:r>
              <w:rPr>
                <w:rFonts w:cs="Times New Roman"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обеда</w:t>
            </w:r>
            <w:r>
              <w:rPr>
                <w:rFonts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акреплять умение держать ложку в правой руке, брать пищу губами, откусывать её небольшими кусочками, жевать коренными, а не передними зубами.</w:t>
            </w:r>
          </w:p>
        </w:tc>
      </w:tr>
      <w:tr w14:paraId="217F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B1BDA0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705781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64CF66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213E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6F37F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«Спой песенку»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активность детей при подпевании и пении, учить различать эмоциональное состояние людей.</w:t>
            </w:r>
          </w:p>
          <w:p w14:paraId="7ED5B2BC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«Заинька попляши»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повторять движения за взрослым, воспитывать эмоциональную отзывчивость, формировать желание играть с воспитателем.</w:t>
            </w:r>
          </w:p>
        </w:tc>
        <w:tc>
          <w:tcPr>
            <w:tcW w:w="2409" w:type="dxa"/>
          </w:tcPr>
          <w:p w14:paraId="31C1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«Сделаем куклам бусы»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Закреплять умение группировать предметы по цвету, учить нанизывать бусы на нитку.</w:t>
            </w:r>
          </w:p>
        </w:tc>
        <w:tc>
          <w:tcPr>
            <w:tcW w:w="3828" w:type="dxa"/>
          </w:tcPr>
          <w:p w14:paraId="1787A3E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мастерская.</w:t>
            </w:r>
          </w:p>
          <w:p w14:paraId="55E1735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«Разноцветные конфеты для ребят»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родолжить формировать навыки лепки, приём раскатывания.</w:t>
            </w:r>
          </w:p>
        </w:tc>
        <w:tc>
          <w:tcPr>
            <w:tcW w:w="3402" w:type="dxa"/>
          </w:tcPr>
          <w:p w14:paraId="3168D10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творческой мастерской: доски, пластилин основных цветов, тарелочка.</w:t>
            </w:r>
          </w:p>
          <w:p w14:paraId="561763B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4060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4EF57422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2D45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4BF10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  <w:bookmarkStart w:id="2" w:name="_GoBack"/>
            <w:bookmarkEnd w:id="2"/>
          </w:p>
        </w:tc>
      </w:tr>
    </w:tbl>
    <w:p w14:paraId="7289CD1A">
      <w:pPr>
        <w:spacing w:line="0" w:lineRule="atLeast"/>
      </w:pPr>
    </w:p>
    <w:p w14:paraId="3DB28473">
      <w:pPr>
        <w:spacing w:line="0" w:lineRule="atLeast"/>
      </w:pPr>
    </w:p>
    <w:p w14:paraId="410F83F8">
      <w:pPr>
        <w:spacing w:line="0" w:lineRule="atLeast"/>
      </w:pPr>
    </w:p>
    <w:p w14:paraId="6077968B">
      <w:pPr>
        <w:spacing w:line="0" w:lineRule="atLeast"/>
      </w:pPr>
    </w:p>
    <w:p w14:paraId="5FFDE450">
      <w:pPr>
        <w:spacing w:line="0" w:lineRule="atLeast"/>
      </w:pPr>
    </w:p>
    <w:p w14:paraId="4E6914C0">
      <w:pPr>
        <w:spacing w:line="0" w:lineRule="atLeast"/>
      </w:pPr>
    </w:p>
    <w:p w14:paraId="441BDB67">
      <w:pPr>
        <w:spacing w:line="0" w:lineRule="atLeast"/>
      </w:pPr>
    </w:p>
    <w:p w14:paraId="2A5ED760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1A56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7CCE9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25F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077EEF9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16.05.25</w:t>
            </w:r>
          </w:p>
          <w:p w14:paraId="10CACC9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FD2805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1E8A9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E50B17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Утро</w:t>
            </w:r>
          </w:p>
        </w:tc>
        <w:tc>
          <w:tcPr>
            <w:tcW w:w="4962" w:type="dxa"/>
            <w:gridSpan w:val="2"/>
          </w:tcPr>
          <w:p w14:paraId="6C160B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F905D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3F62E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473D8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6E4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EAF016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2ABFEE5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"/>
          </w:tcPr>
          <w:p w14:paraId="73CD58A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2D558296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«Покажи зайчику всё красное в нашей группе»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различать цвета и сопоставлять их с предметами, способствовать развитию внимания и наблюдательности.</w:t>
            </w:r>
          </w:p>
          <w:p w14:paraId="0363DC16">
            <w:pPr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«Где звенит колокольчик» Р</w:t>
            </w:r>
            <w:r>
              <w:t>азвивать внимание и ориентировку в пространстве</w:t>
            </w:r>
            <w:r>
              <w:rPr>
                <w:rFonts w:hint="default"/>
                <w:lang w:val="ru-RU"/>
              </w:rPr>
              <w:t>.</w:t>
            </w:r>
          </w:p>
          <w:p w14:paraId="3D91084F">
            <w:pPr>
              <w:spacing w:after="0" w:line="240" w:lineRule="auto"/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домик»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сочетать ходьбу с другими видами движений, развивать умение ориентироваться в пространстве.</w:t>
            </w:r>
          </w:p>
        </w:tc>
        <w:tc>
          <w:tcPr>
            <w:tcW w:w="2409" w:type="dxa"/>
          </w:tcPr>
          <w:p w14:paraId="60C2A71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Катей, Мироном</w:t>
            </w:r>
          </w:p>
          <w:p w14:paraId="1D43F0CE">
            <w:pPr>
              <w:spacing w:line="0" w:lineRule="atLeast"/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lang w:eastAsia="ru-RU"/>
              </w:rPr>
              <w:t>«Что лежит в мешочке?»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Закрепить знания о форме, упражнять в правильном соотнесении нескольких предметов с одними и теми же геометриче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скими образцами.</w:t>
            </w:r>
          </w:p>
        </w:tc>
        <w:tc>
          <w:tcPr>
            <w:tcW w:w="3828" w:type="dxa"/>
          </w:tcPr>
          <w:p w14:paraId="24F8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</w:p>
          <w:p w14:paraId="3935A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Янушкевич «Зелёная травка, зелёный листок»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память, интонационную выразительность речи.</w:t>
            </w:r>
          </w:p>
          <w:p w14:paraId="7128B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</w:t>
            </w:r>
            <w:r>
              <w:rPr>
                <w:rFonts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 карандашами «Разноцветные мячики»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умение рисовать предметы округлой формы.</w:t>
            </w:r>
          </w:p>
        </w:tc>
        <w:tc>
          <w:tcPr>
            <w:tcW w:w="3543" w:type="dxa"/>
          </w:tcPr>
          <w:p w14:paraId="487D324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упражнения</w:t>
            </w:r>
            <w:r>
              <w:rPr>
                <w:rFonts w:hint="default"/>
                <w:sz w:val="24"/>
                <w:szCs w:val="24"/>
                <w:lang w:val="ru-RU"/>
              </w:rPr>
              <w:t>: поместить в группе предметы красного цвета.</w:t>
            </w:r>
          </w:p>
          <w:p w14:paraId="6F60B0F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колокольчик.</w:t>
            </w:r>
          </w:p>
          <w:p w14:paraId="6E148C8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обручи.</w:t>
            </w:r>
          </w:p>
          <w:p w14:paraId="39930A1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цветные карандаши, листы бумаги.</w:t>
            </w:r>
          </w:p>
          <w:p w14:paraId="2DA6E15D">
            <w:pPr>
              <w:spacing w:line="0" w:lineRule="atLeast"/>
            </w:pPr>
            <w:r>
              <w:t>Для самостоятельной игровой деятельности: мозаика, вкладыши, заводные игрушки. Поощрять выбор детей, учить убирать за собой игрушки.</w:t>
            </w:r>
          </w:p>
        </w:tc>
      </w:tr>
      <w:tr w14:paraId="712A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vMerge w:val="continue"/>
            <w:textDirection w:val="tbRl"/>
          </w:tcPr>
          <w:p w14:paraId="57E2FB5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9B571D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39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</w:rPr>
              <w:t>Р</w:t>
            </w:r>
          </w:p>
          <w:p w14:paraId="6CB37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</w:t>
            </w:r>
            <w:r>
              <w:rPr>
                <w:sz w:val="16"/>
                <w:szCs w:val="16"/>
                <w:lang w:val="ru-RU"/>
              </w:rPr>
              <w:t>азв</w:t>
            </w:r>
            <w:r>
              <w:rPr>
                <w:rFonts w:hint="default"/>
                <w:sz w:val="16"/>
                <w:szCs w:val="16"/>
                <w:lang w:val="ru-RU"/>
              </w:rPr>
              <w:t>.речи</w:t>
            </w:r>
            <w:r>
              <w:rPr>
                <w:sz w:val="16"/>
                <w:szCs w:val="16"/>
              </w:rPr>
              <w:t>)</w:t>
            </w:r>
          </w:p>
          <w:p w14:paraId="3A1841BB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Н.А. Карпухина</w:t>
            </w:r>
          </w:p>
          <w:p w14:paraId="0D2E76D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87</w:t>
            </w:r>
          </w:p>
        </w:tc>
        <w:tc>
          <w:tcPr>
            <w:tcW w:w="13466" w:type="dxa"/>
            <w:gridSpan w:val="4"/>
          </w:tcPr>
          <w:p w14:paraId="51B85D0B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«Маша и медведь»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«Что делает мишка?»</w:t>
            </w:r>
          </w:p>
          <w:p w14:paraId="1A8CF5D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русской народной сказкой «Маша и медведь» (обр. М.Булатова).</w:t>
            </w:r>
          </w:p>
          <w:p w14:paraId="7DD9402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звукопроизношения.</w:t>
            </w:r>
          </w:p>
        </w:tc>
      </w:tr>
      <w:tr w14:paraId="24F2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6" w:type="dxa"/>
            <w:vMerge w:val="continue"/>
          </w:tcPr>
          <w:p w14:paraId="6AD7803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1626631">
            <w:pPr>
              <w:spacing w:line="0" w:lineRule="atLeast"/>
            </w:pPr>
          </w:p>
        </w:tc>
        <w:tc>
          <w:tcPr>
            <w:tcW w:w="1276" w:type="dxa"/>
          </w:tcPr>
          <w:p w14:paraId="3E6CE98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567D56F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(констр.)</w:t>
            </w:r>
          </w:p>
          <w:p w14:paraId="28861FD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 Карпухина Стр.190</w:t>
            </w:r>
          </w:p>
        </w:tc>
        <w:tc>
          <w:tcPr>
            <w:tcW w:w="13466" w:type="dxa"/>
            <w:gridSpan w:val="4"/>
          </w:tcPr>
          <w:p w14:paraId="14328768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«Разноцветные постройки»</w:t>
            </w:r>
          </w:p>
          <w:p w14:paraId="22849B3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 – названий для обозначения строительных деталей (кирпичик, кубик)</w:t>
            </w:r>
          </w:p>
        </w:tc>
      </w:tr>
    </w:tbl>
    <w:p w14:paraId="4895BF9D">
      <w:pPr>
        <w:spacing w:line="0" w:lineRule="atLeast"/>
      </w:pPr>
    </w:p>
    <w:p w14:paraId="4973D497">
      <w:pPr>
        <w:spacing w:line="0" w:lineRule="atLeast"/>
      </w:pPr>
    </w:p>
    <w:p w14:paraId="447C9561">
      <w:pPr>
        <w:spacing w:line="0" w:lineRule="atLeast"/>
      </w:pPr>
    </w:p>
    <w:p w14:paraId="3C8313B8">
      <w:pPr>
        <w:spacing w:line="0" w:lineRule="atLeast"/>
      </w:pPr>
    </w:p>
    <w:p w14:paraId="70118C36">
      <w:pPr>
        <w:spacing w:line="0" w:lineRule="atLeast"/>
      </w:pPr>
    </w:p>
    <w:p w14:paraId="5492247F">
      <w:pPr>
        <w:spacing w:line="0" w:lineRule="atLeast"/>
      </w:pPr>
    </w:p>
    <w:p w14:paraId="67D2C7D8">
      <w:pPr>
        <w:spacing w:line="0" w:lineRule="atLeast"/>
      </w:pPr>
    </w:p>
    <w:p w14:paraId="4EF10303">
      <w:pPr>
        <w:spacing w:line="0" w:lineRule="atLeast"/>
      </w:pPr>
    </w:p>
    <w:p w14:paraId="6C3D0B68">
      <w:pPr>
        <w:spacing w:line="0" w:lineRule="atLeast"/>
      </w:pPr>
    </w:p>
    <w:p w14:paraId="077BFD45">
      <w:pPr>
        <w:spacing w:line="0" w:lineRule="atLeast"/>
      </w:pPr>
    </w:p>
    <w:p w14:paraId="7C413AB0">
      <w:pPr>
        <w:spacing w:line="0" w:lineRule="atLeast"/>
      </w:pPr>
    </w:p>
    <w:p w14:paraId="7C67B82B">
      <w:pPr>
        <w:spacing w:line="0" w:lineRule="atLeast"/>
      </w:pPr>
    </w:p>
    <w:p w14:paraId="1BAD389F">
      <w:pPr>
        <w:spacing w:line="0" w:lineRule="atLeast"/>
      </w:pPr>
    </w:p>
    <w:p w14:paraId="32C8F035">
      <w:pPr>
        <w:spacing w:line="0" w:lineRule="atLeast"/>
      </w:pPr>
    </w:p>
    <w:p w14:paraId="35D1046B">
      <w:pPr>
        <w:spacing w:line="0" w:lineRule="atLeast"/>
      </w:pPr>
    </w:p>
    <w:p w14:paraId="0750647D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5C6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DF922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8AF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0A77F0E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16.05.25</w:t>
            </w:r>
          </w:p>
          <w:p w14:paraId="574F7B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1A1BC8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056F01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ACBB1E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C9287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3D828D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532223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EDF0B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D62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B8CEAC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0DDE0F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83386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транспортом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точнить основные детали автомобиля, рассмотреть, в какой цвет окрашен транспорт.</w:t>
            </w:r>
          </w:p>
          <w:p w14:paraId="262AD10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в отчётливом произношении звуков.</w:t>
            </w:r>
          </w:p>
          <w:p w14:paraId="44078C5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быстро бегать, не наталкиваясь друг на друга, сортируя разноцветные шары по домикам соответствующего цвета.</w:t>
            </w:r>
          </w:p>
          <w:p w14:paraId="7C963B2D">
            <w:pPr>
              <w:shd w:val="clear" w:color="auto" w:fill="FFFFFF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14:paraId="244CDD13">
            <w:pPr>
              <w:spacing w:line="0" w:lineRule="atLeast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Райханой, Кристиной, Ариадной</w:t>
            </w:r>
          </w:p>
          <w:p w14:paraId="082B978B">
            <w:pPr>
              <w:spacing w:line="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«Покажи зайчику всё жёлтое в нашей группе»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различать цвета и сопоставлять их с предметами, способствовать развитию внимания и наблюдательности.</w:t>
            </w:r>
          </w:p>
        </w:tc>
        <w:tc>
          <w:tcPr>
            <w:tcW w:w="3922" w:type="dxa"/>
          </w:tcPr>
          <w:p w14:paraId="5F41C1AC">
            <w:r>
              <w:t>Наблюдение за движением </w:t>
            </w:r>
          </w:p>
          <w:p w14:paraId="61A34B77">
            <w:r>
              <w:fldChar w:fldCharType="begin"/>
            </w:r>
            <w:r>
              <w:instrText xml:space="preserve"> HYPERLINK "https://www.maam.ru/obrazovanie/transport" \o "Транспорт. Все материалы о транспорте и их видах" </w:instrText>
            </w:r>
            <w:r>
              <w:fldChar w:fldCharType="separate"/>
            </w:r>
            <w:r>
              <w:t>транспорта по дороге</w:t>
            </w:r>
            <w:r>
              <w:fldChar w:fldCharType="end"/>
            </w:r>
            <w:r>
              <w:t>. </w:t>
            </w:r>
          </w:p>
          <w:p w14:paraId="7952C09D">
            <w:r>
              <w:t>Способствовать формированию элементарных представлений о безопасности на дороге, обеспечить ознакомление с ПДД.</w:t>
            </w:r>
          </w:p>
          <w:p w14:paraId="25AD9F20">
            <w:r>
              <w:t>Художественное слово</w:t>
            </w:r>
          </w:p>
          <w:p w14:paraId="1C71CD3B">
            <w:r>
              <w:t>Машина, машина, машина моя, Работаю ловко педалями я,</w:t>
            </w:r>
          </w:p>
          <w:p w14:paraId="3AE5F866">
            <w:pPr>
              <w:spacing w:after="0" w:line="240" w:lineRule="auto"/>
              <w:rPr>
                <w:sz w:val="24"/>
                <w:szCs w:val="24"/>
              </w:rPr>
            </w:pPr>
            <w:r>
              <w:t>Машину веду у всех на виду, Катаюсь по ней во дворе и в саду (Я. Пишумов).</w:t>
            </w:r>
          </w:p>
        </w:tc>
        <w:tc>
          <w:tcPr>
            <w:tcW w:w="3449" w:type="dxa"/>
            <w:gridSpan w:val="2"/>
          </w:tcPr>
          <w:p w14:paraId="0FB846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0147B00D">
            <w:r>
              <w:t>Выносные игрушки, каталки, большие машины.</w:t>
            </w:r>
          </w:p>
          <w:p w14:paraId="77985C42">
            <w:r>
              <w:t xml:space="preserve">Поощрять самостоятельность детей в выборе игр и игрушек. </w:t>
            </w:r>
          </w:p>
          <w:p w14:paraId="5B80BA02"/>
        </w:tc>
      </w:tr>
      <w:tr w14:paraId="15E4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426" w:type="dxa"/>
            <w:vMerge w:val="continue"/>
          </w:tcPr>
          <w:p w14:paraId="1FD4E6A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B6BCC0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5ED41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1D352A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65DDD94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/>
              </w:rPr>
              <w:t>«Федорино горе» К.Чуковский</w:t>
            </w:r>
            <w:r>
              <w:rPr>
                <w:rFonts w:hint="default"/>
                <w:lang w:val="ru-RU"/>
              </w:rPr>
              <w:t>.</w:t>
            </w:r>
            <w:r>
              <w:rPr>
                <w:rFonts w:hint="default"/>
              </w:rPr>
              <w:t> Знакомство детей с произведением К.Чуковского «Федорино горе»</w:t>
            </w:r>
          </w:p>
          <w:p w14:paraId="254A717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 «Водичка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водичка»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брать мыло из мыльницы, намыливать руки, класть мыло на место, тереть ладошки друг о друга, смывать мыло.</w:t>
            </w:r>
          </w:p>
        </w:tc>
      </w:tr>
      <w:tr w14:paraId="64D1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A19695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82A17D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4E7D8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97F4AD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15888B0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(закрепление)</w:t>
            </w:r>
          </w:p>
          <w:p w14:paraId="316AE1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Янушкевич «Зелёная травка, зелёный листок»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память, интонационную выразительность речи.</w:t>
            </w:r>
          </w:p>
          <w:p w14:paraId="2809D13E">
            <w:pPr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детей в правильном назывании предметов и действий.</w:t>
            </w:r>
          </w:p>
          <w:p w14:paraId="699A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быстро бегать, не наталкиваясь друг на друга, сортируя разноцветные шары по домикам соответствующего цвета.</w:t>
            </w:r>
          </w:p>
        </w:tc>
        <w:tc>
          <w:tcPr>
            <w:tcW w:w="2552" w:type="dxa"/>
          </w:tcPr>
          <w:p w14:paraId="6B2799E5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Ваней, Богданом</w:t>
            </w:r>
          </w:p>
          <w:p w14:paraId="6E6F3FC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t>«Залатай коврик»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t>ормировать навыки группировки фигур по форме и цвету.</w:t>
            </w:r>
          </w:p>
        </w:tc>
        <w:tc>
          <w:tcPr>
            <w:tcW w:w="4011" w:type="dxa"/>
            <w:gridSpan w:val="2"/>
          </w:tcPr>
          <w:p w14:paraId="11F8988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Итоговое</w:t>
            </w:r>
            <w:r>
              <w:rPr>
                <w:rFonts w:hint="default"/>
                <w:lang w:val="ru-RU"/>
              </w:rPr>
              <w:t xml:space="preserve"> мероприятие. Коллективное рисование</w:t>
            </w:r>
          </w:p>
          <w:p w14:paraId="49E3301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«Цветочная поляна» </w:t>
            </w:r>
            <w:r>
              <w:t>способом получения изображения с помощью штампа</w:t>
            </w:r>
            <w:r>
              <w:rPr>
                <w:rFonts w:hint="default"/>
                <w:lang w:val="ru-RU"/>
              </w:rPr>
              <w:t>. С</w:t>
            </w:r>
            <w:r>
              <w:t>оздавать цветочную поляну, используя нетрадиционную технику рисования;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пособствовать развитию мелкой моторики рук; развитию творческого воображения и фантазии;</w:t>
            </w:r>
            <w:r>
              <w:rPr>
                <w:rFonts w:hint="default"/>
                <w:lang w:val="ru-RU"/>
              </w:rPr>
              <w:t xml:space="preserve"> в</w:t>
            </w:r>
            <w:r>
              <w:t>оспитывать самостоятельность, уверенность, аккуратность.</w:t>
            </w:r>
          </w:p>
        </w:tc>
        <w:tc>
          <w:tcPr>
            <w:tcW w:w="3360" w:type="dxa"/>
          </w:tcPr>
          <w:p w14:paraId="4252BCEB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рисования: тычки, гуашь.</w:t>
            </w:r>
          </w:p>
          <w:p w14:paraId="5604DF04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п/и: мячи, обручи.</w:t>
            </w:r>
          </w:p>
          <w:p w14:paraId="46603B23">
            <w:r>
              <w:t>Выносные игрушки, каталки, большие машины.</w:t>
            </w:r>
          </w:p>
          <w:p w14:paraId="6AC477FB">
            <w:pPr>
              <w:spacing w:line="0" w:lineRule="atLeast"/>
            </w:pPr>
            <w:r>
              <w:t>Поощрять самостоятельность детей в выборе игр и игрушек.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467645">
            <w:pPr>
              <w:spacing w:after="200" w:line="276" w:lineRule="auto"/>
            </w:pPr>
          </w:p>
          <w:p w14:paraId="31BC5EEE">
            <w:pPr>
              <w:spacing w:line="0" w:lineRule="atLeast"/>
            </w:pPr>
          </w:p>
        </w:tc>
      </w:tr>
      <w:tr w14:paraId="034B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774D12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FF0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2D77A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14:paraId="325AA487">
      <w:pPr>
        <w:spacing w:line="0" w:lineRule="atLeast"/>
      </w:pPr>
    </w:p>
    <w:p w14:paraId="1DF16811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45315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8E6EC2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2991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57A03"/>
    <w:rsid w:val="00FC08E0"/>
    <w:rsid w:val="00FD6D17"/>
    <w:rsid w:val="00FE7008"/>
    <w:rsid w:val="11736998"/>
    <w:rsid w:val="3B8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36F09-D22F-463C-BCF6-83A3125A0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1</TotalTime>
  <ScaleCrop>false</ScaleCrop>
  <LinksUpToDate>false</LinksUpToDate>
  <CharactersWithSpaces>7374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2025-05-11T17:52:35Z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81B91271E3C841F3997B493DDC0DB9C3_12</vt:lpwstr>
  </property>
</Properties>
</file>