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6D88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1 младшей</w:t>
      </w:r>
      <w:r>
        <w:rPr>
          <w:sz w:val="22"/>
          <w:szCs w:val="22"/>
        </w:rPr>
        <w:t xml:space="preserve">  группы  на неделю с </w:t>
      </w:r>
      <w:r>
        <w:rPr>
          <w:sz w:val="22"/>
          <w:szCs w:val="22"/>
          <w:u w:val="single"/>
        </w:rPr>
        <w:t>21.04.2025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25.04.2025</w:t>
      </w:r>
    </w:p>
    <w:p w14:paraId="198FAD0B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eastAsia="Calibri"/>
          <w:sz w:val="22"/>
          <w:szCs w:val="22"/>
          <w:u w:val="single"/>
        </w:rPr>
        <w:t>Домашние птицы</w:t>
      </w:r>
      <w:r>
        <w:rPr>
          <w:sz w:val="22"/>
          <w:szCs w:val="22"/>
          <w:u w:val="single"/>
        </w:rPr>
        <w:t>»</w:t>
      </w:r>
    </w:p>
    <w:p w14:paraId="6CB4E8EE">
      <w:pPr>
        <w:spacing w:line="0" w:lineRule="atLeast"/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t>Расширять представления детей о домашних птицах, об их внешнем виде, повадках, об особенностях их жизни. </w:t>
      </w:r>
    </w:p>
    <w:p w14:paraId="22804C47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sz w:val="22"/>
          <w:szCs w:val="22"/>
          <w:u w:val="single"/>
        </w:rPr>
        <w:t xml:space="preserve">П/и «Птички - невелички» </w:t>
      </w:r>
      <w:r>
        <w:rPr>
          <w:sz w:val="22"/>
          <w:szCs w:val="22"/>
        </w:rPr>
        <w:t xml:space="preserve">        Дата итогового мероприятия: </w:t>
      </w:r>
      <w:r>
        <w:rPr>
          <w:sz w:val="22"/>
          <w:szCs w:val="22"/>
          <w:u w:val="single"/>
        </w:rPr>
        <w:t>пятница - 25.04.2025</w:t>
      </w:r>
    </w:p>
    <w:p w14:paraId="71C369A6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3866A450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4A07AA7F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1559"/>
        <w:gridCol w:w="3686"/>
        <w:gridCol w:w="2409"/>
        <w:gridCol w:w="3969"/>
        <w:gridCol w:w="3261"/>
      </w:tblGrid>
      <w:tr w14:paraId="7203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E4E22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AFD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4D13B3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21.04.25</w:t>
            </w:r>
          </w:p>
          <w:p w14:paraId="6FE3E16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390C6F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5245" w:type="dxa"/>
            <w:gridSpan w:val="2"/>
          </w:tcPr>
          <w:p w14:paraId="04638E2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23B767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12897A6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4F279B0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A8F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F4ABA4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extDirection w:val="btLr"/>
          </w:tcPr>
          <w:p w14:paraId="79FF0B4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14:paraId="3E53EA24">
            <w:pPr>
              <w:spacing w:line="0" w:lineRule="atLeast"/>
            </w:pPr>
            <w:r>
              <w:t>Утренняя зарядка (картотека №17)</w:t>
            </w:r>
          </w:p>
          <w:p w14:paraId="4DD6E1F4">
            <w:r>
              <w:t>Беседа «Домашние птицы» Знакомить детей с названием домашних птиц; обогащать словарь детей существительными, обозначающими их названия.</w:t>
            </w:r>
          </w:p>
          <w:p w14:paraId="1AD8712F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t>Д/и</w:t>
            </w:r>
            <w:r>
              <w:rPr>
                <w:sz w:val="20"/>
                <w:szCs w:val="20"/>
              </w:rPr>
              <w:t xml:space="preserve"> </w:t>
            </w:r>
            <w:r>
              <w:t>«Найди такую же» Учить детей находить и узнавать птиц, образуя парные картинки.  </w:t>
            </w:r>
          </w:p>
          <w:p w14:paraId="72811A1B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«Птички летают» Учить детей правильно выполнять движения при ходьбе и беге, соблюдать правила. Повышать двигательную активность, развивать координацию движений.</w:t>
            </w:r>
          </w:p>
        </w:tc>
        <w:tc>
          <w:tcPr>
            <w:tcW w:w="2409" w:type="dxa"/>
          </w:tcPr>
          <w:p w14:paraId="0B667168">
            <w:pPr>
              <w:spacing w:line="0" w:lineRule="atLeast"/>
            </w:pPr>
            <w:r>
              <w:t>С Катей, Богданом  Д/и «Назови и покажи предметы, цвета» Обучать детей различать и называть основные цвета.</w:t>
            </w:r>
          </w:p>
        </w:tc>
        <w:tc>
          <w:tcPr>
            <w:tcW w:w="3969" w:type="dxa"/>
          </w:tcPr>
          <w:p w14:paraId="129CD323">
            <w:r>
              <w:t>Рассмотреть картинки «Домашние птицы» Развивать умение рассматривать картинки активизация словаря: перья, крылья, клюв. </w:t>
            </w:r>
          </w:p>
          <w:p w14:paraId="7F9A0114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14:paraId="4BBF12B9">
            <w:pPr>
              <w:spacing w:line="0" w:lineRule="atLeast"/>
            </w:pPr>
            <w:r>
              <w:t>Создать условия для беседы и рассматривания картинок.</w:t>
            </w:r>
          </w:p>
          <w:p w14:paraId="1B7EB061">
            <w:pPr>
              <w:spacing w:line="0" w:lineRule="atLeast"/>
            </w:pPr>
            <w:r>
              <w:t>Для инд.работы: предметы основных цветов.</w:t>
            </w:r>
          </w:p>
          <w:p w14:paraId="46D1DCE5">
            <w:pPr>
              <w:spacing w:line="0" w:lineRule="atLeast"/>
            </w:pPr>
            <w:r>
              <w:t>Для д/и: парные картинки.</w:t>
            </w:r>
          </w:p>
          <w:p w14:paraId="374C6ADF">
            <w:pPr>
              <w:spacing w:line="0" w:lineRule="atLeast"/>
            </w:pPr>
            <w:r>
              <w:t>Для п/и: бубен.</w:t>
            </w:r>
          </w:p>
          <w:p w14:paraId="2A134E38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06D1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6" w:type="dxa"/>
            <w:vMerge w:val="continue"/>
            <w:textDirection w:val="tbRl"/>
          </w:tcPr>
          <w:p w14:paraId="7A5E8E9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0D9B30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14:paraId="73C8ED5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345789E1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0A1C24C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плану руководителя</w:t>
            </w:r>
          </w:p>
        </w:tc>
      </w:tr>
      <w:tr w14:paraId="751D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345BDB6F">
            <w:pPr>
              <w:spacing w:line="0" w:lineRule="atLeast"/>
            </w:pPr>
          </w:p>
        </w:tc>
        <w:tc>
          <w:tcPr>
            <w:tcW w:w="709" w:type="dxa"/>
            <w:vMerge w:val="continue"/>
          </w:tcPr>
          <w:p w14:paraId="59067287">
            <w:pPr>
              <w:spacing w:line="0" w:lineRule="atLeast"/>
            </w:pPr>
          </w:p>
        </w:tc>
        <w:tc>
          <w:tcPr>
            <w:tcW w:w="1559" w:type="dxa"/>
          </w:tcPr>
          <w:p w14:paraId="2C51CB9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(ФЭМП)</w:t>
            </w:r>
          </w:p>
          <w:p w14:paraId="60097949">
            <w:pPr>
              <w:spacing w:after="0" w:line="0" w:lineRule="atLeas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В.А. Позина Стр.32</w:t>
            </w:r>
          </w:p>
          <w:p w14:paraId="380BE21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Н.А. Карпухина Стр.144</w:t>
            </w:r>
          </w:p>
          <w:p w14:paraId="77E9EDB8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7DA3ED92">
            <w:pPr>
              <w:spacing w:after="0"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rFonts w:hint="default"/>
                <w:lang w:val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«Собери грибочки»</w:t>
            </w:r>
          </w:p>
          <w:p w14:paraId="5758002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Развитие умения формировать группы однородных предметов, различать их количество и обозначать соответствующими словами: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мно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го - один, один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много, много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мало, много - много.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Побуждать детей фиксировать внимание на цветовых свойствах предметов. Формировать у них простейшие приёмы установления тождества и различия цвета однородных предметов, воспитывать аккуратность и трудолюбие.</w:t>
            </w:r>
          </w:p>
        </w:tc>
      </w:tr>
    </w:tbl>
    <w:p w14:paraId="7A71476D">
      <w:pPr>
        <w:spacing w:line="0" w:lineRule="atLeast"/>
      </w:pPr>
    </w:p>
    <w:p w14:paraId="2337BBD2">
      <w:pPr>
        <w:spacing w:line="0" w:lineRule="atLeast"/>
      </w:pPr>
    </w:p>
    <w:p w14:paraId="402A5DAF">
      <w:pPr>
        <w:spacing w:line="0" w:lineRule="atLeast"/>
      </w:pPr>
    </w:p>
    <w:p w14:paraId="1971C2F2">
      <w:pPr>
        <w:spacing w:line="0" w:lineRule="atLeast"/>
      </w:pPr>
    </w:p>
    <w:p w14:paraId="20503DE7">
      <w:pPr>
        <w:spacing w:line="0" w:lineRule="atLeast"/>
      </w:pPr>
    </w:p>
    <w:p w14:paraId="7F66D043">
      <w:pPr>
        <w:spacing w:line="0" w:lineRule="atLeast"/>
      </w:pPr>
    </w:p>
    <w:p w14:paraId="2C650CC4">
      <w:pPr>
        <w:spacing w:line="0" w:lineRule="atLeast"/>
      </w:pPr>
    </w:p>
    <w:p w14:paraId="3338583A">
      <w:pPr>
        <w:spacing w:line="0" w:lineRule="atLeast"/>
      </w:pPr>
    </w:p>
    <w:p w14:paraId="7B4EF9CD">
      <w:pPr>
        <w:spacing w:line="0" w:lineRule="atLeast"/>
      </w:pPr>
    </w:p>
    <w:p w14:paraId="483B3BBA">
      <w:pPr>
        <w:spacing w:line="0" w:lineRule="atLeast"/>
      </w:pPr>
    </w:p>
    <w:p w14:paraId="4FA93543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304B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BC6376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5C6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2EFA210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21.04.25</w:t>
            </w:r>
          </w:p>
          <w:p w14:paraId="0709469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A85EA0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BF92C0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28FA251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2B70E5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9EFDD5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C69DC3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754C46E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06B0FE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E00B49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4FE633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774934E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75C4D9F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B2C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CB836DB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511A05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3033D4E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Наблюдение за ветром. Продолжать наблюдение за ветром; учить определять направление ветра.</w:t>
            </w:r>
          </w:p>
          <w:p w14:paraId="2703BD2F">
            <w:pPr>
              <w:shd w:val="clear" w:color="auto" w:fill="FFFFFF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t>«Назови и покажи предметы, цвета» Обучать детей различать и называть основные цвета.</w:t>
            </w:r>
          </w:p>
          <w:p w14:paraId="4E92DED8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 xml:space="preserve">П/и </w:t>
            </w:r>
            <w:r>
              <w:rPr>
                <w:color w:val="000000"/>
              </w:rPr>
              <w:t>«Воробушки и кот».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Бегать, не задевая друг друга, </w:t>
            </w:r>
            <w:r>
              <w:rPr>
                <w:color w:val="000000"/>
                <w:lang w:val="ru-RU"/>
              </w:rPr>
              <w:t>увёртываться</w:t>
            </w:r>
            <w:r>
              <w:rPr>
                <w:color w:val="000000"/>
              </w:rPr>
              <w:t xml:space="preserve"> от ловящего; быть осторожными.</w:t>
            </w:r>
          </w:p>
          <w:p w14:paraId="616806E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rStyle w:val="12"/>
                <w:bCs/>
                <w:color w:val="000000"/>
              </w:rPr>
              <w:t xml:space="preserve">Труд. </w:t>
            </w:r>
            <w:r>
              <w:rPr>
                <w:color w:val="000000"/>
              </w:rPr>
              <w:t>Уборка игрушек после прогулки.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t>Приучать соблюдать чистоту и порядок на участке</w:t>
            </w:r>
            <w:r>
              <w:rPr>
                <w:color w:val="000000"/>
              </w:rPr>
              <w:t xml:space="preserve"> детского сада;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color w:val="000000"/>
              </w:rPr>
              <w:t>побуждать оказывать взрослым помощь.</w:t>
            </w:r>
          </w:p>
        </w:tc>
        <w:tc>
          <w:tcPr>
            <w:tcW w:w="2409" w:type="dxa"/>
          </w:tcPr>
          <w:p w14:paraId="5B73CD40">
            <w:pPr>
              <w:spacing w:line="0" w:lineRule="atLeast"/>
            </w:pPr>
            <w:r>
              <w:t>С Пашей, Вовой</w:t>
            </w:r>
          </w:p>
          <w:p w14:paraId="5FF33281">
            <w:pPr>
              <w:spacing w:line="0" w:lineRule="atLeast"/>
            </w:pPr>
            <w:r>
              <w:t>Упр. «Пройди по узкой дорожке»</w:t>
            </w:r>
          </w:p>
          <w:p w14:paraId="0369D404">
            <w:pPr>
              <w:spacing w:line="0" w:lineRule="atLeast"/>
            </w:pPr>
            <w:r>
              <w:t xml:space="preserve">Развивать умение ходить между двумя линиями, сохраняя равновесие. </w:t>
            </w:r>
          </w:p>
        </w:tc>
        <w:tc>
          <w:tcPr>
            <w:tcW w:w="3781" w:type="dxa"/>
          </w:tcPr>
          <w:p w14:paraId="7EB4160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color w:val="111111"/>
              </w:rPr>
              <w:t>Беседа «Кошка и собака – наши соседи»</w:t>
            </w:r>
            <w:r>
              <w:rPr>
                <w:rFonts w:hint="default"/>
                <w:color w:val="1111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Закрепить знания детей о том, что кошка и собака – наши соседи, домашние животные, которые живут рядом, учить, детей понимать состояние и поведение животных, знать, как с ними обращаться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14:paraId="3E6E4717"/>
        </w:tc>
        <w:tc>
          <w:tcPr>
            <w:tcW w:w="3449" w:type="dxa"/>
            <w:gridSpan w:val="2"/>
          </w:tcPr>
          <w:p w14:paraId="0E62C237">
            <w:r>
              <w:t xml:space="preserve">Создать условия для </w:t>
            </w:r>
            <w:r>
              <w:rPr>
                <w:color w:val="000000"/>
              </w:rPr>
              <w:t>самостоятельной игровой деятельности: большие машины, песочные наборы, каталки. Учить аккуратно пользоваться игрушками, делиться, после игры убирать на место.</w:t>
            </w:r>
          </w:p>
        </w:tc>
      </w:tr>
      <w:tr w14:paraId="1D8B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22312C1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513279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8EA026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7C3FD8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FDABE5A">
            <w:pPr>
              <w:tabs>
                <w:tab w:val="left" w:pos="295"/>
              </w:tabs>
              <w:spacing w:line="0" w:lineRule="atLeast"/>
              <w:contextualSpacing/>
            </w:pPr>
            <w:r>
              <w:t>Формирование КГН и навыков самообслуживания. Игровая ситуация «Куда спрятались одежда?».</w:t>
            </w:r>
          </w:p>
          <w:p w14:paraId="02D42DDF">
            <w:pPr>
              <w:tabs>
                <w:tab w:val="left" w:pos="295"/>
              </w:tabs>
              <w:spacing w:line="0" w:lineRule="atLeast"/>
              <w:contextualSpacing/>
            </w:pPr>
            <w:r>
              <w:t>Чтение</w:t>
            </w:r>
            <w:r>
              <w:rPr>
                <w:color w:val="000000"/>
                <w:shd w:val="clear" w:color="auto" w:fill="FFFFFF"/>
              </w:rPr>
              <w:t xml:space="preserve"> стихотворения «Курица – красавица» К. Чуковского. Прослушать стихотворение, приучать детей слушать не перебивать воспитателя.</w:t>
            </w:r>
          </w:p>
          <w:p w14:paraId="79D0874F">
            <w:r>
              <w:t>Практическое упражнение «Послушная ложка» Учить детей правильно держать ложку, самостоятельно кушать. </w:t>
            </w:r>
          </w:p>
        </w:tc>
      </w:tr>
      <w:tr w14:paraId="71D6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24882EF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2980D0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0648AF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7025166">
            <w:pPr>
              <w:spacing w:line="0" w:lineRule="atLeast"/>
            </w:pPr>
            <w:r>
              <w:t>Гимнастика после сна (комплекс № 17) Ходьба по массажным коврикам, умывание.</w:t>
            </w:r>
          </w:p>
          <w:p w14:paraId="1C074C21">
            <w:pPr>
              <w:tabs>
                <w:tab w:val="left" w:pos="295"/>
              </w:tabs>
              <w:spacing w:line="0" w:lineRule="atLeast"/>
              <w:contextualSpacing/>
              <w:rPr>
                <w:rStyle w:val="16"/>
                <w:bCs/>
                <w:color w:val="000000"/>
              </w:rPr>
            </w:pPr>
            <w:r>
              <w:rPr>
                <w:rStyle w:val="16"/>
                <w:bCs/>
                <w:color w:val="000000"/>
              </w:rPr>
              <w:t xml:space="preserve">Беседа «Что такое спорт?» </w:t>
            </w:r>
            <w:r>
              <w:rPr>
                <w:rStyle w:val="14"/>
                <w:color w:val="000000"/>
              </w:rPr>
              <w:t>Познакомить детей со значением спорта в жизни человека</w:t>
            </w:r>
          </w:p>
          <w:p w14:paraId="485F08D8">
            <w:pPr>
              <w:tabs>
                <w:tab w:val="left" w:pos="295"/>
              </w:tabs>
              <w:spacing w:line="0" w:lineRule="atLeast"/>
              <w:contextualSpacing/>
            </w:pPr>
            <w:r>
              <w:t>Д/и «Найди и назови» Развивать умение находить и называть части тела птиц, воспитывать внимательность.</w:t>
            </w:r>
          </w:p>
          <w:p w14:paraId="243E58C1">
            <w:pPr>
              <w:tabs>
                <w:tab w:val="left" w:pos="295"/>
              </w:tabs>
              <w:spacing w:line="0" w:lineRule="atLeast"/>
              <w:contextualSpacing/>
            </w:pPr>
            <w:r>
              <w:t xml:space="preserve">П/и «Синички в гнёздышки» Действовать по сигналу, выполнять подражательные движения, бегать не сталкиваясь друг с другом. </w:t>
            </w:r>
          </w:p>
        </w:tc>
        <w:tc>
          <w:tcPr>
            <w:tcW w:w="2409" w:type="dxa"/>
          </w:tcPr>
          <w:p w14:paraId="56F714F3">
            <w:pPr>
              <w:spacing w:line="0" w:lineRule="atLeast"/>
            </w:pPr>
            <w:r>
              <w:t>С Мироном, Тёмой</w:t>
            </w:r>
          </w:p>
          <w:p w14:paraId="3625E9EE">
            <w:pPr>
              <w:spacing w:line="0" w:lineRule="atLeast"/>
            </w:pPr>
            <w:r>
              <w:t>Упр. </w:t>
            </w:r>
            <w:r>
              <w:rPr>
                <w:iCs/>
              </w:rPr>
              <w:t>«Выложи птичку» Ф</w:t>
            </w:r>
            <w:r>
              <w:t>ормировать умение выкладывать предметы из геометрических фигур путём накладывания на образец.</w:t>
            </w:r>
          </w:p>
        </w:tc>
        <w:tc>
          <w:tcPr>
            <w:tcW w:w="3828" w:type="dxa"/>
            <w:gridSpan w:val="2"/>
          </w:tcPr>
          <w:p w14:paraId="049F80FD">
            <w:pPr>
              <w:pStyle w:val="6"/>
              <w:spacing w:before="0" w:beforeAutospacing="0" w:after="0" w:afterAutospacing="0" w:line="0" w:lineRule="atLeast"/>
              <w:rPr>
                <w:bCs/>
              </w:rPr>
            </w:pPr>
            <w:r>
              <w:rPr>
                <w:bCs/>
              </w:rPr>
              <w:t>Творческая мастерская.</w:t>
            </w:r>
          </w:p>
          <w:p w14:paraId="4771423C">
            <w:pPr>
              <w:tabs>
                <w:tab w:val="left" w:pos="295"/>
              </w:tabs>
              <w:spacing w:line="0" w:lineRule="atLeast"/>
              <w:contextualSpacing/>
            </w:pPr>
            <w:r>
              <w:t>Лепка «Зёрнышки для птиц» Развивать умение скатывать маленькие шарики, закреплять жёлтый цвет,</w:t>
            </w:r>
            <w:r>
              <w:rPr>
                <w:b/>
                <w:bCs/>
              </w:rPr>
              <w:t> </w:t>
            </w:r>
            <w:r>
              <w:t>воспитывать интерес к лепке.</w:t>
            </w:r>
          </w:p>
          <w:p w14:paraId="71BAB6CA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  <w:p w14:paraId="74EF4791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00DA5749">
            <w:pPr>
              <w:spacing w:line="0" w:lineRule="atLeast"/>
            </w:pPr>
            <w:r>
              <w:t>Создать условия для работы в творческой мастерской: дощечки, пластилин, картинки зимующих птиц.</w:t>
            </w:r>
          </w:p>
          <w:p w14:paraId="5D5E2424">
            <w:pPr>
              <w:spacing w:line="0" w:lineRule="atLeast"/>
            </w:pPr>
            <w:r>
              <w:t xml:space="preserve">Для д/и: разрезные картинки. </w:t>
            </w:r>
          </w:p>
          <w:p w14:paraId="11309907">
            <w:pPr>
              <w:spacing w:line="0" w:lineRule="atLeast"/>
            </w:pPr>
            <w:r>
              <w:t>Обручи для п/игры.</w:t>
            </w:r>
          </w:p>
          <w:p w14:paraId="13E56D04">
            <w:pPr>
              <w:spacing w:line="0" w:lineRule="atLeast"/>
            </w:pPr>
            <w:r>
              <w:t>Картинки для рассматривания во время минутки безопасности.</w:t>
            </w:r>
          </w:p>
          <w:p w14:paraId="386BC385">
            <w:pPr>
              <w:spacing w:line="0" w:lineRule="atLeast"/>
            </w:pPr>
            <w:r>
              <w:t>Заводные и шумовые игрушки, каталки.</w:t>
            </w:r>
          </w:p>
          <w:p w14:paraId="71B9D5C0">
            <w:pPr>
              <w:spacing w:line="0" w:lineRule="atLeast"/>
            </w:pPr>
            <w:r>
              <w:t>Кольцеброс, мяч для развития двигательной активности детей.</w:t>
            </w:r>
          </w:p>
        </w:tc>
      </w:tr>
      <w:tr w14:paraId="06E7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105423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716B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50E35271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</w:p>
        </w:tc>
      </w:tr>
    </w:tbl>
    <w:p w14:paraId="62EF98D0">
      <w:pPr>
        <w:spacing w:line="0" w:lineRule="atLeast"/>
        <w:rPr>
          <w:u w:val="single"/>
        </w:rPr>
      </w:pPr>
    </w:p>
    <w:p w14:paraId="2F0D3A18">
      <w:pPr>
        <w:spacing w:line="0" w:lineRule="atLeast"/>
        <w:rPr>
          <w:u w:val="single"/>
        </w:rPr>
      </w:pPr>
    </w:p>
    <w:p w14:paraId="426FDBF1">
      <w:pPr>
        <w:spacing w:line="0" w:lineRule="atLeast"/>
        <w:rPr>
          <w:u w:val="single"/>
        </w:rPr>
      </w:pPr>
    </w:p>
    <w:p w14:paraId="34506418">
      <w:pPr>
        <w:spacing w:line="0" w:lineRule="atLeast"/>
        <w:rPr>
          <w:u w:val="single"/>
        </w:rPr>
      </w:pPr>
    </w:p>
    <w:p w14:paraId="6B8208FE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6BF5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5A574B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6AB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74A7DF9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22.04.25</w:t>
            </w:r>
          </w:p>
          <w:p w14:paraId="492B8DB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8C73FD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355543B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57708C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42BBE17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6FA4525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4F9E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FB4D2E7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76E06EA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899F559">
            <w:pPr>
              <w:spacing w:line="0" w:lineRule="atLeast"/>
            </w:pPr>
            <w:r>
              <w:t>Утренняя зарядка (картотека №17)</w:t>
            </w:r>
          </w:p>
          <w:p w14:paraId="4F012D8B">
            <w:pPr>
              <w:pStyle w:val="8"/>
              <w:shd w:val="clear" w:color="auto" w:fill="FFFFFF"/>
              <w:spacing w:before="0" w:beforeAutospacing="0" w:after="0" w:afterAutospacing="0" w:line="0" w:lineRule="atLeast"/>
            </w:pPr>
            <w:r>
              <w:t>Беседа: «Чем питаются птицы» Познакомить с жизнью некоторых птиц. Учить узнавать птиц на картинках и дать представление о том, чем они питаются.</w:t>
            </w:r>
          </w:p>
          <w:p w14:paraId="74F21CA3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>
              <w:rPr>
                <w:rFonts w:ascii="Calibri" w:hAnsi="Calibri" w:eastAsia="SimSun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«Кто спрятался?» Развитие памяти.</w:t>
            </w:r>
          </w:p>
          <w:p w14:paraId="47F0E0D8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П/и «Синички и кот» </w:t>
            </w:r>
            <w:r>
              <w:t>Действовать по сигналу, выполнять подражательные движения, бегать не сталкиваясь друг с другом.</w:t>
            </w:r>
          </w:p>
        </w:tc>
        <w:tc>
          <w:tcPr>
            <w:tcW w:w="2409" w:type="dxa"/>
          </w:tcPr>
          <w:p w14:paraId="597B49C1">
            <w:pPr>
              <w:spacing w:line="0" w:lineRule="atLeast"/>
            </w:pPr>
            <w:r>
              <w:t>С Вероникой, Миланой</w:t>
            </w:r>
          </w:p>
          <w:p w14:paraId="3CF2307E">
            <w:pPr>
              <w:spacing w:line="0" w:lineRule="atLeast"/>
            </w:pPr>
            <w:r>
              <w:t>Упр. «Сложи пирамидку» Закреплять умение сооружать постройку.</w:t>
            </w:r>
          </w:p>
        </w:tc>
        <w:tc>
          <w:tcPr>
            <w:tcW w:w="3969" w:type="dxa"/>
          </w:tcPr>
          <w:p w14:paraId="79893C11">
            <w:pPr>
              <w:spacing w:line="0" w:lineRule="atLeast"/>
            </w:pPr>
            <w:r>
              <w:rPr>
                <w:bCs/>
              </w:rPr>
              <w:t>Рассматривание картинок «домашние птицы». Обогащать представления детей о птицах, учить называть части тела птиц, действия, которые они совершают.</w:t>
            </w:r>
          </w:p>
          <w:p w14:paraId="5DED2DCC">
            <w:pPr>
              <w:spacing w:line="0" w:lineRule="atLeast"/>
              <w:contextualSpacing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«Хорошо - плохо»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(правила поведения на улице)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родолжать учить детей осторожно вести себя на улице: не толкаться при игре и беге, не прыгать со ступенек крыльца.</w:t>
            </w:r>
          </w:p>
        </w:tc>
        <w:tc>
          <w:tcPr>
            <w:tcW w:w="3402" w:type="dxa"/>
          </w:tcPr>
          <w:p w14:paraId="09245EC5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картинок (поместить их на мольберте)</w:t>
            </w:r>
          </w:p>
          <w:p w14:paraId="57192383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п/и игрушка кот.</w:t>
            </w:r>
          </w:p>
          <w:p w14:paraId="5579CFBE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  <w:p w14:paraId="370A85E7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</w:tr>
      <w:tr w14:paraId="0A0B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26" w:type="dxa"/>
            <w:vMerge w:val="continue"/>
            <w:textDirection w:val="tbRl"/>
          </w:tcPr>
          <w:p w14:paraId="2E42A3E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12A400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30EA41B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014D9FF0">
            <w:pPr>
              <w:spacing w:line="0" w:lineRule="atLeast"/>
            </w:pPr>
            <w:r>
              <w:rPr>
                <w:sz w:val="16"/>
                <w:szCs w:val="16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52D7DE51">
            <w:pPr>
              <w:pStyle w:val="8"/>
              <w:shd w:val="clear" w:color="auto" w:fill="FFFFFF"/>
              <w:spacing w:before="0" w:beforeAutospacing="0" w:after="0" w:afterAutospacing="0"/>
              <w:rPr>
                <w:rStyle w:val="16"/>
                <w:bCs/>
              </w:rPr>
            </w:pPr>
            <w:r>
              <w:rPr>
                <w:rStyle w:val="16"/>
                <w:bCs/>
                <w:color w:val="000000"/>
              </w:rPr>
              <w:t xml:space="preserve">Игровое занятие по теме «Спорт» </w:t>
            </w:r>
            <w:r>
              <w:rPr>
                <w:rStyle w:val="16"/>
                <w:bCs/>
              </w:rPr>
              <w:t>По ровненькой дорожке шагают наши ножки»</w:t>
            </w:r>
          </w:p>
          <w:p w14:paraId="0E3218E4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rStyle w:val="14"/>
                <w:color w:val="000000"/>
              </w:rPr>
              <w:t>Формировать привычку к ЗОЖ; познакомить детей с видами спорта, спортивными снарядами.</w:t>
            </w:r>
          </w:p>
        </w:tc>
      </w:tr>
      <w:tr w14:paraId="6D74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6" w:type="dxa"/>
            <w:vMerge w:val="continue"/>
          </w:tcPr>
          <w:p w14:paraId="55420640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48624EB">
            <w:pPr>
              <w:spacing w:line="0" w:lineRule="atLeast"/>
            </w:pPr>
          </w:p>
        </w:tc>
        <w:tc>
          <w:tcPr>
            <w:tcW w:w="1276" w:type="dxa"/>
          </w:tcPr>
          <w:p w14:paraId="54B940C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(развитие речи)</w:t>
            </w:r>
          </w:p>
          <w:p w14:paraId="4EFBC871">
            <w:pPr>
              <w:spacing w:line="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Н.А. Карпухина стр.95</w:t>
            </w:r>
          </w:p>
        </w:tc>
        <w:tc>
          <w:tcPr>
            <w:tcW w:w="13466" w:type="dxa"/>
            <w:gridSpan w:val="4"/>
          </w:tcPr>
          <w:p w14:paraId="6FE50FA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rFonts w:hint="default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Д/у «Чья мама?» «Чей малыш?»</w:t>
            </w:r>
          </w:p>
          <w:p w14:paraId="64EC205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детей, правильно называть домашних животных и их </w:t>
            </w:r>
            <w:r>
              <w:rPr>
                <w:rFonts w:cs="Times New Roman"/>
                <w:sz w:val="24"/>
                <w:szCs w:val="24"/>
                <w:lang w:val="ru-RU"/>
              </w:rPr>
              <w:t>детёнышей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угадывать животное по описанию.</w:t>
            </w:r>
          </w:p>
        </w:tc>
      </w:tr>
      <w:tr w14:paraId="2F35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45D6AC05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030852D">
            <w:pPr>
              <w:spacing w:line="0" w:lineRule="atLeast"/>
            </w:pPr>
          </w:p>
        </w:tc>
        <w:tc>
          <w:tcPr>
            <w:tcW w:w="1276" w:type="dxa"/>
          </w:tcPr>
          <w:p w14:paraId="4567F0C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6CAF74F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(лепка)</w:t>
            </w:r>
          </w:p>
          <w:p w14:paraId="7B44EAC4">
            <w:pPr>
              <w:spacing w:line="0" w:lineRule="atLeas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Д.Н. Казакова Стр.26</w:t>
            </w:r>
          </w:p>
        </w:tc>
        <w:tc>
          <w:tcPr>
            <w:tcW w:w="13466" w:type="dxa"/>
            <w:gridSpan w:val="4"/>
          </w:tcPr>
          <w:p w14:paraId="30F7C88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rFonts w:hint="default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мы научились лепить?»</w:t>
            </w:r>
          </w:p>
          <w:p w14:paraId="2CB20DC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замысел, учить самостоятельно, лепить простейшие формы, узнать в них изображения знакомых предметов, персонажей.</w:t>
            </w:r>
          </w:p>
        </w:tc>
      </w:tr>
    </w:tbl>
    <w:p w14:paraId="58DDB8B3">
      <w:pPr>
        <w:spacing w:line="0" w:lineRule="atLeast"/>
      </w:pPr>
    </w:p>
    <w:p w14:paraId="54EBB69D">
      <w:pPr>
        <w:spacing w:line="0" w:lineRule="atLeast"/>
      </w:pPr>
    </w:p>
    <w:p w14:paraId="17B185A5">
      <w:pPr>
        <w:spacing w:line="0" w:lineRule="atLeast"/>
      </w:pPr>
    </w:p>
    <w:p w14:paraId="0E973B91">
      <w:pPr>
        <w:spacing w:line="0" w:lineRule="atLeast"/>
      </w:pPr>
    </w:p>
    <w:p w14:paraId="3FE815B0">
      <w:pPr>
        <w:spacing w:line="0" w:lineRule="atLeast"/>
      </w:pPr>
    </w:p>
    <w:p w14:paraId="6CBC3D27">
      <w:pPr>
        <w:spacing w:line="0" w:lineRule="atLeast"/>
      </w:pPr>
    </w:p>
    <w:p w14:paraId="54A39C42">
      <w:pPr>
        <w:spacing w:line="0" w:lineRule="atLeast"/>
      </w:pPr>
    </w:p>
    <w:p w14:paraId="76CE0583">
      <w:pPr>
        <w:spacing w:line="0" w:lineRule="atLeast"/>
      </w:pPr>
    </w:p>
    <w:p w14:paraId="2E3D5157">
      <w:pPr>
        <w:spacing w:line="0" w:lineRule="atLeast"/>
      </w:pPr>
    </w:p>
    <w:p w14:paraId="6A56FF15">
      <w:pPr>
        <w:spacing w:line="0" w:lineRule="atLeast"/>
      </w:pPr>
    </w:p>
    <w:p w14:paraId="50C725E1">
      <w:pPr>
        <w:spacing w:line="0" w:lineRule="atLeast"/>
      </w:pPr>
    </w:p>
    <w:p w14:paraId="7F2EF893">
      <w:pPr>
        <w:spacing w:line="0" w:lineRule="atLeast"/>
      </w:pPr>
    </w:p>
    <w:p w14:paraId="5739D331">
      <w:pPr>
        <w:spacing w:line="0" w:lineRule="atLeast"/>
      </w:pPr>
    </w:p>
    <w:p w14:paraId="07180C27">
      <w:pPr>
        <w:spacing w:line="0" w:lineRule="atLeast"/>
      </w:pPr>
    </w:p>
    <w:p w14:paraId="619C8CA7">
      <w:pPr>
        <w:spacing w:line="0" w:lineRule="atLeast"/>
      </w:pPr>
    </w:p>
    <w:p w14:paraId="02C96E59">
      <w:pPr>
        <w:spacing w:line="0" w:lineRule="atLeast"/>
      </w:pPr>
    </w:p>
    <w:p w14:paraId="575475B4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5702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0C889B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54B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2F3B6F6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22.04.25</w:t>
            </w:r>
          </w:p>
          <w:p w14:paraId="28B783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496EAD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ED879A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13C2D7F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E35374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472050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127A32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3C04138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2C8647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217F71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51499C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6B6C66C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B4B416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2EC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4758FBF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488921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40BB076">
            <w:r>
              <w:t>Наблюдение за синицами. Воспитание заботливого отношения к птицам.</w:t>
            </w:r>
          </w:p>
          <w:p w14:paraId="6C8C5DD4">
            <w:r>
              <w:t>П/и «Воробышки и автомобиль» Упражнять детей в беге в разных направлениях, не наталкиваясь друг на друга, в умении начинать движение и менять его по сигналу воспитателя.</w:t>
            </w:r>
          </w:p>
          <w:p w14:paraId="3FE53185">
            <w:r>
              <w:t>Д/и «Кто это? Что это?» Обучение детей отвечать на вопросы.</w:t>
            </w:r>
          </w:p>
          <w:p w14:paraId="23A88728">
            <w:r>
              <w:t xml:space="preserve">Труд на участке: собираем ветки в кучу. </w:t>
            </w:r>
          </w:p>
        </w:tc>
        <w:tc>
          <w:tcPr>
            <w:tcW w:w="2409" w:type="dxa"/>
          </w:tcPr>
          <w:p w14:paraId="10D8BFBD">
            <w:pPr>
              <w:spacing w:line="0" w:lineRule="atLeast"/>
            </w:pPr>
            <w:r>
              <w:t xml:space="preserve">С Пашей, Вовой </w:t>
            </w:r>
          </w:p>
          <w:p w14:paraId="1ECCC971">
            <w:pPr>
              <w:spacing w:line="0" w:lineRule="atLeast"/>
            </w:pPr>
            <w:r>
              <w:t>Игровое упражнение «По узенькой дорожке» Упражнять в ходьбе по прямой.</w:t>
            </w:r>
          </w:p>
        </w:tc>
        <w:tc>
          <w:tcPr>
            <w:tcW w:w="3781" w:type="dxa"/>
          </w:tcPr>
          <w:p w14:paraId="0D11D6FF">
            <w:pP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П/и «Огонь»</w:t>
            </w:r>
            <w:r>
              <w:rPr>
                <w:rFonts w:hint="default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Закрепить знания детей об опасных ситуациях, причинах возникновения пожара и правила поведения при пожаре. Развивать двигательную активность детей.</w:t>
            </w:r>
          </w:p>
          <w:p w14:paraId="46234961">
            <w:r>
              <w:rPr>
                <w:color w:val="1A1A1A"/>
              </w:rPr>
              <w:t>Игровая ситуация «Петушок и его семья» Заложить основы тёплого чувства и привязанности к своей семье.</w:t>
            </w:r>
          </w:p>
        </w:tc>
        <w:tc>
          <w:tcPr>
            <w:tcW w:w="3449" w:type="dxa"/>
            <w:gridSpan w:val="2"/>
          </w:tcPr>
          <w:p w14:paraId="3FD1D559">
            <w:r>
              <w:t>Спортивный инвентарь: мячи, скакалки, кольцеброс. Развивать двигательную активность</w:t>
            </w:r>
          </w:p>
          <w:p w14:paraId="3C263432"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аккуратно, пользоваться игрушками, делиться, после игры убирать на место.</w:t>
            </w:r>
            <w:r>
              <w:t xml:space="preserve"> </w:t>
            </w:r>
          </w:p>
        </w:tc>
      </w:tr>
      <w:tr w14:paraId="2CDD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0647B24D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15A42C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035829B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84FC38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77453926">
            <w:pPr>
              <w:spacing w:line="0" w:lineRule="atLeast"/>
              <w:contextualSpacing/>
            </w:pPr>
            <w:r>
              <w:t>Формирование КГН и навыков самообслуживания. Игровая ситуация «Раздеваемся сами».</w:t>
            </w:r>
          </w:p>
          <w:p w14:paraId="73C93774">
            <w:pPr>
              <w:spacing w:line="0" w:lineRule="atLeast"/>
              <w:contextualSpacing/>
            </w:pPr>
            <w:r>
              <w:t>Чтение. Александрова З.Н. «Гули-гули» Познакомить детей стихотворением, развивать слуховое восприятие, воспитывать интерес к чтению</w:t>
            </w:r>
          </w:p>
          <w:p w14:paraId="7878104D">
            <w:pPr>
              <w:spacing w:line="0" w:lineRule="atLeast"/>
              <w:contextualSpacing/>
            </w:pPr>
            <w:r>
              <w:t xml:space="preserve">Практическое упражнение «Накормим куклу Таню обедом» Учить детей наливать суп поварёшкой из кастрюли; учить кормить куклу ложкой из глубокой тарелки, в мелкую тарелку класть второе, поить компотом. </w:t>
            </w:r>
          </w:p>
          <w:p w14:paraId="04C57263">
            <w:pPr>
              <w:spacing w:line="0" w:lineRule="atLeast"/>
              <w:contextualSpacing/>
            </w:pPr>
            <w:r>
              <w:t>Формирование КГН и навыков самообслуживания.  Игровая ситуация «Раздеваемся сами».</w:t>
            </w:r>
          </w:p>
        </w:tc>
      </w:tr>
      <w:tr w14:paraId="082C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67DE65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5F672D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C0C659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89A3946">
            <w:pPr>
              <w:spacing w:line="0" w:lineRule="atLeast"/>
            </w:pPr>
            <w:r>
              <w:t>Гимнастика после сна (комплекс №17) Ходьба по массажным коврикам, умывание.</w:t>
            </w:r>
          </w:p>
          <w:p w14:paraId="73110F23">
            <w:pPr>
              <w:spacing w:line="0" w:lineRule="atLeast"/>
            </w:pPr>
            <w:r>
              <w:t>Ситуативный разговор: «Каких домашних птиц мы знаем?» Формировать представление о диких птицах, развивать умение находить их по внешнему виду, воспитывать любознательность.</w:t>
            </w:r>
          </w:p>
          <w:p w14:paraId="3CD53C8C">
            <w:pPr>
              <w:spacing w:line="0" w:lineRule="atLeast"/>
            </w:pPr>
            <w:r>
              <w:t xml:space="preserve">П/и </w:t>
            </w:r>
            <w:r>
              <w:rPr>
                <w:color w:val="000000"/>
                <w:shd w:val="clear" w:color="auto" w:fill="FFFFFF"/>
              </w:rPr>
              <w:t xml:space="preserve">«Синички и кот» </w:t>
            </w:r>
            <w:r>
              <w:t>Действовать по сигналу, выполнять подражательные движения, бегать не сталкиваясь друг с другом.</w:t>
            </w:r>
          </w:p>
          <w:p w14:paraId="4A2AE891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Слушание детских песен о весне. Развивать музыкальный вкус.</w:t>
            </w:r>
          </w:p>
        </w:tc>
        <w:tc>
          <w:tcPr>
            <w:tcW w:w="2409" w:type="dxa"/>
          </w:tcPr>
          <w:p w14:paraId="017DF7C9">
            <w:pPr>
              <w:spacing w:line="0" w:lineRule="atLeast"/>
            </w:pPr>
            <w:r>
              <w:t>С Алиной, Катей, Лёвой</w:t>
            </w:r>
          </w:p>
          <w:p w14:paraId="2EF9BDA7">
            <w:pPr>
              <w:spacing w:line="0" w:lineRule="atLeast"/>
            </w:pPr>
            <w:r>
              <w:t>Д/и «Много – один» Развитие умения различать количество предметов.</w:t>
            </w:r>
          </w:p>
        </w:tc>
        <w:tc>
          <w:tcPr>
            <w:tcW w:w="3828" w:type="dxa"/>
            <w:gridSpan w:val="2"/>
          </w:tcPr>
          <w:p w14:paraId="081789A5">
            <w:pPr>
              <w:spacing w:line="0" w:lineRule="atLeast"/>
            </w:pPr>
            <w:r>
              <w:t>Познавательно - исследовательская  деятельность</w:t>
            </w:r>
          </w:p>
          <w:p w14:paraId="72C707A4">
            <w:pPr>
              <w:spacing w:line="0" w:lineRule="atLeast"/>
            </w:pPr>
            <w:r>
              <w:t>«Чей голос?» Прослушивание аудиозаписи голосов птиц. Учить узнавать голос синицы. Воспитывать познавательный интерес у детей.</w:t>
            </w:r>
          </w:p>
          <w:p w14:paraId="461677D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402" w:type="dxa"/>
          </w:tcPr>
          <w:p w14:paraId="7AC38B35">
            <w:pPr>
              <w:spacing w:line="0" w:lineRule="atLeast"/>
            </w:pPr>
            <w:r>
              <w:t>Создать условия для</w:t>
            </w:r>
          </w:p>
          <w:p w14:paraId="21EC1BB7">
            <w:pPr>
              <w:spacing w:line="0" w:lineRule="atLeast"/>
            </w:pPr>
            <w:r>
              <w:t xml:space="preserve">Для опытнической деятельности: запись голосов домашних птиц, магнитофон, картинки. </w:t>
            </w:r>
          </w:p>
          <w:p w14:paraId="6595D5FD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2B7F8A58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2F31A273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425A62E9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3AB6F1BB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11413EF7">
            <w:pPr>
              <w:spacing w:line="0" w:lineRule="atLeast"/>
            </w:pPr>
            <w:r>
              <w:t xml:space="preserve">игры и игрушки на место. </w:t>
            </w:r>
          </w:p>
        </w:tc>
      </w:tr>
      <w:tr w14:paraId="2DFF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</w:trPr>
        <w:tc>
          <w:tcPr>
            <w:tcW w:w="16019" w:type="dxa"/>
            <w:gridSpan w:val="7"/>
          </w:tcPr>
          <w:p w14:paraId="2BB8341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41DF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677AB795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06BE3F13">
      <w:pPr>
        <w:spacing w:line="0" w:lineRule="atLeast"/>
      </w:pPr>
    </w:p>
    <w:p w14:paraId="17F20255">
      <w:pPr>
        <w:spacing w:line="0" w:lineRule="atLeast"/>
      </w:pPr>
    </w:p>
    <w:p w14:paraId="0ADF4B16">
      <w:pPr>
        <w:spacing w:line="0" w:lineRule="atLeast"/>
      </w:pPr>
    </w:p>
    <w:p w14:paraId="61050F36">
      <w:pPr>
        <w:spacing w:line="0" w:lineRule="atLeast"/>
      </w:pPr>
    </w:p>
    <w:p w14:paraId="22663FDD">
      <w:pPr>
        <w:spacing w:line="0" w:lineRule="atLeast"/>
      </w:pPr>
    </w:p>
    <w:p w14:paraId="27D0AECD">
      <w:pPr>
        <w:tabs>
          <w:tab w:val="left" w:pos="5835"/>
        </w:tabs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7B47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60EB3D1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BA1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79D4E3B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23.04.25</w:t>
            </w:r>
          </w:p>
          <w:p w14:paraId="1A3344B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9877A0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C4F5E7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C2C7307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35E2EBB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9CEFA4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107A17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17E0BC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AB1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3C44BF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extDirection w:val="btLr"/>
          </w:tcPr>
          <w:p w14:paraId="79C4E7B7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128F73A0">
            <w:pPr>
              <w:spacing w:line="0" w:lineRule="atLeast"/>
            </w:pPr>
            <w:r>
              <w:t xml:space="preserve">Утренняя зарядка (картотека №17) </w:t>
            </w:r>
          </w:p>
          <w:p w14:paraId="70C3ACC9">
            <w:pPr>
              <w:spacing w:line="0" w:lineRule="atLeast"/>
            </w:pPr>
            <w:r>
              <w:t>Беседа «Где живут птицы» Расширить знания детей о птицах, местах их обитания. Воспитывать желание заботиться.</w:t>
            </w:r>
          </w:p>
          <w:p w14:paraId="58774BC3">
            <w:pPr>
              <w:spacing w:line="0" w:lineRule="atLeast"/>
            </w:pPr>
            <w:r>
              <w:t xml:space="preserve">Чтение стихотворения  А.Л. Барто «Птичка» Вспомнить знакомое произведение, повторять за воспитателем. </w:t>
            </w:r>
          </w:p>
          <w:p w14:paraId="182673F5">
            <w:pPr>
              <w:spacing w:line="0" w:lineRule="atLeast"/>
            </w:pPr>
            <w:r>
              <w:t xml:space="preserve">Игровое упражнение «Птицы поют» Учить детей повторять за воспитателем различные звукосочетания, регулируя тембр и громкость голоса. Способствовать развитию артикуляционного аппарата, выразительности речи, формировать основы звуковой культуры речи. </w:t>
            </w:r>
          </w:p>
        </w:tc>
        <w:tc>
          <w:tcPr>
            <w:tcW w:w="2409" w:type="dxa"/>
          </w:tcPr>
          <w:p w14:paraId="492BDFE4">
            <w:r>
              <w:t>С Миланой, Пашей «Кто это? Что это?» Учить детей отвечать на вопросы.</w:t>
            </w:r>
          </w:p>
          <w:p w14:paraId="64027E62"/>
        </w:tc>
        <w:tc>
          <w:tcPr>
            <w:tcW w:w="3828" w:type="dxa"/>
          </w:tcPr>
          <w:p w14:paraId="6EBC7E2A">
            <w:pPr>
              <w:shd w:val="clear" w:color="auto" w:fill="FFFFFF"/>
              <w:rPr>
                <w:color w:val="000000"/>
              </w:rPr>
            </w:pPr>
            <w:r>
              <w:t>Труд в книжном уголке.</w:t>
            </w:r>
            <w:r>
              <w:rPr>
                <w:color w:val="000000"/>
              </w:rPr>
              <w:t> Аккуратно расставить книги, найти книги, которые нужно вылечить (подклеить)</w:t>
            </w:r>
          </w:p>
          <w:p w14:paraId="4FD921A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14:paraId="79E10943">
            <w:pPr>
              <w:spacing w:line="0" w:lineRule="atLeast"/>
            </w:pPr>
            <w:r>
              <w:t>Создать условия для беседы: поместить картинки жилища птиц.</w:t>
            </w:r>
          </w:p>
          <w:p w14:paraId="27104C3B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3C311A35">
            <w:pPr>
              <w:spacing w:line="0" w:lineRule="atLeast"/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3925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continue"/>
            <w:textDirection w:val="tbRl"/>
          </w:tcPr>
          <w:p w14:paraId="25D347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6AD414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2B6138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5446FDC2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4685A2E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плану руководителя</w:t>
            </w:r>
          </w:p>
        </w:tc>
      </w:tr>
      <w:tr w14:paraId="1794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4051FC50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25BDB232">
            <w:pPr>
              <w:spacing w:line="0" w:lineRule="atLeast"/>
            </w:pPr>
          </w:p>
        </w:tc>
        <w:tc>
          <w:tcPr>
            <w:tcW w:w="1276" w:type="dxa"/>
          </w:tcPr>
          <w:p w14:paraId="7952D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  <w:p w14:paraId="5DB21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(ознак. с окр.)</w:t>
            </w:r>
          </w:p>
          <w:p w14:paraId="77563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Н.А. Карпухина  стр.54</w:t>
            </w:r>
          </w:p>
        </w:tc>
        <w:tc>
          <w:tcPr>
            <w:tcW w:w="13466" w:type="dxa"/>
            <w:gridSpan w:val="4"/>
          </w:tcPr>
          <w:p w14:paraId="59752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rFonts w:hint="default"/>
                <w:lang w:val="ru-RU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«Где живут звери?»</w:t>
            </w:r>
          </w:p>
          <w:p w14:paraId="33205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пониманию значений слов «дикие» и «домашние « животные. Дать понятие зверей, которые живут в лесу и дома; развивать координацию движений, зрительное и слуховое восприятие. Воспитывать любовь к окружающей природе.</w:t>
            </w:r>
          </w:p>
        </w:tc>
      </w:tr>
      <w:tr w14:paraId="4066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94" w:type="dxa"/>
            <w:gridSpan w:val="3"/>
          </w:tcPr>
          <w:p w14:paraId="254E6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int="default" w:cs="Times New Roman"/>
                <w:bCs/>
                <w:color w:val="000000"/>
                <w:sz w:val="20"/>
                <w:szCs w:val="20"/>
                <w:lang w:val="ru-RU"/>
              </w:rPr>
              <w:t xml:space="preserve"> рамках месячника здоровья</w:t>
            </w:r>
          </w:p>
          <w:p w14:paraId="48A11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Д.Л. Колдина стр.12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3466" w:type="dxa"/>
            <w:gridSpan w:val="4"/>
          </w:tcPr>
          <w:p w14:paraId="0EB0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деятельность. Лепка «Пирожки для Машеньки»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отщипывать маленькие кусочки пластилина, скатывать их между ладонями и расплющивать пальцем на ограниченном пространстве. Воспитывать чувство сострадания.</w:t>
            </w:r>
          </w:p>
        </w:tc>
      </w:tr>
    </w:tbl>
    <w:p w14:paraId="5350724C">
      <w:pPr>
        <w:spacing w:line="0" w:lineRule="atLeast"/>
      </w:pPr>
    </w:p>
    <w:p w14:paraId="57C88EA8">
      <w:pPr>
        <w:spacing w:line="0" w:lineRule="atLeast"/>
      </w:pPr>
    </w:p>
    <w:p w14:paraId="5D68875C">
      <w:pPr>
        <w:spacing w:line="0" w:lineRule="atLeast"/>
      </w:pPr>
    </w:p>
    <w:p w14:paraId="036EF350">
      <w:pPr>
        <w:spacing w:line="0" w:lineRule="atLeast"/>
      </w:pPr>
    </w:p>
    <w:p w14:paraId="61A0443C">
      <w:pPr>
        <w:spacing w:line="0" w:lineRule="atLeast"/>
      </w:pPr>
    </w:p>
    <w:p w14:paraId="043B0FB1">
      <w:pPr>
        <w:spacing w:line="0" w:lineRule="atLeast"/>
      </w:pPr>
    </w:p>
    <w:p w14:paraId="4CB355DD">
      <w:pPr>
        <w:spacing w:line="0" w:lineRule="atLeast"/>
      </w:pPr>
    </w:p>
    <w:p w14:paraId="3E181A29">
      <w:pPr>
        <w:spacing w:line="0" w:lineRule="atLeast"/>
      </w:pPr>
    </w:p>
    <w:p w14:paraId="35E30F6F">
      <w:pPr>
        <w:spacing w:line="0" w:lineRule="atLeast"/>
      </w:pPr>
    </w:p>
    <w:p w14:paraId="311627FE">
      <w:pPr>
        <w:spacing w:line="0" w:lineRule="atLeast"/>
      </w:pPr>
    </w:p>
    <w:p w14:paraId="706D38B6">
      <w:pPr>
        <w:spacing w:line="0" w:lineRule="atLeast"/>
      </w:pPr>
    </w:p>
    <w:p w14:paraId="5124B83B">
      <w:pPr>
        <w:spacing w:line="0" w:lineRule="atLeast"/>
      </w:pPr>
    </w:p>
    <w:p w14:paraId="123F68B5">
      <w:pPr>
        <w:spacing w:line="0" w:lineRule="atLeast"/>
      </w:pPr>
    </w:p>
    <w:p w14:paraId="7DDD597B">
      <w:pPr>
        <w:spacing w:line="0" w:lineRule="atLeast"/>
      </w:pPr>
    </w:p>
    <w:p w14:paraId="2B2032DF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0AF3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01346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CDA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40738A4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23.04.25</w:t>
            </w:r>
          </w:p>
          <w:p w14:paraId="67283D0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32843F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55AFBF3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55EFFD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CC8A15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178CCE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79DA5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03678FF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5E0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85E00F6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BB1640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6958A35">
            <w:pPr>
              <w:spacing w:line="0" w:lineRule="atLeast"/>
            </w:pPr>
            <w:r>
              <w:t xml:space="preserve">Наблюдение за ветром. Обратить внимание, как качаются ветви деревьев, колышутся листья, как движутся по небу облака. Знакомить с неживой природой, развивать мыслительную деятельность. </w:t>
            </w:r>
          </w:p>
          <w:p w14:paraId="08913FEB">
            <w:pPr>
              <w:tabs>
                <w:tab w:val="left" w:pos="295"/>
              </w:tabs>
              <w:spacing w:line="0" w:lineRule="atLeast"/>
              <w:contextualSpacing/>
            </w:pPr>
            <w:r>
              <w:t>Д/и «Найди и назови» Развивать умение находить и называть части тела птиц, воспитывать внимательность.</w:t>
            </w:r>
          </w:p>
          <w:p w14:paraId="5C227852">
            <w:r>
              <w:t>П/и «Птички в гнёздышки» Действовать по сигналу, выполнять подражательные движения, бегать не сталкиваясь друг с другом.</w:t>
            </w:r>
          </w:p>
          <w:p w14:paraId="51D323D4">
            <w:r>
              <w:t>Собрать на участке веточки. Воспитывать желание помогать взрослым.</w:t>
            </w:r>
          </w:p>
        </w:tc>
        <w:tc>
          <w:tcPr>
            <w:tcW w:w="2409" w:type="dxa"/>
          </w:tcPr>
          <w:p w14:paraId="2345E407">
            <w:pPr>
              <w:spacing w:line="0" w:lineRule="atLeast"/>
            </w:pPr>
            <w:r>
              <w:t xml:space="preserve">С Мироном, Тёмой, Тамерланом </w:t>
            </w:r>
          </w:p>
          <w:p w14:paraId="1152710B">
            <w:pPr>
              <w:spacing w:line="0" w:lineRule="atLeast"/>
            </w:pPr>
            <w:r>
              <w:t>Упр. «Лови мяч» ловить и бросать мяч двумя руками. Развивать крупную моторику.</w:t>
            </w:r>
          </w:p>
          <w:p w14:paraId="68D47238">
            <w:pPr>
              <w:spacing w:line="0" w:lineRule="atLeast"/>
              <w:ind w:firstLine="708"/>
            </w:pPr>
          </w:p>
        </w:tc>
        <w:tc>
          <w:tcPr>
            <w:tcW w:w="3828" w:type="dxa"/>
          </w:tcPr>
          <w:p w14:paraId="0CDE73ED">
            <w:pPr>
              <w:shd w:val="clear" w:color="auto" w:fill="FFFFFF"/>
            </w:pPr>
            <w:r>
              <w:t>Познавательно - исследовательская деятельность.</w:t>
            </w:r>
          </w:p>
          <w:p w14:paraId="3E65F6C6">
            <w:pPr>
              <w:shd w:val="clear" w:color="auto" w:fill="FFFFFF"/>
            </w:pPr>
            <w:r>
              <w:t>«Поиграем с ветерком» наблюдать за силой и направлением ветра при помощи флажков, султанчиков. Развивать мышление, познавательный интерес.</w:t>
            </w:r>
          </w:p>
        </w:tc>
        <w:tc>
          <w:tcPr>
            <w:tcW w:w="3402" w:type="dxa"/>
            <w:gridSpan w:val="2"/>
          </w:tcPr>
          <w:p w14:paraId="212507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флажки, султанчики для П-ИД.</w:t>
            </w:r>
          </w:p>
          <w:p w14:paraId="70A7DB3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д/и: разрезные картинки птиц.</w:t>
            </w:r>
          </w:p>
          <w:p w14:paraId="1365BCB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п/и: обручи.</w:t>
            </w:r>
          </w:p>
          <w:p w14:paraId="504C36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 (мячи, кольцеброс) Развивать двигательную активность детей.</w:t>
            </w:r>
          </w:p>
          <w:p w14:paraId="75B47755">
            <w:pPr>
              <w:shd w:val="clear" w:color="auto" w:fill="FFFFFF"/>
            </w:pPr>
            <w:r>
              <w:rPr>
                <w:color w:val="000000"/>
              </w:rPr>
              <w:t xml:space="preserve">Выносные игрушки, машины. Развивать умение играть дружно, делиться игрушками. </w:t>
            </w:r>
          </w:p>
          <w:p w14:paraId="5C258D0B">
            <w:pPr>
              <w:shd w:val="clear" w:color="auto" w:fill="FFFFFF"/>
            </w:pPr>
          </w:p>
        </w:tc>
      </w:tr>
      <w:tr w14:paraId="42C2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0BFE1C8F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A1F3D6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1653957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D96FDD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2B48651A">
            <w:pPr>
              <w:spacing w:line="0" w:lineRule="atLeast"/>
              <w:contextualSpacing/>
            </w:pPr>
            <w:r>
              <w:t>Формирование КГН и навыков самообслуживания. Игровая ситуация «Раздеваемся сами».</w:t>
            </w:r>
          </w:p>
          <w:p w14:paraId="2E4B9052">
            <w:pPr>
              <w:shd w:val="clear" w:color="auto" w:fill="FFFFFF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Чтение. К. Чуковский «</w:t>
            </w:r>
            <w:r>
              <w:rPr>
                <w:color w:val="000000"/>
                <w:lang w:val="ru-RU"/>
              </w:rPr>
              <w:t>Цыплёнок</w:t>
            </w:r>
            <w:r>
              <w:rPr>
                <w:color w:val="000000"/>
              </w:rPr>
              <w:t>»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У</w:t>
            </w:r>
            <w:r>
              <w:rPr>
                <w:color w:val="000000"/>
              </w:rPr>
              <w:t>чить детей следить за развитием действия, сопереживать героям сказки, отвечать на вопросы по содержанию. Учить видеть красоту художественного слова.</w:t>
            </w:r>
          </w:p>
          <w:p w14:paraId="7044EB33">
            <w:pPr>
              <w:spacing w:line="0" w:lineRule="atLeast"/>
            </w:pPr>
            <w:r>
              <w:t>Практическое упражнение «Накормим куклу Катю обедом» Учить детей наливать суп поварёшкой из кастрюли; учить кормить куклу ложкой из глубокой тарелки, в мелкую тарелку класть второе, поить компотом.</w:t>
            </w:r>
          </w:p>
        </w:tc>
      </w:tr>
      <w:tr w14:paraId="611A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EDCE7AE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6D3017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9B0051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FA4D00B">
            <w:pPr>
              <w:spacing w:line="0" w:lineRule="atLeast"/>
            </w:pPr>
            <w:r>
              <w:t>Гимнастика после сна (комплекс №17) Ходьба по массажным коврикам, умывание.</w:t>
            </w:r>
          </w:p>
          <w:p w14:paraId="0A1E129D">
            <w:pPr>
              <w:spacing w:line="0" w:lineRule="atLeast"/>
            </w:pPr>
            <w:r>
              <w:t xml:space="preserve">Разминка «Птички летают» Развивать способность детей совершать выразительные движения в соответствии с музыкой и игровым образом. Проводить профилактику переутомления. </w:t>
            </w:r>
          </w:p>
          <w:p w14:paraId="36C99720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Д/и «Кто спрятался?» Развитие памяти.</w:t>
            </w:r>
          </w:p>
          <w:p w14:paraId="26F0729E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iCs/>
              </w:rPr>
              <w:t>«Великаны -  карлики» У</w:t>
            </w:r>
            <w:r>
              <w:t xml:space="preserve">лучшать технику ходьбы, добиваться чёткого широкого шага. </w:t>
            </w:r>
          </w:p>
        </w:tc>
        <w:tc>
          <w:tcPr>
            <w:tcW w:w="2409" w:type="dxa"/>
          </w:tcPr>
          <w:p w14:paraId="54578F31">
            <w:pPr>
              <w:shd w:val="clear" w:color="auto" w:fill="FFFFFF"/>
            </w:pPr>
            <w:r>
              <w:t>С Аделиной , Агатой, Ваней</w:t>
            </w:r>
          </w:p>
          <w:p w14:paraId="32C4FBFE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Д/и «Много – один» Развитие умения различать количество предметов.</w:t>
            </w:r>
          </w:p>
          <w:p w14:paraId="5DBB6959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870" w:type="dxa"/>
            <w:gridSpan w:val="2"/>
          </w:tcPr>
          <w:p w14:paraId="79FA50E4">
            <w:r>
              <w:t>Театрализованная деятельность. Музыкальная игра «Вышла курочка гулять…»</w:t>
            </w:r>
          </w:p>
          <w:p w14:paraId="3315BAF7">
            <w:pPr>
              <w:rPr>
                <w:rFonts w:ascii="Calibri" w:hAnsi="Calibri"/>
                <w:sz w:val="20"/>
                <w:szCs w:val="20"/>
              </w:rPr>
            </w:pPr>
            <w:r>
              <w:t>Учить выполнять движения, соответствующие тексту, проявлять активность в выполнении простейших танцевальных движений под музыку.</w:t>
            </w:r>
          </w:p>
        </w:tc>
        <w:tc>
          <w:tcPr>
            <w:tcW w:w="3360" w:type="dxa"/>
          </w:tcPr>
          <w:p w14:paraId="2E7F109A">
            <w:pPr>
              <w:spacing w:line="0" w:lineRule="atLeast"/>
            </w:pPr>
            <w:r>
              <w:t>Создать условия для М-ТД: магнитофон, аудиозапись.</w:t>
            </w:r>
          </w:p>
          <w:p w14:paraId="5138AA92">
            <w:pPr>
              <w:spacing w:line="0" w:lineRule="atLeast"/>
            </w:pPr>
            <w:r>
              <w:t>Для д/и: мелкие игрушки, сухой бассейн.</w:t>
            </w:r>
          </w:p>
          <w:p w14:paraId="632E677A">
            <w:pPr>
              <w:spacing w:line="0" w:lineRule="atLeast"/>
            </w:pPr>
            <w:r>
              <w:t>Пластилин, доски для лепки.</w:t>
            </w:r>
          </w:p>
          <w:p w14:paraId="4D58CEB0">
            <w:pPr>
              <w:spacing w:line="0" w:lineRule="atLeast"/>
            </w:pPr>
            <w:r>
              <w:t xml:space="preserve">Самостоятельная игровая деятельность: заводные и шумовые игрушки. Деревянный конструктор, мелкие игрушки для обыгрывания построек. </w:t>
            </w:r>
          </w:p>
        </w:tc>
      </w:tr>
      <w:tr w14:paraId="6F45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1F08ECC6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68EC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18434E7F">
            <w:pPr>
              <w:spacing w:line="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«Окна победы» (в группе)</w:t>
            </w:r>
            <w:bookmarkStart w:id="0" w:name="_GoBack"/>
            <w:bookmarkEnd w:id="0"/>
          </w:p>
        </w:tc>
      </w:tr>
    </w:tbl>
    <w:p w14:paraId="60799393">
      <w:pPr>
        <w:spacing w:line="0" w:lineRule="atLeast"/>
      </w:pPr>
    </w:p>
    <w:p w14:paraId="21DD0FA9">
      <w:pPr>
        <w:spacing w:line="0" w:lineRule="atLeast"/>
      </w:pPr>
    </w:p>
    <w:p w14:paraId="5B113C0A">
      <w:pPr>
        <w:spacing w:line="0" w:lineRule="atLeast"/>
      </w:pPr>
    </w:p>
    <w:p w14:paraId="110B7B56">
      <w:pPr>
        <w:spacing w:line="0" w:lineRule="atLeast"/>
      </w:pPr>
    </w:p>
    <w:p w14:paraId="04B6AEBF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0CEC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2DCBF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F44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426" w:type="dxa"/>
            <w:vMerge w:val="restart"/>
            <w:textDirection w:val="tbRl"/>
          </w:tcPr>
          <w:p w14:paraId="491CBF5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     24.04.25</w:t>
            </w:r>
          </w:p>
          <w:p w14:paraId="44AD924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00326DE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09907CF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F48C0C7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3F2DDF6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0B62E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1BD1B2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2CB747C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F17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E06AF4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extDirection w:val="btLr"/>
          </w:tcPr>
          <w:p w14:paraId="7ABA473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284F03B6">
            <w:pPr>
              <w:spacing w:line="0" w:lineRule="atLeast"/>
            </w:pPr>
            <w:r>
              <w:t>Утренняя зарядка (картотека №17)</w:t>
            </w:r>
          </w:p>
          <w:p w14:paraId="7829B25C">
            <w:pPr>
              <w:spacing w:line="0" w:lineRule="atLeast"/>
              <w:rPr>
                <w:rStyle w:val="10"/>
              </w:rPr>
            </w:pPr>
            <w:r>
              <w:t>Беседа «Будем птицам помогать» Развивать связную речь, расширять объем зрительного и слухового внимания и памяти. Воспитывать умение наблюдать за окружающим миром, любовь к родной природе.</w:t>
            </w:r>
          </w:p>
          <w:p w14:paraId="51CC71AA">
            <w:pPr>
              <w:tabs>
                <w:tab w:val="left" w:pos="295"/>
              </w:tabs>
              <w:spacing w:line="0" w:lineRule="atLeast"/>
              <w:contextualSpacing/>
            </w:pPr>
            <w:r>
              <w:rPr>
                <w:rStyle w:val="10"/>
                <w:color w:val="000000"/>
              </w:rPr>
              <w:t xml:space="preserve">Д/и </w:t>
            </w:r>
            <w:r>
              <w:t>«Найди и назови» Развивать умение находить и называть части тела птиц, воспитывать внимательность.</w:t>
            </w:r>
          </w:p>
          <w:p w14:paraId="42E935D9">
            <w:r>
              <w:t>П/и «Птички летают» Развивать способность детей совершать выразительные движения в соответствии с музыкой и игровым образом. Проводить профилактику переутомления.</w:t>
            </w:r>
          </w:p>
        </w:tc>
        <w:tc>
          <w:tcPr>
            <w:tcW w:w="2409" w:type="dxa"/>
          </w:tcPr>
          <w:p w14:paraId="7A00C209">
            <w:pPr>
              <w:spacing w:line="0" w:lineRule="atLeast"/>
            </w:pPr>
            <w:r>
              <w:t>С Вовой, Райханой</w:t>
            </w:r>
          </w:p>
          <w:p w14:paraId="1B9B376A">
            <w:pPr>
              <w:spacing w:line="0" w:lineRule="atLeast"/>
            </w:pPr>
            <w:r>
              <w:t>Упр. «Прокати мяч в воротики» Упражнять в прокатывании мяча в воротики, развивать координацию движений, крупную моторику.</w:t>
            </w:r>
          </w:p>
          <w:p w14:paraId="46B07394">
            <w:pPr>
              <w:spacing w:line="0" w:lineRule="atLeast"/>
            </w:pPr>
          </w:p>
        </w:tc>
        <w:tc>
          <w:tcPr>
            <w:tcW w:w="3828" w:type="dxa"/>
          </w:tcPr>
          <w:p w14:paraId="3FACF2E1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«Хорошо - плохо»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(правила поведения на улице)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родолжать учить детей осторожно вести себя на улице: не толкаться при игре и беге, не прыгать со ступенек крыльца.</w:t>
            </w:r>
          </w:p>
          <w:p w14:paraId="3CEA339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Предложить восковые мелки для самостоятельного рисования. Закреплять знание основных цветов, развивать мелкую моторику рук, умение правильно держать карандаш.</w:t>
            </w:r>
          </w:p>
        </w:tc>
        <w:tc>
          <w:tcPr>
            <w:tcW w:w="3543" w:type="dxa"/>
          </w:tcPr>
          <w:p w14:paraId="13FC34EE">
            <w:pPr>
              <w:shd w:val="clear" w:color="auto" w:fill="FFFFFF"/>
            </w:pPr>
            <w:r>
              <w:t>Создать условия для беседы. Поместить картинки по теме беседы на мольберт для самостоятельного изучения детьми.</w:t>
            </w:r>
          </w:p>
          <w:p w14:paraId="7DB35A36">
            <w:pPr>
              <w:shd w:val="clear" w:color="auto" w:fill="FFFFFF"/>
            </w:pPr>
            <w:r>
              <w:t>Для д/и: разрезные картинки.</w:t>
            </w:r>
          </w:p>
          <w:p w14:paraId="795D7773">
            <w:pPr>
              <w:shd w:val="clear" w:color="auto" w:fill="FFFFFF"/>
            </w:pPr>
            <w:r>
              <w:t>Для инд.работы: воротики, мяч.</w:t>
            </w:r>
          </w:p>
          <w:p w14:paraId="7D191AEC">
            <w:pPr>
              <w:shd w:val="clear" w:color="auto" w:fill="FFFFFF"/>
            </w:pPr>
            <w:r>
              <w:t>Для рисования: восковые мелки, бумага.</w:t>
            </w:r>
          </w:p>
          <w:p w14:paraId="39AFC72C">
            <w:pPr>
              <w:shd w:val="clear" w:color="auto" w:fill="FFFFFF"/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4698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26" w:type="dxa"/>
            <w:vMerge w:val="continue"/>
            <w:textDirection w:val="tbRl"/>
          </w:tcPr>
          <w:p w14:paraId="1C61F63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4135968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A8239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1B5D206B">
            <w:pPr>
              <w:spacing w:line="0" w:lineRule="atLeast"/>
            </w:pPr>
            <w:r>
              <w:rPr>
                <w:sz w:val="16"/>
                <w:szCs w:val="16"/>
              </w:rPr>
              <w:t xml:space="preserve">(физ-ра) </w:t>
            </w:r>
          </w:p>
        </w:tc>
        <w:tc>
          <w:tcPr>
            <w:tcW w:w="13466" w:type="dxa"/>
            <w:gridSpan w:val="4"/>
          </w:tcPr>
          <w:p w14:paraId="6A94508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плану руководителя</w:t>
            </w:r>
          </w:p>
        </w:tc>
      </w:tr>
      <w:tr w14:paraId="751B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4E5A3E42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194F1514">
            <w:pPr>
              <w:spacing w:line="0" w:lineRule="atLeast"/>
            </w:pPr>
          </w:p>
        </w:tc>
        <w:tc>
          <w:tcPr>
            <w:tcW w:w="1276" w:type="dxa"/>
          </w:tcPr>
          <w:p w14:paraId="0DECD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3E38C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(рисование)</w:t>
            </w:r>
          </w:p>
          <w:p w14:paraId="01A43A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 Г. Казакова</w:t>
            </w:r>
          </w:p>
          <w:p w14:paraId="5F8088D2">
            <w:r>
              <w:rPr>
                <w:rFonts w:ascii="Times New Roman" w:hAnsi="Times New Roman" w:cs="Times New Roman"/>
                <w:sz w:val="16"/>
                <w:szCs w:val="16"/>
              </w:rPr>
              <w:t>Стр. 26</w:t>
            </w:r>
          </w:p>
        </w:tc>
        <w:tc>
          <w:tcPr>
            <w:tcW w:w="13466" w:type="dxa"/>
            <w:gridSpan w:val="4"/>
          </w:tcPr>
          <w:p w14:paraId="7991F1F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rFonts w:hint="default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«Весёлый дождик»</w:t>
            </w:r>
          </w:p>
          <w:p w14:paraId="14E45A6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ритмичными штрихами, линиями изображать сильный, слабый дождик, рисовать тучу, лужи на земле.</w:t>
            </w:r>
          </w:p>
        </w:tc>
      </w:tr>
    </w:tbl>
    <w:p w14:paraId="0408E806">
      <w:pPr>
        <w:spacing w:line="0" w:lineRule="atLeast"/>
      </w:pPr>
    </w:p>
    <w:p w14:paraId="5EF89129">
      <w:pPr>
        <w:spacing w:line="0" w:lineRule="atLeast"/>
      </w:pPr>
    </w:p>
    <w:p w14:paraId="4E8ABD2E">
      <w:pPr>
        <w:spacing w:line="0" w:lineRule="atLeast"/>
      </w:pPr>
    </w:p>
    <w:p w14:paraId="79AE936B">
      <w:pPr>
        <w:spacing w:line="0" w:lineRule="atLeast"/>
      </w:pPr>
    </w:p>
    <w:p w14:paraId="6C9B07E4">
      <w:pPr>
        <w:spacing w:line="0" w:lineRule="atLeast"/>
      </w:pPr>
    </w:p>
    <w:p w14:paraId="6DA834A7">
      <w:pPr>
        <w:spacing w:line="0" w:lineRule="atLeast"/>
      </w:pPr>
    </w:p>
    <w:p w14:paraId="5F47EEB6">
      <w:pPr>
        <w:spacing w:line="0" w:lineRule="atLeast"/>
      </w:pPr>
    </w:p>
    <w:p w14:paraId="6AB63195">
      <w:pPr>
        <w:spacing w:line="0" w:lineRule="atLeast"/>
      </w:pPr>
    </w:p>
    <w:p w14:paraId="20DCCA92">
      <w:pPr>
        <w:spacing w:line="0" w:lineRule="atLeast"/>
      </w:pPr>
    </w:p>
    <w:p w14:paraId="736B7AC6">
      <w:pPr>
        <w:spacing w:line="0" w:lineRule="atLeast"/>
      </w:pPr>
    </w:p>
    <w:p w14:paraId="721C15BA">
      <w:pPr>
        <w:spacing w:line="0" w:lineRule="atLeast"/>
      </w:pPr>
    </w:p>
    <w:p w14:paraId="709370D9">
      <w:pPr>
        <w:spacing w:line="0" w:lineRule="atLeast"/>
      </w:pPr>
    </w:p>
    <w:p w14:paraId="405892A3">
      <w:pPr>
        <w:spacing w:line="0" w:lineRule="atLeast"/>
      </w:pPr>
    </w:p>
    <w:p w14:paraId="1E94AF7E">
      <w:pPr>
        <w:spacing w:line="0" w:lineRule="atLeast"/>
      </w:pPr>
    </w:p>
    <w:p w14:paraId="5C0A12A9">
      <w:pPr>
        <w:spacing w:line="0" w:lineRule="atLeast"/>
      </w:pPr>
    </w:p>
    <w:p w14:paraId="6AFA5EA4">
      <w:pPr>
        <w:spacing w:line="0" w:lineRule="atLeast"/>
      </w:pPr>
    </w:p>
    <w:p w14:paraId="2851BFBC">
      <w:pPr>
        <w:spacing w:line="0" w:lineRule="atLeast"/>
      </w:pPr>
    </w:p>
    <w:p w14:paraId="521D0CD8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33F1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335F3E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F3E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26" w:type="dxa"/>
            <w:vMerge w:val="restart"/>
            <w:textDirection w:val="tbRl"/>
          </w:tcPr>
          <w:p w14:paraId="7CA05EF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24.04.25</w:t>
            </w:r>
          </w:p>
          <w:p w14:paraId="69D7BA3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E0A56B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31F223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582019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CA6B32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12FA4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6E6A5D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DAAA1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4687D6C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8B0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2B7DF38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84BE3E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ABF324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lang w:val="zh-CN"/>
              </w:rPr>
            </w:pPr>
            <w:r>
              <w:t>Наблюдение за т</w:t>
            </w:r>
            <w:r>
              <w:rPr>
                <w:lang w:val="zh-CN"/>
              </w:rPr>
              <w:t>ранспортом.</w:t>
            </w:r>
            <w:r>
              <w:t xml:space="preserve"> П</w:t>
            </w:r>
            <w:r>
              <w:rPr>
                <w:lang w:val="zh-CN"/>
              </w:rPr>
              <w:t xml:space="preserve">родолжать знакомить детей с профессиями людей, заботящихся о детях, водитель привёз продукты на кухню. </w:t>
            </w:r>
          </w:p>
          <w:p w14:paraId="795A5629">
            <w:r>
              <w:t xml:space="preserve">Д/и </w:t>
            </w:r>
            <w:r>
              <w:rPr>
                <w:lang w:val="zh-CN"/>
              </w:rPr>
              <w:t>«Поиграем с прутиками»</w:t>
            </w:r>
            <w:r>
              <w:t xml:space="preserve"> У</w:t>
            </w:r>
            <w:r>
              <w:rPr>
                <w:lang w:val="zh-CN"/>
              </w:rPr>
              <w:t>чить детей находить длинные или короткие прутики</w:t>
            </w:r>
          </w:p>
          <w:p w14:paraId="22E7F422">
            <w:pPr>
              <w:rPr>
                <w:lang w:val="zh-CN"/>
              </w:rPr>
            </w:pPr>
            <w:r>
              <w:t xml:space="preserve">П/и </w:t>
            </w:r>
            <w:r>
              <w:rPr>
                <w:lang w:val="zh-CN"/>
              </w:rPr>
              <w:t>«Водители»</w:t>
            </w:r>
            <w:r>
              <w:t xml:space="preserve"> У</w:t>
            </w:r>
            <w:r>
              <w:rPr>
                <w:lang w:val="zh-CN"/>
              </w:rPr>
              <w:t>пражнять в выполнении заданий воспитателя; продолжать учить бегать в разных направлениях, не наталкиваясь друг на друга.</w:t>
            </w:r>
          </w:p>
          <w:p w14:paraId="32995919">
            <w:r>
              <w:t xml:space="preserve">Труд. </w:t>
            </w:r>
            <w:r>
              <w:rPr>
                <w:lang w:val="zh-CN"/>
              </w:rPr>
              <w:t>Помощь воспитателю: выносим на участок большие машины, тачки.</w:t>
            </w:r>
          </w:p>
        </w:tc>
        <w:tc>
          <w:tcPr>
            <w:tcW w:w="2409" w:type="dxa"/>
          </w:tcPr>
          <w:p w14:paraId="0F3F49D4">
            <w:pPr>
              <w:spacing w:line="0" w:lineRule="atLeast"/>
            </w:pPr>
            <w:r>
              <w:t>С Пашей, Миланой, Катей</w:t>
            </w:r>
          </w:p>
          <w:p w14:paraId="290055F1">
            <w:pPr>
              <w:spacing w:line="0" w:lineRule="atLeast"/>
            </w:pPr>
            <w:r>
              <w:rPr>
                <w:rFonts w:eastAsiaTheme="minorEastAsia"/>
                <w:lang w:val="zh-CN"/>
              </w:rPr>
              <w:t>Упражнять</w:t>
            </w:r>
            <w:r>
              <w:rPr>
                <w:rFonts w:eastAsiaTheme="minorEastAsia"/>
              </w:rPr>
              <w:t xml:space="preserve"> в п</w:t>
            </w:r>
            <w:r>
              <w:rPr>
                <w:rFonts w:eastAsiaTheme="minorEastAsia"/>
                <w:lang w:val="zh-CN"/>
              </w:rPr>
              <w:t>рыжках с продвижением вперёд</w:t>
            </w:r>
            <w:r>
              <w:rPr>
                <w:rFonts w:eastAsiaTheme="minorEastAsia"/>
              </w:rPr>
              <w:t>. Развивать двигательную активность; крупную моторику.</w:t>
            </w:r>
          </w:p>
        </w:tc>
        <w:tc>
          <w:tcPr>
            <w:tcW w:w="3828" w:type="dxa"/>
          </w:tcPr>
          <w:p w14:paraId="792CBBFA">
            <w:r>
              <w:t>С/р игра «Автобус» Закрепить знания детей о виде транспорта: автобус. Развивать интерес к игре. Воспитывать дружеские взаимоотношения в игре, доброжелательность, культуру общения и культуру поведения в общественном транспорте.</w:t>
            </w:r>
          </w:p>
        </w:tc>
        <w:tc>
          <w:tcPr>
            <w:tcW w:w="3402" w:type="dxa"/>
          </w:tcPr>
          <w:p w14:paraId="28039D8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Создать условия для с/р игры: атрибуты (руль, сумка кондуктора, куклы, билеты)</w:t>
            </w:r>
          </w:p>
          <w:p w14:paraId="18E2A6B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кольцеброс. Развивать двигательную активность детей.</w:t>
            </w:r>
          </w:p>
          <w:p w14:paraId="462FEC96">
            <w:pPr>
              <w:shd w:val="clear" w:color="auto" w:fill="FFFFFF"/>
            </w:pPr>
            <w:r>
              <w:rPr>
                <w:color w:val="000000"/>
              </w:rPr>
              <w:t>Выносные игрушки, машины. Развивать умение играть дружно, делиться игрушками.</w:t>
            </w:r>
          </w:p>
        </w:tc>
      </w:tr>
      <w:tr w14:paraId="1D7C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7AABD150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7FA180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49D54A9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5D22FD4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392977D3">
            <w:pPr>
              <w:spacing w:line="0" w:lineRule="atLeast"/>
              <w:contextualSpacing/>
            </w:pPr>
            <w:r>
              <w:t>Формирование КГН и навыков самообслуживания. Игровая ситуация «Раздеваемся сами».</w:t>
            </w:r>
          </w:p>
          <w:p w14:paraId="0A16856F"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6"/>
                <w:bCs/>
                <w:color w:val="000000"/>
                <w:shd w:val="clear" w:color="auto" w:fill="FFFFFF"/>
              </w:rPr>
              <w:t xml:space="preserve">Чтение и беседа С. Михалкова «Про девочку, которая плохо кушала». </w:t>
            </w:r>
            <w:r>
              <w:rPr>
                <w:rStyle w:val="14"/>
                <w:color w:val="000000"/>
                <w:shd w:val="clear" w:color="auto" w:fill="FFFFFF"/>
              </w:rPr>
              <w:t>Показать детям важность правильного питания для здоровья и роста; воспитывать культуру поведения за столом. ЗОЖ</w:t>
            </w:r>
          </w:p>
          <w:p w14:paraId="0F9FF0AF">
            <w:pPr>
              <w:spacing w:line="0" w:lineRule="atLeast"/>
            </w:pPr>
            <w:r>
              <w:t>Практическое упражнение «Накормим куклу Катю обедом» Учить детей наливать суп поварёшкой из кастрюли; учить кормить куклу ложкой из глубокой тарелки, в мелкую тарелку класть второе, поить компотом.</w:t>
            </w:r>
          </w:p>
        </w:tc>
      </w:tr>
      <w:tr w14:paraId="347F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2E0272F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A495DB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378BAC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B53E206">
            <w:r>
              <w:t>Гимнастика после сна (комплекс №17) Ходьба по массажным коврикам, умывание.</w:t>
            </w:r>
            <w:r>
              <w:br w:type="textWrapping"/>
            </w:r>
            <w:r>
              <w:t>Пальчиковая гимнастика «Покормим птиц» Развивать мелкую моторику рук. Учить договаривать слова.</w:t>
            </w:r>
            <w:r>
              <w:br w:type="textWrapping"/>
            </w:r>
            <w:r>
              <w:t>Д/и «Как тебя зовут?» Учить ребёнка называть своё имя, запоминать имена сверстников, действовать по словесной инструкции.</w:t>
            </w:r>
          </w:p>
          <w:p w14:paraId="10A2A88C">
            <w:r>
              <w:rPr>
                <w:color w:val="000000"/>
              </w:rPr>
              <w:t xml:space="preserve">П/и </w:t>
            </w:r>
            <w:r>
              <w:t>«Поймай птичку» Развитие ловкости, быстроты реакции.</w:t>
            </w:r>
          </w:p>
        </w:tc>
        <w:tc>
          <w:tcPr>
            <w:tcW w:w="2409" w:type="dxa"/>
          </w:tcPr>
          <w:p w14:paraId="56762776">
            <w:pPr>
              <w:spacing w:line="0" w:lineRule="atLeast"/>
            </w:pPr>
            <w:r>
              <w:t xml:space="preserve">С Тёмой, Тамерланом </w:t>
            </w:r>
          </w:p>
          <w:p w14:paraId="422EBF22">
            <w:pPr>
              <w:spacing w:line="0" w:lineRule="atLeast"/>
            </w:pPr>
            <w:r>
              <w:t>Д/и «Много – один» Развитие умения различать количество предметов.</w:t>
            </w:r>
          </w:p>
        </w:tc>
        <w:tc>
          <w:tcPr>
            <w:tcW w:w="3828" w:type="dxa"/>
          </w:tcPr>
          <w:p w14:paraId="2950B598">
            <w:r>
              <w:t>Конструктивные игры</w:t>
            </w:r>
          </w:p>
          <w:p w14:paraId="23EEB6F1">
            <w:r>
              <w:t>«Строим домики для птичек» Закрепление понятия «выше -ниже», «больше - меньше». </w:t>
            </w:r>
          </w:p>
        </w:tc>
        <w:tc>
          <w:tcPr>
            <w:tcW w:w="3402" w:type="dxa"/>
          </w:tcPr>
          <w:p w14:paraId="64EED9B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Для конструктивной деятельности: деревянные кубики, кирпичики, мелкие игрушки - птички. </w:t>
            </w:r>
          </w:p>
          <w:p w14:paraId="135F56F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д/и: мяч.</w:t>
            </w:r>
          </w:p>
          <w:p w14:paraId="0A57D63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п/и: птичка на удочке.</w:t>
            </w:r>
          </w:p>
          <w:p w14:paraId="5A7B4F92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5200B542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4DB99998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7A169546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1F8014CA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00E6EE8D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игры и игрушки на место.</w:t>
            </w:r>
          </w:p>
        </w:tc>
      </w:tr>
      <w:tr w14:paraId="5806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626DA1D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38E7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0025A4E0">
            <w:pPr>
              <w:spacing w:line="0" w:lineRule="atLeast"/>
            </w:pPr>
            <w:r>
              <w:rPr>
                <w:sz w:val="24"/>
                <w:szCs w:val="24"/>
              </w:rPr>
              <w:t>Акция «Вылечим книгу»</w:t>
            </w:r>
          </w:p>
        </w:tc>
      </w:tr>
    </w:tbl>
    <w:p w14:paraId="4932D2DB">
      <w:pPr>
        <w:spacing w:line="0" w:lineRule="atLeast"/>
      </w:pPr>
    </w:p>
    <w:p w14:paraId="64F5891A">
      <w:pPr>
        <w:spacing w:line="0" w:lineRule="atLeast"/>
      </w:pPr>
    </w:p>
    <w:p w14:paraId="69D143DB">
      <w:pPr>
        <w:spacing w:line="0" w:lineRule="atLeast"/>
      </w:pPr>
    </w:p>
    <w:p w14:paraId="7975F128">
      <w:pPr>
        <w:spacing w:line="0" w:lineRule="atLeast"/>
      </w:pPr>
    </w:p>
    <w:p w14:paraId="10E9A599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58B3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EC9D71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69A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26" w:type="dxa"/>
            <w:vMerge w:val="restart"/>
            <w:textDirection w:val="tbRl"/>
          </w:tcPr>
          <w:p w14:paraId="5A48680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25.04.25</w:t>
            </w:r>
          </w:p>
          <w:p w14:paraId="27876E9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5DEF7B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370B7A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3DE27C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135933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0C414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3871E4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C14C0A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4D06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9D00E5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extDirection w:val="btLr"/>
          </w:tcPr>
          <w:p w14:paraId="340DD53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34DABC7D">
            <w:pPr>
              <w:spacing w:line="0" w:lineRule="atLeast"/>
            </w:pPr>
            <w:r>
              <w:t>Утренняя зарядка (картотека №17)</w:t>
            </w:r>
          </w:p>
          <w:p w14:paraId="526BE561">
            <w:pPr>
              <w:spacing w:line="0" w:lineRule="atLeast"/>
              <w:contextualSpacing/>
            </w:pPr>
            <w:r>
              <w:t xml:space="preserve">Беседа </w:t>
            </w:r>
            <w:r>
              <w:rPr>
                <w:iCs/>
              </w:rPr>
              <w:t>«Как вести себя во время разговора» Н</w:t>
            </w:r>
            <w:r>
              <w:t>апомнить правила культурного поведения</w:t>
            </w:r>
          </w:p>
          <w:p w14:paraId="1EAF1EDD">
            <w:pPr>
              <w:spacing w:line="0" w:lineRule="atLeast"/>
              <w:contextualSpacing/>
            </w:pPr>
            <w:r>
              <w:t>Д/и «Каких птиц мы знаем?» Формировать представление о диких птицах, развивать умение находить их по внешнему виду, воспитывать любознательность.</w:t>
            </w:r>
          </w:p>
          <w:p w14:paraId="1BBBF334">
            <w:pPr>
              <w:spacing w:line="0" w:lineRule="atLeast"/>
            </w:pPr>
            <w:r>
              <w:t>П/и «Птички» Создавать у детей радостное настроение, развивать двигательную активность, проводить профилактику переутомления.</w:t>
            </w:r>
          </w:p>
        </w:tc>
        <w:tc>
          <w:tcPr>
            <w:tcW w:w="2409" w:type="dxa"/>
          </w:tcPr>
          <w:p w14:paraId="2B4CACFE">
            <w:pPr>
              <w:spacing w:line="0" w:lineRule="atLeast"/>
            </w:pPr>
            <w:r>
              <w:t>С Аделиной, Львом</w:t>
            </w:r>
          </w:p>
          <w:p w14:paraId="4A59E0CE">
            <w:pPr>
              <w:spacing w:line="0" w:lineRule="atLeast"/>
            </w:pPr>
            <w:r>
              <w:t>Сенсорное развитие. Учить группировать предметы по форме.</w:t>
            </w:r>
          </w:p>
          <w:p w14:paraId="0B1B03BE">
            <w:pPr>
              <w:spacing w:line="0" w:lineRule="atLeast"/>
            </w:pPr>
          </w:p>
        </w:tc>
        <w:tc>
          <w:tcPr>
            <w:tcW w:w="3828" w:type="dxa"/>
          </w:tcPr>
          <w:p w14:paraId="7E510B6B">
            <w:pPr>
              <w:spacing w:line="0" w:lineRule="atLeast"/>
              <w:contextualSpacing/>
            </w:pPr>
            <w:r>
              <w:t>Работа по формированию КГН. Упражнение «Чисто умываемся, насухо вытираемся»</w:t>
            </w:r>
          </w:p>
          <w:p w14:paraId="3D389BC7">
            <w:pPr>
              <w:spacing w:line="0" w:lineRule="atLeast"/>
              <w:contextualSpacing/>
              <w:rPr>
                <w:lang w:val="en-US"/>
              </w:rPr>
            </w:pPr>
            <w:r>
              <w:t xml:space="preserve">Труд. Вместе с детьми протереть листья фикуса. Учить детей выполнять трудовые поручения. </w:t>
            </w:r>
            <w:r>
              <w:rPr>
                <w:lang w:val="en-US"/>
              </w:rPr>
              <w:t>Воспитывать желани</w:t>
            </w:r>
            <w:r>
              <w:t>е</w:t>
            </w:r>
            <w:r>
              <w:rPr>
                <w:lang w:val="en-US"/>
              </w:rPr>
              <w:t xml:space="preserve"> заботиться о растениях в группе.</w:t>
            </w:r>
          </w:p>
          <w:p w14:paraId="2E92D96F"/>
        </w:tc>
        <w:tc>
          <w:tcPr>
            <w:tcW w:w="3543" w:type="dxa"/>
          </w:tcPr>
          <w:p w14:paraId="32F8B278">
            <w:pPr>
              <w:spacing w:line="0" w:lineRule="atLeast"/>
            </w:pPr>
            <w:r>
              <w:t>Создание условий для  игровой деятельности. Побуждать детей  организовывать игры, находить себе занятие по интересам, развивать воображение.</w:t>
            </w:r>
          </w:p>
          <w:p w14:paraId="464B6B71">
            <w:pPr>
              <w:spacing w:line="0" w:lineRule="atLeast"/>
            </w:pPr>
            <w:r>
              <w:t>Для д/и: картинки птиц.</w:t>
            </w:r>
          </w:p>
          <w:p w14:paraId="5ED4A613">
            <w:pPr>
              <w:spacing w:line="0" w:lineRule="atLeast"/>
            </w:pPr>
            <w:r>
              <w:t>Для трудовой деятельности: тряпочки, лейки</w:t>
            </w:r>
          </w:p>
          <w:p w14:paraId="4FAF46C6">
            <w:pPr>
              <w:spacing w:line="0" w:lineRule="atLeast"/>
            </w:pPr>
            <w:r>
              <w:t>Для инд.работы: набор игрушек, картинок.</w:t>
            </w:r>
          </w:p>
        </w:tc>
      </w:tr>
      <w:tr w14:paraId="6F7C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" w:type="dxa"/>
            <w:vMerge w:val="continue"/>
            <w:textDirection w:val="tbRl"/>
          </w:tcPr>
          <w:p w14:paraId="04347B2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45CD02B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118BC1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РР </w:t>
            </w:r>
          </w:p>
          <w:p w14:paraId="64363B4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(развитие речи)</w:t>
            </w:r>
          </w:p>
          <w:p w14:paraId="21DF55C5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В.В. Гербова стр.81</w:t>
            </w:r>
          </w:p>
          <w:p w14:paraId="69C14B8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Н.А.Карпухина  стр. 150</w:t>
            </w:r>
          </w:p>
        </w:tc>
        <w:tc>
          <w:tcPr>
            <w:tcW w:w="13466" w:type="dxa"/>
            <w:gridSpan w:val="4"/>
          </w:tcPr>
          <w:p w14:paraId="77A120F4">
            <w:pPr>
              <w:spacing w:after="0"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rFonts w:hint="default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игрушечных машин Игра: «Чего не стало?»</w:t>
            </w:r>
          </w:p>
          <w:p w14:paraId="646EC293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детей, внимательно рассматривать игрушки, отвечать на вопросы; развивать память и внимания.</w:t>
            </w:r>
          </w:p>
        </w:tc>
      </w:tr>
      <w:tr w14:paraId="0D44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442CC7FD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0CCDD870">
            <w:pPr>
              <w:spacing w:line="0" w:lineRule="atLeast"/>
            </w:pPr>
          </w:p>
        </w:tc>
        <w:tc>
          <w:tcPr>
            <w:tcW w:w="1276" w:type="dxa"/>
          </w:tcPr>
          <w:p w14:paraId="3E6CE98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039F2A2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(констр.)</w:t>
            </w:r>
          </w:p>
          <w:p w14:paraId="2936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Н.Е Веракса</w:t>
            </w:r>
          </w:p>
          <w:p w14:paraId="1CEB0A7E">
            <w:pPr>
              <w:spacing w:line="0" w:lineRule="atLeas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 200</w:t>
            </w:r>
          </w:p>
        </w:tc>
        <w:tc>
          <w:tcPr>
            <w:tcW w:w="13466" w:type="dxa"/>
            <w:gridSpan w:val="4"/>
          </w:tcPr>
          <w:p w14:paraId="0C7BF6F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rFonts w:hint="default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«Будки для собаки и щенка»</w:t>
            </w:r>
          </w:p>
          <w:p w14:paraId="450019D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домик из строительного материала с использованием треугольной призмы. Учить различать собаку и щенка.</w:t>
            </w:r>
          </w:p>
        </w:tc>
      </w:tr>
      <w:tr w14:paraId="2957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94" w:type="dxa"/>
            <w:gridSpan w:val="3"/>
          </w:tcPr>
          <w:p w14:paraId="66E59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hint="default" w:cs="Times New Roman"/>
                <w:bCs/>
                <w:color w:val="000000"/>
                <w:sz w:val="20"/>
                <w:szCs w:val="20"/>
                <w:lang w:val="ru-RU"/>
              </w:rPr>
              <w:t xml:space="preserve"> рамках месячника здоровья</w:t>
            </w:r>
          </w:p>
        </w:tc>
        <w:tc>
          <w:tcPr>
            <w:tcW w:w="13466" w:type="dxa"/>
            <w:gridSpan w:val="4"/>
          </w:tcPr>
          <w:p w14:paraId="57BCAAA0">
            <w:pPr>
              <w:spacing w:after="0" w:line="240" w:lineRule="auto"/>
              <w:rPr>
                <w:rFonts w:hint="default"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мультфильма: «Смешарики. Азбука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hint="default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Знакомить детей с профессией пожарного, спасателя. Обогатить словарный запас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default"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05FB880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"https://yandex.ru/video/preview/9693362897522580858"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16"/>
                <w:szCs w:val="16"/>
              </w:rPr>
              <w:t>https://yandex.ru/video/preview/9693362897522580858</w:t>
            </w:r>
            <w:r>
              <w:rPr>
                <w:rStyle w:val="4"/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55690083">
      <w:pPr>
        <w:spacing w:line="0" w:lineRule="atLeast"/>
      </w:pPr>
    </w:p>
    <w:p w14:paraId="4EA0E67A">
      <w:pPr>
        <w:spacing w:line="0" w:lineRule="atLeast"/>
      </w:pPr>
    </w:p>
    <w:p w14:paraId="4DBD1083">
      <w:pPr>
        <w:spacing w:line="0" w:lineRule="atLeast"/>
      </w:pPr>
    </w:p>
    <w:p w14:paraId="30F46A78">
      <w:pPr>
        <w:spacing w:line="0" w:lineRule="atLeast"/>
      </w:pPr>
    </w:p>
    <w:p w14:paraId="5B41518C">
      <w:pPr>
        <w:spacing w:line="0" w:lineRule="atLeast"/>
      </w:pPr>
    </w:p>
    <w:p w14:paraId="3B6838CA">
      <w:pPr>
        <w:spacing w:line="0" w:lineRule="atLeast"/>
      </w:pPr>
    </w:p>
    <w:p w14:paraId="0D191AF2">
      <w:pPr>
        <w:spacing w:line="0" w:lineRule="atLeast"/>
      </w:pPr>
    </w:p>
    <w:p w14:paraId="0B13DE2C">
      <w:pPr>
        <w:spacing w:line="0" w:lineRule="atLeast"/>
      </w:pPr>
    </w:p>
    <w:p w14:paraId="3E847B68">
      <w:pPr>
        <w:spacing w:line="0" w:lineRule="atLeast"/>
      </w:pPr>
    </w:p>
    <w:p w14:paraId="458A5232">
      <w:pPr>
        <w:spacing w:line="0" w:lineRule="atLeast"/>
      </w:pPr>
    </w:p>
    <w:p w14:paraId="7113E5F9">
      <w:pPr>
        <w:spacing w:line="0" w:lineRule="atLeast"/>
      </w:pPr>
    </w:p>
    <w:p w14:paraId="04C30374">
      <w:pPr>
        <w:spacing w:line="0" w:lineRule="atLeast"/>
      </w:pPr>
    </w:p>
    <w:p w14:paraId="72303072">
      <w:pPr>
        <w:spacing w:line="0" w:lineRule="atLeast"/>
      </w:pPr>
    </w:p>
    <w:p w14:paraId="5DDA696E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107C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93C46D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C11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426" w:type="dxa"/>
            <w:vMerge w:val="restart"/>
            <w:textDirection w:val="tbRl"/>
          </w:tcPr>
          <w:p w14:paraId="1619B19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25.04.25</w:t>
            </w:r>
          </w:p>
          <w:p w14:paraId="2049C08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E08B5B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093E452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612B6CD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D937C0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2144A5C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5FD47E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031748A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7B1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5D481E1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6839B1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BECE542">
            <w:pPr>
              <w:rPr>
                <w:lang w:val="zh-CN"/>
              </w:rPr>
            </w:pPr>
            <w:r>
              <w:t>Наблюдение за о</w:t>
            </w:r>
            <w:r>
              <w:rPr>
                <w:lang w:val="zh-CN"/>
              </w:rPr>
              <w:t>блаками</w:t>
            </w:r>
            <w:r>
              <w:t>. Продолжать</w:t>
            </w:r>
            <w:r>
              <w:rPr>
                <w:lang w:val="zh-CN"/>
              </w:rPr>
              <w:t xml:space="preserve"> ознакомление с природными явлениями; объяснить, что облака белые, пушистые, а тучи тёмные, дождевые.</w:t>
            </w:r>
          </w:p>
          <w:p w14:paraId="7AD51EF1">
            <w:r>
              <w:t>Д/и «Угадай по звуку» Обучение узнавать звуки удара по дереву, камню, металлу. </w:t>
            </w:r>
          </w:p>
          <w:p w14:paraId="4A231853">
            <w:pPr>
              <w:rPr>
                <w:lang w:val="zh-CN"/>
              </w:rPr>
            </w:pPr>
            <w:r>
              <w:t xml:space="preserve">П/и </w:t>
            </w:r>
            <w:r>
              <w:rPr>
                <w:lang w:val="zh-CN"/>
              </w:rPr>
              <w:t>«Догоните меня»</w:t>
            </w:r>
            <w:r>
              <w:t xml:space="preserve"> У</w:t>
            </w:r>
            <w:r>
              <w:rPr>
                <w:lang w:val="zh-CN"/>
              </w:rPr>
              <w:t xml:space="preserve">чить бегать в одном направлении, стараясь догнать убегающего. </w:t>
            </w:r>
          </w:p>
          <w:p w14:paraId="3BC34511">
            <w:r>
              <w:rPr>
                <w:lang w:val="zh-CN"/>
              </w:rPr>
              <w:t>Спортивная игра «Кто дальше прыгнет»</w:t>
            </w:r>
            <w:r>
              <w:t xml:space="preserve"> У</w:t>
            </w:r>
            <w:r>
              <w:rPr>
                <w:lang w:val="zh-CN"/>
              </w:rPr>
              <w:t>пражнять в прыжках на двух ногах с продвижением вперёд</w:t>
            </w:r>
            <w:r>
              <w:t>.</w:t>
            </w:r>
          </w:p>
          <w:p w14:paraId="55C28005">
            <w:pPr>
              <w:shd w:val="clear" w:color="auto" w:fill="FFFFFF"/>
              <w:jc w:val="both"/>
            </w:pPr>
            <w:r>
              <w:t xml:space="preserve">Труд. </w:t>
            </w:r>
            <w:r>
              <w:rPr>
                <w:rFonts w:eastAsiaTheme="minorEastAsia"/>
                <w:lang w:val="zh-CN"/>
              </w:rPr>
              <w:t>Приучаемся самостоятельно снимать уличную обувь и ставить её ровно и аккуратно на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полку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2552" w:type="dxa"/>
          </w:tcPr>
          <w:p w14:paraId="69E387F7">
            <w:pPr>
              <w:spacing w:line="0" w:lineRule="atLeast"/>
            </w:pPr>
            <w:r>
              <w:t>С Димой, Тёмой</w:t>
            </w:r>
          </w:p>
          <w:p w14:paraId="261FD720">
            <w:pPr>
              <w:spacing w:line="0" w:lineRule="atLeast"/>
              <w:rPr>
                <w:rFonts w:eastAsiaTheme="minorEastAsia"/>
              </w:rPr>
            </w:pPr>
            <w:r>
              <w:t>Упражнять в б</w:t>
            </w:r>
            <w:r>
              <w:rPr>
                <w:rFonts w:eastAsiaTheme="minorEastAsia"/>
                <w:lang w:val="zh-CN"/>
              </w:rPr>
              <w:t>росании мяча на дальность</w:t>
            </w:r>
            <w:r>
              <w:rPr>
                <w:rFonts w:eastAsiaTheme="minorEastAsia"/>
              </w:rPr>
              <w:t>. Развивать крупную моторику, двигательную активность.</w:t>
            </w:r>
          </w:p>
          <w:p w14:paraId="70E79CF6">
            <w:pPr>
              <w:spacing w:line="0" w:lineRule="atLeast"/>
            </w:pPr>
          </w:p>
        </w:tc>
        <w:tc>
          <w:tcPr>
            <w:tcW w:w="3922" w:type="dxa"/>
          </w:tcPr>
          <w:p w14:paraId="4773F7D5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>Художественное слово.</w:t>
            </w:r>
          </w:p>
          <w:p w14:paraId="0FE7A206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 xml:space="preserve">Видишь: облако летит; </w:t>
            </w:r>
          </w:p>
          <w:p w14:paraId="4522DA28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 xml:space="preserve">Слышишь: с нами говорит: </w:t>
            </w:r>
          </w:p>
          <w:p w14:paraId="3C4D6575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 xml:space="preserve">«В ясном небе я лечу, </w:t>
            </w:r>
          </w:p>
          <w:p w14:paraId="66ADA3CE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 xml:space="preserve">Подрасти скорей хочу. </w:t>
            </w:r>
          </w:p>
          <w:p w14:paraId="40CEC0E9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 xml:space="preserve">Стану тучей, а потом </w:t>
            </w:r>
          </w:p>
          <w:p w14:paraId="760E1283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 xml:space="preserve">Всех порадую дождём. </w:t>
            </w:r>
          </w:p>
          <w:p w14:paraId="79AFF96B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 xml:space="preserve">Буду грядки поливать, </w:t>
            </w:r>
          </w:p>
          <w:p w14:paraId="40A08BED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 xml:space="preserve">Буду травку умывать, </w:t>
            </w:r>
          </w:p>
          <w:p w14:paraId="264A42A3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 xml:space="preserve">Буду в синие озера </w:t>
            </w:r>
          </w:p>
          <w:p w14:paraId="02DC62C0">
            <w:pPr>
              <w:spacing w:line="0" w:lineRule="atLeast"/>
              <w:rPr>
                <w:lang w:val="zh-CN"/>
              </w:rPr>
            </w:pPr>
            <w:r>
              <w:rPr>
                <w:lang w:val="zh-CN"/>
              </w:rPr>
              <w:t>Рыбкам воду наливать»</w:t>
            </w:r>
          </w:p>
          <w:p w14:paraId="4EF6DBF7">
            <w:r>
              <w:rPr>
                <w:lang w:val="zh-CN"/>
              </w:rPr>
              <w:t>(З. Александрова</w:t>
            </w:r>
            <w:r>
              <w:t>)</w:t>
            </w:r>
          </w:p>
          <w:p w14:paraId="7BA53563"/>
        </w:tc>
        <w:tc>
          <w:tcPr>
            <w:tcW w:w="3449" w:type="dxa"/>
            <w:gridSpan w:val="2"/>
          </w:tcPr>
          <w:p w14:paraId="1B7AB4FA">
            <w:r>
              <w:t xml:space="preserve"> Создать условия для д/и: камни, 2 деревянные планки, предмет из металла.</w:t>
            </w:r>
          </w:p>
          <w:p w14:paraId="313BB06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 (мячи, кольцеброс) Развивать двигательную активность детей.</w:t>
            </w:r>
          </w:p>
          <w:p w14:paraId="58F9C174">
            <w:r>
              <w:rPr>
                <w:color w:val="000000"/>
              </w:rPr>
              <w:t>Выносные игрушки, машины. Развивать умение играть дружно, делиться игрушками.</w:t>
            </w:r>
          </w:p>
        </w:tc>
      </w:tr>
      <w:tr w14:paraId="099B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05CA6E7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BC743D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2E3F948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0CF492C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7FBE2FC6">
            <w:pPr>
              <w:spacing w:line="0" w:lineRule="atLeast"/>
              <w:contextualSpacing/>
            </w:pPr>
            <w:r>
              <w:t xml:space="preserve">Формирование КГН и навыков самообслуживания. Игровая ситуация «Помоги другу расстегнуть и снять куртку». </w:t>
            </w:r>
          </w:p>
          <w:p w14:paraId="59E9A4FF">
            <w:pPr>
              <w:spacing w:line="0" w:lineRule="atLeast"/>
              <w:contextualSpacing/>
            </w:pPr>
            <w:r>
              <w:t>Чтение потешки «Чики-чики-кички…» Развивать внимание и память, воспитывать интерес к фольклору</w:t>
            </w:r>
          </w:p>
          <w:p w14:paraId="65283884">
            <w:r>
              <w:t>Практическое упражнение «Мы за столом» Учить сохранять правильную позу, сидя за столом, пользоваться салфеткой. Активизировать в речи детей вежливые слова и выражения.</w:t>
            </w:r>
          </w:p>
        </w:tc>
      </w:tr>
      <w:tr w14:paraId="4E28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CB5BF47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7425B4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456FC9E7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34104A88">
            <w:pPr>
              <w:spacing w:line="0" w:lineRule="atLeast"/>
            </w:pPr>
            <w:r>
              <w:t>Гимнастика после сна (комплекс №17) Ходьба по массажным коврикам, умывание.</w:t>
            </w:r>
          </w:p>
          <w:p w14:paraId="05B1231D">
            <w:pPr>
              <w:spacing w:line="0" w:lineRule="atLeast"/>
              <w:contextualSpacing/>
            </w:pPr>
            <w:r>
              <w:t>Д/и «Угадай птичку по голосу» (домашние птицы) (звукоподражание)</w:t>
            </w:r>
          </w:p>
          <w:p w14:paraId="131F68A7">
            <w:pPr>
              <w:spacing w:line="0" w:lineRule="atLeast"/>
              <w:contextualSpacing/>
            </w:pPr>
            <w:r>
              <w:t>Упражнение </w:t>
            </w:r>
            <w:r>
              <w:rPr>
                <w:iCs/>
              </w:rPr>
              <w:t>«Зёрнышки для птичек»</w:t>
            </w:r>
            <w:r>
              <w:t> </w:t>
            </w:r>
            <w:r>
              <w:rPr>
                <w:iCs/>
              </w:rPr>
              <w:t>(работа с крупами) Р</w:t>
            </w:r>
            <w:r>
              <w:t>азвивать моторику, воспитывать аккуратность.</w:t>
            </w:r>
          </w:p>
          <w:p w14:paraId="52DAA828">
            <w:r>
              <w:t>П/и «Пузырь» Развивать умение расширять и сужать круг.</w:t>
            </w:r>
          </w:p>
        </w:tc>
        <w:tc>
          <w:tcPr>
            <w:tcW w:w="2552" w:type="dxa"/>
          </w:tcPr>
          <w:p w14:paraId="30D302AF">
            <w:pPr>
              <w:spacing w:line="0" w:lineRule="atLeast"/>
            </w:pPr>
            <w:r>
              <w:t xml:space="preserve">С Аделиной, Вовой Закреплять приём раскатывания пластилина круговыми и продольными движениями ладоней. </w:t>
            </w:r>
          </w:p>
          <w:p w14:paraId="0A49F0AE">
            <w:pPr>
              <w:spacing w:line="0" w:lineRule="atLeast"/>
            </w:pPr>
          </w:p>
        </w:tc>
        <w:tc>
          <w:tcPr>
            <w:tcW w:w="4011" w:type="dxa"/>
            <w:gridSpan w:val="2"/>
          </w:tcPr>
          <w:p w14:paraId="607CF652">
            <w:pPr>
              <w:spacing w:line="0" w:lineRule="atLeast"/>
            </w:pPr>
            <w:r>
              <w:t>Итоговое мероприятие.</w:t>
            </w:r>
          </w:p>
          <w:p w14:paraId="738CCAAA">
            <w:pPr>
              <w:spacing w:line="0" w:lineRule="atLeast"/>
            </w:pPr>
            <w:r>
              <w:t>П/и «Птички - невелички» Формировать умение детей согласовывать свои движения с музыкой, ходить по группе, используя свободное пространство; закреплять умение выполнять движения в соответствии с текстом, прыгать на двух ногах с передвижением вперёд; вызвать желание детей совместно играть, соблюдая правила игры.</w:t>
            </w:r>
          </w:p>
        </w:tc>
        <w:tc>
          <w:tcPr>
            <w:tcW w:w="3360" w:type="dxa"/>
          </w:tcPr>
          <w:p w14:paraId="5C0B0B50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78F95056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4C82025F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7B22BB24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7D6EABDF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3728BDA7">
            <w:pPr>
              <w:spacing w:after="200" w:line="276" w:lineRule="auto"/>
            </w:pPr>
            <w:r>
              <w:t>игры и игрушки на место.</w:t>
            </w:r>
          </w:p>
          <w:p w14:paraId="69D27499">
            <w:pPr>
              <w:spacing w:line="0" w:lineRule="atLeast"/>
            </w:pPr>
          </w:p>
        </w:tc>
      </w:tr>
      <w:tr w14:paraId="4FBE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344CD7F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6E49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6019" w:type="dxa"/>
            <w:gridSpan w:val="7"/>
            <w:vAlign w:val="center"/>
          </w:tcPr>
          <w:p w14:paraId="395EFC2A">
            <w:pPr>
              <w:spacing w:line="0" w:lineRule="atLeast"/>
            </w:pPr>
            <w:r>
              <w:t xml:space="preserve">Беседа по запросу родителей </w:t>
            </w:r>
          </w:p>
        </w:tc>
      </w:tr>
    </w:tbl>
    <w:p w14:paraId="3AEC9877">
      <w:pPr>
        <w:spacing w:line="0" w:lineRule="atLeast"/>
      </w:pPr>
    </w:p>
    <w:p w14:paraId="55DF20DC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722EC"/>
    <w:rsid w:val="00177823"/>
    <w:rsid w:val="001C0838"/>
    <w:rsid w:val="001C4A66"/>
    <w:rsid w:val="001D4EC2"/>
    <w:rsid w:val="00201B2E"/>
    <w:rsid w:val="00206B35"/>
    <w:rsid w:val="00220208"/>
    <w:rsid w:val="0025148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586C4E"/>
    <w:rsid w:val="005A07BF"/>
    <w:rsid w:val="0064289D"/>
    <w:rsid w:val="00672A08"/>
    <w:rsid w:val="006F5F6E"/>
    <w:rsid w:val="007B04F6"/>
    <w:rsid w:val="00823BC3"/>
    <w:rsid w:val="00862594"/>
    <w:rsid w:val="0088009E"/>
    <w:rsid w:val="008D2D24"/>
    <w:rsid w:val="00A521A1"/>
    <w:rsid w:val="00A52B42"/>
    <w:rsid w:val="00A6787D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45A95"/>
    <w:rsid w:val="00FC08E0"/>
    <w:rsid w:val="00FD6D17"/>
    <w:rsid w:val="00FE7008"/>
    <w:rsid w:val="3CAE2322"/>
    <w:rsid w:val="3FC174B8"/>
    <w:rsid w:val="5E5B6D86"/>
    <w:rsid w:val="7701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42E2B-3E7A-429C-A7A3-B6E459B7AE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3142</Words>
  <Characters>17910</Characters>
  <Lines>149</Lines>
  <Paragraphs>42</Paragraphs>
  <TotalTime>0</TotalTime>
  <ScaleCrop>false</ScaleCrop>
  <LinksUpToDate>false</LinksUpToDate>
  <CharactersWithSpaces>21010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2025-04-29T18:45:21Z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8C5F475FF4724EF6A8238CABECC97965_12</vt:lpwstr>
  </property>
</Properties>
</file>