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C84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бюджетно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учреждени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14:paraId="0E6E0F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– детский сад №3 «Бер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зка» города Новопавловска</w:t>
      </w:r>
    </w:p>
    <w:p w14:paraId="6A7073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7CDB5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Ноябрь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4C90CC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BBB48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val="ru-RU"/>
        </w:rPr>
        <w:t>Развлечение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val="ru-RU"/>
        </w:rPr>
        <w:t xml:space="preserve"> для детей 1 младшей и второй младшей групп</w:t>
      </w:r>
    </w:p>
    <w:p w14:paraId="56F05C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jc w:val="center"/>
        <w:textAlignment w:val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</w:rPr>
        <w:t>«Синичкин день»</w:t>
      </w:r>
    </w:p>
    <w:p w14:paraId="4B91B5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2940" w:firstLineChars="105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>Подготовила воспитатель Кузнецова С. Н.</w:t>
      </w:r>
    </w:p>
    <w:p w14:paraId="7A1F6D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ascii="Times New Roman" w:hAnsi="Times New Roman" w:eastAsia="Times New Roman" w:cs="Times New Roman"/>
          <w:b/>
          <w:bCs/>
          <w:color w:val="4F0FBD"/>
          <w:sz w:val="28"/>
          <w:szCs w:val="28"/>
          <w:lang w:val="ru-RU" w:eastAsia="uk-UA"/>
        </w:rPr>
      </w:pPr>
      <w:bookmarkStart w:id="0" w:name="_GoBack"/>
      <w:bookmarkEnd w:id="0"/>
    </w:p>
    <w:p w14:paraId="5F423F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jc w:val="both"/>
        <w:textAlignment w:val="auto"/>
        <w:rPr>
          <w:rFonts w:ascii="Times New Roman" w:hAnsi="Times New Roman" w:cs="Times New Roman"/>
          <w:b/>
          <w:color w:val="4F0FBD"/>
          <w:sz w:val="32"/>
          <w:szCs w:val="32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bCs/>
          <w:color w:val="4F0FBD"/>
          <w:sz w:val="28"/>
          <w:szCs w:val="28"/>
          <w:lang w:val="ru-RU" w:eastAsia="uk-UA"/>
        </w:rPr>
        <w:t>Тема</w:t>
      </w:r>
      <w:r>
        <w:rPr>
          <w:rFonts w:hint="default" w:ascii="Times New Roman" w:hAnsi="Times New Roman" w:eastAsia="Times New Roman" w:cs="Times New Roman"/>
          <w:b/>
          <w:bCs/>
          <w:color w:val="4F0FBD"/>
          <w:sz w:val="28"/>
          <w:szCs w:val="28"/>
          <w:lang w:val="ru-RU" w:eastAsia="uk-UA"/>
        </w:rPr>
        <w:t>: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shd w:val="clear" w:color="auto" w:fill="auto"/>
        </w:rPr>
        <w:t>«Синичкин день»</w:t>
      </w:r>
    </w:p>
    <w:p w14:paraId="1FC9FD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4F0FBD"/>
          <w:sz w:val="28"/>
          <w:szCs w:val="28"/>
          <w:shd w:val="clear" w:color="auto" w:fill="auto"/>
          <w:lang w:val="ru-RU"/>
        </w:rPr>
        <w:t>Цель:</w:t>
      </w:r>
      <w:r>
        <w:rPr>
          <w:rFonts w:hint="default" w:ascii="Times New Roman" w:hAnsi="Times New Roman" w:cs="Times New Roman"/>
          <w:color w:val="4F0FBD"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ознакомление детей с праздником «Синичкин день»</w:t>
      </w:r>
    </w:p>
    <w:p w14:paraId="0A3D07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hint="default" w:ascii="Times New Roman" w:hAnsi="Times New Roman" w:eastAsia="Times New Roman" w:cs="Times New Roman"/>
          <w:b/>
          <w:bCs/>
          <w:color w:val="4F0FBD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4F0FBD"/>
          <w:sz w:val="28"/>
          <w:szCs w:val="28"/>
          <w:lang w:eastAsia="ru-RU"/>
        </w:rPr>
        <w:t>Задачи:</w:t>
      </w:r>
    </w:p>
    <w:p w14:paraId="30F1B20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Chars="0"/>
        <w:textAlignment w:val="auto"/>
        <w:rPr>
          <w:rFonts w:hint="default" w:ascii="Times New Roman" w:hAnsi="Times New Roman" w:eastAsia="Times New Roman" w:cs="Times New Roman"/>
          <w:color w:val="000000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закреплять знания детей о зимующих птицах;</w:t>
      </w:r>
    </w:p>
    <w:p w14:paraId="1924B48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Chars="0"/>
        <w:textAlignment w:val="auto"/>
        <w:rPr>
          <w:rFonts w:hint="default" w:ascii="Times New Roman" w:hAnsi="Times New Roman" w:eastAsia="Times New Roman" w:cs="Times New Roman"/>
          <w:color w:val="000000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продолжать учить детей заботиться о птицах, которые живут рядом с нами; </w:t>
      </w:r>
    </w:p>
    <w:p w14:paraId="64561F0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Chars="0"/>
        <w:textAlignment w:val="auto"/>
        <w:rPr>
          <w:rFonts w:hint="default" w:ascii="Times New Roman" w:hAnsi="Times New Roman" w:eastAsia="Times New Roman" w:cs="Times New Roman"/>
          <w:color w:val="000000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развивать 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способности у детей участвовать в различных играх подвижного характера.</w:t>
      </w:r>
    </w:p>
    <w:p w14:paraId="45FC8AF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Chars="0"/>
        <w:textAlignment w:val="auto"/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eastAsia="ru-RU"/>
        </w:rPr>
        <w:t>создавать радостное и весёлое настроение.</w:t>
      </w:r>
    </w:p>
    <w:p w14:paraId="4D6C4ED5">
      <w:pPr>
        <w:spacing w:after="0" w:line="0" w:lineRule="atLeast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4F0FBD"/>
          <w:sz w:val="28"/>
          <w:szCs w:val="28"/>
        </w:rPr>
        <w:t>Предварительная работа:</w:t>
      </w:r>
      <w:r>
        <w:rPr>
          <w:rFonts w:hint="default" w:ascii="Times New Roman" w:hAnsi="Times New Roman" w:cs="Times New Roman"/>
          <w:color w:val="4F0FBD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 xml:space="preserve">наблюдение во время прогулки за птицами: птицы могут летать, во время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полёта</w:t>
      </w:r>
      <w:r>
        <w:rPr>
          <w:rFonts w:hint="default" w:ascii="Times New Roman" w:hAnsi="Times New Roman" w:cs="Times New Roman"/>
          <w:sz w:val="28"/>
          <w:szCs w:val="28"/>
        </w:rPr>
        <w:t xml:space="preserve"> машут крыльями, тело птиц покрыто перьями. Птицы боятся близко приближаться к человеку и животным. Рассматривание иллюстраций с изображением птиц. Слушание записи «Голоса леса». Подвижные игры: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Воробушки </w:t>
      </w:r>
      <w:r>
        <w:rPr>
          <w:rFonts w:hint="default" w:ascii="Times New Roman" w:hAnsi="Times New Roman" w:cs="Times New Roman"/>
          <w:sz w:val="28"/>
          <w:szCs w:val="28"/>
        </w:rPr>
        <w:t xml:space="preserve"> и автомобиль», «Воробышки и кот», «Птички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гнёздах</w:t>
      </w:r>
      <w:r>
        <w:rPr>
          <w:rFonts w:hint="default" w:ascii="Times New Roman" w:hAnsi="Times New Roman" w:cs="Times New Roman"/>
          <w:sz w:val="28"/>
          <w:szCs w:val="28"/>
        </w:rPr>
        <w:t>».</w:t>
      </w:r>
    </w:p>
    <w:p w14:paraId="4ABAEF07">
      <w:pPr>
        <w:spacing w:after="0" w:line="0" w:lineRule="atLeast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4F0FBD"/>
          <w:sz w:val="28"/>
          <w:szCs w:val="28"/>
        </w:rPr>
        <w:t>Материал:</w:t>
      </w:r>
      <w:r>
        <w:rPr>
          <w:rFonts w:hint="default" w:ascii="Times New Roman" w:hAnsi="Times New Roman" w:cs="Times New Roman"/>
          <w:sz w:val="28"/>
          <w:szCs w:val="28"/>
        </w:rPr>
        <w:t xml:space="preserve"> картинки с изображением птиц, кормушка,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обручи, синички из бумаги в подарок детям.</w:t>
      </w:r>
    </w:p>
    <w:p w14:paraId="0A4D28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4062" w:firstLineChars="1450"/>
        <w:jc w:val="both"/>
        <w:textAlignment w:val="auto"/>
        <w:rPr>
          <w:rFonts w:ascii="Calibri" w:hAnsi="Calibri" w:eastAsia="Times New Roman" w:cs="Calibri"/>
          <w:color w:val="4F0FBD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F0FBD"/>
          <w:sz w:val="28"/>
          <w:szCs w:val="28"/>
          <w:lang w:eastAsia="ru-RU"/>
        </w:rPr>
        <w:t>Ход развлечения.</w:t>
      </w:r>
    </w:p>
    <w:p w14:paraId="63C995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F0FBD"/>
          <w:sz w:val="28"/>
          <w:szCs w:val="28"/>
          <w:lang w:eastAsia="ru-RU"/>
        </w:rPr>
        <w:t>Воспитатель</w:t>
      </w:r>
      <w:r>
        <w:rPr>
          <w:rFonts w:hint="default" w:ascii="Times New Roman" w:hAnsi="Times New Roman" w:eastAsia="Times New Roman" w:cs="Times New Roman"/>
          <w:b/>
          <w:bCs/>
          <w:color w:val="4F0FBD"/>
          <w:sz w:val="28"/>
          <w:szCs w:val="28"/>
          <w:lang w:val="en-US" w:eastAsia="ru-RU"/>
        </w:rPr>
        <w:t>:</w:t>
      </w:r>
      <w:r>
        <w:rPr>
          <w:rFonts w:ascii="Times New Roman" w:hAnsi="Times New Roman" w:eastAsia="Times New Roman" w:cs="Times New Roman"/>
          <w:color w:val="4F0FBD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Здравствуйте, дети. Вот и отшумела золотая осень, поредели кроны деревьев. Они сбросили свой пёстрый наряд из листвы. Кружил листопадом сентябрь, отшумел дождями октябрь, встретил нас первыми морозами ноябрь. И как только на улице похолодало, многие птицы засуетились, как будто их кто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- то напугал. Почему это происходит? 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Ответы детей.</w:t>
      </w:r>
    </w:p>
    <w:p w14:paraId="2652A4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4F0FBD"/>
          <w:sz w:val="28"/>
          <w:szCs w:val="28"/>
          <w:lang w:eastAsia="ru-RU"/>
        </w:rPr>
        <w:t>Воспитатель</w:t>
      </w:r>
      <w:r>
        <w:rPr>
          <w:rFonts w:hint="default" w:ascii="Times New Roman" w:hAnsi="Times New Roman" w:eastAsia="Times New Roman" w:cs="Times New Roman"/>
          <w:b/>
          <w:bCs/>
          <w:color w:val="4F0FBD"/>
          <w:sz w:val="28"/>
          <w:szCs w:val="28"/>
          <w:lang w:val="en-US" w:eastAsia="ru-RU"/>
        </w:rPr>
        <w:t>: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lang w:val="en-US" w:eastAsia="ru-RU"/>
        </w:rPr>
        <w:t xml:space="preserve"> С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давних пор на Руси 12 ноября отмечался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 Синичкин день – день встречи зимующих птиц. Издавна к этому дню люди готовили кормушки, читали стихи про птиц, загадывали загадки, играли и просто любовались зимними птахами. И раз мы сегодня собрались отметить Синичкин день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lang w:val="en-US" w:eastAsia="ru-RU"/>
        </w:rPr>
        <w:t>. Слышите, к нам кто - то в гости пожаловал.</w:t>
      </w:r>
    </w:p>
    <w:p w14:paraId="6D3AEA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  <w:lang w:val="en-US" w:eastAsia="ru-RU"/>
        </w:rPr>
        <w:t>Прилетела синичка (инструктор по физвоспитанию)</w:t>
      </w:r>
    </w:p>
    <w:p w14:paraId="417B52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b w:val="0"/>
          <w:bCs w:val="0"/>
          <w:color w:val="000000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4F0FBD"/>
          <w:sz w:val="28"/>
          <w:szCs w:val="28"/>
          <w:lang w:val="en-US" w:eastAsia="ru-RU"/>
        </w:rPr>
        <w:t>Синичка: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111111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111111"/>
          <w:sz w:val="28"/>
          <w:szCs w:val="28"/>
          <w:lang w:val="en-US" w:eastAsia="ru-RU"/>
        </w:rPr>
        <w:t xml:space="preserve">Синь - синь - синь. Я весёлая синичка, слышу вы обо мне говорите и прилетела к вам в гости. </w:t>
      </w:r>
    </w:p>
    <w:p w14:paraId="3794C5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jc w:val="both"/>
        <w:textAlignment w:val="auto"/>
        <w:rPr>
          <w:rFonts w:ascii="Calibri" w:hAnsi="Calibri" w:eastAsia="Times New Roman" w:cs="Calibri"/>
          <w:b w:val="0"/>
          <w:bCs w:val="0"/>
          <w:color w:val="000000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Выходите все сейчас!</w:t>
      </w:r>
    </w:p>
    <w:p w14:paraId="56CBB0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jc w:val="both"/>
        <w:textAlignment w:val="auto"/>
        <w:rPr>
          <w:rFonts w:ascii="Calibri" w:hAnsi="Calibri" w:eastAsia="Times New Roman" w:cs="Calibri"/>
          <w:b w:val="0"/>
          <w:bCs w:val="0"/>
          <w:color w:val="000000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Раз, два, три - вокруг повернитесь,</w:t>
      </w:r>
    </w:p>
    <w:p w14:paraId="7E045B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jc w:val="both"/>
        <w:textAlignment w:val="auto"/>
        <w:rPr>
          <w:rFonts w:ascii="Calibri" w:hAnsi="Calibri" w:eastAsia="Times New Roman" w:cs="Calibri"/>
          <w:b w:val="0"/>
          <w:bCs w:val="0"/>
          <w:color w:val="000000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Дети в синичек превратитесь!</w:t>
      </w:r>
    </w:p>
    <w:p w14:paraId="024F70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Times New Roman" w:hAnsi="Times New Roman" w:eastAsia="Times New Roman" w:cs="Times New Roman"/>
          <w:b/>
          <w:bCs/>
          <w:i w:val="0"/>
          <w:iCs w:val="0"/>
          <w:color w:val="4F0FBD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4F0FBD"/>
          <w:sz w:val="28"/>
          <w:szCs w:val="28"/>
          <w:lang w:eastAsia="ru-RU"/>
        </w:rPr>
        <w:t>Разминка «Шустрые синички»</w:t>
      </w:r>
    </w:p>
    <w:p w14:paraId="2C56A3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  <w:t>Скачет шустрая синичка, ( прыжки на месте на двух ногах)</w:t>
      </w:r>
    </w:p>
    <w:p w14:paraId="0B1DF9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  <w:t>Ей на месте не сидится, (прыжки на месте на левой ножке)</w:t>
      </w:r>
    </w:p>
    <w:p w14:paraId="4B2376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  <w:t>Прыг</w:t>
      </w:r>
      <w:r>
        <w:rPr>
          <w:rFonts w:hint="default" w:ascii="Times New Roman" w:hAnsi="Times New Roman" w:eastAsia="Times New Roman" w:cs="Times New Roman"/>
          <w:iCs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iCs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  <w:t>скок, прыг</w:t>
      </w:r>
      <w:r>
        <w:rPr>
          <w:rFonts w:hint="default" w:ascii="Times New Roman" w:hAnsi="Times New Roman" w:eastAsia="Times New Roman" w:cs="Times New Roman"/>
          <w:iCs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iCs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  <w:t>скок, (прыжки на месте на правой ножке)</w:t>
      </w:r>
    </w:p>
    <w:p w14:paraId="218AD6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  <w:t>Завертелась, как волчок ( кружимся на месте)</w:t>
      </w:r>
    </w:p>
    <w:p w14:paraId="77AF91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  <w:t>Вот присела на минутку ( присели)</w:t>
      </w:r>
    </w:p>
    <w:p w14:paraId="4CB15D6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auto"/>
          <w:sz w:val="28"/>
          <w:szCs w:val="28"/>
          <w:lang w:eastAsia="ru-RU"/>
        </w:rPr>
        <w:t>Почесала клювом грудку. (встали, наклоны головой)</w:t>
      </w:r>
    </w:p>
    <w:p w14:paraId="719576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И с дорожки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- на плетень,</w:t>
      </w:r>
    </w:p>
    <w:p w14:paraId="163858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Тири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тири, тень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тень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тень! (прыжки на месте на двух ногах)</w:t>
      </w:r>
    </w:p>
    <w:p w14:paraId="28A4BD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Times New Roman" w:hAnsi="Times New Roman" w:eastAsia="Times New Roman" w:cs="Times New Roman"/>
          <w:color w:val="4F0FBD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F0FBD"/>
          <w:sz w:val="28"/>
          <w:szCs w:val="28"/>
          <w:lang w:eastAsia="ru-RU"/>
        </w:rPr>
        <w:t>Подвижная игра «Синички</w:t>
      </w:r>
      <w:r>
        <w:rPr>
          <w:rFonts w:hint="default" w:ascii="Times New Roman" w:hAnsi="Times New Roman" w:eastAsia="Times New Roman" w:cs="Times New Roman"/>
          <w:b/>
          <w:bCs/>
          <w:color w:val="4F0FBD"/>
          <w:sz w:val="28"/>
          <w:szCs w:val="28"/>
          <w:lang w:val="en-US" w:eastAsia="ru-RU"/>
        </w:rPr>
        <w:t xml:space="preserve"> в гнёздышки</w:t>
      </w:r>
      <w:r>
        <w:rPr>
          <w:rFonts w:ascii="Times New Roman" w:hAnsi="Times New Roman" w:eastAsia="Times New Roman" w:cs="Times New Roman"/>
          <w:b/>
          <w:bCs/>
          <w:color w:val="4F0FBD"/>
          <w:sz w:val="28"/>
          <w:szCs w:val="28"/>
          <w:lang w:eastAsia="ru-RU"/>
        </w:rPr>
        <w:t>»</w:t>
      </w:r>
    </w:p>
    <w:p w14:paraId="42890A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F0FBD"/>
          <w:sz w:val="28"/>
          <w:szCs w:val="28"/>
          <w:lang w:eastAsia="ru-RU"/>
        </w:rPr>
        <w:t>Воспитатель</w:t>
      </w:r>
      <w:r>
        <w:rPr>
          <w:rFonts w:hint="default" w:ascii="Times New Roman" w:hAnsi="Times New Roman" w:eastAsia="Times New Roman" w:cs="Times New Roman"/>
          <w:b/>
          <w:bCs/>
          <w:color w:val="4F0FBD"/>
          <w:sz w:val="28"/>
          <w:szCs w:val="28"/>
          <w:lang w:val="en-US" w:eastAsia="ru-RU"/>
        </w:rPr>
        <w:t xml:space="preserve">: 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 xml:space="preserve">Синица 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lang w:val="en-US" w:eastAsia="ru-RU"/>
        </w:rPr>
        <w:t>-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 xml:space="preserve"> подвижная,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энергичная, заметная птица. Брюшко у неё 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-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лимонно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жёлтое, разделённое чёрной полосой, белые щёчки. 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Синица 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lang w:val="en-US" w:eastAsia="ru-RU"/>
        </w:rPr>
        <w:t>-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 xml:space="preserve"> птица небольших размеров, с сильными лапками, коротким клювом. Бегать по земле синицы не умеют, зато, подобно воробьям, умеют скакать.</w:t>
      </w:r>
      <w:r>
        <w:rPr>
          <w:rFonts w:hint="default" w:ascii="Times New Roman" w:hAnsi="Times New Roman" w:eastAsia="Times New Roman" w:cs="Times New Roman"/>
          <w:b w:val="0"/>
          <w:bCs w:val="0"/>
          <w:color w:val="111111"/>
          <w:sz w:val="28"/>
          <w:szCs w:val="28"/>
          <w:lang w:val="en-US" w:eastAsia="ru-RU"/>
        </w:rPr>
        <w:t xml:space="preserve"> С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иничка ос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таётся с нами зимовать.</w:t>
      </w:r>
    </w:p>
    <w:p w14:paraId="51686B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hint="default" w:ascii="Times New Roman" w:hAnsi="Times New Roman" w:eastAsia="Times New Roman" w:cs="Times New Roman"/>
          <w:i/>
          <w:iCs/>
          <w:color w:val="111111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Показывает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8"/>
          <w:szCs w:val="28"/>
          <w:lang w:val="en-US" w:eastAsia="ru-RU"/>
        </w:rPr>
        <w:t xml:space="preserve"> кормушку</w:t>
      </w:r>
    </w:p>
    <w:p w14:paraId="0A891C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F0FBD"/>
          <w:sz w:val="28"/>
          <w:szCs w:val="28"/>
          <w:lang w:eastAsia="ru-RU"/>
        </w:rPr>
        <w:t>Воспитатель</w:t>
      </w:r>
      <w:r>
        <w:rPr>
          <w:rFonts w:hint="default" w:ascii="Times New Roman" w:hAnsi="Times New Roman" w:eastAsia="Times New Roman" w:cs="Times New Roman"/>
          <w:b/>
          <w:bCs/>
          <w:color w:val="4F0FBD"/>
          <w:sz w:val="28"/>
          <w:szCs w:val="28"/>
          <w:lang w:val="en-US" w:eastAsia="ru-RU"/>
        </w:rPr>
        <w:t>:</w:t>
      </w:r>
      <w:r>
        <w:rPr>
          <w:rFonts w:hint="default" w:ascii="Times New Roman" w:hAnsi="Times New Roman" w:eastAsia="Times New Roman" w:cs="Times New Roman"/>
          <w:b/>
          <w:bCs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Да, наша задача не дать погибнуть зимой от голода птицам, будем ежедневно их подкармливать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>, наполнять кормушку хлебными крошками, семечками. зёрнышками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А теперь давайте потренируемся кормить птичек.</w:t>
      </w:r>
    </w:p>
    <w:p w14:paraId="639920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b/>
          <w:bCs/>
          <w:i w:val="0"/>
          <w:iCs w:val="0"/>
          <w:color w:val="4F0FBD"/>
          <w:lang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4F0FBD"/>
          <w:sz w:val="28"/>
          <w:szCs w:val="28"/>
          <w:lang w:eastAsia="ru-RU"/>
        </w:rPr>
        <w:t>Пальчиковая игра «Птицы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4F0FBD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4F0FBD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4F0FBD"/>
          <w:sz w:val="28"/>
          <w:szCs w:val="28"/>
          <w:lang w:val="en-US" w:eastAsia="ru-RU"/>
        </w:rPr>
        <w:t xml:space="preserve"> пальчики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4F0FBD"/>
          <w:sz w:val="28"/>
          <w:szCs w:val="28"/>
          <w:lang w:eastAsia="ru-RU"/>
        </w:rPr>
        <w:t>»</w:t>
      </w:r>
    </w:p>
    <w:p w14:paraId="52383A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Прилетайте, птички! (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«зовущие»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движения пальцев)</w:t>
      </w:r>
    </w:p>
    <w:p w14:paraId="17670E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Сала дам 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синичке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(4 раза –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«режущие»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движения одной ладони по другой)</w:t>
      </w:r>
    </w:p>
    <w:p w14:paraId="76AEC0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Приготовлю крошки (пальцы щепоткой –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«крошим хлеб»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)</w:t>
      </w:r>
    </w:p>
    <w:p w14:paraId="4E96CF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Хлебушка немножко.</w:t>
      </w:r>
    </w:p>
    <w:p w14:paraId="56819F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Эти крошки – голубям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(вытянуть вперёд правую руку с раскрытой ладонью)</w:t>
      </w:r>
    </w:p>
    <w:p w14:paraId="39C050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Эти крошки – воробьям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(то же левой рукой)</w:t>
      </w:r>
    </w:p>
    <w:p w14:paraId="7E1A06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Сороки да вороны</w:t>
      </w:r>
    </w:p>
    <w:p w14:paraId="444381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Ешьте макароны! (тереть ладонью о ладонь,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«катая из хлеба макароны»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)</w:t>
      </w:r>
    </w:p>
    <w:p w14:paraId="498A67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4F0FBD"/>
          <w:sz w:val="28"/>
          <w:szCs w:val="28"/>
          <w:lang w:eastAsia="ru-RU"/>
        </w:rPr>
        <w:t>Воспитатель</w:t>
      </w:r>
      <w:r>
        <w:rPr>
          <w:rFonts w:hint="default" w:ascii="Times New Roman" w:hAnsi="Times New Roman" w:eastAsia="Times New Roman" w:cs="Times New Roman"/>
          <w:b/>
          <w:bCs/>
          <w:color w:val="4F0FBD"/>
          <w:sz w:val="28"/>
          <w:szCs w:val="28"/>
          <w:lang w:val="en-US" w:eastAsia="ru-RU"/>
        </w:rPr>
        <w:t xml:space="preserve">: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ru-RU"/>
        </w:rPr>
        <w:t>А сейчас, дети, я предлагаю наполнить кормушку зёрнами и крошками хлеба.</w:t>
      </w:r>
    </w:p>
    <w:p w14:paraId="47EC70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8"/>
          <w:szCs w:val="28"/>
          <w:lang w:val="en-US" w:eastAsia="ru-RU"/>
        </w:rPr>
        <w:t xml:space="preserve">(дети по очереди наполняют кормушку) </w:t>
      </w:r>
    </w:p>
    <w:p w14:paraId="4F4550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F0FBD"/>
          <w:sz w:val="28"/>
          <w:szCs w:val="28"/>
          <w:lang w:eastAsia="ru-RU"/>
        </w:rPr>
        <w:t>Воспитатель</w:t>
      </w:r>
      <w:r>
        <w:rPr>
          <w:rFonts w:hint="default" w:ascii="Times New Roman" w:hAnsi="Times New Roman" w:eastAsia="Times New Roman" w:cs="Times New Roman"/>
          <w:b/>
          <w:bCs/>
          <w:color w:val="4F0FBD"/>
          <w:sz w:val="28"/>
          <w:szCs w:val="28"/>
          <w:lang w:val="en-US" w:eastAsia="ru-RU"/>
        </w:rPr>
        <w:t>:</w:t>
      </w:r>
      <w:r>
        <w:rPr>
          <w:rFonts w:ascii="Times New Roman" w:hAnsi="Times New Roman" w:eastAsia="Times New Roman" w:cs="Times New Roman"/>
          <w:b/>
          <w:bCs/>
          <w:color w:val="4F0FBD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>Дети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en-US" w:eastAsia="ru-RU"/>
        </w:rPr>
        <w:t xml:space="preserve">, эту кормушку, мы сегодня повесим повыше на дерево.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Ребята, а кого птицы боятся больше всего? 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Ответы детей.</w:t>
      </w:r>
    </w:p>
    <w:p w14:paraId="2C36FF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Конечно кошку.</w:t>
      </w:r>
    </w:p>
    <w:p w14:paraId="36FB89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i w:val="0"/>
          <w:iCs w:val="0"/>
          <w:color w:val="4F0FBD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F0FBD"/>
          <w:sz w:val="28"/>
          <w:szCs w:val="28"/>
          <w:lang w:eastAsia="ru-RU"/>
        </w:rPr>
        <w:t>Подвижная игра</w:t>
      </w:r>
      <w:r>
        <w:rPr>
          <w:rFonts w:ascii="Times New Roman" w:hAnsi="Times New Roman" w:eastAsia="Times New Roman" w:cs="Times New Roman"/>
          <w:color w:val="4F0FBD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 w:val="0"/>
          <w:iCs w:val="0"/>
          <w:color w:val="4F0FBD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4F0FBD"/>
          <w:sz w:val="28"/>
          <w:szCs w:val="28"/>
          <w:lang w:eastAsia="ru-RU"/>
        </w:rPr>
        <w:t>Синички и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4F0FBD"/>
          <w:sz w:val="28"/>
          <w:szCs w:val="28"/>
          <w:lang w:val="en-US" w:eastAsia="ru-RU"/>
        </w:rPr>
        <w:t xml:space="preserve"> кошка</w:t>
      </w:r>
      <w:r>
        <w:rPr>
          <w:rFonts w:ascii="Times New Roman" w:hAnsi="Times New Roman" w:eastAsia="Times New Roman" w:cs="Times New Roman"/>
          <w:i w:val="0"/>
          <w:iCs w:val="0"/>
          <w:color w:val="4F0FBD"/>
          <w:sz w:val="28"/>
          <w:szCs w:val="28"/>
          <w:lang w:eastAsia="ru-RU"/>
        </w:rPr>
        <w:t>»</w:t>
      </w:r>
    </w:p>
    <w:p w14:paraId="0F2038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u w:val="none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учить подражать движениям птиц, двигаться, не мешая друг другу.</w:t>
      </w:r>
    </w:p>
    <w:p w14:paraId="240B2D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Ход игры: (дети произносят слова)</w:t>
      </w:r>
    </w:p>
    <w:p w14:paraId="5F9CD0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Желтогрудая 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синица</w:t>
      </w:r>
    </w:p>
    <w:p w14:paraId="3AE5EC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 ветки прыг, на ветку скок,</w:t>
      </w:r>
    </w:p>
    <w:p w14:paraId="627E6A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Веселится от души,</w:t>
      </w:r>
    </w:p>
    <w:p w14:paraId="0D5ADA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Собирает хлеба крошки,</w:t>
      </w:r>
    </w:p>
    <w:p w14:paraId="2D5A28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Кошка птичку не страшит.</w:t>
      </w:r>
    </w:p>
    <w:p w14:paraId="08F78E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Кошке тоже не сидится,</w:t>
      </w:r>
    </w:p>
    <w:p w14:paraId="29A942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Кошка точит коготок.</w:t>
      </w:r>
    </w:p>
    <w:p w14:paraId="507AC3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Мяу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мяу, сейчас поймаю!</w:t>
      </w:r>
    </w:p>
    <w:p w14:paraId="19FD2E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(дети убегают на стульчики, «кошка» ловит птичек)</w:t>
      </w:r>
    </w:p>
    <w:p w14:paraId="1374A7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4F0FBD"/>
          <w:sz w:val="28"/>
          <w:szCs w:val="28"/>
          <w:lang w:val="en-US" w:eastAsia="ru-RU"/>
        </w:rPr>
        <w:t>Синичка:</w:t>
      </w:r>
      <w:r>
        <w:rPr>
          <w:rFonts w:ascii="Times New Roman" w:hAnsi="Times New Roman" w:eastAsia="Times New Roman" w:cs="Times New Roman"/>
          <w:color w:val="4F0FBD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Хорошо у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вас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 празднике</w:t>
      </w:r>
    </w:p>
    <w:p w14:paraId="7A686F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Играть и веселиться.</w:t>
      </w:r>
    </w:p>
    <w:p w14:paraId="042C53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Но пора птичкам</w:t>
      </w:r>
    </w:p>
    <w:p w14:paraId="6C3A9B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ребят превратиться.</w:t>
      </w:r>
    </w:p>
    <w:p w14:paraId="021613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Раз, два, три – на месте покружитесь.</w:t>
      </w:r>
    </w:p>
    <w:p w14:paraId="25CC35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Раз, два, три – птички в деток превратитесь.</w:t>
      </w:r>
    </w:p>
    <w:p w14:paraId="2CA847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память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о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нашей встрече, я хочу подарить каждому птичку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28"/>
          <w:szCs w:val="28"/>
          <w:lang w:eastAsia="ru-RU"/>
        </w:rPr>
        <w:t>синичку.</w:t>
      </w:r>
    </w:p>
    <w:p w14:paraId="4FF8F5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hint="default"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111111"/>
          <w:sz w:val="28"/>
          <w:szCs w:val="28"/>
          <w:lang w:val="en-US" w:eastAsia="ru-RU"/>
        </w:rPr>
        <w:t>(дарит каждому ребёнку в зале синичку)</w:t>
      </w:r>
    </w:p>
    <w:p w14:paraId="26A0D0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Calibri" w:hAnsi="Calibri" w:eastAsia="Times New Roman" w:cs="Calibri"/>
          <w:b w:val="0"/>
          <w:bCs w:val="0"/>
          <w:i w:val="0"/>
          <w:iCs w:val="0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4F0FBD"/>
          <w:sz w:val="28"/>
          <w:szCs w:val="28"/>
          <w:lang w:eastAsia="ru-RU"/>
        </w:rPr>
        <w:t>Воспитатель</w:t>
      </w:r>
      <w:r>
        <w:rPr>
          <w:rFonts w:hint="default" w:ascii="Times New Roman" w:hAnsi="Times New Roman" w:eastAsia="Times New Roman" w:cs="Times New Roman"/>
          <w:b/>
          <w:bCs/>
          <w:color w:val="4F0FBD"/>
          <w:sz w:val="28"/>
          <w:szCs w:val="28"/>
          <w:lang w:val="en-US" w:eastAsia="ru-RU"/>
        </w:rPr>
        <w:t xml:space="preserve">: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Мы обязательно повесим кормушки и будем подкармливать птиц. Когда будете в них насыпать корм, то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none"/>
          <w:lang w:eastAsia="ru-RU"/>
        </w:rPr>
        <w:t>приговаривайте: </w:t>
      </w:r>
      <w:r>
        <w:rPr>
          <w:rFonts w:ascii="Times New Roman" w:hAnsi="Times New Roman" w:eastAsia="Times New Roman" w:cs="Times New Roman"/>
          <w:i w:val="0"/>
          <w:iCs w:val="0"/>
          <w:color w:val="111111"/>
          <w:sz w:val="28"/>
          <w:szCs w:val="28"/>
          <w:lang w:eastAsia="ru-RU"/>
        </w:rPr>
        <w:t xml:space="preserve">«Птичка, птичка, вот тебе крошки с моей ладошки» </w:t>
      </w:r>
    </w:p>
    <w:p w14:paraId="4DB13E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left="0" w:firstLine="0"/>
        <w:textAlignment w:val="auto"/>
        <w:rPr>
          <w:rFonts w:ascii="Times New Roman" w:hAnsi="Times New Roman" w:cs="Times New Roman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06"/>
    <w:rsid w:val="000575B7"/>
    <w:rsid w:val="002F529B"/>
    <w:rsid w:val="00464506"/>
    <w:rsid w:val="00CA6626"/>
    <w:rsid w:val="00CC3735"/>
    <w:rsid w:val="00F216B3"/>
    <w:rsid w:val="136A394D"/>
    <w:rsid w:val="7D8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1120</Words>
  <Characters>6385</Characters>
  <Lines>53</Lines>
  <Paragraphs>14</Paragraphs>
  <TotalTime>3</TotalTime>
  <ScaleCrop>false</ScaleCrop>
  <LinksUpToDate>false</LinksUpToDate>
  <CharactersWithSpaces>7491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2024-11-01T09:18:00Z</dcterms:created>
  <dc:creator>ds17sar@outlook.com</dc:creator>
  <cp:lastModifiedBy>илья</cp:lastModifiedBy>
  <dcterms:modified xsi:type="dcterms:W3CDTF">2024-11-16T13:39:47Z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E24A278FA87343EFB8AAF4A47949BB18_12</vt:lpwstr>
  </property>
</Properties>
</file>