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DE2A25">
        <w:rPr>
          <w:sz w:val="22"/>
          <w:szCs w:val="22"/>
          <w:u w:val="single"/>
        </w:rPr>
        <w:t>4.12</w:t>
      </w:r>
      <w:r w:rsidRPr="00774070">
        <w:rPr>
          <w:sz w:val="22"/>
          <w:szCs w:val="22"/>
          <w:u w:val="single"/>
        </w:rPr>
        <w:t>.2023</w:t>
      </w:r>
      <w:r w:rsidRPr="00774070">
        <w:rPr>
          <w:sz w:val="22"/>
          <w:szCs w:val="22"/>
        </w:rPr>
        <w:t xml:space="preserve">  по  </w:t>
      </w:r>
      <w:r w:rsidR="00DE2A25">
        <w:rPr>
          <w:sz w:val="22"/>
          <w:szCs w:val="22"/>
          <w:u w:val="single"/>
        </w:rPr>
        <w:t>8.12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DE2A25">
        <w:rPr>
          <w:sz w:val="22"/>
          <w:szCs w:val="22"/>
        </w:rPr>
        <w:t xml:space="preserve"> «Труд взрослых. Профессии»</w:t>
      </w:r>
    </w:p>
    <w:p w:rsidR="00CB13FB" w:rsidRPr="00DE2A25" w:rsidRDefault="006A5EE5" w:rsidP="00CB13FB">
      <w:pPr>
        <w:rPr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F77CC8" w:rsidRPr="00CB13FB">
        <w:rPr>
          <w:sz w:val="22"/>
          <w:szCs w:val="22"/>
        </w:rPr>
        <w:t xml:space="preserve"> </w:t>
      </w:r>
      <w:r w:rsidR="00DE2A25">
        <w:rPr>
          <w:sz w:val="22"/>
          <w:szCs w:val="22"/>
        </w:rPr>
        <w:t>Ф</w:t>
      </w:r>
      <w:r w:rsidR="00DE2A25" w:rsidRPr="00DE2A25">
        <w:rPr>
          <w:sz w:val="22"/>
          <w:szCs w:val="22"/>
        </w:rPr>
        <w:t>ормирование у детей отчетливых представлений о труде как социальном явлении, обеспечивающем потребности человека, через расширение круга знаний и представлений о совершенствовании рукотворного мира, изменении мира профессий; обеспечение более широкого включе</w:t>
      </w:r>
      <w:r w:rsidR="00DE2A25">
        <w:rPr>
          <w:sz w:val="22"/>
          <w:szCs w:val="22"/>
        </w:rPr>
        <w:t>ния в реальные трудовые связи с</w:t>
      </w:r>
      <w:r w:rsidR="00DE2A25" w:rsidRPr="00DE2A25">
        <w:rPr>
          <w:sz w:val="22"/>
          <w:szCs w:val="22"/>
        </w:rPr>
        <w:t xml:space="preserve"> взрослыми и сверстниками через дежурство,</w:t>
      </w:r>
      <w:r w:rsidR="00DE2A25">
        <w:rPr>
          <w:sz w:val="22"/>
          <w:szCs w:val="22"/>
        </w:rPr>
        <w:t xml:space="preserve"> выполнение трудовых поручений.</w:t>
      </w:r>
    </w:p>
    <w:p w:rsidR="006A5EE5" w:rsidRPr="009B394B" w:rsidRDefault="006A5EE5" w:rsidP="006A5EE5">
      <w:r w:rsidRPr="00774070">
        <w:rPr>
          <w:sz w:val="22"/>
          <w:szCs w:val="22"/>
        </w:rPr>
        <w:t>Итоговое мероприятие</w:t>
      </w:r>
      <w:r w:rsidRPr="00CB13FB">
        <w:rPr>
          <w:sz w:val="22"/>
          <w:szCs w:val="22"/>
          <w:u w:val="single"/>
        </w:rPr>
        <w:t>:</w:t>
      </w:r>
      <w:r w:rsidR="00DE2A25" w:rsidRPr="00DE2A25">
        <w:rPr>
          <w:color w:val="000000"/>
          <w:sz w:val="30"/>
          <w:szCs w:val="30"/>
          <w:shd w:val="clear" w:color="auto" w:fill="FFFFFF"/>
        </w:rPr>
        <w:t xml:space="preserve"> </w:t>
      </w:r>
      <w:r w:rsidR="00DE2A25" w:rsidRPr="00DE2A25">
        <w:rPr>
          <w:sz w:val="22"/>
          <w:szCs w:val="22"/>
        </w:rPr>
        <w:t>Литературный досуг «Все работы хороши»</w:t>
      </w:r>
      <w:r w:rsidRPr="00774070">
        <w:rPr>
          <w:sz w:val="22"/>
          <w:szCs w:val="22"/>
        </w:rPr>
        <w:t xml:space="preserve">   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DE2A25">
        <w:rPr>
          <w:sz w:val="22"/>
          <w:szCs w:val="22"/>
          <w:u w:val="single"/>
        </w:rPr>
        <w:t>8.12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8472C2">
              <w:t>ельник 4.12</w:t>
            </w:r>
            <w:r w:rsidRPr="00774070">
              <w:t>.23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653B6" w:rsidRDefault="006A5EE5" w:rsidP="00F77B4B">
            <w:pPr>
              <w:spacing w:line="0" w:lineRule="atLeast"/>
            </w:pPr>
            <w:r w:rsidRPr="00D653B6">
              <w:t>Утренняя зар</w:t>
            </w:r>
            <w:r w:rsidR="000333D2" w:rsidRPr="00D653B6">
              <w:t xml:space="preserve">ядка. </w:t>
            </w:r>
            <w:r w:rsidR="00DE2A25" w:rsidRPr="00D653B6">
              <w:t>Утренний круг (картотека№14</w:t>
            </w:r>
            <w:r w:rsidRPr="00D653B6">
              <w:t>)</w:t>
            </w:r>
          </w:p>
          <w:p w:rsidR="007E2E2B" w:rsidRPr="00D653B6" w:rsidRDefault="006A5EE5" w:rsidP="00F77B4B">
            <w:pPr>
              <w:pStyle w:val="c5"/>
              <w:shd w:val="clear" w:color="auto" w:fill="FFFFFF"/>
              <w:spacing w:before="0" w:beforeAutospacing="0" w:after="0" w:afterAutospacing="0" w:line="0" w:lineRule="atLeast"/>
            </w:pPr>
            <w:r w:rsidRPr="00D653B6">
              <w:t>Беседа</w:t>
            </w:r>
            <w:r w:rsidR="0046456A" w:rsidRPr="00D653B6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46456A" w:rsidRPr="00D653B6">
              <w:t>«Что такое профессия?</w:t>
            </w:r>
            <w:proofErr w:type="gramStart"/>
            <w:r w:rsidR="0046456A" w:rsidRPr="00D653B6">
              <w:t>»П</w:t>
            </w:r>
            <w:proofErr w:type="gramEnd"/>
            <w:r w:rsidR="0046456A" w:rsidRPr="00D653B6">
              <w:t>родолжать знакомить с трудом взрослых, с трудовыми операциями и их; развивать интерес к наблюдению за трудовой деятельностью; воспитывать бережное отношение к результатам труда взрослых, благодарность к человеку, делающему нужное для всех дело.</w:t>
            </w:r>
            <w:r w:rsidRPr="00D653B6">
              <w:t xml:space="preserve"> </w:t>
            </w:r>
          </w:p>
          <w:p w:rsidR="007E2E2B" w:rsidRPr="00D653B6" w:rsidRDefault="007E2E2B" w:rsidP="00A8555A">
            <w:proofErr w:type="gramStart"/>
            <w:r w:rsidRPr="00D653B6">
              <w:t>Д/и</w:t>
            </w:r>
            <w:r w:rsidR="00D653B6">
              <w:t xml:space="preserve"> </w:t>
            </w:r>
            <w:r w:rsidR="00A8555A" w:rsidRPr="00D653B6">
              <w:t>«Вчера, сегодня, завтра» Упражнять в активном различении временных понятий «вчера», «сегодня», «завтра»</w:t>
            </w:r>
            <w:proofErr w:type="gramEnd"/>
          </w:p>
          <w:p w:rsidR="006A5EE5" w:rsidRPr="00BC0CDB" w:rsidRDefault="00BC0CDB" w:rsidP="008472C2">
            <w:r w:rsidRPr="00DD4FC1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DD4F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4FC1">
              <w:rPr>
                <w:sz w:val="24"/>
                <w:szCs w:val="24"/>
              </w:rPr>
              <w:t>/и «Как  живёшь?»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Pr="003159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>С Марселем, Максом Н. Артикуляционная гимнастика «Шарики» (поочерѐдное надувание щѐк)</w:t>
            </w:r>
          </w:p>
          <w:p w:rsidR="006A5EE5" w:rsidRPr="006767CE" w:rsidRDefault="006A5EE5" w:rsidP="00BF4345">
            <w:pPr>
              <w:spacing w:line="0" w:lineRule="atLeast"/>
            </w:pPr>
            <w:r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BC0CDB" w:rsidRDefault="006A5EE5" w:rsidP="00BF4345">
            <w:pPr>
              <w:pStyle w:val="a4"/>
              <w:spacing w:before="0" w:beforeAutospacing="0" w:after="0" w:afterAutospacing="0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картинок и фото по теме беседы.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6A5EE5" w:rsidRPr="00213705" w:rsidRDefault="00BC0CDB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D653B6">
              <w:t>ежурство</w:t>
            </w:r>
            <w:proofErr w:type="spellEnd"/>
            <w:r w:rsidRPr="00D653B6">
              <w:t xml:space="preserve"> по столовой. Учить детей самостоятельно и добросовестно выполнять обязанности дежурного.</w:t>
            </w:r>
          </w:p>
          <w:p w:rsidR="007E2E2B" w:rsidRPr="00D1325B" w:rsidRDefault="007E2E2B" w:rsidP="00BF4345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D653B6" w:rsidRDefault="006A5EE5" w:rsidP="00BF4345">
            <w:pPr>
              <w:rPr>
                <w:sz w:val="20"/>
                <w:szCs w:val="20"/>
              </w:rPr>
            </w:pPr>
            <w:r w:rsidRPr="00D653B6">
              <w:rPr>
                <w:sz w:val="20"/>
                <w:szCs w:val="20"/>
              </w:rPr>
              <w:t>П. Р. (ФЭМП)</w:t>
            </w:r>
          </w:p>
          <w:p w:rsidR="006A5EE5" w:rsidRPr="00D653B6" w:rsidRDefault="00BC0CDB" w:rsidP="00B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Е.В, Колесникова стр. 50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D653B6">
              <w:rPr>
                <w:sz w:val="20"/>
                <w:szCs w:val="20"/>
              </w:rPr>
              <w:t>И.А.Помораева</w:t>
            </w:r>
            <w:proofErr w:type="spellEnd"/>
            <w:r w:rsidRPr="00D653B6">
              <w:rPr>
                <w:sz w:val="20"/>
                <w:szCs w:val="20"/>
              </w:rPr>
              <w:t xml:space="preserve"> стр.</w:t>
            </w:r>
            <w:r w:rsidR="00BC0CDB">
              <w:rPr>
                <w:sz w:val="20"/>
                <w:szCs w:val="20"/>
              </w:rPr>
              <w:t>50</w:t>
            </w:r>
          </w:p>
        </w:tc>
        <w:tc>
          <w:tcPr>
            <w:tcW w:w="13325" w:type="dxa"/>
            <w:gridSpan w:val="4"/>
          </w:tcPr>
          <w:p w:rsidR="00D653B6" w:rsidRPr="00D653B6" w:rsidRDefault="006A5EE5" w:rsidP="00D653B6"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proofErr w:type="gramStart"/>
            <w:r w:rsidR="00D653B6" w:rsidRPr="00D653B6">
              <w:t>Познакомить с образованием числа 13 и с новой счетной единицей десяток;</w:t>
            </w:r>
            <w:r w:rsidR="00D653B6">
              <w:t xml:space="preserve"> </w:t>
            </w:r>
            <w:r w:rsidR="00D653B6" w:rsidRPr="00D653B6">
              <w:t>Учить записывать число 13;</w:t>
            </w:r>
            <w:r w:rsidR="00D653B6">
              <w:t xml:space="preserve"> </w:t>
            </w:r>
            <w:r w:rsidR="00D653B6" w:rsidRPr="00D653B6">
              <w:t>Продолжать учить решать арифметическую задачу, записывать условие задачи, читать запись;</w:t>
            </w:r>
            <w:r w:rsidR="00D653B6">
              <w:t xml:space="preserve"> </w:t>
            </w:r>
            <w:r w:rsidR="00D653B6" w:rsidRPr="00D653B6">
              <w:t>Продолжать учить решать примеры, читать запись;</w:t>
            </w:r>
            <w:proofErr w:type="gramEnd"/>
          </w:p>
          <w:p w:rsidR="00D653B6" w:rsidRPr="00D653B6" w:rsidRDefault="00D653B6" w:rsidP="00D653B6">
            <w:r w:rsidRPr="00D653B6">
              <w:t>Продолжать учить решать логическую задачу на установление закономерностей;</w:t>
            </w:r>
            <w:r>
              <w:t xml:space="preserve"> </w:t>
            </w:r>
            <w:r w:rsidRPr="00D653B6">
              <w:t>Продолжать учить рисовать символические изображения предметов из геометрических фигур в тетради в клетку;</w:t>
            </w:r>
            <w:r>
              <w:t xml:space="preserve"> </w:t>
            </w:r>
            <w:r w:rsidRPr="00D653B6">
              <w:t>Формировать умение понимать учебную задачу и выполнять ее самостоятельно;</w:t>
            </w:r>
          </w:p>
          <w:p w:rsidR="00D653B6" w:rsidRPr="00D653B6" w:rsidRDefault="00D653B6" w:rsidP="00D653B6">
            <w:r w:rsidRPr="00D653B6">
              <w:t>Формировать навык самоконтроля и самооценки.</w:t>
            </w:r>
          </w:p>
          <w:p w:rsidR="006A5EE5" w:rsidRPr="00774070" w:rsidRDefault="006A5EE5" w:rsidP="00BF4345"/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Х.-Э.Р.</w:t>
            </w:r>
          </w:p>
          <w:p w:rsidR="006A5EE5" w:rsidRPr="00774070" w:rsidRDefault="006A5EE5" w:rsidP="00BF4345">
            <w:pPr>
              <w:spacing w:line="0" w:lineRule="atLeast"/>
            </w:pPr>
            <w:r>
              <w:t>(</w:t>
            </w:r>
            <w:proofErr w:type="spellStart"/>
            <w:r>
              <w:t>Констр</w:t>
            </w:r>
            <w:proofErr w:type="spellEnd"/>
            <w:r>
              <w:t>.</w:t>
            </w:r>
            <w:r w:rsidRPr="00774070">
              <w:t xml:space="preserve">) </w:t>
            </w:r>
          </w:p>
          <w:p w:rsidR="006A5EE5" w:rsidRPr="00774070" w:rsidRDefault="00517C2D" w:rsidP="00BF4345">
            <w:proofErr w:type="spellStart"/>
            <w:r>
              <w:t>Куцакова</w:t>
            </w:r>
            <w:proofErr w:type="spellEnd"/>
            <w:r>
              <w:t xml:space="preserve"> </w:t>
            </w:r>
            <w:r w:rsidR="00F77E17">
              <w:t>Л.</w:t>
            </w:r>
            <w:r>
              <w:t>В</w:t>
            </w:r>
            <w:r w:rsidR="00A74553">
              <w:t xml:space="preserve"> стр.2</w:t>
            </w:r>
            <w:r w:rsidR="00F77E17">
              <w:t>8</w:t>
            </w:r>
          </w:p>
        </w:tc>
        <w:tc>
          <w:tcPr>
            <w:tcW w:w="13325" w:type="dxa"/>
            <w:gridSpan w:val="4"/>
          </w:tcPr>
          <w:p w:rsidR="008472C2" w:rsidRPr="00BC0CDB" w:rsidRDefault="006A5EE5" w:rsidP="00BC0CD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BC0CDB">
              <w:rPr>
                <w:sz w:val="24"/>
                <w:szCs w:val="24"/>
              </w:rPr>
              <w:t>«Мост» (из строительного материала)</w:t>
            </w:r>
          </w:p>
          <w:p w:rsidR="006A5EE5" w:rsidRPr="00BC0CDB" w:rsidRDefault="006A5EE5" w:rsidP="00BC0CD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BC0CDB">
              <w:rPr>
                <w:sz w:val="24"/>
                <w:szCs w:val="24"/>
              </w:rPr>
              <w:t>Учить детей делать перекрытия на высоких, редко поставленных устоях.</w:t>
            </w:r>
            <w:r w:rsidR="00BC0CDB">
              <w:rPr>
                <w:i/>
                <w:sz w:val="24"/>
                <w:szCs w:val="24"/>
              </w:rPr>
              <w:t xml:space="preserve"> </w:t>
            </w:r>
            <w:r w:rsidR="00BC0CDB">
              <w:rPr>
                <w:sz w:val="24"/>
                <w:szCs w:val="24"/>
              </w:rPr>
              <w:t>Упражнять в строительстве по условиям и совместном   конструировании. Развивать у детей умение сообща планировать работу.</w:t>
            </w:r>
            <w:r w:rsidR="00BC0CDB">
              <w:rPr>
                <w:i/>
                <w:sz w:val="24"/>
                <w:szCs w:val="24"/>
              </w:rPr>
              <w:t xml:space="preserve"> </w:t>
            </w:r>
            <w:r w:rsidR="00BC0CDB">
              <w:rPr>
                <w:sz w:val="24"/>
                <w:szCs w:val="24"/>
              </w:rPr>
              <w:t>Воспитывать добиваться помогать друг другу.</w:t>
            </w:r>
            <w:r w:rsidR="00BC0CDB">
              <w:rPr>
                <w:sz w:val="24"/>
                <w:szCs w:val="24"/>
              </w:rPr>
              <w:tab/>
            </w:r>
          </w:p>
        </w:tc>
      </w:tr>
      <w:tr w:rsidR="006A5EE5" w:rsidRPr="00774070" w:rsidTr="00BF4345">
        <w:trPr>
          <w:trHeight w:val="673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>Физкультура  по плану руководителя</w:t>
            </w:r>
          </w:p>
        </w:tc>
      </w:tr>
    </w:tbl>
    <w:p w:rsidR="008472C2" w:rsidRDefault="008472C2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Default="008472C2" w:rsidP="00BF4345">
            <w:pPr>
              <w:spacing w:line="0" w:lineRule="atLeast"/>
              <w:jc w:val="center"/>
            </w:pPr>
            <w:r>
              <w:t>Понедельник 4.12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92E6B" w:rsidRDefault="006A5EE5" w:rsidP="00492E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Pr="00D1325B">
              <w:rPr>
                <w:sz w:val="24"/>
                <w:szCs w:val="24"/>
              </w:rPr>
              <w:t>за работой</w:t>
            </w:r>
            <w:r w:rsidR="00492E6B">
              <w:rPr>
                <w:color w:val="000000"/>
              </w:rPr>
              <w:t xml:space="preserve"> </w:t>
            </w:r>
            <w:r w:rsidR="00492E6B" w:rsidRPr="00492E6B">
              <w:rPr>
                <w:color w:val="000000"/>
                <w:sz w:val="24"/>
                <w:szCs w:val="24"/>
              </w:rPr>
              <w:t>дворника. Расширять знания о труде взрослых, воспитывать уважение к труду</w:t>
            </w:r>
            <w:r w:rsidR="00492E6B">
              <w:rPr>
                <w:color w:val="000000"/>
                <w:sz w:val="24"/>
                <w:szCs w:val="24"/>
              </w:rPr>
              <w:t xml:space="preserve">. </w:t>
            </w:r>
            <w:r w:rsidRPr="00D1325B">
              <w:rPr>
                <w:sz w:val="24"/>
                <w:szCs w:val="24"/>
              </w:rPr>
              <w:t>Воспитывать интерес к труду взрослых и уважительное отношение к его результатам.</w:t>
            </w:r>
          </w:p>
          <w:p w:rsidR="007E2E2B" w:rsidRPr="00CF66AB" w:rsidRDefault="006A5EE5" w:rsidP="007E2E2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>
              <w:t xml:space="preserve"> </w:t>
            </w:r>
            <w:r w:rsidR="007E2E2B" w:rsidRPr="00CF66AB">
              <w:rPr>
                <w:bCs/>
                <w:iCs/>
                <w:sz w:val="24"/>
                <w:szCs w:val="24"/>
              </w:rPr>
              <w:t>«Найди нужный знак»</w:t>
            </w:r>
            <w:r w:rsidR="007E2E2B">
              <w:rPr>
                <w:sz w:val="24"/>
                <w:szCs w:val="24"/>
              </w:rPr>
              <w:t xml:space="preserve"> </w:t>
            </w:r>
            <w:r w:rsidR="007E2E2B" w:rsidRPr="00CF66AB">
              <w:rPr>
                <w:sz w:val="24"/>
                <w:szCs w:val="24"/>
              </w:rPr>
              <w:t>Продолжать закреплять знания дорожных знаков, средства регулирования дорожного движения.</w:t>
            </w:r>
          </w:p>
          <w:p w:rsidR="00492E6B" w:rsidRDefault="006A5EE5" w:rsidP="00492E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492E6B" w:rsidRPr="00492E6B">
              <w:rPr>
                <w:color w:val="000000"/>
                <w:sz w:val="24"/>
                <w:szCs w:val="24"/>
              </w:rPr>
              <w:t>«Пожарные на учении» Упражнять детей в лазании, развивать внимание, ловкость и умение правильно реагировать на команду воспитателя</w:t>
            </w:r>
          </w:p>
          <w:p w:rsidR="006A5EE5" w:rsidRPr="00C466E7" w:rsidRDefault="006A5EE5" w:rsidP="008472C2">
            <w:pPr>
              <w:spacing w:line="0" w:lineRule="atLeast"/>
              <w:rPr>
                <w:sz w:val="24"/>
                <w:szCs w:val="24"/>
              </w:rPr>
            </w:pPr>
            <w:r w:rsidRPr="00D537CC">
              <w:t>Труд</w:t>
            </w:r>
            <w:r>
              <w:t xml:space="preserve">.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0333D2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Максимом Н., Ксюшей </w:t>
            </w:r>
            <w:r w:rsidR="007E2E2B">
              <w:rPr>
                <w:sz w:val="24"/>
                <w:szCs w:val="24"/>
              </w:rPr>
              <w:t>Работа над звукопроизношением. У</w:t>
            </w:r>
            <w:r w:rsidR="000333D2">
              <w:rPr>
                <w:sz w:val="24"/>
                <w:szCs w:val="24"/>
              </w:rPr>
              <w:t>чить</w:t>
            </w:r>
          </w:p>
          <w:p w:rsidR="006A5EE5" w:rsidRPr="007E2E2B" w:rsidRDefault="007E2E2B" w:rsidP="00BF4345">
            <w:pPr>
              <w:rPr>
                <w:sz w:val="24"/>
                <w:szCs w:val="24"/>
              </w:rPr>
            </w:pPr>
            <w:proofErr w:type="gramStart"/>
            <w:r w:rsidRPr="007E2E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пределению</w:t>
            </w:r>
            <w:r w:rsidR="000333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звуков в слове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/и </w:t>
            </w:r>
            <w:r w:rsidRPr="007E2E2B">
              <w:rPr>
                <w:sz w:val="24"/>
                <w:szCs w:val="24"/>
              </w:rPr>
              <w:t>«Назови, какой звук появился в слове»: булка – бурка – банка, барка – бурка – будка.</w:t>
            </w:r>
            <w:proofErr w:type="gramEnd"/>
          </w:p>
          <w:p w:rsidR="006A5EE5" w:rsidRPr="00C22B80" w:rsidRDefault="006A5EE5" w:rsidP="007E2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Рекомендация </w:t>
            </w:r>
            <w:r w:rsidR="007E2E2B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0F1392" w:rsidRDefault="006A5EE5" w:rsidP="006B6DE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0F1392"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6B6DE1">
            <w:pPr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>Минутка безопасности</w:t>
            </w:r>
            <w:r w:rsidR="000333D2">
              <w:rPr>
                <w:sz w:val="24"/>
                <w:szCs w:val="24"/>
              </w:rPr>
              <w:t>.</w:t>
            </w:r>
            <w:r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Можно ли начинать переход проезжей части при мигающем зеленом сигнале светофора?</w:t>
            </w:r>
            <w:r w:rsidR="00BF4345">
              <w:rPr>
                <w:sz w:val="24"/>
                <w:szCs w:val="24"/>
              </w:rPr>
              <w:t xml:space="preserve"> У</w:t>
            </w:r>
            <w:r w:rsidR="00BF4345" w:rsidRPr="00BF4345">
              <w:rPr>
                <w:sz w:val="24"/>
                <w:szCs w:val="24"/>
              </w:rPr>
              <w:t>глубление знаний дошкольников правил дорожного движения</w:t>
            </w:r>
            <w:r w:rsidR="006B6DE1">
              <w:rPr>
                <w:sz w:val="24"/>
                <w:szCs w:val="24"/>
              </w:rPr>
              <w:t>.</w:t>
            </w:r>
          </w:p>
          <w:p w:rsidR="005805EA" w:rsidRPr="005805EA" w:rsidRDefault="003948CA" w:rsidP="003948CA">
            <w:pPr>
              <w:spacing w:line="0" w:lineRule="atLeast"/>
              <w:rPr>
                <w:sz w:val="24"/>
                <w:szCs w:val="24"/>
              </w:rPr>
            </w:pPr>
            <w:r w:rsidRPr="00952E92">
              <w:rPr>
                <w:sz w:val="24"/>
                <w:szCs w:val="24"/>
              </w:rPr>
              <w:t>Ситуация общения «Рассказ об учителе»</w:t>
            </w:r>
            <w:r>
              <w:rPr>
                <w:sz w:val="24"/>
                <w:szCs w:val="24"/>
              </w:rPr>
              <w:t xml:space="preserve"> </w:t>
            </w:r>
            <w:r w:rsidRPr="00952E92">
              <w:rPr>
                <w:sz w:val="24"/>
                <w:szCs w:val="24"/>
              </w:rPr>
              <w:t>Ситуация общения «Рассказ об учителе». Воспитывать уважение к учителям. Развивать познавательный интерес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805EA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805EA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805EA">
              <w:rPr>
                <w:sz w:val="24"/>
                <w:szCs w:val="24"/>
              </w:rPr>
              <w:t xml:space="preserve"> игры.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, деревянный конструктор.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89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5247C1" w:rsidRDefault="006A5EE5" w:rsidP="005805EA">
            <w:pPr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290DD9" w:rsidRPr="00290DD9">
              <w:rPr>
                <w:sz w:val="24"/>
                <w:szCs w:val="24"/>
              </w:rPr>
              <w:t>Рассказ Л. Толстого «Пожарные собаки»</w:t>
            </w:r>
            <w:r w:rsidR="00290DD9">
              <w:rPr>
                <w:shd w:val="clear" w:color="auto" w:fill="FFFFFF"/>
              </w:rPr>
              <w:t xml:space="preserve"> </w:t>
            </w:r>
            <w:r w:rsidR="00290DD9" w:rsidRPr="00290DD9">
              <w:rPr>
                <w:sz w:val="24"/>
                <w:szCs w:val="24"/>
              </w:rPr>
              <w:t>Познакомить детей с новым произведением Л.Н. Толстого. Закрепить знания по пожарной безопасности. Воспитывать внимание</w:t>
            </w:r>
            <w:r w:rsidR="00290DD9">
              <w:rPr>
                <w:sz w:val="24"/>
                <w:szCs w:val="24"/>
              </w:rPr>
              <w:t>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8472C2">
              <w:rPr>
                <w:sz w:val="24"/>
                <w:szCs w:val="24"/>
              </w:rPr>
              <w:t>настика после сна (комплекс № 14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472C2" w:rsidRPr="00290DD9" w:rsidRDefault="0046456A" w:rsidP="00290DD9">
            <w:r w:rsidRPr="0046456A">
              <w:rPr>
                <w:sz w:val="24"/>
                <w:szCs w:val="24"/>
              </w:rPr>
              <w:t xml:space="preserve">Знакомство с пословицами </w:t>
            </w:r>
            <w:r>
              <w:rPr>
                <w:sz w:val="24"/>
                <w:szCs w:val="24"/>
              </w:rPr>
              <w:t xml:space="preserve">и поговорками о труде и лени. </w:t>
            </w:r>
            <w:r w:rsidRPr="0046456A">
              <w:rPr>
                <w:sz w:val="24"/>
                <w:szCs w:val="24"/>
              </w:rPr>
              <w:t>Способствовать формированию у детей отчетливых представлений о труде как социальном явлении.</w:t>
            </w:r>
            <w:r w:rsidR="00492E6B">
              <w:t xml:space="preserve"> </w:t>
            </w:r>
            <w:r w:rsidR="00492E6B" w:rsidRPr="00492E6B">
              <w:rPr>
                <w:sz w:val="24"/>
                <w:szCs w:val="24"/>
              </w:rPr>
              <w:t>Заучивание скороговорки «Петр-пекарь пек пироги в печи»</w:t>
            </w:r>
          </w:p>
          <w:p w:rsidR="00290DD9" w:rsidRPr="00290DD9" w:rsidRDefault="00407970" w:rsidP="00290DD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</w:rPr>
              <w:t xml:space="preserve"> </w:t>
            </w:r>
            <w:r w:rsidR="00290DD9" w:rsidRPr="00290DD9">
              <w:rPr>
                <w:sz w:val="24"/>
                <w:szCs w:val="24"/>
              </w:rPr>
              <w:t>«Поймай мяч» Продолжать учить самостоятельно, договариваться о распределении ролей; упражнять в умении ловить и передавать мяч.</w:t>
            </w:r>
          </w:p>
          <w:p w:rsidR="006A5EE5" w:rsidRPr="00A824BD" w:rsidRDefault="006A5EE5" w:rsidP="008472C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8472C2">
              <w:rPr>
                <w:sz w:val="24"/>
                <w:szCs w:val="24"/>
              </w:rPr>
              <w:t>(картотека №14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290DD9" w:rsidRDefault="00290DD9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290DD9">
              <w:rPr>
                <w:sz w:val="24"/>
                <w:szCs w:val="24"/>
              </w:rPr>
              <w:t>«Назови профессию и действия» Учить называть слова действия, расширять знания о профессиях.</w:t>
            </w:r>
          </w:p>
          <w:p w:rsidR="006A5EE5" w:rsidRPr="00646663" w:rsidRDefault="008472C2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6A5EE5" w:rsidRPr="00646663" w:rsidRDefault="006A5EE5" w:rsidP="002A6D9B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Сюжетно-ролевая игра </w:t>
            </w:r>
            <w:r w:rsidR="006B6DE1" w:rsidRPr="006B6DE1">
              <w:rPr>
                <w:sz w:val="24"/>
                <w:szCs w:val="24"/>
              </w:rPr>
              <w:t xml:space="preserve"> «Строительство»</w:t>
            </w:r>
            <w:r w:rsidR="006B6DE1">
              <w:rPr>
                <w:sz w:val="24"/>
                <w:szCs w:val="24"/>
              </w:rPr>
              <w:t xml:space="preserve"> </w:t>
            </w:r>
            <w:r w:rsidR="006B6DE1" w:rsidRPr="006B6DE1">
              <w:rPr>
                <w:sz w:val="24"/>
                <w:szCs w:val="24"/>
              </w:rPr>
              <w:t>Научить детей распределять роли и действовать согласно принятой на себя роли, использовать атрибуты в соответствии с сюжетом, конструкторы, строительные материалы, справедливо решать споры, действовать в соответствии с планом игры. Отображать в игре знания об окружающей жизни, развивать творческое воображение, выразительность речи детей.</w:t>
            </w: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EB25A4">
              <w:rPr>
                <w:sz w:val="24"/>
                <w:szCs w:val="24"/>
              </w:rPr>
              <w:t xml:space="preserve"> </w:t>
            </w:r>
            <w:r w:rsidRPr="00CF1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Pr="00CF1F48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6A5EE5" w:rsidRDefault="006A5EE5" w:rsidP="00BF4345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A824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5813C5" w:rsidRDefault="00751C5A" w:rsidP="008472C2">
            <w:r>
              <w:rPr>
                <w:sz w:val="24"/>
                <w:szCs w:val="24"/>
              </w:rPr>
              <w:t xml:space="preserve">Рубрика «Смотрим вместе» просмотр мультфильмов </w:t>
            </w:r>
            <w:r w:rsidR="00D01DCD">
              <w:rPr>
                <w:sz w:val="24"/>
                <w:szCs w:val="24"/>
              </w:rPr>
              <w:t>из серии «Смешарики» «Азбука профессий»</w:t>
            </w:r>
            <w:r w:rsidR="00D01DCD">
              <w:t xml:space="preserve"> </w:t>
            </w:r>
            <w:hyperlink r:id="rId6" w:history="1">
              <w:r w:rsidR="00D01DCD" w:rsidRPr="00831F42">
                <w:rPr>
                  <w:rStyle w:val="a6"/>
                </w:rPr>
                <w:t>https://ya.ru/video/preview/4331278356201845701</w:t>
              </w:r>
            </w:hyperlink>
            <w:r w:rsidR="00D01DCD">
              <w:rPr>
                <w:sz w:val="24"/>
                <w:szCs w:val="24"/>
              </w:rPr>
              <w:t xml:space="preserve"> </w:t>
            </w:r>
          </w:p>
        </w:tc>
      </w:tr>
    </w:tbl>
    <w:p w:rsidR="002A6D9B" w:rsidRDefault="002A6D9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8472C2" w:rsidP="00BF4345">
            <w:pPr>
              <w:spacing w:line="0" w:lineRule="atLeast"/>
              <w:ind w:left="113" w:right="113"/>
            </w:pPr>
            <w:r>
              <w:t>Вторник   5.12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472C2">
              <w:rPr>
                <w:sz w:val="24"/>
                <w:szCs w:val="24"/>
              </w:rPr>
              <w:t>ядка. Утренний круг (картотека№14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46456A" w:rsidRPr="0046456A" w:rsidRDefault="006A5EE5" w:rsidP="0046456A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Беседа </w:t>
            </w:r>
            <w:r w:rsidR="0046456A">
              <w:rPr>
                <w:sz w:val="24"/>
                <w:szCs w:val="24"/>
              </w:rPr>
              <w:t xml:space="preserve">«Я б в строители пошел!» </w:t>
            </w:r>
            <w:r w:rsidR="0046456A" w:rsidRPr="0046456A">
              <w:rPr>
                <w:sz w:val="24"/>
                <w:szCs w:val="24"/>
              </w:rPr>
              <w:t>Актуализировать и дополнить знания детей об орудиях труда маляра, штукатура, плотника, каменщика, о материалах, необходимых для работы перечисленных специалистов.</w:t>
            </w:r>
          </w:p>
          <w:p w:rsidR="00290DD9" w:rsidRDefault="006A5EE5" w:rsidP="00290DD9">
            <w:pPr>
              <w:rPr>
                <w:sz w:val="24"/>
                <w:szCs w:val="24"/>
              </w:rPr>
            </w:pPr>
            <w:r w:rsidRPr="00363F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/и</w:t>
            </w:r>
            <w:r w:rsidR="00290DD9">
              <w:rPr>
                <w:sz w:val="24"/>
                <w:szCs w:val="24"/>
              </w:rPr>
              <w:t xml:space="preserve"> </w:t>
            </w:r>
            <w:r w:rsidR="00290DD9" w:rsidRPr="00290DD9">
              <w:rPr>
                <w:sz w:val="24"/>
                <w:szCs w:val="24"/>
              </w:rPr>
              <w:t>«Назови профессию и действия» Учить называть слова действия, расширять знания о профессиях.</w:t>
            </w:r>
          </w:p>
          <w:p w:rsidR="006A5EE5" w:rsidRPr="007308A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363F4C" w:rsidRPr="008E6626">
              <w:rPr>
                <w:sz w:val="24"/>
                <w:szCs w:val="24"/>
              </w:rPr>
              <w:t xml:space="preserve">«Быстро возьми, быстро положи» </w:t>
            </w:r>
            <w:r w:rsidR="00363F4C">
              <w:rPr>
                <w:sz w:val="24"/>
                <w:szCs w:val="24"/>
              </w:rPr>
              <w:t>Р</w:t>
            </w:r>
            <w:r w:rsidR="00363F4C" w:rsidRPr="008E6626">
              <w:rPr>
                <w:sz w:val="24"/>
                <w:szCs w:val="24"/>
              </w:rPr>
              <w:t>азвитие скоростных качеств</w:t>
            </w:r>
            <w:r w:rsidR="00363F4C">
              <w:rPr>
                <w:sz w:val="24"/>
                <w:szCs w:val="24"/>
              </w:rPr>
              <w:t>.</w:t>
            </w:r>
          </w:p>
          <w:p w:rsidR="006A5EE5" w:rsidRPr="00774070" w:rsidRDefault="006A5EE5" w:rsidP="00363F4C">
            <w:pPr>
              <w:pStyle w:val="a4"/>
              <w:spacing w:before="0" w:beforeAutospacing="0" w:after="0" w:afterAutospacing="0" w:line="0" w:lineRule="atLeast"/>
            </w:pPr>
          </w:p>
        </w:tc>
        <w:tc>
          <w:tcPr>
            <w:tcW w:w="2409" w:type="dxa"/>
          </w:tcPr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</w:t>
            </w:r>
            <w:r w:rsidR="00800535">
              <w:rPr>
                <w:rStyle w:val="c6"/>
                <w:color w:val="000000"/>
                <w:sz w:val="24"/>
                <w:szCs w:val="24"/>
              </w:rPr>
              <w:t xml:space="preserve"> «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Найди  отгадки   на  мои  загадки»</w:t>
            </w:r>
          </w:p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пространстве. 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B8182A" w:rsidRDefault="00363F4C" w:rsidP="00363F4C">
            <w:pPr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Ситуативный </w:t>
            </w:r>
          </w:p>
          <w:p w:rsidR="006A5EE5" w:rsidRPr="00F22C02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D01DCD" w:rsidRDefault="00D01DCD" w:rsidP="00363F4C">
            <w:pPr>
              <w:spacing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</w:t>
            </w:r>
          </w:p>
          <w:p w:rsidR="006A5EE5" w:rsidRPr="00D01DCD" w:rsidRDefault="00D01DCD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выполнять обязанности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4553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B8182A" w:rsidRPr="000C3535" w:rsidRDefault="000C3535" w:rsidP="00B8182A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</w:t>
            </w:r>
            <w:r w:rsidR="006A5EE5" w:rsidRPr="00A74553">
              <w:rPr>
                <w:sz w:val="16"/>
                <w:szCs w:val="16"/>
              </w:rPr>
              <w:t xml:space="preserve"> к искусству)</w:t>
            </w:r>
            <w:r w:rsidR="00F77E17" w:rsidRPr="00A74553">
              <w:rPr>
                <w:bCs/>
                <w:kern w:val="36"/>
                <w:sz w:val="16"/>
                <w:szCs w:val="16"/>
              </w:rPr>
              <w:t xml:space="preserve"> </w:t>
            </w:r>
          </w:p>
          <w:p w:rsidR="006A5EE5" w:rsidRPr="00800535" w:rsidRDefault="00800535" w:rsidP="00A74553">
            <w:pPr>
              <w:spacing w:line="0" w:lineRule="atLeast"/>
              <w:rPr>
                <w:sz w:val="20"/>
                <w:szCs w:val="20"/>
              </w:rPr>
            </w:pPr>
            <w:r w:rsidRPr="00800535">
              <w:rPr>
                <w:bCs/>
                <w:kern w:val="36"/>
                <w:sz w:val="20"/>
                <w:szCs w:val="20"/>
              </w:rPr>
              <w:t>О.С. Ушакова</w:t>
            </w:r>
            <w:r w:rsidRPr="00800535">
              <w:rPr>
                <w:sz w:val="20"/>
                <w:szCs w:val="20"/>
              </w:rPr>
              <w:t xml:space="preserve"> Стр.206, 208</w:t>
            </w:r>
          </w:p>
        </w:tc>
        <w:tc>
          <w:tcPr>
            <w:tcW w:w="13325" w:type="dxa"/>
            <w:gridSpan w:val="4"/>
          </w:tcPr>
          <w:p w:rsidR="002A6D9B" w:rsidRPr="00A74553" w:rsidRDefault="006A5EE5" w:rsidP="00800535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Тема</w:t>
            </w:r>
            <w:r w:rsidR="00F77E17">
              <w:rPr>
                <w:sz w:val="24"/>
                <w:szCs w:val="24"/>
              </w:rPr>
              <w:t xml:space="preserve">: </w:t>
            </w:r>
            <w:r w:rsidR="00800535" w:rsidRPr="007D2D1B">
              <w:rPr>
                <w:sz w:val="24"/>
                <w:szCs w:val="24"/>
              </w:rPr>
              <w:t>Рассматривание картины В. Васнецова «Богатыри»</w:t>
            </w:r>
            <w:r w:rsidR="00800535">
              <w:rPr>
                <w:sz w:val="24"/>
                <w:szCs w:val="24"/>
              </w:rPr>
              <w:t xml:space="preserve"> </w:t>
            </w:r>
            <w:r w:rsidR="00800535" w:rsidRPr="007D2D1B">
              <w:rPr>
                <w:sz w:val="24"/>
                <w:szCs w:val="24"/>
              </w:rPr>
              <w:t>Рассказывание на тему картины</w:t>
            </w:r>
          </w:p>
          <w:p w:rsidR="006A5EE5" w:rsidRPr="004B049D" w:rsidRDefault="006A5EE5" w:rsidP="00A74553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Цель</w:t>
            </w:r>
            <w:r w:rsidR="00800535">
              <w:rPr>
                <w:sz w:val="24"/>
                <w:szCs w:val="24"/>
              </w:rPr>
              <w:t>:</w:t>
            </w:r>
            <w:r w:rsidR="00800535" w:rsidRPr="007D2D1B">
              <w:rPr>
                <w:sz w:val="24"/>
                <w:szCs w:val="24"/>
              </w:rPr>
              <w:t xml:space="preserve"> Учить отвечать на вопросы связно и последовательно, описывать внешность богатырей и окружающий пейзаж, рассуждать о характерах героев и настроении картины, использовать в речи синонимы и сравнения;</w:t>
            </w:r>
            <w:r w:rsidR="00800535">
              <w:rPr>
                <w:sz w:val="24"/>
                <w:szCs w:val="24"/>
              </w:rPr>
              <w:t xml:space="preserve"> </w:t>
            </w:r>
            <w:r w:rsidR="00800535" w:rsidRPr="007D2D1B">
              <w:rPr>
                <w:sz w:val="24"/>
                <w:szCs w:val="24"/>
              </w:rPr>
              <w:t>Дать представления о метафоре.</w:t>
            </w:r>
            <w:r w:rsidR="00800535">
              <w:rPr>
                <w:sz w:val="24"/>
                <w:szCs w:val="24"/>
              </w:rPr>
              <w:t xml:space="preserve"> </w:t>
            </w:r>
            <w:r w:rsidR="00800535" w:rsidRPr="007D2D1B">
              <w:rPr>
                <w:sz w:val="24"/>
                <w:szCs w:val="24"/>
              </w:rPr>
              <w:t>Учить связно, последовательно и выразительно рассказывать о богатырях без вопросов взрослого;</w:t>
            </w:r>
            <w:r w:rsidR="00800535">
              <w:rPr>
                <w:sz w:val="24"/>
                <w:szCs w:val="24"/>
              </w:rPr>
              <w:t xml:space="preserve"> </w:t>
            </w:r>
            <w:r w:rsidR="00800535" w:rsidRPr="007D2D1B">
              <w:rPr>
                <w:sz w:val="24"/>
                <w:szCs w:val="24"/>
              </w:rPr>
              <w:t>Продумывать концовку; отмечать различие и сходство между богатырями, подбирать точные слова для характеристики их облика.</w:t>
            </w:r>
          </w:p>
        </w:tc>
      </w:tr>
      <w:tr w:rsidR="006A5EE5" w:rsidTr="00BF4345">
        <w:trPr>
          <w:trHeight w:val="58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B8182A" w:rsidP="00BF4345">
            <w:pPr>
              <w:spacing w:line="0" w:lineRule="atLeast"/>
            </w:pPr>
            <w:r>
              <w:t xml:space="preserve">           Вторник  5.12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C15F58" w:rsidTr="00BF4345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15F58" w:rsidRPr="00C15F58" w:rsidRDefault="00C15F58" w:rsidP="00C15F58">
            <w:r w:rsidRPr="00C15F58">
              <w:t>Оздоровительный бег</w:t>
            </w:r>
          </w:p>
          <w:p w:rsidR="003948CA" w:rsidRPr="003948CA" w:rsidRDefault="003948CA" w:rsidP="00BF4345">
            <w:r w:rsidRPr="003948CA">
              <w:t>Экскурсия на перекресток. Способствовать закреплению знаний о дорожных знаках, представлений о работе светофора, о необходимости пешеходного перехода. Закреплять ПДД Экскурсия на перекресток.</w:t>
            </w:r>
          </w:p>
          <w:p w:rsidR="002A6D9B" w:rsidRPr="00C15F58" w:rsidRDefault="006A5EE5" w:rsidP="00BF4345">
            <w:r w:rsidRPr="00C15F58">
              <w:t xml:space="preserve">Д/и </w:t>
            </w:r>
            <w:r w:rsidR="00371135" w:rsidRPr="00C15F58">
              <w:t>«Четвертый лишний» Формировать умение сравнивать и определять лишнее животное</w:t>
            </w:r>
          </w:p>
          <w:p w:rsidR="00C15F58" w:rsidRPr="00C15F58" w:rsidRDefault="006A5EE5" w:rsidP="00C15F58">
            <w:proofErr w:type="gramStart"/>
            <w:r w:rsidRPr="00C15F58">
              <w:t>П</w:t>
            </w:r>
            <w:proofErr w:type="gramEnd"/>
            <w:r w:rsidRPr="00C15F58">
              <w:t xml:space="preserve">/и </w:t>
            </w:r>
            <w:r w:rsidR="00136D8A">
              <w:t xml:space="preserve"> «</w:t>
            </w:r>
            <w:r w:rsidR="00A964EE" w:rsidRPr="00C15F58">
              <w:t>Чье звено скорее соберется?» Развитие скоростных качеств</w:t>
            </w:r>
            <w:r w:rsidR="00C15F58" w:rsidRPr="00C15F58">
              <w:t xml:space="preserve"> Опытническая деятельность </w:t>
            </w:r>
          </w:p>
          <w:p w:rsidR="00B8182A" w:rsidRPr="00C15F58" w:rsidRDefault="00C15F58" w:rsidP="00B8182A">
            <w:r w:rsidRPr="00C15F58">
              <w:t>«Воздух имеет вес, который зависит от его объема» Доказать, что воздух имеет вес,</w:t>
            </w:r>
            <w:r>
              <w:t xml:space="preserve"> который зависит от его объема.</w:t>
            </w:r>
          </w:p>
          <w:p w:rsidR="006A5EE5" w:rsidRPr="00C15F58" w:rsidRDefault="006A5EE5" w:rsidP="00B8182A">
            <w:r w:rsidRPr="00C15F58">
              <w:t xml:space="preserve">Труд. Подметаем дорожки. Учить выполнять соответствующие трудовые действия, формировать умение пользоваться инвентарем </w:t>
            </w:r>
          </w:p>
        </w:tc>
        <w:tc>
          <w:tcPr>
            <w:tcW w:w="2409" w:type="dxa"/>
          </w:tcPr>
          <w:p w:rsidR="006A5EE5" w:rsidRPr="00C15F58" w:rsidRDefault="006A5EE5" w:rsidP="00BF4345">
            <w:r w:rsidRPr="00C15F58">
              <w:t>С Марселем, Андреем</w:t>
            </w:r>
            <w:proofErr w:type="gramStart"/>
            <w:r w:rsidRPr="00C15F58">
              <w:t xml:space="preserve"> В</w:t>
            </w:r>
            <w:proofErr w:type="gramEnd"/>
            <w:r w:rsidRPr="00C15F58">
              <w:t xml:space="preserve">, </w:t>
            </w:r>
          </w:p>
          <w:p w:rsidR="006A5EE5" w:rsidRPr="00C15F58" w:rsidRDefault="00DC2AAA" w:rsidP="00BF4345">
            <w:pPr>
              <w:rPr>
                <w:color w:val="1A1A1A"/>
                <w:shd w:val="clear" w:color="auto" w:fill="FFFFFF"/>
              </w:rPr>
            </w:pPr>
            <w:r w:rsidRPr="00C15F58">
              <w:rPr>
                <w:color w:val="1A1A1A"/>
                <w:shd w:val="clear" w:color="auto" w:fill="FFFFFF"/>
              </w:rPr>
              <w:t>Упр. «Назови соседей числа» - закреплять умение считать до 10, развивать мышление.</w:t>
            </w:r>
          </w:p>
          <w:p w:rsidR="00DC2AAA" w:rsidRPr="00C15F58" w:rsidRDefault="00DC2AAA" w:rsidP="00BF4345">
            <w:r w:rsidRPr="00C15F58">
              <w:rPr>
                <w:color w:val="1A1A1A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C15F58" w:rsidRPr="00C15F58" w:rsidRDefault="00C15F58" w:rsidP="00C15F58">
            <w:r w:rsidRPr="00C15F58">
              <w:t>С/</w:t>
            </w:r>
            <w:proofErr w:type="spellStart"/>
            <w:proofErr w:type="gramStart"/>
            <w:r w:rsidRPr="00C15F58">
              <w:t>р</w:t>
            </w:r>
            <w:proofErr w:type="spellEnd"/>
            <w:proofErr w:type="gramEnd"/>
            <w:r w:rsidRPr="00C15F58">
              <w:t xml:space="preserve"> игра «Лечим кукле Даше горло»</w:t>
            </w:r>
          </w:p>
          <w:p w:rsidR="00C15F58" w:rsidRPr="00C15F58" w:rsidRDefault="00C15F58" w:rsidP="00C15F58">
            <w:r w:rsidRPr="00C15F58">
              <w:t>Продолжать знакомить детей с профессией врача, учить детей разнообразным игровым действиям, отражающим труд врача, развивать умение вступать в ролевое взаимодействие со сверстниками, изменять содержание диалога в зависимости от смены роли, воспитывать умение выполнять правила культурного поведения и общения в игре, расширить знания у детей о профессии «Врач»</w:t>
            </w:r>
          </w:p>
          <w:p w:rsidR="006A5EE5" w:rsidRPr="00C15F58" w:rsidRDefault="006A5EE5" w:rsidP="008818D5"/>
        </w:tc>
        <w:tc>
          <w:tcPr>
            <w:tcW w:w="3402" w:type="dxa"/>
            <w:gridSpan w:val="2"/>
          </w:tcPr>
          <w:p w:rsidR="006A5EE5" w:rsidRPr="00C15F58" w:rsidRDefault="006A5EE5" w:rsidP="00BF4345">
            <w:pPr>
              <w:spacing w:line="0" w:lineRule="atLeast"/>
            </w:pPr>
            <w:r w:rsidRPr="00C15F58">
              <w:t>Создать условия для</w:t>
            </w:r>
            <w:r w:rsidR="00A964EE" w:rsidRPr="00C15F58">
              <w:t xml:space="preserve"> опытнической </w:t>
            </w:r>
            <w:r w:rsidRPr="00C15F58">
              <w:t>деятельности</w:t>
            </w:r>
            <w:r w:rsidR="008818D5" w:rsidRPr="00C15F58">
              <w:t>: </w:t>
            </w:r>
            <w:r w:rsidR="00A964EE" w:rsidRPr="00C15F58">
              <w:t>два одинаковых сдутых воздушных шарика</w:t>
            </w:r>
            <w:r w:rsidR="00B8182A" w:rsidRPr="00C15F58">
              <w:t xml:space="preserve"> </w:t>
            </w:r>
            <w:r w:rsidRPr="00C15F58">
              <w:t>Трудовой инвентарь (веники, ведерки, совок)</w:t>
            </w:r>
          </w:p>
          <w:p w:rsidR="006A5EE5" w:rsidRPr="00C15F58" w:rsidRDefault="006A5EE5" w:rsidP="00BF4345">
            <w:pPr>
              <w:spacing w:line="0" w:lineRule="atLeast"/>
            </w:pPr>
            <w:r w:rsidRPr="00C15F58">
              <w:t xml:space="preserve">Спортивный инвентарь: мячи, </w:t>
            </w:r>
            <w:r w:rsidR="00A964EE" w:rsidRPr="00C15F58">
              <w:t>скакалки, кольцеброс, обручи. Р</w:t>
            </w:r>
            <w:r w:rsidRPr="00C15F58">
              <w:t>азвивать двигательную активность.</w:t>
            </w:r>
          </w:p>
        </w:tc>
      </w:tr>
      <w:tr w:rsidR="006A5EE5" w:rsidRPr="00C15F58" w:rsidTr="00FD781E">
        <w:trPr>
          <w:cantSplit/>
          <w:trHeight w:val="496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Работа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перед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сном</w:t>
            </w:r>
          </w:p>
        </w:tc>
        <w:tc>
          <w:tcPr>
            <w:tcW w:w="14884" w:type="dxa"/>
            <w:gridSpan w:val="5"/>
          </w:tcPr>
          <w:p w:rsidR="00B8182A" w:rsidRPr="00C15F58" w:rsidRDefault="006A5EE5" w:rsidP="00290DD9">
            <w:r w:rsidRPr="00C15F58">
              <w:rPr>
                <w:bdr w:val="none" w:sz="0" w:space="0" w:color="auto" w:frame="1"/>
                <w:shd w:val="clear" w:color="auto" w:fill="FFFFFF"/>
              </w:rPr>
              <w:t>Чтение</w:t>
            </w:r>
            <w:r w:rsidR="00B8182A" w:rsidRPr="00C15F58">
              <w:rPr>
                <w:shd w:val="clear" w:color="auto" w:fill="FFFFFF"/>
              </w:rPr>
              <w:t xml:space="preserve"> </w:t>
            </w:r>
            <w:r w:rsidR="00011DB4">
              <w:rPr>
                <w:shd w:val="clear" w:color="auto" w:fill="FFFFFF"/>
              </w:rPr>
              <w:t xml:space="preserve"> </w:t>
            </w:r>
            <w:proofErr w:type="spellStart"/>
            <w:r w:rsidR="00054EA7" w:rsidRPr="00C15F58">
              <w:t>Шим</w:t>
            </w:r>
            <w:proofErr w:type="spellEnd"/>
            <w:r w:rsidR="00054EA7" w:rsidRPr="00C15F58">
              <w:t xml:space="preserve"> Э.Ю. "Хлеб растет"</w:t>
            </w:r>
            <w:r w:rsidR="00054EA7" w:rsidRPr="00C15F58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054EA7" w:rsidRPr="00C15F58">
              <w:t>Расширять представление детей об озимых хлебах; формировать умение целостно воспринимать художественное произведение и запоминать последовательность повествования в произведении.</w:t>
            </w:r>
          </w:p>
        </w:tc>
      </w:tr>
      <w:tr w:rsidR="006A5EE5" w:rsidRPr="00C15F58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Вторая половина дня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C15F58" w:rsidRDefault="006A5EE5" w:rsidP="00BF4345">
            <w:pPr>
              <w:spacing w:line="0" w:lineRule="atLeast"/>
            </w:pPr>
            <w:r w:rsidRPr="00C15F58">
              <w:t xml:space="preserve">Гимнастика после сна </w:t>
            </w:r>
            <w:r w:rsidR="00B8182A" w:rsidRPr="00C15F58">
              <w:t>(комплекс № 14</w:t>
            </w:r>
            <w:r w:rsidRPr="00C15F58">
              <w:t xml:space="preserve">) </w:t>
            </w:r>
          </w:p>
          <w:p w:rsidR="006A5EE5" w:rsidRDefault="006A5EE5" w:rsidP="00BF4345">
            <w:pPr>
              <w:spacing w:line="0" w:lineRule="atLeast"/>
            </w:pPr>
            <w:r w:rsidRPr="00C15F58">
              <w:t>Ходьба по массажным коврикам, умывание.</w:t>
            </w:r>
          </w:p>
          <w:p w:rsidR="00FD781E" w:rsidRPr="00FD781E" w:rsidRDefault="00FD781E" w:rsidP="00BF4345">
            <w:pPr>
              <w:spacing w:line="0" w:lineRule="atLeast"/>
            </w:pPr>
            <w:r w:rsidRPr="00FD781E">
              <w:rPr>
                <w:color w:val="000000"/>
                <w:shd w:val="clear" w:color="auto" w:fill="FFFFFF"/>
              </w:rPr>
              <w:t xml:space="preserve">Чтение И. </w:t>
            </w:r>
            <w:proofErr w:type="spellStart"/>
            <w:r w:rsidRPr="00FD781E">
              <w:rPr>
                <w:color w:val="000000"/>
                <w:shd w:val="clear" w:color="auto" w:fill="FFFFFF"/>
              </w:rPr>
              <w:t>Турчин</w:t>
            </w:r>
            <w:proofErr w:type="spellEnd"/>
            <w:r w:rsidRPr="00FD781E">
              <w:rPr>
                <w:color w:val="000000"/>
                <w:shd w:val="clear" w:color="auto" w:fill="FFFFFF"/>
              </w:rPr>
              <w:t xml:space="preserve"> «Человек заболел» </w:t>
            </w:r>
            <w:r w:rsidRPr="00FD781E">
              <w:rPr>
                <w:color w:val="000000"/>
                <w:spacing w:val="-1"/>
              </w:rPr>
              <w:t>Подкреплять уверенность в необходимости ведения здоро</w:t>
            </w:r>
            <w:r w:rsidRPr="00FD781E">
              <w:rPr>
                <w:color w:val="000000"/>
                <w:spacing w:val="-1"/>
              </w:rPr>
              <w:softHyphen/>
            </w:r>
            <w:r w:rsidRPr="00FD781E">
              <w:rPr>
                <w:color w:val="000000"/>
                <w:spacing w:val="4"/>
              </w:rPr>
              <w:t>вого образа жизни.</w:t>
            </w:r>
          </w:p>
          <w:p w:rsidR="002A6D9B" w:rsidRPr="00C15F58" w:rsidRDefault="006A5EE5" w:rsidP="00BF4345">
            <w:proofErr w:type="gramStart"/>
            <w:r w:rsidRPr="00C15F58">
              <w:t xml:space="preserve">Д/и </w:t>
            </w:r>
            <w:r w:rsidR="00A8555A" w:rsidRPr="00C15F58">
              <w:rPr>
                <w:color w:val="000000"/>
                <w:shd w:val="clear" w:color="auto" w:fill="FFFFFF"/>
              </w:rPr>
              <w:t>«Встань на место» Упражнять в нахождении местоположения: впереди, сзади, слева, справа, перед, за</w:t>
            </w:r>
            <w:proofErr w:type="gramEnd"/>
          </w:p>
          <w:p w:rsidR="002A6D9B" w:rsidRPr="00C15F58" w:rsidRDefault="006A5EE5" w:rsidP="00BF4345">
            <w:proofErr w:type="gramStart"/>
            <w:r w:rsidRPr="00C15F58">
              <w:t>П</w:t>
            </w:r>
            <w:proofErr w:type="gramEnd"/>
            <w:r w:rsidRPr="00C15F58">
              <w:t>/и</w:t>
            </w:r>
            <w:r w:rsidR="00371135" w:rsidRPr="00C15F58">
              <w:rPr>
                <w:color w:val="000000"/>
                <w:shd w:val="clear" w:color="auto" w:fill="FFFFFF"/>
              </w:rPr>
              <w:t xml:space="preserve"> </w:t>
            </w:r>
            <w:r w:rsidR="00A8555A" w:rsidRPr="00C15F58">
              <w:rPr>
                <w:color w:val="000000"/>
                <w:shd w:val="clear" w:color="auto" w:fill="FFFFFF"/>
              </w:rPr>
              <w:t>«Мышеловка» Учить по сигналу перепрыгивать через ров и обратно; развивать быстроту, ловкость, выносливость.</w:t>
            </w:r>
          </w:p>
          <w:p w:rsidR="00054EA7" w:rsidRPr="00C15F58" w:rsidRDefault="006A5EE5" w:rsidP="00054EA7">
            <w:r w:rsidRPr="00C15F58">
              <w:t>Просмотр</w:t>
            </w:r>
            <w:r w:rsidR="00F77E17" w:rsidRPr="00C15F58">
              <w:t xml:space="preserve"> познавательного</w:t>
            </w:r>
            <w:r w:rsidRPr="00C15F58">
              <w:t xml:space="preserve"> мультфильма </w:t>
            </w:r>
            <w:r w:rsidR="00054EA7" w:rsidRPr="00C15F58">
              <w:t>«Гора самоцветов»</w:t>
            </w:r>
            <w:r w:rsidR="00EB25A4" w:rsidRPr="00C15F58">
              <w:t xml:space="preserve"> </w:t>
            </w:r>
            <w:r w:rsidR="00054EA7" w:rsidRPr="00C15F58">
              <w:t>«Нехорошиймальчик»</w:t>
            </w:r>
          </w:p>
          <w:p w:rsidR="00054EA7" w:rsidRPr="00C15F58" w:rsidRDefault="00752C9D" w:rsidP="00054EA7">
            <w:hyperlink r:id="rId7" w:history="1">
              <w:r w:rsidR="00054EA7" w:rsidRPr="00C15F58">
                <w:rPr>
                  <w:rStyle w:val="a6"/>
                </w:rPr>
                <w:t>https://ya.ru/video/preview/17902874886762796216</w:t>
              </w:r>
            </w:hyperlink>
            <w:r w:rsidR="00054EA7" w:rsidRPr="00C15F58">
              <w:t xml:space="preserve"> </w:t>
            </w:r>
          </w:p>
          <w:p w:rsidR="006A5EE5" w:rsidRPr="00C15F58" w:rsidRDefault="00054EA7" w:rsidP="00BF4345">
            <w:pPr>
              <w:rPr>
                <w:rFonts w:ascii="Arial" w:hAnsi="Arial" w:cs="Arial"/>
                <w:color w:val="181818"/>
              </w:rPr>
            </w:pPr>
            <w:r w:rsidRPr="00C15F58">
              <w:t>У</w:t>
            </w:r>
            <w:r w:rsidR="006A5EE5" w:rsidRPr="00C15F58">
              <w:rPr>
                <w:color w:val="000000"/>
              </w:rPr>
              <w:t>чить детей выделять главную мысль фильма.</w:t>
            </w:r>
          </w:p>
          <w:p w:rsidR="006A5EE5" w:rsidRPr="00C15F58" w:rsidRDefault="006A5EE5" w:rsidP="00BF4345">
            <w:r w:rsidRPr="00C15F58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B8182A" w:rsidRPr="00C15F58">
              <w:t>(картотека №14</w:t>
            </w:r>
            <w:r w:rsidRPr="00C15F58">
              <w:t>)</w:t>
            </w:r>
          </w:p>
        </w:tc>
        <w:tc>
          <w:tcPr>
            <w:tcW w:w="2409" w:type="dxa"/>
          </w:tcPr>
          <w:p w:rsidR="006A5EE5" w:rsidRPr="00C15F58" w:rsidRDefault="006A5EE5" w:rsidP="00BF4345">
            <w:r w:rsidRPr="00C15F58">
              <w:t>С Сашей Щ., Ксюшей</w:t>
            </w:r>
          </w:p>
          <w:p w:rsidR="008641C4" w:rsidRPr="00C15F58" w:rsidRDefault="008641C4" w:rsidP="008641C4">
            <w:r w:rsidRPr="00C15F58">
              <w:t>Д/и «Кто чем занимается» Закреплять знания дошкольников о видах труда, учить определять профессию по описанию, воспитывать трудолюбие и уважение к труду взрослых.</w:t>
            </w:r>
          </w:p>
          <w:p w:rsidR="006A5EE5" w:rsidRPr="00C15F58" w:rsidRDefault="006A5EE5" w:rsidP="00BF4345">
            <w:r w:rsidRPr="00C15F58">
              <w:t xml:space="preserve"> (ОВЗ)</w:t>
            </w:r>
          </w:p>
        </w:tc>
        <w:tc>
          <w:tcPr>
            <w:tcW w:w="3870" w:type="dxa"/>
            <w:gridSpan w:val="2"/>
          </w:tcPr>
          <w:p w:rsidR="00054EA7" w:rsidRPr="00C15F58" w:rsidRDefault="00293D11" w:rsidP="00054EA7">
            <w:r w:rsidRPr="00C15F58">
              <w:t>Театрализованная деятельность</w:t>
            </w:r>
            <w:r w:rsidR="00054EA7" w:rsidRPr="00C15F58">
              <w:t xml:space="preserve"> «У зеркала» Совершенствовать образные исполнительские умения. Развивать творческую самостоятельность в передаче образа. Нахмуриться, как:</w:t>
            </w:r>
          </w:p>
          <w:p w:rsidR="00054EA7" w:rsidRPr="00C15F58" w:rsidRDefault="00054EA7" w:rsidP="00054EA7">
            <w:r w:rsidRPr="00C15F58">
              <w:t>король, ребенок, у которого отняли игрушку,  человек, скрывающий улыбку и т.д.</w:t>
            </w:r>
          </w:p>
          <w:p w:rsidR="006A5EE5" w:rsidRPr="00C15F58" w:rsidRDefault="006A5EE5" w:rsidP="00054EA7"/>
        </w:tc>
        <w:tc>
          <w:tcPr>
            <w:tcW w:w="3360" w:type="dxa"/>
          </w:tcPr>
          <w:p w:rsidR="00371135" w:rsidRPr="00C15F58" w:rsidRDefault="006A5EE5" w:rsidP="00BF4345">
            <w:pPr>
              <w:spacing w:line="0" w:lineRule="atLeast"/>
            </w:pPr>
            <w:r w:rsidRPr="00C15F58">
              <w:t xml:space="preserve">Создать условия для </w:t>
            </w:r>
            <w:r w:rsidR="00293D11" w:rsidRPr="00C15F58">
              <w:t>театрализованной деятельности.</w:t>
            </w:r>
          </w:p>
          <w:p w:rsidR="006A5EE5" w:rsidRPr="00C15F58" w:rsidRDefault="006A5EE5" w:rsidP="00BF4345">
            <w:pPr>
              <w:spacing w:line="0" w:lineRule="atLeast"/>
            </w:pPr>
            <w:r w:rsidRPr="00C15F58">
              <w:t xml:space="preserve">Для </w:t>
            </w:r>
            <w:proofErr w:type="gramStart"/>
            <w:r w:rsidRPr="00C15F58">
              <w:t>познавательного</w:t>
            </w:r>
            <w:proofErr w:type="gramEnd"/>
            <w:r w:rsidRPr="00C15F58"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C15F58">
              <w:t>н</w:t>
            </w:r>
            <w:proofErr w:type="spellEnd"/>
            <w:r w:rsidRPr="00C15F58">
              <w:t xml:space="preserve">/и. </w:t>
            </w:r>
          </w:p>
          <w:p w:rsidR="006A5EE5" w:rsidRPr="00C15F58" w:rsidRDefault="006A5EE5" w:rsidP="00BF4345">
            <w:pPr>
              <w:spacing w:line="0" w:lineRule="atLeast"/>
            </w:pPr>
            <w:r w:rsidRPr="00C15F58">
              <w:t>Предложить раскраски, цветные карандаши, фломастеры.</w:t>
            </w:r>
          </w:p>
        </w:tc>
      </w:tr>
      <w:tr w:rsidR="006A5EE5" w:rsidRPr="00C15F58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C15F58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Беседы по запросам родителей</w:t>
            </w:r>
            <w:r w:rsidR="00054EA7" w:rsidRPr="00C15F58">
              <w:t>. Беседы с родителями о костюмах на Новогодний утренник. Приобщать родителей к изготовлениям атрибутов</w:t>
            </w:r>
            <w:r w:rsidR="008641C4" w:rsidRPr="00C15F58">
              <w:t xml:space="preserve"> для номеров.</w:t>
            </w:r>
          </w:p>
        </w:tc>
      </w:tr>
    </w:tbl>
    <w:p w:rsidR="00B8182A" w:rsidRDefault="00B8182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B8182A" w:rsidP="00BF4345">
            <w:pPr>
              <w:spacing w:line="0" w:lineRule="atLeast"/>
              <w:ind w:left="113" w:right="113"/>
            </w:pPr>
            <w:r>
              <w:t>Среда     6.12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ядка. Утренний круг (картотека№14</w:t>
            </w:r>
            <w:r w:rsidRPr="005B422C">
              <w:rPr>
                <w:sz w:val="24"/>
                <w:szCs w:val="24"/>
              </w:rPr>
              <w:t>)</w:t>
            </w:r>
          </w:p>
          <w:p w:rsidR="00492E6B" w:rsidRPr="00492E6B" w:rsidRDefault="00545CFE" w:rsidP="00492E6B">
            <w:pPr>
              <w:rPr>
                <w:sz w:val="24"/>
                <w:szCs w:val="24"/>
              </w:rPr>
            </w:pPr>
            <w:proofErr w:type="gramStart"/>
            <w:r w:rsidRPr="00492E6B">
              <w:rPr>
                <w:sz w:val="24"/>
                <w:szCs w:val="24"/>
              </w:rPr>
              <w:t>Беседа</w:t>
            </w:r>
            <w:proofErr w:type="gramEnd"/>
            <w:r w:rsidRPr="00492E6B">
              <w:rPr>
                <w:sz w:val="24"/>
                <w:szCs w:val="24"/>
              </w:rPr>
              <w:t xml:space="preserve"> </w:t>
            </w:r>
            <w:r w:rsidR="00492E6B" w:rsidRPr="00492E6B">
              <w:rPr>
                <w:sz w:val="24"/>
                <w:szCs w:val="24"/>
              </w:rPr>
              <w:t>«Какие профессии ты знаешь?»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</w:t>
            </w:r>
            <w:r w:rsidR="00290DD9">
              <w:rPr>
                <w:sz w:val="24"/>
                <w:szCs w:val="24"/>
              </w:rPr>
              <w:t>.</w:t>
            </w:r>
          </w:p>
          <w:p w:rsidR="00B8182A" w:rsidRDefault="000333D2" w:rsidP="00B8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52075">
              <w:rPr>
                <w:sz w:val="24"/>
                <w:szCs w:val="24"/>
              </w:rPr>
              <w:t xml:space="preserve"> </w:t>
            </w:r>
            <w:r w:rsidR="008641C4" w:rsidRPr="008641C4">
              <w:rPr>
                <w:sz w:val="24"/>
                <w:szCs w:val="24"/>
              </w:rPr>
              <w:t>«Кто чем занимается» Закреплять знания дошкольников о видах труда, учить определять профессию по описанию, воспитывать трудолюбие и уважение к труду взрослых.</w:t>
            </w:r>
          </w:p>
          <w:p w:rsidR="008641C4" w:rsidRPr="008641C4" w:rsidRDefault="006A5EE5" w:rsidP="008641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308AC">
              <w:rPr>
                <w:sz w:val="24"/>
                <w:szCs w:val="24"/>
              </w:rPr>
              <w:t xml:space="preserve">и </w:t>
            </w:r>
            <w:r w:rsidR="008641C4">
              <w:rPr>
                <w:sz w:val="24"/>
                <w:szCs w:val="24"/>
              </w:rPr>
              <w:t xml:space="preserve">«Водяной» </w:t>
            </w:r>
            <w:r w:rsidR="008641C4" w:rsidRPr="008641C4">
              <w:rPr>
                <w:sz w:val="24"/>
                <w:szCs w:val="24"/>
              </w:rPr>
              <w:t>Воспитывать чувство симпатии к товарищам; умение играть в коллективе; способствовать созданию положительного настроя</w:t>
            </w:r>
            <w:r w:rsidR="008641C4">
              <w:t>.</w:t>
            </w:r>
          </w:p>
          <w:p w:rsidR="00492E6B" w:rsidRPr="00774070" w:rsidRDefault="00492E6B" w:rsidP="00B8182A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DC2AAA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DC2AAA">
            <w:pPr>
              <w:rPr>
                <w:sz w:val="24"/>
                <w:szCs w:val="24"/>
              </w:rPr>
            </w:pPr>
          </w:p>
          <w:p w:rsidR="006A5EE5" w:rsidRDefault="006A5EE5" w:rsidP="000333D2"/>
        </w:tc>
        <w:tc>
          <w:tcPr>
            <w:tcW w:w="3828" w:type="dxa"/>
          </w:tcPr>
          <w:p w:rsidR="00492E6B" w:rsidRPr="001D2FE1" w:rsidRDefault="00492E6B" w:rsidP="00492E6B">
            <w:r w:rsidRPr="001D2FE1">
              <w:t>Рассмат</w:t>
            </w:r>
            <w:r>
              <w:t>ривание и</w:t>
            </w:r>
            <w:r w:rsidR="00290DD9">
              <w:t>ллюстраций, о  профессиях</w:t>
            </w:r>
            <w:r>
              <w:t>.</w:t>
            </w:r>
            <w:r w:rsidR="00290DD9">
              <w:t xml:space="preserve"> Учить детей описывать картинки</w:t>
            </w:r>
            <w:r w:rsidRPr="001D2FE1">
              <w:t>, закреплять представление детей о профессии пожарного, закреплять знания о правилах пожарной безопасности</w:t>
            </w:r>
            <w:r w:rsidR="00290DD9">
              <w:t>.</w:t>
            </w:r>
          </w:p>
          <w:p w:rsidR="006A5EE5" w:rsidRPr="00290DD9" w:rsidRDefault="006A5EE5" w:rsidP="00BF4345">
            <w:r w:rsidRPr="00290DD9">
              <w:t xml:space="preserve">Труд </w:t>
            </w:r>
            <w:r w:rsidRPr="00290DD9">
              <w:rPr>
                <w:rStyle w:val="c0"/>
                <w:color w:val="000000"/>
              </w:rPr>
              <w:t> </w:t>
            </w:r>
            <w:r w:rsidRPr="00290DD9">
              <w:t>«Работа в книжном уголке».</w:t>
            </w:r>
          </w:p>
          <w:p w:rsidR="005805EA" w:rsidRPr="00A110C3" w:rsidRDefault="006A5EE5" w:rsidP="00BF4345">
            <w:pPr>
              <w:rPr>
                <w:sz w:val="24"/>
                <w:szCs w:val="24"/>
              </w:rPr>
            </w:pPr>
            <w:r w:rsidRPr="00290DD9"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290DD9">
              <w:rPr>
                <w:sz w:val="24"/>
                <w:szCs w:val="24"/>
              </w:rPr>
              <w:t>на тему «Профессии</w:t>
            </w:r>
            <w:r w:rsidR="005805EA">
              <w:rPr>
                <w:sz w:val="24"/>
                <w:szCs w:val="24"/>
              </w:rPr>
              <w:t xml:space="preserve">»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/и «Хоккей», «Баскетбол». </w:t>
            </w: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8641C4" w:rsidRDefault="006A5EE5" w:rsidP="00A74553">
            <w:pPr>
              <w:rPr>
                <w:sz w:val="20"/>
                <w:szCs w:val="20"/>
              </w:rPr>
            </w:pPr>
            <w:r w:rsidRPr="008641C4">
              <w:rPr>
                <w:sz w:val="20"/>
                <w:szCs w:val="20"/>
              </w:rPr>
              <w:t>П.Р. (ФЦКМ)</w:t>
            </w:r>
          </w:p>
          <w:p w:rsidR="006A5EE5" w:rsidRPr="00A21979" w:rsidRDefault="008641C4" w:rsidP="00A74553">
            <w:pPr>
              <w:rPr>
                <w:sz w:val="28"/>
                <w:szCs w:val="28"/>
              </w:rPr>
            </w:pPr>
            <w:r w:rsidRPr="008641C4">
              <w:rPr>
                <w:sz w:val="20"/>
                <w:szCs w:val="20"/>
              </w:rPr>
              <w:t xml:space="preserve">Н.Г. </w:t>
            </w:r>
            <w:proofErr w:type="spellStart"/>
            <w:r w:rsidRPr="008641C4">
              <w:rPr>
                <w:sz w:val="20"/>
                <w:szCs w:val="20"/>
              </w:rPr>
              <w:t>Зеленова</w:t>
            </w:r>
            <w:proofErr w:type="spellEnd"/>
            <w:r w:rsidRPr="008641C4">
              <w:rPr>
                <w:sz w:val="20"/>
                <w:szCs w:val="20"/>
              </w:rPr>
              <w:t xml:space="preserve"> стр. 55</w:t>
            </w:r>
          </w:p>
        </w:tc>
        <w:tc>
          <w:tcPr>
            <w:tcW w:w="13325" w:type="dxa"/>
            <w:gridSpan w:val="4"/>
          </w:tcPr>
          <w:p w:rsidR="00B8182A" w:rsidRDefault="006A5EE5" w:rsidP="00B8182A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8641C4" w:rsidRPr="00C33144">
              <w:rPr>
                <w:sz w:val="24"/>
                <w:szCs w:val="24"/>
              </w:rPr>
              <w:t>«Что значит быть гражданином? Права и обязанности гражданина России»</w:t>
            </w:r>
          </w:p>
          <w:p w:rsidR="006A5EE5" w:rsidRPr="008641C4" w:rsidRDefault="006A5EE5" w:rsidP="008641C4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Цель: </w:t>
            </w:r>
            <w:r w:rsidR="008641C4" w:rsidRPr="00C33144">
              <w:rPr>
                <w:sz w:val="24"/>
                <w:szCs w:val="24"/>
              </w:rPr>
              <w:t>Уточнить представление детей о России, как о родной стране.</w:t>
            </w:r>
            <w:r w:rsidR="008641C4">
              <w:rPr>
                <w:sz w:val="24"/>
                <w:szCs w:val="24"/>
              </w:rPr>
              <w:t xml:space="preserve"> </w:t>
            </w:r>
            <w:r w:rsidR="008641C4" w:rsidRPr="00C33144">
              <w:rPr>
                <w:sz w:val="24"/>
                <w:szCs w:val="24"/>
              </w:rPr>
              <w:t>Объяснить детям понятие «Гражданство», воспитывать гражданско - патриотические чувства.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455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Х.-Э. Р.</w:t>
            </w:r>
          </w:p>
          <w:p w:rsidR="006A5EE5" w:rsidRPr="00A74553" w:rsidRDefault="00517C2D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(ручной труд</w:t>
            </w:r>
            <w:r w:rsidR="006A5EE5" w:rsidRPr="00A74553">
              <w:rPr>
                <w:sz w:val="20"/>
                <w:szCs w:val="20"/>
              </w:rPr>
              <w:t>)</w:t>
            </w:r>
          </w:p>
          <w:p w:rsidR="00517C2D" w:rsidRPr="00A74553" w:rsidRDefault="00517C2D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 xml:space="preserve">Л.В. </w:t>
            </w:r>
            <w:proofErr w:type="spellStart"/>
            <w:r w:rsidRPr="00A74553">
              <w:rPr>
                <w:sz w:val="20"/>
                <w:szCs w:val="20"/>
              </w:rPr>
              <w:t>Куцакова</w:t>
            </w:r>
            <w:proofErr w:type="spellEnd"/>
            <w:r w:rsidRPr="00A74553">
              <w:rPr>
                <w:sz w:val="20"/>
                <w:szCs w:val="20"/>
              </w:rPr>
              <w:t xml:space="preserve"> </w:t>
            </w:r>
          </w:p>
          <w:p w:rsidR="006A5EE5" w:rsidRPr="00895DBD" w:rsidRDefault="00517C2D" w:rsidP="00BF4345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A7455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74553">
              <w:rPr>
                <w:sz w:val="20"/>
                <w:szCs w:val="20"/>
              </w:rPr>
              <w:t xml:space="preserve"> </w:t>
            </w:r>
            <w:r w:rsidR="008641C4">
              <w:rPr>
                <w:sz w:val="20"/>
                <w:szCs w:val="20"/>
              </w:rPr>
              <w:t>32</w:t>
            </w:r>
          </w:p>
        </w:tc>
        <w:tc>
          <w:tcPr>
            <w:tcW w:w="13325" w:type="dxa"/>
            <w:gridSpan w:val="4"/>
          </w:tcPr>
          <w:p w:rsidR="00B8182A" w:rsidRPr="008641C4" w:rsidRDefault="006A5EE5" w:rsidP="008641C4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8641C4">
              <w:rPr>
                <w:sz w:val="24"/>
                <w:szCs w:val="24"/>
              </w:rPr>
              <w:t>«Мост» (из строительного материала)</w:t>
            </w:r>
          </w:p>
          <w:p w:rsidR="008641C4" w:rsidRPr="008641C4" w:rsidRDefault="006A5EE5" w:rsidP="008641C4">
            <w:pPr>
              <w:rPr>
                <w:i/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8641C4">
              <w:rPr>
                <w:sz w:val="24"/>
                <w:szCs w:val="24"/>
              </w:rPr>
              <w:t xml:space="preserve"> Учить детей делать перекрытия на высоких, редко поставленных устоях.</w:t>
            </w:r>
            <w:r w:rsidR="008641C4">
              <w:rPr>
                <w:i/>
                <w:sz w:val="24"/>
                <w:szCs w:val="24"/>
              </w:rPr>
              <w:t xml:space="preserve"> </w:t>
            </w:r>
            <w:r w:rsidR="008641C4">
              <w:rPr>
                <w:sz w:val="24"/>
                <w:szCs w:val="24"/>
              </w:rPr>
              <w:t>Упражнять в строительстве по условиям и совместном   конструировании. Развивать у детей умение сообща планировать работу.</w:t>
            </w:r>
            <w:r w:rsidR="008641C4">
              <w:rPr>
                <w:i/>
                <w:sz w:val="24"/>
                <w:szCs w:val="24"/>
              </w:rPr>
              <w:t xml:space="preserve"> </w:t>
            </w:r>
            <w:r w:rsidR="008641C4">
              <w:rPr>
                <w:sz w:val="24"/>
                <w:szCs w:val="24"/>
              </w:rPr>
              <w:t>Воспитывать добиваться помогать друг другу.</w:t>
            </w:r>
            <w:r w:rsidR="008641C4">
              <w:rPr>
                <w:sz w:val="24"/>
                <w:szCs w:val="24"/>
              </w:rPr>
              <w:tab/>
            </w:r>
          </w:p>
          <w:p w:rsidR="006A5EE5" w:rsidRPr="00517C2D" w:rsidRDefault="00A21979" w:rsidP="008641C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6A5EE5" w:rsidTr="000333D2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B8182A" w:rsidP="00BF4345">
            <w:pPr>
              <w:spacing w:line="0" w:lineRule="atLeast"/>
            </w:pPr>
            <w:r>
              <w:t xml:space="preserve">             Среда 6.12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5135CE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BF4345" w:rsidRPr="005135CE" w:rsidRDefault="002A6D9B" w:rsidP="00BF4345">
            <w:pPr>
              <w:spacing w:line="0" w:lineRule="atLeast"/>
            </w:pPr>
            <w:r w:rsidRPr="005135CE">
              <w:t xml:space="preserve">Наблюдение </w:t>
            </w:r>
            <w:r w:rsidR="00BF4345" w:rsidRPr="005135CE">
              <w:t>за легковым автомобилем. Науч</w:t>
            </w:r>
            <w:r w:rsidR="008641C4" w:rsidRPr="005135CE">
              <w:t xml:space="preserve">ить понимать значение и функции </w:t>
            </w:r>
            <w:r w:rsidR="00BF4345" w:rsidRPr="005135CE">
              <w:t>автомобиля; закреплять умение определять материал, из которого сделана машина (металл, стекло)</w:t>
            </w:r>
          </w:p>
          <w:p w:rsidR="006F12F6" w:rsidRPr="005135CE" w:rsidRDefault="006A5EE5" w:rsidP="006F12F6">
            <w:r w:rsidRPr="005135CE">
              <w:t>Д/и</w:t>
            </w:r>
            <w:r w:rsidR="00552075" w:rsidRPr="005135CE">
              <w:t xml:space="preserve"> </w:t>
            </w:r>
            <w:r w:rsidR="006F12F6" w:rsidRPr="005135CE">
              <w:t>«Кто это знает и умеет?» Расширять представления детей о том, какими знаниями и умениями должны обладать люди разных профессий</w:t>
            </w:r>
          </w:p>
          <w:p w:rsidR="00A717D7" w:rsidRPr="005135CE" w:rsidRDefault="006A5EE5" w:rsidP="00A717D7">
            <w:proofErr w:type="gramStart"/>
            <w:r w:rsidRPr="005135CE">
              <w:t>П</w:t>
            </w:r>
            <w:proofErr w:type="gramEnd"/>
            <w:r w:rsidRPr="005135CE">
              <w:t xml:space="preserve">/и </w:t>
            </w:r>
            <w:r w:rsidR="006F12F6" w:rsidRPr="005135CE">
              <w:t>«Зелена»</w:t>
            </w:r>
            <w:r w:rsidR="00A717D7" w:rsidRPr="005135CE">
              <w:t xml:space="preserve"> Обучение детей умению двигаться в соответствии со словами. Воспитание интереса к хороводным играм.</w:t>
            </w:r>
          </w:p>
          <w:p w:rsidR="006A5EE5" w:rsidRPr="005135CE" w:rsidRDefault="006A5EE5" w:rsidP="00B8182A">
            <w:r w:rsidRPr="005135CE"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5135CE" w:rsidRDefault="006A5EE5" w:rsidP="00BF4345">
            <w:pPr>
              <w:spacing w:line="0" w:lineRule="atLeast"/>
            </w:pPr>
            <w:r w:rsidRPr="005135CE">
              <w:t>С Марселем, Максимом Н.</w:t>
            </w:r>
          </w:p>
          <w:p w:rsidR="006A5EE5" w:rsidRPr="005135CE" w:rsidRDefault="006A5EE5" w:rsidP="00BF4345">
            <w:pPr>
              <w:spacing w:line="0" w:lineRule="atLeast"/>
            </w:pPr>
            <w:r w:rsidRPr="005135CE">
              <w:t>Д/у «Какая цифра потерялась»</w:t>
            </w:r>
          </w:p>
          <w:p w:rsidR="006A5EE5" w:rsidRPr="005135CE" w:rsidRDefault="006A5EE5" w:rsidP="00BF4345">
            <w:r w:rsidRPr="005135CE">
              <w:t>Закреплят</w:t>
            </w:r>
            <w:r w:rsidR="00B8182A" w:rsidRPr="005135CE">
              <w:t>ь знания у детей цифр от 1 до 13</w:t>
            </w:r>
            <w:r w:rsidRPr="005135CE">
              <w:t>, порядковый счет. (ОВЗ)</w:t>
            </w:r>
          </w:p>
        </w:tc>
        <w:tc>
          <w:tcPr>
            <w:tcW w:w="3828" w:type="dxa"/>
          </w:tcPr>
          <w:p w:rsidR="000F1392" w:rsidRPr="005135CE" w:rsidRDefault="000F1392" w:rsidP="006B6DE1">
            <w:r w:rsidRPr="005135CE">
              <w:t>Оздоровительный бег</w:t>
            </w:r>
          </w:p>
          <w:p w:rsidR="006B6DE1" w:rsidRPr="005135CE" w:rsidRDefault="00BF4345" w:rsidP="006B6DE1">
            <w:r w:rsidRPr="005135CE">
              <w:t xml:space="preserve">Минутка безопасности </w:t>
            </w:r>
            <w:r w:rsidR="006B6DE1" w:rsidRPr="005135CE">
              <w:t>«Спички детям не игра» Дать понятие детям о том, какую опасность таят в себе спички.</w:t>
            </w:r>
          </w:p>
          <w:p w:rsidR="006A5EE5" w:rsidRPr="005135CE" w:rsidRDefault="006A5EE5" w:rsidP="00BF4345">
            <w:r w:rsidRPr="005135CE">
              <w:t>Игры с конструкторами «Юные умельцы» Учить придумывать поделки, изготавливая их сообща, обыгрывать их</w:t>
            </w:r>
          </w:p>
          <w:p w:rsidR="006A5EE5" w:rsidRPr="005135CE" w:rsidRDefault="006A5EE5" w:rsidP="00BF4345">
            <w:pPr>
              <w:spacing w:line="0" w:lineRule="atLeast"/>
            </w:pPr>
          </w:p>
        </w:tc>
        <w:tc>
          <w:tcPr>
            <w:tcW w:w="3402" w:type="dxa"/>
          </w:tcPr>
          <w:p w:rsidR="006A5EE5" w:rsidRPr="005135CE" w:rsidRDefault="006A5EE5" w:rsidP="00BF4345">
            <w:pPr>
              <w:spacing w:line="0" w:lineRule="atLeast"/>
            </w:pPr>
            <w:r w:rsidRPr="005135CE">
              <w:t xml:space="preserve">Создать условия для </w:t>
            </w:r>
            <w:r w:rsidR="00BF4345" w:rsidRPr="005135CE">
              <w:t>игр разнообразными конструкторами</w:t>
            </w:r>
            <w:r w:rsidRPr="005135CE">
              <w:t>.</w:t>
            </w:r>
          </w:p>
          <w:p w:rsidR="006A5EE5" w:rsidRPr="005135CE" w:rsidRDefault="006A5EE5" w:rsidP="00BF4345">
            <w:pPr>
              <w:spacing w:line="0" w:lineRule="atLeast"/>
            </w:pPr>
            <w:r w:rsidRPr="005135CE"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RPr="005135CE" w:rsidTr="00BF4345">
        <w:trPr>
          <w:cantSplit/>
          <w:trHeight w:val="784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Работа</w:t>
            </w:r>
          </w:p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перед</w:t>
            </w:r>
          </w:p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сном</w:t>
            </w:r>
          </w:p>
        </w:tc>
        <w:tc>
          <w:tcPr>
            <w:tcW w:w="14884" w:type="dxa"/>
            <w:gridSpan w:val="4"/>
          </w:tcPr>
          <w:p w:rsidR="006A5EE5" w:rsidRPr="005135CE" w:rsidRDefault="006A5EE5" w:rsidP="005135CE">
            <w:pPr>
              <w:pStyle w:val="c11"/>
              <w:shd w:val="clear" w:color="auto" w:fill="FFFFFF"/>
              <w:spacing w:before="0" w:beforeAutospacing="0" w:after="0" w:afterAutospacing="0" w:line="0" w:lineRule="atLeast"/>
            </w:pPr>
            <w:r w:rsidRPr="005135CE">
              <w:t xml:space="preserve"> </w:t>
            </w:r>
            <w:proofErr w:type="gramStart"/>
            <w:r w:rsidRPr="005135CE">
              <w:rPr>
                <w:bdr w:val="none" w:sz="0" w:space="0" w:color="auto" w:frame="1"/>
                <w:shd w:val="clear" w:color="auto" w:fill="FFFFFF"/>
              </w:rPr>
              <w:t>Чтение</w:t>
            </w:r>
            <w:r w:rsidR="00DC2AAA" w:rsidRPr="005135CE">
              <w:rPr>
                <w:bCs/>
                <w:color w:val="000000"/>
              </w:rPr>
              <w:t xml:space="preserve"> </w:t>
            </w:r>
            <w:r w:rsidR="005135CE" w:rsidRPr="005135CE">
              <w:t xml:space="preserve">«Стойкий оловянный солдатик» (пер. с </w:t>
            </w:r>
            <w:proofErr w:type="spellStart"/>
            <w:r w:rsidR="005135CE" w:rsidRPr="005135CE">
              <w:t>датск</w:t>
            </w:r>
            <w:proofErr w:type="spellEnd"/>
            <w:r w:rsidR="005135CE" w:rsidRPr="005135CE">
              <w:t>.</w:t>
            </w:r>
            <w:proofErr w:type="gramEnd"/>
            <w:r w:rsidR="005135CE" w:rsidRPr="005135CE">
              <w:t xml:space="preserve"> </w:t>
            </w:r>
            <w:proofErr w:type="gramStart"/>
            <w:r w:rsidR="005135CE" w:rsidRPr="005135CE">
              <w:t xml:space="preserve">А. </w:t>
            </w:r>
            <w:proofErr w:type="spellStart"/>
            <w:r w:rsidR="005135CE" w:rsidRPr="005135CE">
              <w:t>Ганзен</w:t>
            </w:r>
            <w:proofErr w:type="spellEnd"/>
            <w:r w:rsidR="005135CE" w:rsidRPr="005135CE">
              <w:t xml:space="preserve">, пересказ Т. </w:t>
            </w:r>
            <w:proofErr w:type="spellStart"/>
            <w:r w:rsidR="005135CE" w:rsidRPr="005135CE">
              <w:t>Габбе</w:t>
            </w:r>
            <w:proofErr w:type="spellEnd"/>
            <w:r w:rsidR="005135CE" w:rsidRPr="005135CE">
              <w:t xml:space="preserve"> и А. Любарской)  Продолжить знакомство с творчеством Г.Х. Андерсена, развивать навыки грамотного чтения, умение ориентироваться в тексте, пополнять словарный запас воспитанников, прививать любовь к чтению сказок, воспитывать доброту, стойкость</w:t>
            </w:r>
            <w:r w:rsidR="005135CE" w:rsidRPr="005135CE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proofErr w:type="gramEnd"/>
          </w:p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Вторая половина дня</w:t>
            </w:r>
          </w:p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5135CE" w:rsidRDefault="006A5EE5" w:rsidP="00BF4345">
            <w:pPr>
              <w:spacing w:line="0" w:lineRule="atLeast"/>
            </w:pPr>
            <w:r w:rsidRPr="005135CE">
              <w:t>Ги</w:t>
            </w:r>
            <w:r w:rsidR="005B1F62" w:rsidRPr="005135CE">
              <w:t xml:space="preserve">мнастика после сна </w:t>
            </w:r>
            <w:r w:rsidR="00B8182A" w:rsidRPr="005135CE">
              <w:t>(комплекс № 14</w:t>
            </w:r>
            <w:r w:rsidRPr="005135CE">
              <w:t xml:space="preserve">) </w:t>
            </w:r>
          </w:p>
          <w:p w:rsidR="006A5EE5" w:rsidRPr="005135CE" w:rsidRDefault="006A5EE5" w:rsidP="00BF4345">
            <w:pPr>
              <w:spacing w:line="0" w:lineRule="atLeast"/>
            </w:pPr>
            <w:r w:rsidRPr="005135CE">
              <w:t>Ходьба по массажным коврикам, умывание.</w:t>
            </w:r>
          </w:p>
          <w:p w:rsidR="00A8555A" w:rsidRPr="005135CE" w:rsidRDefault="00A8555A" w:rsidP="00BF4345">
            <w:pPr>
              <w:spacing w:line="0" w:lineRule="atLeast"/>
            </w:pPr>
            <w:r w:rsidRPr="005135CE">
              <w:rPr>
                <w:color w:val="000000"/>
                <w:shd w:val="clear" w:color="auto" w:fill="FFFFFF"/>
              </w:rPr>
              <w:t xml:space="preserve">Слушание музыки: </w:t>
            </w:r>
            <w:r w:rsidR="00A717D7" w:rsidRPr="005135CE">
              <w:t xml:space="preserve">«Зима пришла» Г. Свиридова. Обогащать впечатления детей и формировать музыкальный вкус, развивать музыкальную память. Рекомендация </w:t>
            </w:r>
            <w:proofErr w:type="spellStart"/>
            <w:r w:rsidR="005135CE" w:rsidRPr="005135CE">
              <w:t>музрука</w:t>
            </w:r>
            <w:proofErr w:type="spellEnd"/>
            <w:r w:rsidR="00A717D7" w:rsidRPr="005135CE">
              <w:t>.</w:t>
            </w:r>
          </w:p>
          <w:p w:rsidR="00A717D7" w:rsidRPr="005135CE" w:rsidRDefault="006A5EE5" w:rsidP="00A717D7">
            <w:r w:rsidRPr="005135CE">
              <w:t>Д/и </w:t>
            </w:r>
            <w:r w:rsidR="00A717D7" w:rsidRPr="005135CE">
              <w:t>«Какой инструмент лишний?» Закреплять знания о музыкальных инструментах и их принадлежности к тому или иному виду оркестра: народному, симфоническому.</w:t>
            </w:r>
          </w:p>
          <w:p w:rsidR="005135CE" w:rsidRPr="005135CE" w:rsidRDefault="006A5EE5" w:rsidP="005135CE">
            <w:proofErr w:type="gramStart"/>
            <w:r w:rsidRPr="005135CE">
              <w:t>П</w:t>
            </w:r>
            <w:proofErr w:type="gramEnd"/>
            <w:r w:rsidRPr="005135CE">
              <w:t xml:space="preserve">/и </w:t>
            </w:r>
            <w:r w:rsidR="005135CE" w:rsidRPr="005135CE">
              <w:t>«Волк во рву» Развивать ловкость, быстроту движений закреплять умение выполнять игровые действия в соответствии с правилами игры</w:t>
            </w:r>
          </w:p>
          <w:p w:rsidR="006A5EE5" w:rsidRPr="005135CE" w:rsidRDefault="006A5EE5" w:rsidP="00B8182A">
            <w:r w:rsidRPr="005135CE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B8182A" w:rsidRPr="005135CE">
              <w:t>(картотека №14</w:t>
            </w:r>
            <w:r w:rsidRPr="005135CE">
              <w:t>)</w:t>
            </w:r>
          </w:p>
        </w:tc>
        <w:tc>
          <w:tcPr>
            <w:tcW w:w="2409" w:type="dxa"/>
          </w:tcPr>
          <w:p w:rsidR="006A5EE5" w:rsidRPr="005135CE" w:rsidRDefault="006A5EE5" w:rsidP="00BF4345">
            <w:pPr>
              <w:spacing w:line="0" w:lineRule="atLeast"/>
            </w:pPr>
            <w:r w:rsidRPr="005135CE">
              <w:t>С Ксюшей, Вовой артикуляционная гимнастика по рекомендации логопеда (ОВЗ)</w:t>
            </w:r>
          </w:p>
        </w:tc>
        <w:tc>
          <w:tcPr>
            <w:tcW w:w="3828" w:type="dxa"/>
          </w:tcPr>
          <w:p w:rsidR="006A5EE5" w:rsidRPr="005135CE" w:rsidRDefault="008818D5" w:rsidP="00A717D7">
            <w:r w:rsidRPr="005135CE">
              <w:t>Творческая м</w:t>
            </w:r>
            <w:r w:rsidR="006A5EE5" w:rsidRPr="005135CE">
              <w:t>астерская</w:t>
            </w:r>
            <w:r w:rsidRPr="005135CE">
              <w:t>.</w:t>
            </w:r>
            <w:r w:rsidR="006A5EE5" w:rsidRPr="005135CE">
              <w:t xml:space="preserve"> </w:t>
            </w:r>
          </w:p>
          <w:p w:rsidR="00A717D7" w:rsidRPr="005135CE" w:rsidRDefault="00A717D7" w:rsidP="00A717D7">
            <w:r w:rsidRPr="005135CE">
              <w:t>«Зимнее дерево» Освоение техники рисования солью.</w:t>
            </w:r>
          </w:p>
          <w:p w:rsidR="00293D11" w:rsidRPr="005135CE" w:rsidRDefault="00A717D7" w:rsidP="00B8182A">
            <w:r w:rsidRPr="005135CE">
              <w:t>Научить новому приему оформления изображения: присыпание солью по мокрой краске для создания объемности изображения. Продолжать развивать фантазию и воображение детей. Закрепить навыки рисования красками, умение смешивать на палитре краску для получения нужного оттенка.</w:t>
            </w:r>
          </w:p>
        </w:tc>
        <w:tc>
          <w:tcPr>
            <w:tcW w:w="3402" w:type="dxa"/>
          </w:tcPr>
          <w:p w:rsidR="006A5EE5" w:rsidRPr="005135CE" w:rsidRDefault="006A5EE5" w:rsidP="00BF4345">
            <w:pPr>
              <w:spacing w:line="0" w:lineRule="atLeast"/>
            </w:pPr>
            <w:r w:rsidRPr="005135CE">
              <w:t xml:space="preserve">Создать </w:t>
            </w:r>
            <w:r w:rsidR="00A717D7" w:rsidRPr="005135CE">
              <w:t>условия для рисования солью</w:t>
            </w:r>
            <w:r w:rsidRPr="005135CE">
              <w:t>; Н/и «Лото» (времена года), «Дни – недельки». Развивать логическое мышление.</w:t>
            </w:r>
          </w:p>
          <w:p w:rsidR="006A5EE5" w:rsidRPr="005135CE" w:rsidRDefault="006A5EE5" w:rsidP="00BF4345">
            <w:pPr>
              <w:spacing w:line="0" w:lineRule="atLeast"/>
            </w:pPr>
            <w:r w:rsidRPr="005135CE"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5135CE" w:rsidTr="00BF4345">
        <w:trPr>
          <w:cantSplit/>
          <w:trHeight w:val="405"/>
        </w:trPr>
        <w:tc>
          <w:tcPr>
            <w:tcW w:w="16019" w:type="dxa"/>
            <w:gridSpan w:val="6"/>
          </w:tcPr>
          <w:p w:rsidR="006A5EE5" w:rsidRPr="005135CE" w:rsidRDefault="006A5EE5" w:rsidP="00BF4345">
            <w:pPr>
              <w:spacing w:line="276" w:lineRule="auto"/>
            </w:pPr>
            <w:r w:rsidRPr="005135CE">
              <w:t>Взаимодействие с родителями /социальными   партнёрами</w:t>
            </w:r>
          </w:p>
        </w:tc>
      </w:tr>
      <w:tr w:rsidR="006A5EE5" w:rsidRPr="005135CE" w:rsidTr="00BF4345">
        <w:trPr>
          <w:cantSplit/>
          <w:trHeight w:val="553"/>
        </w:trPr>
        <w:tc>
          <w:tcPr>
            <w:tcW w:w="16019" w:type="dxa"/>
            <w:gridSpan w:val="6"/>
            <w:vAlign w:val="center"/>
          </w:tcPr>
          <w:p w:rsidR="006A5EE5" w:rsidRPr="005135CE" w:rsidRDefault="006A5EE5" w:rsidP="00B8182A">
            <w:pPr>
              <w:spacing w:line="0" w:lineRule="atLeast"/>
            </w:pPr>
            <w:r w:rsidRPr="005135CE">
              <w:t>Рубрика смотрим вместе.</w:t>
            </w:r>
            <w:r w:rsidR="005135CE">
              <w:t xml:space="preserve"> Разместить в </w:t>
            </w:r>
            <w:r w:rsidR="00F5040C" w:rsidRPr="005135CE">
              <w:t xml:space="preserve"> </w:t>
            </w:r>
            <w:r w:rsidR="005135CE">
              <w:t xml:space="preserve">родительском чате ссылку на презентацию «Художники Ставропольского края» для совместного просмотра с детьми. </w:t>
            </w:r>
            <w:hyperlink r:id="rId8" w:history="1">
              <w:r w:rsidR="005135CE" w:rsidRPr="005135CE">
                <w:rPr>
                  <w:rStyle w:val="a6"/>
                </w:rPr>
                <w:t>https://nsportal.ru/detskiy-sad/risovanie/2017/04/28/prezentatsiya-hudozhniki-stavropolskogo-kraya-i-ih-tvorchestvo</w:t>
              </w:r>
            </w:hyperlink>
            <w:r w:rsidR="005135CE" w:rsidRPr="005135CE">
              <w:t xml:space="preserve"> </w:t>
            </w:r>
          </w:p>
        </w:tc>
      </w:tr>
    </w:tbl>
    <w:p w:rsidR="00B8182A" w:rsidRDefault="00B8182A" w:rsidP="006A5EE5">
      <w:pPr>
        <w:spacing w:line="0" w:lineRule="atLeast"/>
      </w:pPr>
    </w:p>
    <w:p w:rsidR="005135CE" w:rsidRDefault="005135CE" w:rsidP="006A5EE5">
      <w:pPr>
        <w:spacing w:line="0" w:lineRule="atLeast"/>
      </w:pPr>
    </w:p>
    <w:p w:rsidR="005135CE" w:rsidRDefault="005135C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B8182A" w:rsidP="00BF4345">
            <w:pPr>
              <w:spacing w:line="0" w:lineRule="atLeast"/>
              <w:ind w:left="113" w:right="113"/>
            </w:pPr>
            <w:r>
              <w:t>Четверг 7.2</w:t>
            </w:r>
            <w:r w:rsidR="005B1F62">
              <w:t>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ядка. Утренний круг (картотека№14</w:t>
            </w:r>
            <w:r w:rsidRPr="00DD4FC1">
              <w:rPr>
                <w:sz w:val="24"/>
                <w:szCs w:val="24"/>
              </w:rPr>
              <w:t>)</w:t>
            </w:r>
          </w:p>
          <w:p w:rsidR="006F12F6" w:rsidRPr="006F12F6" w:rsidRDefault="006A5EE5" w:rsidP="006F12F6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 xml:space="preserve">Беседа </w:t>
            </w:r>
            <w:r w:rsidR="006F12F6" w:rsidRPr="006F12F6">
              <w:rPr>
                <w:sz w:val="24"/>
                <w:szCs w:val="24"/>
              </w:rPr>
              <w:t>«Кем ты хочешь стать, когда вырастишь?»</w:t>
            </w:r>
            <w:r w:rsidR="006F12F6">
              <w:rPr>
                <w:rFonts w:ascii="Helvetica" w:hAnsi="Helvetica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6F12F6" w:rsidRPr="006F12F6">
              <w:rPr>
                <w:sz w:val="24"/>
                <w:szCs w:val="24"/>
              </w:rPr>
              <w:t>Уточнить и расширить представление детей о профессиях людей. Развивать речь, наблю</w:t>
            </w:r>
            <w:r w:rsidR="006F12F6">
              <w:rPr>
                <w:sz w:val="24"/>
                <w:szCs w:val="24"/>
              </w:rPr>
              <w:t xml:space="preserve">дательность, сообразительность. </w:t>
            </w:r>
            <w:r w:rsidR="006F12F6" w:rsidRPr="006F12F6">
              <w:rPr>
                <w:sz w:val="24"/>
                <w:szCs w:val="24"/>
              </w:rPr>
              <w:t>Обогатить словарь. Воспитывать</w:t>
            </w:r>
            <w:r w:rsidR="006F12F6">
              <w:rPr>
                <w:sz w:val="24"/>
                <w:szCs w:val="24"/>
              </w:rPr>
              <w:t xml:space="preserve"> интерес к различным профессиям</w:t>
            </w:r>
            <w:r w:rsidR="006F12F6" w:rsidRPr="006F12F6">
              <w:rPr>
                <w:sz w:val="24"/>
                <w:szCs w:val="24"/>
              </w:rPr>
              <w:t>,</w:t>
            </w:r>
            <w:r w:rsidR="006F12F6">
              <w:rPr>
                <w:sz w:val="24"/>
                <w:szCs w:val="24"/>
              </w:rPr>
              <w:t xml:space="preserve"> </w:t>
            </w:r>
            <w:r w:rsidR="006F12F6" w:rsidRPr="006F12F6">
              <w:rPr>
                <w:sz w:val="24"/>
                <w:szCs w:val="24"/>
              </w:rPr>
              <w:t>уважение к людям разных профессий</w:t>
            </w:r>
            <w:r w:rsidR="006F12F6">
              <w:rPr>
                <w:sz w:val="24"/>
                <w:szCs w:val="24"/>
              </w:rPr>
              <w:t>.</w:t>
            </w:r>
          </w:p>
          <w:p w:rsidR="002A6D9B" w:rsidRPr="00DD4FC1" w:rsidRDefault="00545CFE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C15F58">
              <w:rPr>
                <w:sz w:val="24"/>
                <w:szCs w:val="24"/>
              </w:rPr>
              <w:t>«Опасно-без</w:t>
            </w:r>
            <w:r w:rsidR="00DD4FC1" w:rsidRPr="00DD4FC1">
              <w:rPr>
                <w:sz w:val="24"/>
                <w:szCs w:val="24"/>
              </w:rPr>
              <w:t>опасно» Продолжать учить детей отличать опасные для жизни ситуации, грозящие их здоровью и здоро</w:t>
            </w:r>
            <w:r w:rsidR="006F12F6">
              <w:rPr>
                <w:sz w:val="24"/>
                <w:szCs w:val="24"/>
              </w:rPr>
              <w:t xml:space="preserve">вью окружающих, </w:t>
            </w:r>
            <w:proofErr w:type="gramStart"/>
            <w:r w:rsidR="006F12F6">
              <w:rPr>
                <w:sz w:val="24"/>
                <w:szCs w:val="24"/>
              </w:rPr>
              <w:t>от</w:t>
            </w:r>
            <w:proofErr w:type="gramEnd"/>
            <w:r w:rsidR="006F12F6">
              <w:rPr>
                <w:sz w:val="24"/>
                <w:szCs w:val="24"/>
              </w:rPr>
              <w:t xml:space="preserve"> без</w:t>
            </w:r>
            <w:r w:rsidR="00DD4FC1" w:rsidRPr="00DD4FC1">
              <w:rPr>
                <w:sz w:val="24"/>
                <w:szCs w:val="24"/>
              </w:rPr>
              <w:t>опасных. </w:t>
            </w:r>
          </w:p>
          <w:p w:rsidR="006A5EE5" w:rsidRPr="00774070" w:rsidRDefault="006A5EE5" w:rsidP="00DD4FC1">
            <w:r w:rsidRPr="00DD4FC1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DD4F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4FC1">
              <w:rPr>
                <w:sz w:val="24"/>
                <w:szCs w:val="24"/>
              </w:rPr>
              <w:t>/и «Как  живёшь?»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</w:t>
            </w:r>
            <w:r>
              <w:rPr>
                <w:sz w:val="24"/>
                <w:szCs w:val="24"/>
              </w:rPr>
              <w:t xml:space="preserve">, </w:t>
            </w:r>
            <w:r w:rsidRPr="00655291">
              <w:rPr>
                <w:sz w:val="24"/>
                <w:szCs w:val="24"/>
              </w:rPr>
              <w:t>конструкторы разного вида</w:t>
            </w:r>
            <w:r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A21979" w:rsidRPr="006F12F6" w:rsidRDefault="00A21979" w:rsidP="00BF4345">
            <w:pPr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 xml:space="preserve">Н.Г. </w:t>
            </w:r>
            <w:proofErr w:type="spellStart"/>
            <w:r w:rsidRPr="00A21979">
              <w:rPr>
                <w:sz w:val="18"/>
                <w:szCs w:val="18"/>
              </w:rPr>
              <w:t>Зеленова</w:t>
            </w:r>
            <w:proofErr w:type="spellEnd"/>
            <w:r w:rsidRPr="00A21979">
              <w:rPr>
                <w:sz w:val="18"/>
                <w:szCs w:val="18"/>
              </w:rPr>
              <w:t xml:space="preserve"> </w:t>
            </w:r>
            <w:r w:rsidR="00517C2D" w:rsidRPr="00A21979">
              <w:rPr>
                <w:sz w:val="18"/>
                <w:szCs w:val="18"/>
              </w:rPr>
              <w:t>стр.</w:t>
            </w:r>
            <w:r w:rsidR="006F12F6">
              <w:rPr>
                <w:sz w:val="18"/>
                <w:szCs w:val="18"/>
              </w:rPr>
              <w:t xml:space="preserve"> 57</w:t>
            </w:r>
          </w:p>
        </w:tc>
        <w:tc>
          <w:tcPr>
            <w:tcW w:w="13325" w:type="dxa"/>
            <w:gridSpan w:val="4"/>
          </w:tcPr>
          <w:p w:rsidR="00B8182A" w:rsidRDefault="006A5EE5" w:rsidP="00B8182A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6F12F6" w:rsidRPr="00806E06">
              <w:rPr>
                <w:sz w:val="24"/>
                <w:szCs w:val="24"/>
              </w:rPr>
              <w:t>«Знаменитые россияне»</w:t>
            </w:r>
          </w:p>
          <w:p w:rsidR="006A5EE5" w:rsidRPr="00496377" w:rsidRDefault="006A5EE5" w:rsidP="006F12F6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6F12F6" w:rsidRPr="00806E06">
              <w:rPr>
                <w:sz w:val="24"/>
                <w:szCs w:val="24"/>
              </w:rPr>
              <w:t>Познакомить детей со знаменитыми соотечественниками – деятелями науки и искусства.</w:t>
            </w:r>
            <w:r w:rsidR="006F12F6">
              <w:rPr>
                <w:sz w:val="24"/>
                <w:szCs w:val="24"/>
              </w:rPr>
              <w:t xml:space="preserve"> </w:t>
            </w:r>
            <w:r w:rsidR="006F12F6" w:rsidRPr="00806E06">
              <w:rPr>
                <w:sz w:val="24"/>
                <w:szCs w:val="24"/>
              </w:rPr>
              <w:t>Воспитывать уважение к известным людям России.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6F12F6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F12F6">
              <w:rPr>
                <w:sz w:val="20"/>
                <w:szCs w:val="20"/>
              </w:rPr>
              <w:t xml:space="preserve">П.Р. </w:t>
            </w:r>
          </w:p>
          <w:p w:rsidR="006A5EE5" w:rsidRPr="006F12F6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F12F6">
              <w:rPr>
                <w:sz w:val="20"/>
                <w:szCs w:val="20"/>
              </w:rPr>
              <w:t>(</w:t>
            </w:r>
            <w:r w:rsidR="009F113D">
              <w:rPr>
                <w:sz w:val="20"/>
                <w:szCs w:val="20"/>
              </w:rPr>
              <w:t>финн гр.</w:t>
            </w:r>
            <w:r w:rsidRPr="006F12F6">
              <w:rPr>
                <w:sz w:val="20"/>
                <w:szCs w:val="20"/>
              </w:rPr>
              <w:t>)</w:t>
            </w:r>
          </w:p>
          <w:p w:rsidR="00973577" w:rsidRPr="006F12F6" w:rsidRDefault="00973577" w:rsidP="00973577">
            <w:pPr>
              <w:spacing w:line="0" w:lineRule="atLeast"/>
              <w:rPr>
                <w:sz w:val="20"/>
                <w:szCs w:val="20"/>
              </w:rPr>
            </w:pPr>
            <w:r w:rsidRPr="006F12F6">
              <w:rPr>
                <w:sz w:val="20"/>
                <w:szCs w:val="20"/>
              </w:rPr>
              <w:t xml:space="preserve">Тихомирова </w:t>
            </w:r>
            <w:r w:rsidR="006F12F6" w:rsidRPr="006F12F6">
              <w:rPr>
                <w:sz w:val="20"/>
                <w:szCs w:val="20"/>
              </w:rPr>
              <w:t>стр. 42</w:t>
            </w:r>
          </w:p>
          <w:p w:rsidR="006A5EE5" w:rsidRDefault="006A5EE5" w:rsidP="00BF4345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:rsidR="00A21979" w:rsidRPr="00011BA0" w:rsidRDefault="006A5EE5" w:rsidP="006F12F6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«Деньги. Монета.</w:t>
            </w:r>
            <w:r w:rsidR="006F12F6">
              <w:rPr>
                <w:sz w:val="24"/>
                <w:szCs w:val="24"/>
              </w:rPr>
              <w:t xml:space="preserve"> </w:t>
            </w:r>
            <w:r w:rsidR="006F12F6" w:rsidRPr="00011BA0">
              <w:rPr>
                <w:sz w:val="24"/>
                <w:szCs w:val="24"/>
              </w:rPr>
              <w:t>Банкнота. Пластиковая</w:t>
            </w:r>
            <w:r w:rsidR="006F12F6">
              <w:rPr>
                <w:sz w:val="24"/>
                <w:szCs w:val="24"/>
              </w:rPr>
              <w:t xml:space="preserve"> </w:t>
            </w:r>
            <w:r w:rsidR="006F12F6" w:rsidRPr="00011BA0">
              <w:rPr>
                <w:sz w:val="24"/>
                <w:szCs w:val="24"/>
              </w:rPr>
              <w:t>карта»</w:t>
            </w:r>
          </w:p>
          <w:p w:rsidR="006F12F6" w:rsidRPr="00011BA0" w:rsidRDefault="006A5EE5" w:rsidP="006F12F6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6F12F6" w:rsidRPr="00011BA0">
              <w:rPr>
                <w:sz w:val="24"/>
                <w:szCs w:val="24"/>
              </w:rPr>
              <w:t>Раскрытие сущности понятия «деньги»</w:t>
            </w:r>
            <w:proofErr w:type="gramStart"/>
            <w:r w:rsidR="006F12F6" w:rsidRPr="00011BA0">
              <w:rPr>
                <w:sz w:val="24"/>
                <w:szCs w:val="24"/>
              </w:rPr>
              <w:t>,«</w:t>
            </w:r>
            <w:proofErr w:type="gramEnd"/>
            <w:r w:rsidR="006F12F6" w:rsidRPr="00011BA0">
              <w:rPr>
                <w:sz w:val="24"/>
                <w:szCs w:val="24"/>
              </w:rPr>
              <w:t>монета», «банкнота», «пластиковая карта»; наличные и</w:t>
            </w:r>
          </w:p>
          <w:p w:rsidR="00B8182A" w:rsidRPr="00240CF3" w:rsidRDefault="006F12F6" w:rsidP="006F12F6">
            <w:pPr>
              <w:spacing w:line="0" w:lineRule="atLeast"/>
              <w:rPr>
                <w:sz w:val="24"/>
                <w:szCs w:val="24"/>
              </w:rPr>
            </w:pPr>
            <w:r w:rsidRPr="00011BA0">
              <w:rPr>
                <w:sz w:val="24"/>
                <w:szCs w:val="24"/>
              </w:rPr>
              <w:t>безналичные деньги; закрепление знаний детей о внешнем виде современных денег. Познакомить детей с разными видами денег; Расширять представление об элементах экономики (деньги их история)</w:t>
            </w:r>
          </w:p>
          <w:p w:rsidR="006A5EE5" w:rsidRPr="00240CF3" w:rsidRDefault="006A5EE5" w:rsidP="00A2197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  <w:r w:rsidR="003948CA">
              <w:t xml:space="preserve"> (</w:t>
            </w:r>
            <w:proofErr w:type="spellStart"/>
            <w:r w:rsidR="003948CA">
              <w:t>рег</w:t>
            </w:r>
            <w:proofErr w:type="spellEnd"/>
            <w:r w:rsidR="003948CA">
              <w:t xml:space="preserve"> </w:t>
            </w:r>
            <w:proofErr w:type="spellStart"/>
            <w:r w:rsidR="003948CA">
              <w:t>комп</w:t>
            </w:r>
            <w:proofErr w:type="spellEnd"/>
            <w:r w:rsidR="003948CA">
              <w:t>)</w:t>
            </w:r>
          </w:p>
        </w:tc>
        <w:tc>
          <w:tcPr>
            <w:tcW w:w="13325" w:type="dxa"/>
            <w:gridSpan w:val="4"/>
          </w:tcPr>
          <w:p w:rsidR="00B8182A" w:rsidRDefault="004317DC" w:rsidP="00B8182A">
            <w:pPr>
              <w:spacing w:line="0" w:lineRule="atLeast"/>
            </w:pPr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6F12F6">
              <w:t>«Символика Ставропольского края, городов края»</w:t>
            </w:r>
          </w:p>
          <w:p w:rsidR="006A5EE5" w:rsidRPr="00F77B4B" w:rsidRDefault="00F77B4B" w:rsidP="00B8182A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</w:t>
            </w:r>
            <w:r w:rsidR="006F12F6">
              <w:rPr>
                <w:sz w:val="24"/>
                <w:szCs w:val="24"/>
              </w:rPr>
              <w:t xml:space="preserve"> Продолжать знакомить детей с символами Ставропольского края, разных городов. 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B8182A" w:rsidP="00BF4345">
            <w:pPr>
              <w:spacing w:line="0" w:lineRule="atLeast"/>
            </w:pPr>
            <w:r>
              <w:t xml:space="preserve">        Четверг 7</w:t>
            </w:r>
            <w:r w:rsidR="00B77E9D">
              <w:t>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15F58" w:rsidRPr="00C15F58" w:rsidRDefault="006A5EE5" w:rsidP="00C15F58">
            <w:pPr>
              <w:rPr>
                <w:bCs/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Наблюдение </w:t>
            </w:r>
            <w:r w:rsidR="00BF4345" w:rsidRPr="00C15F58">
              <w:rPr>
                <w:sz w:val="24"/>
                <w:szCs w:val="24"/>
              </w:rPr>
              <w:t xml:space="preserve">за </w:t>
            </w:r>
            <w:r w:rsidR="00C15F58" w:rsidRPr="00C15F58">
              <w:rPr>
                <w:bCs/>
                <w:sz w:val="24"/>
                <w:szCs w:val="24"/>
              </w:rPr>
              <w:t>ветром. Продолжать учить определять силу ветра, расширять знания о неживой природе.</w:t>
            </w:r>
          </w:p>
          <w:p w:rsidR="006F12F6" w:rsidRPr="00C15F58" w:rsidRDefault="006A5EE5" w:rsidP="006F12F6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 w:rsidR="006F12F6" w:rsidRPr="00C15F58">
              <w:rPr>
                <w:sz w:val="24"/>
                <w:szCs w:val="24"/>
              </w:rPr>
              <w:t>«Назови профессию» Закреплять знания детей о профессиях, обогатить словарь детей, развивать внимание, ловкость</w:t>
            </w:r>
          </w:p>
          <w:p w:rsidR="00B8182A" w:rsidRPr="00C15F58" w:rsidRDefault="006A5EE5" w:rsidP="00B8182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C15F58" w:rsidRPr="00C15F58">
              <w:rPr>
                <w:sz w:val="24"/>
                <w:szCs w:val="24"/>
              </w:rPr>
              <w:t>«</w:t>
            </w:r>
            <w:proofErr w:type="spellStart"/>
            <w:r w:rsidR="00C15F58" w:rsidRPr="00C15F58">
              <w:rPr>
                <w:sz w:val="24"/>
                <w:szCs w:val="24"/>
              </w:rPr>
              <w:t>Совушка</w:t>
            </w:r>
            <w:proofErr w:type="spellEnd"/>
            <w:r w:rsidR="00C15F58" w:rsidRPr="00C15F58">
              <w:rPr>
                <w:sz w:val="24"/>
                <w:szCs w:val="24"/>
              </w:rPr>
              <w:t>» Учить детей действовать по сигналу, быстро ориентироваться в пространстве. Воспитывать дружеские взаимоотношения друг с другом. Вызвать эмоциональный отклик.</w:t>
            </w:r>
          </w:p>
          <w:p w:rsidR="006A5EE5" w:rsidRPr="00A110C3" w:rsidRDefault="006A5EE5" w:rsidP="00B8182A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2552" w:type="dxa"/>
          </w:tcPr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BF4345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рекомендация инструктора по </w:t>
            </w:r>
            <w:r w:rsidR="004317DC">
              <w:rPr>
                <w:color w:val="000000"/>
                <w:sz w:val="24"/>
                <w:szCs w:val="24"/>
              </w:rPr>
              <w:t>ФВ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2A6D9B">
            <w:pPr>
              <w:pStyle w:val="a4"/>
              <w:spacing w:before="0" w:beforeAutospacing="0" w:after="0" w:afterAutospacing="0" w:line="0" w:lineRule="atLeast"/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6B6DE1" w:rsidRPr="006B6DE1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97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DC2AAA" w:rsidRPr="00DC2AAA" w:rsidRDefault="006A5EE5" w:rsidP="00DC2AAA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Слушание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«Времена года»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муз. П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И. Чайковский.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sz w:val="24"/>
                <w:szCs w:val="24"/>
              </w:rPr>
              <w:t>Познакомить детей с музыкальным альбомом П. И. Чайковского "Времена года"; учить детей слушать классическую музыку, высказываться о содержании и характере музыки.</w:t>
            </w:r>
          </w:p>
          <w:p w:rsidR="006A5EE5" w:rsidRPr="00343D4A" w:rsidRDefault="006A5EE5" w:rsidP="005B1F62">
            <w:pPr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B77E9D">
              <w:rPr>
                <w:sz w:val="24"/>
                <w:szCs w:val="24"/>
              </w:rPr>
              <w:t>тика после сна (комплекс № 14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77E9D" w:rsidRPr="00C15F58" w:rsidRDefault="00B77E9D" w:rsidP="00C15F58">
            <w:r>
              <w:rPr>
                <w:sz w:val="24"/>
                <w:szCs w:val="24"/>
              </w:rPr>
              <w:t>Д/</w:t>
            </w:r>
            <w:r w:rsidRPr="00C15F58">
              <w:rPr>
                <w:sz w:val="24"/>
                <w:szCs w:val="24"/>
              </w:rPr>
              <w:t>и</w:t>
            </w:r>
            <w:r w:rsidR="00C15F58" w:rsidRPr="00C15F58">
              <w:rPr>
                <w:sz w:val="24"/>
                <w:szCs w:val="24"/>
              </w:rPr>
              <w:t xml:space="preserve"> «Инструменты для людей разных профессий» Закрепить знания об инструментах и предметах, нужных людям разных профессий.</w:t>
            </w:r>
          </w:p>
          <w:p w:rsidR="00B77E9D" w:rsidRDefault="006A5EE5" w:rsidP="00B77E9D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B92F02" w:rsidRPr="00DD4FC1">
              <w:rPr>
                <w:sz w:val="24"/>
                <w:szCs w:val="24"/>
              </w:rPr>
              <w:t> </w:t>
            </w:r>
            <w:r w:rsidR="00C15F58" w:rsidRPr="00C15F58">
              <w:rPr>
                <w:sz w:val="24"/>
                <w:szCs w:val="24"/>
              </w:rPr>
              <w:t>«</w:t>
            </w:r>
            <w:proofErr w:type="spellStart"/>
            <w:r w:rsidR="00C15F58" w:rsidRPr="00C15F58">
              <w:rPr>
                <w:sz w:val="24"/>
                <w:szCs w:val="24"/>
              </w:rPr>
              <w:t>Совушка</w:t>
            </w:r>
            <w:proofErr w:type="spellEnd"/>
            <w:r w:rsidR="00C15F58" w:rsidRPr="00C15F58">
              <w:rPr>
                <w:sz w:val="24"/>
                <w:szCs w:val="24"/>
              </w:rPr>
              <w:t>» Учить детей действовать по сигналу, быстро ориентироваться в пространстве. Воспитывать дружеские взаимоотношения друг с другом. Вызвать эмоциональный отклик.</w:t>
            </w:r>
          </w:p>
          <w:p w:rsidR="006A5EE5" w:rsidRDefault="006A5EE5" w:rsidP="00B77E9D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B77E9D">
              <w:rPr>
                <w:sz w:val="24"/>
                <w:szCs w:val="24"/>
              </w:rPr>
              <w:t>(картотека №14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95495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 xml:space="preserve">. </w:t>
            </w:r>
            <w:r w:rsidRPr="00BC548A">
              <w:rPr>
                <w:sz w:val="24"/>
                <w:szCs w:val="24"/>
              </w:rPr>
              <w:t>Упражнять в прыжках</w:t>
            </w:r>
            <w:r>
              <w:rPr>
                <w:sz w:val="24"/>
                <w:szCs w:val="24"/>
              </w:rPr>
              <w:t xml:space="preserve"> при  назывании  имени</w:t>
            </w:r>
            <w:r w:rsidRPr="00BC548A">
              <w:rPr>
                <w:sz w:val="24"/>
                <w:szCs w:val="24"/>
              </w:rPr>
              <w:t>,  тренировать  ловкость,  быстроту  реакции,  память. </w:t>
            </w:r>
            <w:r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рекомендация инструктора по ФВ</w:t>
            </w:r>
          </w:p>
        </w:tc>
        <w:tc>
          <w:tcPr>
            <w:tcW w:w="4011" w:type="dxa"/>
            <w:gridSpan w:val="2"/>
          </w:tcPr>
          <w:p w:rsidR="006A5EE5" w:rsidRPr="00791341" w:rsidRDefault="006A5EE5" w:rsidP="00C15F58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игра </w:t>
            </w:r>
            <w:r w:rsidR="00DC2AAA">
              <w:rPr>
                <w:rStyle w:val="c10"/>
                <w:b/>
                <w:bCs/>
                <w:color w:val="000000"/>
                <w:sz w:val="16"/>
                <w:szCs w:val="16"/>
              </w:rPr>
              <w:t> </w:t>
            </w:r>
            <w:r w:rsidR="0046456A">
              <w:rPr>
                <w:rStyle w:val="c10"/>
                <w:b/>
                <w:bCs/>
                <w:color w:val="000000"/>
                <w:sz w:val="16"/>
                <w:szCs w:val="16"/>
              </w:rPr>
              <w:t>«</w:t>
            </w:r>
            <w:r w:rsidR="0046456A" w:rsidRPr="0046456A">
              <w:rPr>
                <w:sz w:val="24"/>
                <w:szCs w:val="24"/>
              </w:rPr>
              <w:t>Почта, банк» Познакомить детей с услугами, осуществляемыми в банке, на почте; создать условия для проигрывания разнообразных ситуаций при взаимодействии людей, работающих на почте, в банке; расширять представления о сфере социальной деятельности людей – работе на почте, в банке.</w:t>
            </w:r>
            <w:r w:rsidR="0046456A">
              <w:rPr>
                <w:sz w:val="24"/>
                <w:szCs w:val="24"/>
              </w:rPr>
              <w:t xml:space="preserve"> Воспитывать уважение к людям этих профессий.</w:t>
            </w:r>
          </w:p>
        </w:tc>
        <w:tc>
          <w:tcPr>
            <w:tcW w:w="3360" w:type="dxa"/>
          </w:tcPr>
          <w:p w:rsidR="006A5EE5" w:rsidRPr="00EB31C2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EB31C2" w:rsidRDefault="006A5EE5" w:rsidP="005B1F62">
            <w:pPr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 w:rsidR="008818D5">
              <w:rPr>
                <w:sz w:val="24"/>
                <w:szCs w:val="24"/>
              </w:rPr>
              <w:t>.</w:t>
            </w:r>
            <w:r w:rsidR="00C15F58">
              <w:rPr>
                <w:sz w:val="24"/>
                <w:szCs w:val="24"/>
              </w:rPr>
              <w:t xml:space="preserve"> Беседы по запросам родителей об успехах детей.</w:t>
            </w:r>
          </w:p>
        </w:tc>
      </w:tr>
    </w:tbl>
    <w:p w:rsidR="002A6D9B" w:rsidRDefault="002A6D9B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B77E9D" w:rsidP="00BF4345">
            <w:pPr>
              <w:spacing w:line="0" w:lineRule="atLeast"/>
              <w:ind w:left="113" w:right="113"/>
            </w:pPr>
            <w:r>
              <w:t>Пятница  8.12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>Утренний круг (картотека№14</w:t>
            </w:r>
            <w:r w:rsidRPr="00AC53D5">
              <w:rPr>
                <w:sz w:val="24"/>
                <w:szCs w:val="24"/>
              </w:rPr>
              <w:t>)</w:t>
            </w:r>
          </w:p>
          <w:p w:rsidR="005B1F62" w:rsidRPr="00F4079F" w:rsidRDefault="006A5EE5" w:rsidP="00BF4345">
            <w:pPr>
              <w:rPr>
                <w:sz w:val="24"/>
                <w:szCs w:val="24"/>
              </w:rPr>
            </w:pPr>
            <w:r w:rsidRPr="00F4079F">
              <w:rPr>
                <w:sz w:val="24"/>
                <w:szCs w:val="24"/>
              </w:rPr>
              <w:t xml:space="preserve">Беседа </w:t>
            </w:r>
            <w:r w:rsidR="00DE71CE" w:rsidRPr="00F4079F">
              <w:rPr>
                <w:sz w:val="24"/>
                <w:szCs w:val="24"/>
              </w:rPr>
              <w:t>«Кому, что нужно для работы?» Знакомить детей с трудом взрослых, с разнообразными трудовыми операциями; развивать интерес к наблюдению за трудовой деятельностью; побуждать к отражению полученных впечатлений в играх; воспитывать бережное отношение к результатам труда взрослых.</w:t>
            </w:r>
          </w:p>
          <w:p w:rsidR="00C15F58" w:rsidRPr="00C15F58" w:rsidRDefault="006A5EE5" w:rsidP="00C15F58">
            <w:r w:rsidRPr="00AC53D5">
              <w:rPr>
                <w:sz w:val="24"/>
                <w:szCs w:val="24"/>
              </w:rPr>
              <w:t xml:space="preserve">Д/и </w:t>
            </w:r>
            <w:r w:rsidR="00C15F58" w:rsidRPr="00C15F58">
              <w:rPr>
                <w:sz w:val="24"/>
                <w:szCs w:val="24"/>
              </w:rPr>
              <w:t>«Инструменты для людей разных профессий» Закрепить знания об инструментах и предметах, нужных людям разных профессий.</w:t>
            </w:r>
          </w:p>
          <w:p w:rsidR="006A5EE5" w:rsidRPr="00DD4FC1" w:rsidRDefault="006A5EE5" w:rsidP="00B77E9D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5B1F62">
              <w:rPr>
                <w:sz w:val="24"/>
                <w:szCs w:val="24"/>
              </w:rPr>
              <w:t>«Волк во рву</w:t>
            </w:r>
            <w:r w:rsidR="00B92F02" w:rsidRPr="00B92F02">
              <w:rPr>
                <w:sz w:val="24"/>
                <w:szCs w:val="24"/>
              </w:rPr>
              <w:t>»</w:t>
            </w:r>
            <w:r w:rsidR="00B92F02">
              <w:rPr>
                <w:sz w:val="24"/>
                <w:szCs w:val="24"/>
              </w:rPr>
              <w:t xml:space="preserve"> </w:t>
            </w:r>
            <w:r w:rsidR="00B92F02" w:rsidRPr="00B92F02">
              <w:rPr>
                <w:sz w:val="24"/>
                <w:szCs w:val="24"/>
              </w:rPr>
              <w:t>Развивать внимание, ловкость и быстроту.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рекомендация инструктора по </w:t>
            </w:r>
            <w:r w:rsidR="005B1F62">
              <w:rPr>
                <w:sz w:val="24"/>
                <w:szCs w:val="24"/>
              </w:rPr>
              <w:t>ФВ</w:t>
            </w:r>
          </w:p>
        </w:tc>
        <w:tc>
          <w:tcPr>
            <w:tcW w:w="4252" w:type="dxa"/>
          </w:tcPr>
          <w:p w:rsidR="00BC0CDB" w:rsidRPr="00DE71CE" w:rsidRDefault="00BC0CDB" w:rsidP="00BF4345">
            <w:pP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  <w:r w:rsidRPr="00DE71CE">
              <w:rPr>
                <w:sz w:val="24"/>
                <w:szCs w:val="24"/>
              </w:rPr>
              <w:t xml:space="preserve">Конструирование.  «Фабрики и заводы» </w:t>
            </w:r>
            <w:r w:rsidR="00DE71CE" w:rsidRPr="00DE71CE">
              <w:rPr>
                <w:sz w:val="24"/>
                <w:szCs w:val="24"/>
              </w:rPr>
              <w:t>Развивать творчество, самостоятельность, инициативу, конструкторские навыки. Н</w:t>
            </w:r>
            <w:r w:rsidRPr="00DE71CE">
              <w:rPr>
                <w:sz w:val="24"/>
                <w:szCs w:val="24"/>
              </w:rPr>
              <w:t>аходить собственные решения; познакомить с понятиями «равновесие», «сила тяжести», «карта», «план», идеей относительности пространственных направлений</w:t>
            </w:r>
            <w:r w:rsidRPr="00DE71CE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D4FC1" w:rsidRPr="00630B52" w:rsidRDefault="00DD4FC1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раскраски, цветные карандаши</w:t>
            </w:r>
            <w:r w:rsidR="00657F8D">
              <w:rPr>
                <w:sz w:val="24"/>
                <w:szCs w:val="24"/>
              </w:rPr>
              <w:t>, трафаре</w:t>
            </w:r>
            <w:r w:rsidR="00DC2AAA">
              <w:rPr>
                <w:sz w:val="24"/>
                <w:szCs w:val="24"/>
              </w:rPr>
              <w:t>ты. Закреплять умение аккуратно</w:t>
            </w:r>
            <w:r w:rsidR="00657F8D">
              <w:rPr>
                <w:sz w:val="24"/>
                <w:szCs w:val="24"/>
              </w:rPr>
              <w:t>, не выходя за контур раскрашивать.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657F8D">
              <w:rPr>
                <w:sz w:val="24"/>
                <w:szCs w:val="24"/>
              </w:rPr>
              <w:t>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647FB" w:rsidRPr="00F4079F" w:rsidRDefault="00B77E9D" w:rsidP="00BF4345">
            <w:pPr>
              <w:rPr>
                <w:sz w:val="20"/>
                <w:szCs w:val="20"/>
              </w:rPr>
            </w:pPr>
            <w:r w:rsidRPr="00F4079F">
              <w:rPr>
                <w:sz w:val="20"/>
                <w:szCs w:val="20"/>
              </w:rPr>
              <w:t>Р.Р. (развитие речи)</w:t>
            </w:r>
            <w:r w:rsidR="00F4079F" w:rsidRPr="00F4079F">
              <w:rPr>
                <w:sz w:val="20"/>
                <w:szCs w:val="20"/>
              </w:rPr>
              <w:t xml:space="preserve"> В.В. Гербов астр.29</w:t>
            </w:r>
          </w:p>
        </w:tc>
        <w:tc>
          <w:tcPr>
            <w:tcW w:w="13325" w:type="dxa"/>
            <w:gridSpan w:val="4"/>
          </w:tcPr>
          <w:p w:rsidR="006A5EE5" w:rsidRDefault="00F4079F" w:rsidP="00F4079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  <w:r w:rsidRPr="004F05FF">
              <w:rPr>
                <w:sz w:val="24"/>
                <w:szCs w:val="24"/>
              </w:rPr>
              <w:t>Звуковая культура речи.</w:t>
            </w:r>
            <w:r>
              <w:rPr>
                <w:sz w:val="24"/>
                <w:szCs w:val="24"/>
              </w:rPr>
              <w:t xml:space="preserve"> </w:t>
            </w:r>
            <w:r w:rsidRPr="004F05FF">
              <w:rPr>
                <w:sz w:val="24"/>
                <w:szCs w:val="24"/>
              </w:rPr>
              <w:t>Подготовка руки к письму.</w:t>
            </w:r>
          </w:p>
          <w:p w:rsidR="00F4079F" w:rsidRPr="00782EC0" w:rsidRDefault="00F4079F" w:rsidP="005B1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Совершенствовать слуховое внимание и восприятие детей. Учить определять количество и порядок слов в предложении.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B77E9D" w:rsidP="00BF4345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F4079F" w:rsidRPr="00F4079F" w:rsidRDefault="00F4079F" w:rsidP="00BF4345">
            <w:pPr>
              <w:rPr>
                <w:sz w:val="20"/>
                <w:szCs w:val="20"/>
              </w:rPr>
            </w:pPr>
            <w:proofErr w:type="spellStart"/>
            <w:r w:rsidRPr="00F4079F">
              <w:rPr>
                <w:sz w:val="20"/>
                <w:szCs w:val="20"/>
              </w:rPr>
              <w:t>Колдина</w:t>
            </w:r>
            <w:proofErr w:type="spellEnd"/>
            <w:r w:rsidRPr="009F113D">
              <w:rPr>
                <w:sz w:val="20"/>
                <w:szCs w:val="20"/>
              </w:rPr>
              <w:t xml:space="preserve"> </w:t>
            </w:r>
            <w:r w:rsidRPr="00F4079F">
              <w:rPr>
                <w:sz w:val="20"/>
                <w:szCs w:val="20"/>
              </w:rPr>
              <w:t>Д</w:t>
            </w:r>
            <w:r w:rsidRPr="009F113D">
              <w:rPr>
                <w:sz w:val="20"/>
                <w:szCs w:val="20"/>
              </w:rPr>
              <w:t>.</w:t>
            </w:r>
            <w:r w:rsidRPr="00F4079F">
              <w:rPr>
                <w:sz w:val="20"/>
                <w:szCs w:val="20"/>
              </w:rPr>
              <w:t>Л стр.53</w:t>
            </w:r>
          </w:p>
        </w:tc>
        <w:tc>
          <w:tcPr>
            <w:tcW w:w="13325" w:type="dxa"/>
            <w:gridSpan w:val="4"/>
          </w:tcPr>
          <w:p w:rsidR="006A5EE5" w:rsidRDefault="00F4079F" w:rsidP="00B647FB">
            <w:r>
              <w:t>Тема:</w:t>
            </w:r>
            <w:r w:rsidRPr="00D656FA">
              <w:rPr>
                <w:sz w:val="24"/>
                <w:szCs w:val="24"/>
              </w:rPr>
              <w:t xml:space="preserve"> «Цветы в Городце» (Роспись гуашью)</w:t>
            </w:r>
          </w:p>
          <w:p w:rsidR="00F4079F" w:rsidRPr="00F4079F" w:rsidRDefault="00F4079F" w:rsidP="00F4079F">
            <w:pPr>
              <w:rPr>
                <w:sz w:val="24"/>
                <w:szCs w:val="24"/>
              </w:rPr>
            </w:pPr>
            <w:r>
              <w:t xml:space="preserve">Цель: </w:t>
            </w:r>
            <w:r w:rsidRPr="00D656FA">
              <w:rPr>
                <w:sz w:val="24"/>
                <w:szCs w:val="24"/>
              </w:rPr>
              <w:t>Продолжать знакомить детей с традиционным русским промыслом города Городца, с элементами и цветосочетаниями, характерными для городецкой росписи по дереву, спецификой создания декоративных цветов (бутонов и купавок). Учить использовать для украшения цветов оживки. Закреплять умение рисовать кончиком кисти и пользоваться палитрой. Воспитывать любовь к народному творчеству.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D17B11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77E9D" w:rsidRDefault="00B77E9D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B77E9D" w:rsidP="00BF4345">
            <w:pPr>
              <w:spacing w:line="0" w:lineRule="atLeast"/>
              <w:jc w:val="center"/>
            </w:pPr>
            <w:r>
              <w:t>Пятница 8.12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F4345" w:rsidRPr="00BF4345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6A5EE5"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за состоянием природы, за объектами живой и неживой природы. Продолжать формировать умения устанавливать простейшие связи между изменениями в неживой и живой природе.</w:t>
            </w:r>
          </w:p>
          <w:p w:rsidR="006A5EE5" w:rsidRDefault="00BF4345" w:rsidP="00BF4345">
            <w:r>
              <w:t>Д/и</w:t>
            </w:r>
            <w:r w:rsidR="00B92F0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F4079F" w:rsidRPr="00C15F58">
              <w:rPr>
                <w:sz w:val="24"/>
                <w:szCs w:val="24"/>
              </w:rPr>
              <w:t>«Назови профессию» Закреплять знания детей о профессиях, обогатить словарь детей, развивать внимание, ловкость</w:t>
            </w:r>
            <w:proofErr w:type="gramStart"/>
            <w:r w:rsidR="00F4079F">
              <w:rPr>
                <w:sz w:val="24"/>
                <w:szCs w:val="24"/>
              </w:rPr>
              <w:t>.</w:t>
            </w:r>
            <w:proofErr w:type="gramEnd"/>
            <w:r w:rsidR="00F4079F">
              <w:rPr>
                <w:sz w:val="24"/>
                <w:szCs w:val="24"/>
              </w:rPr>
              <w:t xml:space="preserve"> (</w:t>
            </w:r>
            <w:proofErr w:type="gramStart"/>
            <w:r w:rsidR="00F4079F">
              <w:rPr>
                <w:sz w:val="24"/>
                <w:szCs w:val="24"/>
              </w:rPr>
              <w:t>с</w:t>
            </w:r>
            <w:proofErr w:type="gramEnd"/>
            <w:r w:rsidR="00F4079F">
              <w:rPr>
                <w:sz w:val="24"/>
                <w:szCs w:val="24"/>
              </w:rPr>
              <w:t xml:space="preserve"> мячом)</w:t>
            </w:r>
          </w:p>
          <w:p w:rsidR="00DC2AAA" w:rsidRPr="00DC2AAA" w:rsidRDefault="00DC2AAA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/и </w:t>
            </w:r>
            <w:r w:rsidRPr="00DC2AAA">
              <w:rPr>
                <w:bCs/>
                <w:color w:val="000000"/>
                <w:sz w:val="24"/>
                <w:szCs w:val="24"/>
              </w:rPr>
              <w:t>«Водяной»</w:t>
            </w:r>
            <w:r>
              <w:rPr>
                <w:bCs/>
                <w:color w:val="000000"/>
                <w:sz w:val="24"/>
                <w:szCs w:val="24"/>
              </w:rPr>
              <w:t xml:space="preserve"> Р</w:t>
            </w:r>
            <w:r w:rsidRPr="00DC2AAA">
              <w:rPr>
                <w:color w:val="000000"/>
                <w:sz w:val="24"/>
                <w:szCs w:val="24"/>
              </w:rPr>
              <w:t>азвивать быстроту реакции, ловкость; формировать умение ориентироваться на действия товарищей.</w:t>
            </w:r>
          </w:p>
          <w:p w:rsidR="00BF4345" w:rsidRPr="00BF4345" w:rsidRDefault="00BF4345" w:rsidP="00BF4345">
            <w:r w:rsidRPr="00AD766F">
              <w:rPr>
                <w:sz w:val="24"/>
                <w:szCs w:val="24"/>
              </w:rPr>
              <w:t>Труд</w:t>
            </w:r>
            <w:r w:rsidR="005B1F62">
              <w:rPr>
                <w:sz w:val="24"/>
                <w:szCs w:val="24"/>
              </w:rPr>
              <w:t xml:space="preserve">. </w:t>
            </w:r>
            <w:r w:rsidR="00AD766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8827A7">
              <w:rPr>
                <w:sz w:val="24"/>
                <w:szCs w:val="24"/>
              </w:rPr>
              <w:t>-н</w:t>
            </w:r>
            <w:proofErr w:type="gramEnd"/>
            <w:r w:rsidRPr="008827A7">
              <w:rPr>
                <w:sz w:val="24"/>
                <w:szCs w:val="24"/>
              </w:rPr>
              <w:t>азывай» (Слова действия)</w:t>
            </w:r>
          </w:p>
          <w:p w:rsidR="006A5EE5" w:rsidRDefault="006A5EE5" w:rsidP="00BF4345">
            <w:pPr>
              <w:spacing w:line="0" w:lineRule="atLeast"/>
            </w:pPr>
            <w:r w:rsidRPr="008827A7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Pr="00343D4A" w:rsidRDefault="006B6DE1" w:rsidP="006B6DE1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Минутка </w:t>
            </w:r>
            <w:proofErr w:type="gramStart"/>
            <w:r w:rsidRPr="006B6DE1">
              <w:rPr>
                <w:sz w:val="24"/>
                <w:szCs w:val="24"/>
              </w:rPr>
              <w:t>безопасности</w:t>
            </w:r>
            <w:proofErr w:type="gramEnd"/>
            <w:r w:rsidRPr="006B6DE1">
              <w:rPr>
                <w:sz w:val="24"/>
                <w:szCs w:val="24"/>
              </w:rPr>
              <w:t xml:space="preserve"> «Какая опасность может поджидать детей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/сада во время прогулки»</w:t>
            </w:r>
            <w:r>
              <w:rPr>
                <w:sz w:val="24"/>
                <w:szCs w:val="24"/>
              </w:rPr>
              <w:t xml:space="preserve"> У</w:t>
            </w:r>
            <w:r w:rsidRPr="006B6DE1">
              <w:rPr>
                <w:sz w:val="24"/>
                <w:szCs w:val="24"/>
              </w:rPr>
              <w:t xml:space="preserve">чить детей соблюдать правила безопасного поведения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/с; знать границы своего участка; напомнить об опасностях, которые подстерегают их на участке.                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F4079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D766F">
              <w:rPr>
                <w:sz w:val="24"/>
                <w:szCs w:val="24"/>
              </w:rPr>
              <w:t xml:space="preserve">Чтение </w:t>
            </w:r>
            <w:r w:rsidR="002A6D9B" w:rsidRPr="00AD766F">
              <w:rPr>
                <w:sz w:val="24"/>
                <w:szCs w:val="24"/>
              </w:rPr>
              <w:t xml:space="preserve"> </w:t>
            </w:r>
            <w:r w:rsidR="00F4079F">
              <w:rPr>
                <w:sz w:val="24"/>
                <w:szCs w:val="24"/>
              </w:rPr>
              <w:t xml:space="preserve">Д. </w:t>
            </w:r>
            <w:proofErr w:type="spellStart"/>
            <w:r w:rsidR="00F4079F">
              <w:rPr>
                <w:sz w:val="24"/>
                <w:szCs w:val="24"/>
              </w:rPr>
              <w:t>Родари</w:t>
            </w:r>
            <w:proofErr w:type="spellEnd"/>
            <w:r w:rsidR="00F4079F">
              <w:rPr>
                <w:sz w:val="24"/>
                <w:szCs w:val="24"/>
              </w:rPr>
              <w:t xml:space="preserve"> «Чем пахнут ремесла» </w:t>
            </w:r>
            <w:r w:rsidR="00F4079F" w:rsidRPr="00F4079F">
              <w:rPr>
                <w:sz w:val="24"/>
                <w:szCs w:val="24"/>
              </w:rPr>
              <w:t>Формировать и расширять представления детей о различных профессиях. Развивать умение видеть взаимосвязь формы и содержания в художественном произведении. Развивать умение давать характеристику героям</w:t>
            </w:r>
            <w:r w:rsidR="00F4079F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мнастика после сна (комплекс № 14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92F02" w:rsidRDefault="00B92F02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Беседа на тему</w:t>
            </w:r>
            <w:r>
              <w:rPr>
                <w:sz w:val="24"/>
                <w:szCs w:val="24"/>
              </w:rPr>
              <w:t xml:space="preserve"> «Какое доброе дело я сделал?» П</w:t>
            </w:r>
            <w:r w:rsidRPr="00B92F02">
              <w:rPr>
                <w:sz w:val="24"/>
                <w:szCs w:val="24"/>
              </w:rPr>
              <w:t>редложить назвать совершённые хорошие поступки. Учить детей находить место добрым делам, гордиться ими</w:t>
            </w:r>
            <w:r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Д/и «Кто больше вспомнит»</w:t>
            </w:r>
            <w:r>
              <w:rPr>
                <w:sz w:val="24"/>
                <w:szCs w:val="24"/>
              </w:rPr>
              <w:t xml:space="preserve"> О</w:t>
            </w:r>
            <w:r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>/и «</w:t>
            </w:r>
            <w:proofErr w:type="spellStart"/>
            <w:r w:rsidRPr="00555AFF">
              <w:rPr>
                <w:sz w:val="24"/>
                <w:szCs w:val="24"/>
              </w:rPr>
              <w:t>Совушка</w:t>
            </w:r>
            <w:proofErr w:type="spellEnd"/>
            <w:r w:rsidRPr="00555AFF">
              <w:rPr>
                <w:sz w:val="24"/>
                <w:szCs w:val="24"/>
              </w:rPr>
              <w:t>» Учить неподвижно стоять некоторое время; внимательно слушать</w:t>
            </w:r>
          </w:p>
          <w:p w:rsidR="006A5EE5" w:rsidRPr="00BC548A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B77E9D">
              <w:rPr>
                <w:sz w:val="24"/>
                <w:szCs w:val="24"/>
              </w:rPr>
              <w:t>(картотека №14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6A5EE5" w:rsidRPr="00B77E9D" w:rsidRDefault="00B77E9D" w:rsidP="00B77E9D">
            <w:pPr>
              <w:pStyle w:val="c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77E9D">
              <w:rPr>
                <w:sz w:val="24"/>
                <w:szCs w:val="24"/>
              </w:rPr>
              <w:t>Итоговое мероприятие</w:t>
            </w:r>
            <w:r w:rsidRPr="00B77E9D">
              <w:rPr>
                <w:sz w:val="24"/>
                <w:szCs w:val="24"/>
                <w:u w:val="single"/>
              </w:rPr>
              <w:t>:</w:t>
            </w:r>
            <w:r w:rsidRPr="00B77E9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7E9D">
              <w:rPr>
                <w:sz w:val="24"/>
                <w:szCs w:val="24"/>
              </w:rPr>
              <w:t xml:space="preserve">Литературный досуг «Все работы хороши»   </w:t>
            </w:r>
            <w:r w:rsidR="00F4079F" w:rsidRPr="00F4079F">
              <w:rPr>
                <w:sz w:val="24"/>
                <w:szCs w:val="24"/>
              </w:rPr>
              <w:t>Воспитывать в детях уважение к труду взрослых, стремление учиться делать свою страну богаче и красивее; Закреплять и расширять знания детей о разнообразных профессиях людей, их названиях и роде деятельности; продолжать совершенствовать связную речь; Развивать речевую активность, быстроту мышления, сообразительность</w:t>
            </w: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B1F62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B1F62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B1F62">
              <w:rPr>
                <w:sz w:val="24"/>
                <w:szCs w:val="24"/>
              </w:rPr>
              <w:t xml:space="preserve"> игры.</w:t>
            </w:r>
          </w:p>
          <w:p w:rsidR="001B1B49" w:rsidRDefault="001B1B49" w:rsidP="00545CF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для просмотра мультфильма.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8827A7" w:rsidRDefault="00F4079F" w:rsidP="00BF434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запросам родителей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11DB4"/>
    <w:rsid w:val="000333D2"/>
    <w:rsid w:val="00054EA7"/>
    <w:rsid w:val="000A2F89"/>
    <w:rsid w:val="000C3535"/>
    <w:rsid w:val="000F1392"/>
    <w:rsid w:val="0010190C"/>
    <w:rsid w:val="00136D8A"/>
    <w:rsid w:val="001579D1"/>
    <w:rsid w:val="001A7084"/>
    <w:rsid w:val="001B1B49"/>
    <w:rsid w:val="002640E6"/>
    <w:rsid w:val="00290DD9"/>
    <w:rsid w:val="00293D11"/>
    <w:rsid w:val="002A6D9B"/>
    <w:rsid w:val="00322619"/>
    <w:rsid w:val="00363F4C"/>
    <w:rsid w:val="00371135"/>
    <w:rsid w:val="003948CA"/>
    <w:rsid w:val="00407970"/>
    <w:rsid w:val="00426CAF"/>
    <w:rsid w:val="004317DC"/>
    <w:rsid w:val="0046456A"/>
    <w:rsid w:val="004658AB"/>
    <w:rsid w:val="00492E6B"/>
    <w:rsid w:val="005135CE"/>
    <w:rsid w:val="00517C2D"/>
    <w:rsid w:val="00545CFE"/>
    <w:rsid w:val="00552075"/>
    <w:rsid w:val="00573707"/>
    <w:rsid w:val="005805EA"/>
    <w:rsid w:val="005B1F62"/>
    <w:rsid w:val="00657F8D"/>
    <w:rsid w:val="006A5EE5"/>
    <w:rsid w:val="006B6DE1"/>
    <w:rsid w:val="006F12F6"/>
    <w:rsid w:val="00751C5A"/>
    <w:rsid w:val="00752C9D"/>
    <w:rsid w:val="007E2E2B"/>
    <w:rsid w:val="00800535"/>
    <w:rsid w:val="008472C2"/>
    <w:rsid w:val="008641C4"/>
    <w:rsid w:val="008818D5"/>
    <w:rsid w:val="00926677"/>
    <w:rsid w:val="00973577"/>
    <w:rsid w:val="009C2E52"/>
    <w:rsid w:val="009D0E88"/>
    <w:rsid w:val="009F113D"/>
    <w:rsid w:val="00A21979"/>
    <w:rsid w:val="00A717D7"/>
    <w:rsid w:val="00A74553"/>
    <w:rsid w:val="00A8555A"/>
    <w:rsid w:val="00A964EE"/>
    <w:rsid w:val="00AC26E0"/>
    <w:rsid w:val="00AD766F"/>
    <w:rsid w:val="00B63CF1"/>
    <w:rsid w:val="00B647FB"/>
    <w:rsid w:val="00B77E9D"/>
    <w:rsid w:val="00B8182A"/>
    <w:rsid w:val="00B92F02"/>
    <w:rsid w:val="00BC0CDB"/>
    <w:rsid w:val="00BF4345"/>
    <w:rsid w:val="00BF4396"/>
    <w:rsid w:val="00C15F58"/>
    <w:rsid w:val="00CB13FB"/>
    <w:rsid w:val="00CC27F1"/>
    <w:rsid w:val="00D01DCD"/>
    <w:rsid w:val="00D653B6"/>
    <w:rsid w:val="00DC2AAA"/>
    <w:rsid w:val="00DD4FC1"/>
    <w:rsid w:val="00DE2A25"/>
    <w:rsid w:val="00DE71CE"/>
    <w:rsid w:val="00E60600"/>
    <w:rsid w:val="00E66B73"/>
    <w:rsid w:val="00EB25A4"/>
    <w:rsid w:val="00F4079F"/>
    <w:rsid w:val="00F5040C"/>
    <w:rsid w:val="00F77B4B"/>
    <w:rsid w:val="00F77CC8"/>
    <w:rsid w:val="00F77E17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isovanie/2017/04/28/prezentatsiya-hudozhniki-stavropolskogo-kraya-i-ih-tvorchestvo" TargetMode="External"/><Relationship Id="rId3" Type="http://schemas.openxmlformats.org/officeDocument/2006/relationships/styles" Target="styles.xml"/><Relationship Id="rId7" Type="http://schemas.openxmlformats.org/officeDocument/2006/relationships/hyperlink" Target="https://ya.ru/video/preview/179028748867627962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.ru/video/preview/43312783562018457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BD25D-92CA-479D-B4A3-C746B0DC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4273</Words>
  <Characters>24360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dcterms:created xsi:type="dcterms:W3CDTF">2023-12-10T18:25:00Z</dcterms:created>
  <dcterms:modified xsi:type="dcterms:W3CDTF">2024-01-28T18:05:00Z</dcterms:modified>
</cp:coreProperties>
</file>