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21339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1 младшей</w:t>
      </w:r>
      <w:r>
        <w:rPr>
          <w:sz w:val="22"/>
          <w:szCs w:val="22"/>
        </w:rPr>
        <w:t xml:space="preserve"> группы  на неделю с </w:t>
      </w:r>
      <w:r>
        <w:rPr>
          <w:sz w:val="22"/>
          <w:szCs w:val="22"/>
          <w:u w:val="single"/>
        </w:rPr>
        <w:t>24.02.2025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28.02.2025</w:t>
      </w:r>
    </w:p>
    <w:p w14:paraId="77EC0E9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Тема: «</w:t>
      </w:r>
      <w:r>
        <w:rPr>
          <w:rFonts w:eastAsia="Calibri"/>
          <w:sz w:val="22"/>
          <w:szCs w:val="22"/>
        </w:rPr>
        <w:t>Наши папы</w:t>
      </w:r>
      <w:r>
        <w:rPr>
          <w:sz w:val="22"/>
          <w:szCs w:val="22"/>
        </w:rPr>
        <w:t>»</w:t>
      </w:r>
    </w:p>
    <w:p w14:paraId="70CC29BC">
      <w:pPr>
        <w:spacing w:line="0" w:lineRule="atLeast"/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С</w:t>
      </w:r>
      <w:r>
        <w:t>оздать эмоционально - положительное настроение, формировать представление детей о семье.</w:t>
      </w:r>
    </w:p>
    <w:p w14:paraId="07E70413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u w:val="single"/>
        </w:rPr>
        <w:t xml:space="preserve">«Открытка для папы» </w:t>
      </w:r>
      <w:r>
        <w:t xml:space="preserve">   Дата итогового мероприятия: </w:t>
      </w:r>
      <w:r>
        <w:rPr>
          <w:sz w:val="22"/>
          <w:szCs w:val="22"/>
          <w:u w:val="single"/>
        </w:rPr>
        <w:t>пятница - 28.02.2025</w:t>
      </w:r>
    </w:p>
    <w:p w14:paraId="1E43B0DE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4EE834BA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2BE9549C">
      <w:pPr>
        <w:spacing w:line="0" w:lineRule="atLeast"/>
        <w:rPr>
          <w:u w:val="single"/>
        </w:rPr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7AC5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0A3A31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03E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21BE52A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24.02.25</w:t>
            </w:r>
          </w:p>
          <w:p w14:paraId="4BBCE94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CFF862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7E30DB5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2AF51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14:paraId="77C9F26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605A344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60EC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CA10F3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C815AD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18D7DB93">
            <w:pPr>
              <w:spacing w:line="0" w:lineRule="atLeast"/>
            </w:pPr>
            <w:r>
              <w:t>Утренняя зарядка (картотека №13)</w:t>
            </w:r>
          </w:p>
          <w:p w14:paraId="01621116">
            <w:pPr>
              <w:pStyle w:val="9"/>
              <w:shd w:val="clear" w:color="auto" w:fill="FFFFFF"/>
              <w:spacing w:before="0" w:beforeAutospacing="0" w:after="0" w:afterAutospacing="0"/>
            </w:pPr>
            <w:r>
              <w:t>Беседа «Папы - наши защитники» Воспитывать у детей доброе отношение к своему папе, вызывать чувство  гордости и радости за благородные поступки родного человека; развивать речь, воспитывать желание читать и слушать стихи; играть.</w:t>
            </w:r>
          </w:p>
          <w:p w14:paraId="6358FF9C">
            <w:pPr>
              <w:pStyle w:val="7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Д/и </w:t>
            </w:r>
            <w:r>
              <w:rPr>
                <w:rStyle w:val="15"/>
                <w:color w:val="000000"/>
              </w:rPr>
              <w:t>«Кто во что одет?» Развивать у детей наблюдательность, зрительную память, активизировать словарь по теме «Одежда военных»</w:t>
            </w:r>
          </w:p>
          <w:p w14:paraId="6BAC3C51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rStyle w:val="12"/>
                <w:color w:val="000000"/>
                <w:shd w:val="clear" w:color="auto" w:fill="FFFFFF"/>
              </w:rPr>
              <w:t>«Пузырь» закреплять правила игры, учить действовать в соответствии с текстом.</w:t>
            </w:r>
          </w:p>
        </w:tc>
        <w:tc>
          <w:tcPr>
            <w:tcW w:w="2409" w:type="dxa"/>
          </w:tcPr>
          <w:p w14:paraId="601DCBAA">
            <w:pPr>
              <w:spacing w:line="0" w:lineRule="atLeast"/>
            </w:pPr>
            <w:r>
              <w:t xml:space="preserve">С Богданом, Агатой </w:t>
            </w:r>
          </w:p>
          <w:p w14:paraId="551D8610">
            <w:pPr>
              <w:pStyle w:val="7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15"/>
                <w:color w:val="000000"/>
              </w:rPr>
              <w:t>Д\и «Кто что ест?»</w:t>
            </w:r>
          </w:p>
          <w:p w14:paraId="2B6B03C6">
            <w:pPr>
              <w:pStyle w:val="7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15"/>
                <w:color w:val="000000"/>
              </w:rPr>
              <w:t>Уточнять знания детей названий животных и то, чем они питаются. Развивать наблюдательность и внимание.</w:t>
            </w:r>
          </w:p>
          <w:p w14:paraId="5631021B">
            <w:pPr>
              <w:spacing w:line="0" w:lineRule="atLeast"/>
            </w:pPr>
          </w:p>
        </w:tc>
        <w:tc>
          <w:tcPr>
            <w:tcW w:w="3969" w:type="dxa"/>
          </w:tcPr>
          <w:p w14:paraId="4DEDBC43">
            <w:pPr>
              <w:spacing w:line="0" w:lineRule="atLeast"/>
            </w:pPr>
            <w:r>
              <w:t>Труд. Помочь няне накрыть столы к завтраку. Поставить хлебницы, салфетницы, разложить салфетки. Воспитывать желание помогать взрослым.</w:t>
            </w:r>
          </w:p>
          <w:p w14:paraId="6727AA73">
            <w:pPr>
              <w:pStyle w:val="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t>Предложить цветные карандаши, трафареты для рисования. Закреплять навыки, полученные на занятиях.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14:paraId="293C552B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14:paraId="667E613E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иллюстраций. Поместить картинки по теме беседы для рассматривания детьми.</w:t>
            </w:r>
          </w:p>
          <w:p w14:paraId="35229512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Заводные и шумовые игрушки, н/и «Собери бусы», «Разноцветные прищепки». Поощрять самостоятельность детей при выборе игр и игрушек. Воспитывать умение доводить начатое до конца, убирать за собой.</w:t>
            </w:r>
          </w:p>
        </w:tc>
      </w:tr>
      <w:tr w14:paraId="41A8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A21E5F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29002E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A69E0C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155C7534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0579899A">
            <w:r>
              <w:t>По плану руководителя</w:t>
            </w:r>
          </w:p>
        </w:tc>
      </w:tr>
      <w:tr w14:paraId="406B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51226D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FF43338">
            <w:pPr>
              <w:spacing w:line="0" w:lineRule="atLeast"/>
            </w:pPr>
          </w:p>
        </w:tc>
        <w:tc>
          <w:tcPr>
            <w:tcW w:w="1276" w:type="dxa"/>
          </w:tcPr>
          <w:p w14:paraId="1C2463A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29CF22E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 Позина Стр.25</w:t>
            </w:r>
          </w:p>
          <w:p w14:paraId="543C3A8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Н.Ф. Губанова </w:t>
            </w:r>
          </w:p>
          <w:p w14:paraId="6BEB2B82">
            <w:pPr>
              <w:spacing w:line="0" w:lineRule="atLeast"/>
            </w:pPr>
            <w:r>
              <w:rPr>
                <w:sz w:val="16"/>
                <w:szCs w:val="16"/>
              </w:rPr>
              <w:t>Стр.102</w:t>
            </w:r>
          </w:p>
        </w:tc>
        <w:tc>
          <w:tcPr>
            <w:tcW w:w="13325" w:type="dxa"/>
            <w:gridSpan w:val="4"/>
          </w:tcPr>
          <w:p w14:paraId="3656C958">
            <w:pPr>
              <w:spacing w:line="0" w:lineRule="atLeast"/>
            </w:pPr>
            <w:r>
              <w:t>Тема: «Большие и маленькие мячики»</w:t>
            </w:r>
          </w:p>
          <w:p w14:paraId="5767DA18">
            <w:pPr>
              <w:widowControl w:val="0"/>
              <w:tabs>
                <w:tab w:val="left" w:pos="656"/>
              </w:tabs>
              <w:spacing w:line="0" w:lineRule="atLeast"/>
              <w:jc w:val="both"/>
            </w:pPr>
            <w:r>
              <w:t xml:space="preserve">Цель: Развитие умения формировать группы предметов и различать их количество: </w:t>
            </w:r>
            <w:r>
              <w:rPr>
                <w:bCs/>
                <w:iCs/>
                <w:color w:val="000000"/>
                <w:lang w:bidi="ru-RU"/>
              </w:rPr>
              <w:t>много</w:t>
            </w:r>
            <w:r>
              <w:rPr>
                <w:i/>
              </w:rPr>
              <w:t xml:space="preserve"> - </w:t>
            </w:r>
            <w:r>
              <w:rPr>
                <w:bCs/>
                <w:iCs/>
                <w:color w:val="000000"/>
                <w:lang w:bidi="ru-RU"/>
              </w:rPr>
              <w:t>много.</w:t>
            </w:r>
          </w:p>
          <w:p w14:paraId="1C64FD5D">
            <w:pPr>
              <w:spacing w:line="0" w:lineRule="atLeast"/>
            </w:pPr>
            <w:r>
              <w:t>Развитие предметных действий. Развивать представления о цвете и форме.</w:t>
            </w:r>
          </w:p>
        </w:tc>
      </w:tr>
    </w:tbl>
    <w:p w14:paraId="0C6C88B4">
      <w:pPr>
        <w:spacing w:line="0" w:lineRule="atLeast"/>
      </w:pPr>
    </w:p>
    <w:p w14:paraId="3FB32F32">
      <w:pPr>
        <w:spacing w:line="0" w:lineRule="atLeast"/>
      </w:pPr>
    </w:p>
    <w:p w14:paraId="3D58374E">
      <w:pPr>
        <w:spacing w:line="0" w:lineRule="atLeast"/>
      </w:pPr>
    </w:p>
    <w:p w14:paraId="3A04BD74">
      <w:pPr>
        <w:spacing w:line="0" w:lineRule="atLeast"/>
      </w:pPr>
    </w:p>
    <w:p w14:paraId="781F6717">
      <w:pPr>
        <w:spacing w:line="0" w:lineRule="atLeast"/>
      </w:pPr>
    </w:p>
    <w:p w14:paraId="6309C894">
      <w:pPr>
        <w:spacing w:line="0" w:lineRule="atLeast"/>
      </w:pPr>
    </w:p>
    <w:p w14:paraId="59F7B900">
      <w:pPr>
        <w:spacing w:line="0" w:lineRule="atLeast"/>
      </w:pPr>
    </w:p>
    <w:p w14:paraId="1ACD7122">
      <w:pPr>
        <w:spacing w:line="0" w:lineRule="atLeast"/>
      </w:pPr>
    </w:p>
    <w:p w14:paraId="099CE420">
      <w:pPr>
        <w:spacing w:line="0" w:lineRule="atLeast"/>
      </w:pPr>
    </w:p>
    <w:p w14:paraId="47B9D1C7">
      <w:pPr>
        <w:spacing w:line="0" w:lineRule="atLeast"/>
      </w:pPr>
    </w:p>
    <w:p w14:paraId="061E2D15">
      <w:pPr>
        <w:spacing w:line="0" w:lineRule="atLeast"/>
      </w:pPr>
    </w:p>
    <w:p w14:paraId="18E9BA41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60EC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E57D13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70B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040A4E4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24.02.25</w:t>
            </w:r>
          </w:p>
          <w:p w14:paraId="474E50F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63C95B4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0C73E99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средас</w:t>
            </w:r>
          </w:p>
          <w:p w14:paraId="05FD7CA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00C7884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5E3336E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87379B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691D49A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6E29A29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AAEDB6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6694666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781" w:type="dxa"/>
          </w:tcPr>
          <w:p w14:paraId="065A8AD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A8036C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6AFE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0A00F7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2F36CE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C18AD00">
            <w:r>
              <w:rPr>
                <w:bCs/>
                <w:color w:val="111111"/>
              </w:rPr>
              <w:t xml:space="preserve">Наблюдение </w:t>
            </w:r>
            <w:r>
              <w:t>зимующими птицами. Закреплять знания о зимующих птицах; формировать представление о добывании пищи зимующими</w:t>
            </w:r>
          </w:p>
          <w:p w14:paraId="1A362226">
            <w:r>
              <w:t>птицами.</w:t>
            </w:r>
          </w:p>
          <w:p w14:paraId="4A2BF87B">
            <w:pPr>
              <w:pStyle w:val="7"/>
              <w:spacing w:before="0" w:beforeAutospacing="0" w:after="0" w:afterAutospacing="0" w:line="15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Style w:val="15"/>
                <w:color w:val="000000"/>
              </w:rPr>
              <w:t>«Кто во что одет?» Развивать у детей наблюдательность, зрительную память, активизировать словарь по теме «Одежда»</w:t>
            </w:r>
          </w:p>
          <w:p w14:paraId="4B1DF84B">
            <w:r>
              <w:t xml:space="preserve">П/и </w:t>
            </w:r>
            <w:r>
              <w:rPr>
                <w:rFonts w:eastAsia="SimSun"/>
                <w:color w:val="000000"/>
                <w:shd w:val="clear" w:color="auto" w:fill="FFFFFF"/>
              </w:rPr>
              <w:t>«Змейка» Учить двигаться в колонне друг за другом держась за плечи.</w:t>
            </w:r>
          </w:p>
          <w:p w14:paraId="72B3337F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>
              <w:rPr>
                <w:rStyle w:val="13"/>
                <w:bCs/>
                <w:color w:val="000000"/>
              </w:rPr>
              <w:t>Труд. Наполнить кормушку зернами и крошками. Воспитывать у детей желание заботиться о птицах.</w:t>
            </w:r>
          </w:p>
        </w:tc>
        <w:tc>
          <w:tcPr>
            <w:tcW w:w="2409" w:type="dxa"/>
          </w:tcPr>
          <w:p w14:paraId="5F5ED44E">
            <w:pPr>
              <w:spacing w:line="0" w:lineRule="atLeast"/>
            </w:pPr>
            <w:r>
              <w:t>С Мелиссой, Софией</w:t>
            </w:r>
          </w:p>
          <w:p w14:paraId="0660A439">
            <w:r>
              <w:t>Упр. «Наполним фасолью кастрюли» Развитие мелкой моторики и тактильной чувствительности.</w:t>
            </w:r>
          </w:p>
          <w:p w14:paraId="5FF5E750">
            <w:pPr>
              <w:spacing w:line="0" w:lineRule="atLeast"/>
            </w:pPr>
          </w:p>
        </w:tc>
        <w:tc>
          <w:tcPr>
            <w:tcW w:w="3781" w:type="dxa"/>
          </w:tcPr>
          <w:p w14:paraId="1460E22D">
            <w:r>
              <w:rPr>
                <w:rFonts w:eastAsia="SimSun"/>
                <w:color w:val="000000"/>
                <w:shd w:val="clear" w:color="auto" w:fill="FFFFFF"/>
              </w:rPr>
              <w:t>Ситуативная беседа «О здоровье и чистоте» Формирование навыков здорового образа жизни, воспитывать культурно гигиенические навыки, желание всегда быть чистым, красивым, аккуратным.</w:t>
            </w:r>
            <w:r>
              <w:t xml:space="preserve"> </w:t>
            </w:r>
          </w:p>
          <w:p w14:paraId="31D3AEE9"/>
        </w:tc>
        <w:tc>
          <w:tcPr>
            <w:tcW w:w="3449" w:type="dxa"/>
            <w:gridSpan w:val="2"/>
          </w:tcPr>
          <w:p w14:paraId="74B2800F">
            <w:r>
              <w:t>Создать условия для наблюдения за птицами. Подвести детей к кормушке.</w:t>
            </w:r>
          </w:p>
          <w:p w14:paraId="64D31273">
            <w:r>
              <w:t>Предложить детям зёрна и крошки для наполнения кормушки.</w:t>
            </w:r>
          </w:p>
          <w:p w14:paraId="16A570D4">
            <w:r>
              <w:t>Предложить спортивный инвентарь: мячи. Развивать двигательную активность.</w:t>
            </w:r>
          </w:p>
          <w:p w14:paraId="0C0BEA4A">
            <w:r>
              <w:t>Выносные игрушки, каталки, большие машины.</w:t>
            </w:r>
          </w:p>
          <w:p w14:paraId="311C1602">
            <w:r>
              <w:t>Поощрять самостоятельность детей в выборе игр и игрушек.</w:t>
            </w:r>
          </w:p>
        </w:tc>
      </w:tr>
      <w:tr w14:paraId="1940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55CA51A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375AFE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44C3041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5A8112E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6B7961D2">
            <w:r>
              <w:t>Чтение. «Чьи башмачки?» Н. Павлова. Познакомить с новым художественным произведением.</w:t>
            </w:r>
          </w:p>
          <w:p w14:paraId="14F74669">
            <w:r>
              <w:t>КГН  Упр. «Я уже большой!» 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</w:tc>
      </w:tr>
      <w:tr w14:paraId="6DF8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BC2436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CA7A5D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27518A2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F1EA393">
            <w:pPr>
              <w:spacing w:line="0" w:lineRule="atLeast"/>
            </w:pPr>
            <w:r>
              <w:t>Гимнастика после сна (комплекс №13) Ходьба по массажным коврикам, умывание.</w:t>
            </w:r>
          </w:p>
          <w:p w14:paraId="14CC8C71">
            <w:r>
              <w:t>КГН «Штанишки надевайтесь, ножки обувайтесь!»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5C7D09FB">
            <w:pPr>
              <w:pStyle w:val="7"/>
              <w:spacing w:before="0" w:beforeAutospacing="0" w:after="0" w:afterAutospacing="0" w:line="15" w:lineRule="atLeast"/>
            </w:pPr>
            <w:r>
              <w:t xml:space="preserve">Д/и </w:t>
            </w:r>
            <w:r>
              <w:rPr>
                <w:rStyle w:val="15"/>
                <w:color w:val="000000"/>
              </w:rPr>
              <w:t>«Кто что ест?» Уточнять знания детей названий животных и то, чем они питаются. Развивать наблюдательность и внимание.</w:t>
            </w:r>
          </w:p>
          <w:p w14:paraId="5995EB0C">
            <w:pPr>
              <w:shd w:val="clear" w:color="auto" w:fill="FFFFFF"/>
            </w:pPr>
            <w:r>
              <w:t>П/и «Колокольчик» Учить ориентироваться в пространстве. Развивать умение бегать в разных направлениях. Вызывать чувство радости от совместных действий.</w:t>
            </w:r>
          </w:p>
        </w:tc>
        <w:tc>
          <w:tcPr>
            <w:tcW w:w="2409" w:type="dxa"/>
          </w:tcPr>
          <w:p w14:paraId="4122B04C">
            <w:pPr>
              <w:spacing w:line="0" w:lineRule="atLeast"/>
            </w:pPr>
            <w:r>
              <w:t>С Пашей, Лёвой</w:t>
            </w:r>
          </w:p>
          <w:p w14:paraId="5270B111">
            <w:r>
              <w:t>Д/и «Домашние животные и их детёныши» Учить детей различать и сравнивать домашних животных их детёнышей, развивать мышление, речь, словарный запас.</w:t>
            </w:r>
          </w:p>
        </w:tc>
        <w:tc>
          <w:tcPr>
            <w:tcW w:w="3828" w:type="dxa"/>
            <w:gridSpan w:val="2"/>
          </w:tcPr>
          <w:p w14:paraId="68AD94A1">
            <w:pPr>
              <w:pStyle w:val="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Cs/>
              </w:rPr>
              <w:t xml:space="preserve">Сюжетно - ролевая игра </w:t>
            </w:r>
            <w:r>
              <w:rPr>
                <w:rStyle w:val="15"/>
                <w:color w:val="000000"/>
              </w:rPr>
              <w:t>«Моряки»</w:t>
            </w:r>
          </w:p>
          <w:p w14:paraId="364A4252">
            <w:pPr>
              <w:pStyle w:val="7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15"/>
                <w:color w:val="000000"/>
              </w:rPr>
              <w:t>Упражнять в умении вместе строить корабль из стульчиков и мягких модулей (воспитатель берёт на себя роль капитана).</w:t>
            </w:r>
          </w:p>
          <w:p w14:paraId="0944F786">
            <w:pPr>
              <w:pStyle w:val="7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bCs/>
              </w:rPr>
              <w:t xml:space="preserve"> </w:t>
            </w:r>
          </w:p>
          <w:p w14:paraId="3786F06B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52E8F757">
            <w:pPr>
              <w:spacing w:line="0" w:lineRule="atLeast"/>
            </w:pPr>
            <w:r>
              <w:t xml:space="preserve">Создать условия для с/р игры: атрибуты. </w:t>
            </w:r>
          </w:p>
          <w:p w14:paraId="5D0DF827">
            <w:pPr>
              <w:spacing w:line="0" w:lineRule="atLeast"/>
            </w:pPr>
            <w:r>
              <w:t xml:space="preserve">Для п/и: колокольчик. </w:t>
            </w:r>
          </w:p>
          <w:p w14:paraId="10AA0FE5">
            <w:pPr>
              <w:spacing w:line="0" w:lineRule="atLeast"/>
            </w:pPr>
            <w:r>
              <w:t>Для д/и: картинки.</w:t>
            </w:r>
          </w:p>
          <w:p w14:paraId="062A4D9F">
            <w:pPr>
              <w:spacing w:line="0" w:lineRule="atLeast"/>
            </w:pPr>
            <w:r>
              <w:t>Шнуровки, вкладыши, прищепки, бусы для нанизывания. Поддерживать инициативу детей, их выбор.</w:t>
            </w:r>
          </w:p>
          <w:p w14:paraId="2337D4F2">
            <w:pPr>
              <w:spacing w:line="0" w:lineRule="atLeast"/>
            </w:pPr>
          </w:p>
        </w:tc>
      </w:tr>
      <w:tr w14:paraId="71FA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6AC81717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528C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6245823C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  <w:bookmarkStart w:id="0" w:name="_GoBack"/>
            <w:bookmarkEnd w:id="0"/>
          </w:p>
        </w:tc>
      </w:tr>
    </w:tbl>
    <w:p w14:paraId="21C1C435">
      <w:pPr>
        <w:spacing w:line="0" w:lineRule="atLeast"/>
        <w:rPr>
          <w:u w:val="single"/>
        </w:rPr>
      </w:pPr>
    </w:p>
    <w:p w14:paraId="5B840974">
      <w:pPr>
        <w:spacing w:line="0" w:lineRule="atLeast"/>
        <w:rPr>
          <w:u w:val="single"/>
        </w:rPr>
      </w:pPr>
    </w:p>
    <w:p w14:paraId="7A4A2C41">
      <w:pPr>
        <w:spacing w:line="0" w:lineRule="atLeast"/>
        <w:rPr>
          <w:u w:val="single"/>
        </w:rPr>
      </w:pPr>
    </w:p>
    <w:p w14:paraId="6A30A250">
      <w:pPr>
        <w:spacing w:line="0" w:lineRule="atLeast"/>
        <w:rPr>
          <w:u w:val="single"/>
        </w:rPr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6E14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5F6CD65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C3C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25D886C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 25.02.25</w:t>
            </w:r>
          </w:p>
          <w:p w14:paraId="1976402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A1C22F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FDEFDA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573917D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14:paraId="21A4F9C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D36D3A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30A7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2A7E86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3FEA67D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3ADFB7C3">
            <w:pPr>
              <w:spacing w:line="0" w:lineRule="atLeast"/>
            </w:pPr>
            <w:r>
              <w:t>Утренняя зарядка (картотека №13)</w:t>
            </w:r>
          </w:p>
          <w:p w14:paraId="3D99EA44">
            <w:r>
              <w:t>Беседа о прошедшем «День защитника Отечества» Познакомить с особенностями службы моряков, лётчиков, танкистов, пограничников. Воспитывать чувство гордости за свою армию и вызвать желание быть похожими на сильных, смелых российских солдат.</w:t>
            </w:r>
          </w:p>
          <w:p w14:paraId="15DEED35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t>«Тихо - громко» 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14:paraId="7BE0B13D">
            <w:r>
              <w:rPr>
                <w:shd w:val="clear" w:color="auto" w:fill="FFFFFF"/>
              </w:rPr>
              <w:t xml:space="preserve">П/и </w:t>
            </w:r>
            <w:r>
              <w:t>«По ровненькой дорожке» Учить действовать ритмично, согласовывать действия с ритмом стихотворения. Поддерживать уверенность в своих действиях.</w:t>
            </w:r>
          </w:p>
        </w:tc>
        <w:tc>
          <w:tcPr>
            <w:tcW w:w="2409" w:type="dxa"/>
          </w:tcPr>
          <w:p w14:paraId="009DEA8F">
            <w:pPr>
              <w:spacing w:line="0" w:lineRule="atLeast"/>
            </w:pPr>
            <w:r>
              <w:t>С Вовой, Мироном</w:t>
            </w:r>
          </w:p>
          <w:p w14:paraId="29A4AC35">
            <w:r>
              <w:t>Упр. «Наполним фасолью кастрюли» Развитие мелкой моторики и тактильной чувствительности.</w:t>
            </w:r>
          </w:p>
          <w:p w14:paraId="3137A797">
            <w:pPr>
              <w:spacing w:line="0" w:lineRule="atLeast"/>
            </w:pPr>
          </w:p>
        </w:tc>
        <w:tc>
          <w:tcPr>
            <w:tcW w:w="3969" w:type="dxa"/>
          </w:tcPr>
          <w:p w14:paraId="7FCBE587">
            <w:r>
              <w:t>Труд. «Чистые стульчики» учить детей помогать няне, поддерживать в порядке и чистоте стульчики в групповой комнате: протирать их влажной тряпочкой. Развивать 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14:paraId="2D9AA6F0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27DE6212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3E69B51D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Поместить на мольберте картинки по теме «Защитники Отечества» для самостоятельного изучения детьми.</w:t>
            </w:r>
          </w:p>
          <w:p w14:paraId="798A10C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инд.работы: ёмкости с фасолью, одноразовые ложки.</w:t>
            </w:r>
          </w:p>
          <w:p w14:paraId="0C636DA9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труда: тряпочки, таз с водой.</w:t>
            </w:r>
          </w:p>
          <w:p w14:paraId="5574E0B6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Н/и: «Собери картинку», «Половинки», «Одень мальчика (девочку)»</w:t>
            </w:r>
          </w:p>
          <w:p w14:paraId="036171B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карандаши, раскраски по теме недели.</w:t>
            </w:r>
          </w:p>
          <w:p w14:paraId="699DB822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</w:tr>
      <w:tr w14:paraId="0714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6" w:type="dxa"/>
            <w:vMerge w:val="continue"/>
            <w:textDirection w:val="tbRl"/>
          </w:tcPr>
          <w:p w14:paraId="2BEB677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8285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6778A468">
            <w:pPr>
              <w:spacing w:line="0" w:lineRule="atLeast"/>
            </w:pPr>
            <w:r>
              <w:rPr>
                <w:sz w:val="16"/>
                <w:szCs w:val="16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79C5A185">
            <w:pPr>
              <w:spacing w:line="0" w:lineRule="atLeast"/>
            </w:pPr>
            <w:r>
              <w:t>По плану руководителя</w:t>
            </w:r>
          </w:p>
        </w:tc>
      </w:tr>
      <w:tr w14:paraId="3115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Merge w:val="continue"/>
          </w:tcPr>
          <w:p w14:paraId="1CE6A7D3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1BFCE67">
            <w:pPr>
              <w:spacing w:line="0" w:lineRule="atLeast"/>
            </w:pPr>
          </w:p>
        </w:tc>
        <w:tc>
          <w:tcPr>
            <w:tcW w:w="1276" w:type="dxa"/>
          </w:tcPr>
          <w:p w14:paraId="7EBAD0D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4DE9AD0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Н.А.Карпухина стр.90</w:t>
            </w:r>
          </w:p>
          <w:p w14:paraId="496A09BC">
            <w:pPr>
              <w:spacing w:line="0" w:lineRule="atLeast"/>
            </w:pPr>
            <w:r>
              <w:rPr>
                <w:sz w:val="16"/>
                <w:szCs w:val="16"/>
              </w:rPr>
              <w:t>Л.В. Абрамова стр.51</w:t>
            </w:r>
          </w:p>
        </w:tc>
        <w:tc>
          <w:tcPr>
            <w:tcW w:w="13466" w:type="dxa"/>
            <w:gridSpan w:val="4"/>
          </w:tcPr>
          <w:p w14:paraId="688A195C">
            <w:pPr>
              <w:spacing w:line="0" w:lineRule="atLeast"/>
            </w:pPr>
            <w:r>
              <w:t>Тема: Д/и «Тихо - громко», Д/и «Я убираю игрушки»</w:t>
            </w:r>
          </w:p>
          <w:p w14:paraId="013690F2">
            <w:pPr>
              <w:spacing w:line="0" w:lineRule="atLeast"/>
            </w:pPr>
            <w:r>
              <w:t>Цель: Развивать голосовой аппарат, отрабатывать навык тихого и громкого проговаривания отдельных слов. Воспитывать умение слушать. Приучать соблюдать порядок и чистоту в группе.</w:t>
            </w:r>
          </w:p>
        </w:tc>
      </w:tr>
      <w:tr w14:paraId="0E96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3FE3A03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1C4F60B">
            <w:pPr>
              <w:spacing w:line="0" w:lineRule="atLeast"/>
            </w:pPr>
          </w:p>
        </w:tc>
        <w:tc>
          <w:tcPr>
            <w:tcW w:w="1276" w:type="dxa"/>
          </w:tcPr>
          <w:p w14:paraId="219160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(лепка)</w:t>
            </w:r>
          </w:p>
          <w:p w14:paraId="0CEC68D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Д.Н. Колдина Стр.35</w:t>
            </w:r>
          </w:p>
          <w:p w14:paraId="42FD0C52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31E9DF42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«Самолёт»</w:t>
            </w:r>
          </w:p>
          <w:p w14:paraId="2DE78E37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>Продолжать учить детей раскатывать на дощечке движениями вперёд – назад пластилиновые столбики и соединять их. Учить детей сопровождать слова стихотворения соответствующими движениями. Развивать внимание.</w:t>
            </w:r>
          </w:p>
        </w:tc>
      </w:tr>
    </w:tbl>
    <w:p w14:paraId="17C518D7">
      <w:pPr>
        <w:spacing w:line="0" w:lineRule="atLeast"/>
      </w:pPr>
    </w:p>
    <w:p w14:paraId="7AA5F88D">
      <w:pPr>
        <w:spacing w:line="0" w:lineRule="atLeast"/>
      </w:pPr>
    </w:p>
    <w:p w14:paraId="1ACC48BB">
      <w:pPr>
        <w:spacing w:line="0" w:lineRule="atLeast"/>
      </w:pPr>
    </w:p>
    <w:p w14:paraId="27171A95">
      <w:pPr>
        <w:spacing w:line="0" w:lineRule="atLeast"/>
      </w:pPr>
    </w:p>
    <w:p w14:paraId="329FCD2D">
      <w:pPr>
        <w:spacing w:line="0" w:lineRule="atLeast"/>
      </w:pPr>
    </w:p>
    <w:p w14:paraId="65805EB7">
      <w:pPr>
        <w:spacing w:line="0" w:lineRule="atLeast"/>
      </w:pPr>
    </w:p>
    <w:p w14:paraId="7A4961F6">
      <w:pPr>
        <w:spacing w:line="0" w:lineRule="atLeast"/>
      </w:pPr>
    </w:p>
    <w:p w14:paraId="512B49A7">
      <w:pPr>
        <w:spacing w:line="0" w:lineRule="atLeast"/>
      </w:pPr>
    </w:p>
    <w:p w14:paraId="24B31B5F">
      <w:pPr>
        <w:spacing w:line="0" w:lineRule="atLeast"/>
      </w:pPr>
    </w:p>
    <w:p w14:paraId="2BD510AC">
      <w:pPr>
        <w:spacing w:line="0" w:lineRule="atLeast"/>
      </w:pPr>
    </w:p>
    <w:p w14:paraId="2C51D233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2D2F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02D8A9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1A5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04CFC82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 25.02.25</w:t>
            </w:r>
          </w:p>
          <w:p w14:paraId="50B55D3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2FB323E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1A6B33C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средас</w:t>
            </w:r>
          </w:p>
          <w:p w14:paraId="709C611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1820127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5F5D6A8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9101E6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6FB154D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3E522A5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135FBA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4FB6455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781" w:type="dxa"/>
          </w:tcPr>
          <w:p w14:paraId="4974474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007BAFE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2118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B67C499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C29B84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3B9FD31">
            <w: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007FAADF">
            <w:r>
              <w:t>прививать бережное, заботливое отношение к окружающей среде.</w:t>
            </w:r>
          </w:p>
          <w:p w14:paraId="04EFF1F6">
            <w:pPr>
              <w:shd w:val="clear" w:color="auto" w:fill="FFFFFF"/>
            </w:pPr>
            <w:r>
              <w:t>Д/и «Длинный - короткий» Развитие у детей четкого дифференцированного восприятия новых качеств величины.</w:t>
            </w:r>
          </w:p>
          <w:p w14:paraId="7135A229">
            <w:pPr>
              <w:shd w:val="clear" w:color="auto" w:fill="FFFFFF"/>
            </w:pPr>
            <w:r>
              <w:t>П/и «Карусели» Учить согласовывать движения друг с другом и ритмом текста; развивать внимание.</w:t>
            </w:r>
          </w:p>
          <w:p w14:paraId="7C9D1D96">
            <w:r>
              <w:t>Труд. Расчищаем дорожку от снега. Воспитывать у детей, желание помогать взрослым, учиться работать лопаткой.</w:t>
            </w:r>
          </w:p>
        </w:tc>
        <w:tc>
          <w:tcPr>
            <w:tcW w:w="2409" w:type="dxa"/>
          </w:tcPr>
          <w:p w14:paraId="486C0B9E">
            <w:pPr>
              <w:spacing w:line="0" w:lineRule="atLeast"/>
            </w:pPr>
            <w:r>
              <w:t>С Тамерланом, Мелиссой</w:t>
            </w:r>
          </w:p>
          <w:p w14:paraId="23B104DF">
            <w:pPr>
              <w:spacing w:line="0" w:lineRule="atLeast"/>
            </w:pPr>
            <w:r>
              <w:t>Упр. «Попади снежком в цель» Развивать меткость, ловкость.</w:t>
            </w:r>
          </w:p>
          <w:p w14:paraId="46363B50">
            <w:pPr>
              <w:spacing w:line="0" w:lineRule="atLeast"/>
            </w:pPr>
          </w:p>
        </w:tc>
        <w:tc>
          <w:tcPr>
            <w:tcW w:w="3781" w:type="dxa"/>
          </w:tcPr>
          <w:p w14:paraId="5A21729C">
            <w:r>
              <w:t xml:space="preserve"> Минутка безопасности: «Осторожно, гололёд!» Дать понятие детям о том, какую опасность таит в себе скользкая дорога.</w:t>
            </w:r>
          </w:p>
          <w:p w14:paraId="177522B5">
            <w:r>
              <w:t>Игры детей со снегом. Вылепить снеговика, игра в снежки.</w:t>
            </w:r>
          </w:p>
        </w:tc>
        <w:tc>
          <w:tcPr>
            <w:tcW w:w="3449" w:type="dxa"/>
            <w:gridSpan w:val="2"/>
          </w:tcPr>
          <w:p w14:paraId="49B77682">
            <w:r>
              <w:t>Создать условия для игр со снегом. Предложить лопатки, ведёрки, снежколепы.</w:t>
            </w:r>
          </w:p>
          <w:p w14:paraId="34530E6C">
            <w:r>
              <w:t>Спортивный инвентарь: мячи, кольцеброс. Развивать двигательную активность.</w:t>
            </w:r>
          </w:p>
          <w:p w14:paraId="610CD938"/>
        </w:tc>
      </w:tr>
      <w:tr w14:paraId="0CCB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0239189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634667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0AC6111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2174109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4B5D11A0">
            <w:r>
              <w:t>Чтение. «Яблоко» В.Сутеев Вызвать интерес к произведению Сутеева, развивать речь детей, формировать навык пересказа, развивать внимание, память детей.</w:t>
            </w:r>
          </w:p>
          <w:p w14:paraId="1D8ADAF4">
            <w:r>
              <w:t>КГН «Мы правильно моем, руки» Развивать у детей базовые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гигиенические навыки, приучать правильно, мыть руки, тщательно вытирать каждый пальчик, вешать полотенце на своё место.</w:t>
            </w:r>
          </w:p>
        </w:tc>
      </w:tr>
      <w:tr w14:paraId="03FA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053504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1F4FCB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64C1D01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17760C4">
            <w:pPr>
              <w:spacing w:line="0" w:lineRule="atLeast"/>
            </w:pPr>
            <w:r>
              <w:t>Гимнастика после сна (комплекс №13) Ходьба по массажным коврикам, умывание.</w:t>
            </w:r>
          </w:p>
          <w:p w14:paraId="1CF22B83">
            <w:r>
              <w:t xml:space="preserve">Заучивание  С.Я. Маршак «Тихо - тихо снег идёт...»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t>Познакомить детей с содержанием произведения и помочь понять его и запомнить.</w:t>
            </w:r>
          </w:p>
          <w:p w14:paraId="73E30166">
            <w:pPr>
              <w:shd w:val="clear" w:color="auto" w:fill="FFFFFF"/>
            </w:pPr>
            <w:r>
              <w:t>Д/и «Большой - маленький» Формировать умение группировать предметы по одному из сенсорных признаков (величина). Воспитывать у детей внимательность.</w:t>
            </w:r>
          </w:p>
          <w:p w14:paraId="7AA08477">
            <w:pPr>
              <w:shd w:val="clear" w:color="auto" w:fill="FFFFFF"/>
            </w:pPr>
            <w:r>
              <w:t>П/и «Карусели» Учить согласовывать движения друг с другом и ритмом текста; развивать внимание.</w:t>
            </w:r>
          </w:p>
        </w:tc>
        <w:tc>
          <w:tcPr>
            <w:tcW w:w="2409" w:type="dxa"/>
          </w:tcPr>
          <w:p w14:paraId="74683113">
            <w:pPr>
              <w:spacing w:line="0" w:lineRule="atLeast"/>
            </w:pPr>
            <w:r>
              <w:t>Д/и «Домашние животные и их детёныши» Учить детей различать и сравнивать домашних животных их детёнышей, развивать мышление, речь, словарный запас.</w:t>
            </w:r>
          </w:p>
        </w:tc>
        <w:tc>
          <w:tcPr>
            <w:tcW w:w="3828" w:type="dxa"/>
            <w:gridSpan w:val="2"/>
          </w:tcPr>
          <w:p w14:paraId="562A5175">
            <w:pPr>
              <w:spacing w:line="0" w:lineRule="atLeast"/>
            </w:pPr>
            <w:r>
              <w:t>Опытническая деятельность.</w:t>
            </w:r>
          </w:p>
          <w:p w14:paraId="0718FB8C">
            <w:r>
              <w:t>«Во что превращаются снег и лёд?» Показать детям, что снег и лёд в тепле тают и становятся водой; в талой воде есть мусор, она грязная. Развивать умение устанавливать связи между температурой воздуха и состоянием воды. Воспитывать интерес к неживой природе.</w:t>
            </w:r>
          </w:p>
        </w:tc>
        <w:tc>
          <w:tcPr>
            <w:tcW w:w="3402" w:type="dxa"/>
          </w:tcPr>
          <w:p w14:paraId="733B99E0">
            <w:pPr>
              <w:spacing w:line="0" w:lineRule="atLeast"/>
            </w:pPr>
            <w:r>
              <w:t>Создать условия для заучивания стихотворения: мнемотаблица, картинки.</w:t>
            </w:r>
          </w:p>
          <w:p w14:paraId="4EB80DB4">
            <w:pPr>
              <w:spacing w:line="0" w:lineRule="atLeast"/>
            </w:pPr>
            <w:r>
              <w:t>Для опытнической деятельности: два блюдца, снег, лёд, белая бумага.</w:t>
            </w:r>
          </w:p>
          <w:p w14:paraId="3F253B1C">
            <w:pPr>
              <w:spacing w:line="0" w:lineRule="atLeast"/>
            </w:pPr>
            <w:r>
              <w:t>Для п/и: обруч с лентами.</w:t>
            </w:r>
          </w:p>
          <w:p w14:paraId="189506A2">
            <w:pPr>
              <w:spacing w:line="0" w:lineRule="atLeast"/>
            </w:pPr>
            <w:r>
              <w:t>Для д/и: картинки.</w:t>
            </w:r>
          </w:p>
          <w:p w14:paraId="6E51DBA8">
            <w:pPr>
              <w:spacing w:line="0" w:lineRule="atLeast"/>
            </w:pPr>
            <w:r>
              <w:t>Самостоятельные игры детей с шумовыми, заводными игрушками. Воспитывать желание после игры убирать игрушки на место, делиться с друзьями.</w:t>
            </w:r>
          </w:p>
        </w:tc>
      </w:tr>
      <w:tr w14:paraId="1F5A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0B857381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17C4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3C3C1642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1EE38AA9">
      <w:pPr>
        <w:spacing w:line="0" w:lineRule="atLeast"/>
      </w:pPr>
    </w:p>
    <w:p w14:paraId="267DE956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27E8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5167006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4B3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74DC637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    26.02.25</w:t>
            </w:r>
          </w:p>
          <w:p w14:paraId="47A8F67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F6AD63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4BDA969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B80339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613DB3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6433813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346998C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2730963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2FA3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0A5F84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597539E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98AE5C8">
            <w:pPr>
              <w:spacing w:line="0" w:lineRule="atLeast"/>
            </w:pPr>
            <w:r>
              <w:t xml:space="preserve">Утренняя зарядка (картотека №13) </w:t>
            </w:r>
          </w:p>
          <w:p w14:paraId="582553E4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Беседа «Будущие защитники» Воспитывать патриотические чувства. Формировать у мальчиков стремление быть сильными, смелыми, стать защитниками Родины.</w:t>
            </w:r>
          </w:p>
          <w:p w14:paraId="1FAFB4D0">
            <w:pPr>
              <w:shd w:val="clear" w:color="auto" w:fill="FFFFFF"/>
            </w:pPr>
            <w:r>
              <w:t>Д/и «Длинный - короткий» Развитие у детей четкого дифференцированного восприятия новых качеств величины.</w:t>
            </w:r>
          </w:p>
          <w:p w14:paraId="64FB48C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П/и «Найди свой домик» Учить сочетать ходьбу с другими видами движений. Развивать умение ориентироваться в пространстве, согласовывать действие с другими детьми. Закреплять знание цвета, формы, величины. Поддерживать самостоятельность, инициативу детей.</w:t>
            </w:r>
          </w:p>
        </w:tc>
        <w:tc>
          <w:tcPr>
            <w:tcW w:w="2409" w:type="dxa"/>
          </w:tcPr>
          <w:p w14:paraId="0D911F9A">
            <w:pPr>
              <w:spacing w:line="0" w:lineRule="atLeast"/>
            </w:pPr>
            <w:r>
              <w:t>С Аделиной, Богданом</w:t>
            </w:r>
          </w:p>
          <w:p w14:paraId="7039CB6C">
            <w:pPr>
              <w:spacing w:line="0" w:lineRule="atLeast"/>
            </w:pPr>
            <w:r>
              <w:t>Упр. «Прокати мяч в воротца» развивать координацию движений, крупную моторику.</w:t>
            </w:r>
          </w:p>
        </w:tc>
        <w:tc>
          <w:tcPr>
            <w:tcW w:w="3828" w:type="dxa"/>
          </w:tcPr>
          <w:p w14:paraId="560828D2">
            <w:pPr>
              <w:pStyle w:val="7"/>
              <w:shd w:val="clear" w:color="auto" w:fill="FFFFFF"/>
              <w:spacing w:before="0" w:beforeAutospacing="0" w:after="150" w:afterAutospacing="0"/>
            </w:pPr>
            <w:r>
              <w:t>Труд. Уход за фикусом. Поощрять желание детей выполнять трудовые поручения, учить протирать листья фикуса. Активизировать в речи и уточнить понятия, связанные со строением растения.</w:t>
            </w:r>
          </w:p>
          <w:p w14:paraId="704FC82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</w:tcPr>
          <w:p w14:paraId="7698EEEE">
            <w:pPr>
              <w:spacing w:line="0" w:lineRule="atLeast"/>
            </w:pPr>
            <w:r>
              <w:t>Создать условия для беседы: картинки.</w:t>
            </w:r>
          </w:p>
          <w:p w14:paraId="780D65BF">
            <w:pPr>
              <w:spacing w:line="0" w:lineRule="atLeast"/>
            </w:pPr>
            <w:r>
              <w:t>Для труда в уголке природы: тряпочки, таз с водой, лейки.</w:t>
            </w:r>
          </w:p>
          <w:p w14:paraId="5D5D19E8">
            <w:pPr>
              <w:spacing w:line="0" w:lineRule="atLeast"/>
            </w:pPr>
            <w:r>
              <w:t>Для п/и: геометрические фигуры (круг, квадрат, треугольник), обручи, бубен.</w:t>
            </w:r>
          </w:p>
          <w:p w14:paraId="5476E281">
            <w:pPr>
              <w:spacing w:line="0" w:lineRule="atLeast"/>
            </w:pPr>
            <w:r>
              <w:t>Конструктор деревянный, мелкие игрушки. Вкладыши, шнуровки. Поощрять самостоятельность детей в выборе игр и игрушек.</w:t>
            </w:r>
          </w:p>
        </w:tc>
      </w:tr>
      <w:tr w14:paraId="2CCF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26" w:type="dxa"/>
            <w:vMerge w:val="continue"/>
            <w:textDirection w:val="tbRl"/>
          </w:tcPr>
          <w:p w14:paraId="235B411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539E5B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6A276D99">
            <w:pPr>
              <w:spacing w:line="0" w:lineRule="atLeast"/>
            </w:pPr>
            <w:r>
              <w:rPr>
                <w:sz w:val="16"/>
                <w:szCs w:val="16"/>
              </w:rPr>
              <w:t>Х-ЭР (музыка)</w:t>
            </w:r>
          </w:p>
        </w:tc>
        <w:tc>
          <w:tcPr>
            <w:tcW w:w="13466" w:type="dxa"/>
            <w:gridSpan w:val="4"/>
          </w:tcPr>
          <w:p w14:paraId="1B0F0BEE">
            <w:pPr>
              <w:spacing w:line="0" w:lineRule="atLeast"/>
            </w:pPr>
            <w:r>
              <w:t>По плану руководителя</w:t>
            </w:r>
          </w:p>
        </w:tc>
      </w:tr>
      <w:tr w14:paraId="38DF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735919D3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1D5B0FF">
            <w:pPr>
              <w:spacing w:line="0" w:lineRule="atLeast"/>
            </w:pPr>
          </w:p>
        </w:tc>
        <w:tc>
          <w:tcPr>
            <w:tcW w:w="1276" w:type="dxa"/>
          </w:tcPr>
          <w:p w14:paraId="16E351B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(ФЦКМ)</w:t>
            </w:r>
          </w:p>
          <w:p w14:paraId="673814B1">
            <w:pPr>
              <w:spacing w:line="0" w:lineRule="atLeast"/>
            </w:pPr>
            <w:r>
              <w:rPr>
                <w:bCs/>
                <w:sz w:val="16"/>
                <w:szCs w:val="16"/>
              </w:rPr>
              <w:t>Веракса Н.Е. стр. 96</w:t>
            </w:r>
          </w:p>
        </w:tc>
        <w:tc>
          <w:tcPr>
            <w:tcW w:w="13466" w:type="dxa"/>
            <w:gridSpan w:val="4"/>
          </w:tcPr>
          <w:p w14:paraId="3098BFF4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«Комнатные растения в нашей группе»</w:t>
            </w:r>
          </w:p>
          <w:p w14:paraId="7539C71C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>Познакомить с комнатными растениями группы, со способами ухода за ними; учить, внимательно рассматривать одно растение, различать его части (листья, цветы) и называть их.</w:t>
            </w:r>
            <w:r>
              <w:rPr>
                <w:color w:val="000000"/>
              </w:rPr>
              <w:t xml:space="preserve">  </w:t>
            </w:r>
          </w:p>
        </w:tc>
      </w:tr>
    </w:tbl>
    <w:p w14:paraId="2775CD47">
      <w:pPr>
        <w:spacing w:line="0" w:lineRule="atLeast"/>
      </w:pPr>
    </w:p>
    <w:p w14:paraId="031C03BA">
      <w:pPr>
        <w:spacing w:line="0" w:lineRule="atLeast"/>
      </w:pPr>
    </w:p>
    <w:p w14:paraId="6F927DB5">
      <w:pPr>
        <w:spacing w:line="0" w:lineRule="atLeast"/>
      </w:pPr>
    </w:p>
    <w:p w14:paraId="37BE0637">
      <w:pPr>
        <w:spacing w:line="0" w:lineRule="atLeast"/>
      </w:pPr>
    </w:p>
    <w:p w14:paraId="1EE885FD">
      <w:pPr>
        <w:spacing w:line="0" w:lineRule="atLeast"/>
      </w:pPr>
    </w:p>
    <w:p w14:paraId="62FC14C9">
      <w:pPr>
        <w:spacing w:line="0" w:lineRule="atLeast"/>
      </w:pPr>
    </w:p>
    <w:p w14:paraId="11B00D98">
      <w:pPr>
        <w:spacing w:line="0" w:lineRule="atLeast"/>
      </w:pPr>
    </w:p>
    <w:p w14:paraId="50A09398">
      <w:pPr>
        <w:spacing w:line="0" w:lineRule="atLeast"/>
      </w:pPr>
    </w:p>
    <w:p w14:paraId="1C7F8F3B">
      <w:pPr>
        <w:spacing w:line="0" w:lineRule="atLeast"/>
      </w:pPr>
    </w:p>
    <w:p w14:paraId="7EE9338A">
      <w:pPr>
        <w:spacing w:line="0" w:lineRule="atLeast"/>
      </w:pPr>
    </w:p>
    <w:p w14:paraId="30F213D0">
      <w:pPr>
        <w:spacing w:line="0" w:lineRule="atLeast"/>
      </w:pPr>
    </w:p>
    <w:p w14:paraId="21B99825">
      <w:pPr>
        <w:spacing w:line="0" w:lineRule="atLeast"/>
      </w:pPr>
    </w:p>
    <w:p w14:paraId="0BDA02AB">
      <w:pPr>
        <w:spacing w:line="0" w:lineRule="atLeast"/>
      </w:pPr>
    </w:p>
    <w:p w14:paraId="2A360C8E">
      <w:pPr>
        <w:spacing w:line="0" w:lineRule="atLeast"/>
      </w:pPr>
    </w:p>
    <w:p w14:paraId="3FF6D04E">
      <w:pPr>
        <w:spacing w:line="0" w:lineRule="atLeast"/>
      </w:pPr>
    </w:p>
    <w:p w14:paraId="518F8A8B">
      <w:pPr>
        <w:spacing w:line="0" w:lineRule="atLeast"/>
      </w:pPr>
    </w:p>
    <w:p w14:paraId="59FD7EED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5076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D6D461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66D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6520E3E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    26.02.25</w:t>
            </w:r>
          </w:p>
          <w:p w14:paraId="2B24897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500C65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211951A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7DB3633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5D7C30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23CFA4D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3994BC7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1D078F4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7FC1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06E4A7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8BB615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6C36156">
            <w:pPr>
              <w:spacing w:line="0" w:lineRule="atLeast"/>
            </w:pPr>
            <w:r>
              <w:t>Наблюдение за заснеженной площадкой. Продолжать знакомить детей со свойствами снега. Воспитывать интерес к неживой природе.</w:t>
            </w:r>
          </w:p>
          <w:p w14:paraId="70F2D074">
            <w:pPr>
              <w:shd w:val="clear" w:color="auto" w:fill="FFFFFF"/>
            </w:pPr>
            <w:r>
              <w:t xml:space="preserve">Д/и «В чём </w:t>
            </w:r>
            <w:r>
              <w:rPr>
                <w:lang w:val="ru-RU"/>
              </w:rPr>
              <w:t>пойдём</w:t>
            </w:r>
            <w:r>
              <w:t xml:space="preserve"> гулять» Учить детей называть предметы одежды, определять вид одежды по временам года. Развивать речь, пополнять словарный запас детей. Обсудить, какую одежду можно носить в разное время года.</w:t>
            </w:r>
          </w:p>
          <w:p w14:paraId="3D9A9362"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«Снег кружится» Учить сочетать ходьбу с другими видами движений. Развивать умение ориентироваться в пространстве.</w:t>
            </w:r>
          </w:p>
          <w:p w14:paraId="1526D8B1">
            <w:r>
              <w:t>Труд. Почистить дорожку от снега. Воспитывать желание помогать взрослым.</w:t>
            </w:r>
          </w:p>
        </w:tc>
        <w:tc>
          <w:tcPr>
            <w:tcW w:w="2409" w:type="dxa"/>
          </w:tcPr>
          <w:p w14:paraId="4565D28C">
            <w:pPr>
              <w:spacing w:line="0" w:lineRule="atLeast"/>
            </w:pPr>
            <w:r>
              <w:t>С Ваней, Алиной</w:t>
            </w:r>
          </w:p>
          <w:p w14:paraId="0681733E">
            <w:pPr>
              <w:spacing w:line="0" w:lineRule="atLeast"/>
            </w:pPr>
            <w:r>
              <w:t>Упр. «По ровненькой дорожке» Упражнять в ходьбе по ограниченной поверхности. Развивать равновесие. Укреплять стопу.</w:t>
            </w:r>
          </w:p>
        </w:tc>
        <w:tc>
          <w:tcPr>
            <w:tcW w:w="3828" w:type="dxa"/>
          </w:tcPr>
          <w:p w14:paraId="7B000D84">
            <w:pPr>
              <w:shd w:val="clear" w:color="auto" w:fill="FFFFFF"/>
            </w:pPr>
            <w:r>
              <w:t>Игры со снегом: «Снежки», катание детей на санках. Воспитывать умение радоваться красоте зимней природы, создать хорошее настроение.</w:t>
            </w:r>
          </w:p>
        </w:tc>
        <w:tc>
          <w:tcPr>
            <w:tcW w:w="3402" w:type="dxa"/>
            <w:gridSpan w:val="2"/>
          </w:tcPr>
          <w:p w14:paraId="6F8DF0F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</w:rPr>
              <w:t xml:space="preserve">Предложить санки, лопатки, </w:t>
            </w:r>
            <w:r>
              <w:rPr>
                <w:color w:val="000000"/>
                <w:lang w:val="ru-RU"/>
              </w:rPr>
              <w:t>ведёрки</w:t>
            </w:r>
            <w:r>
              <w:rPr>
                <w:color w:val="000000"/>
              </w:rPr>
              <w:t>, формочки, снежколепы.</w:t>
            </w:r>
            <w:r>
              <w:rPr>
                <w:rFonts w:hint="default"/>
                <w:color w:val="000000"/>
                <w:lang w:val="ru-RU"/>
              </w:rPr>
              <w:t xml:space="preserve"> Развивать двигательную активность детей.</w:t>
            </w:r>
          </w:p>
        </w:tc>
      </w:tr>
      <w:tr w14:paraId="59DE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08838B4E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F5EEC5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4EDA59A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22111D0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624FBAF7">
            <w:pPr>
              <w:shd w:val="clear" w:color="auto" w:fill="FFFFFF"/>
            </w:pPr>
            <w:r>
              <w:t>Чтение. «Санки», А.Барто Учить внимательно слушать стихотворение, уметь подхватывать слова, проговаривать их вместе с взрослым.</w:t>
            </w:r>
          </w:p>
          <w:p w14:paraId="5B7194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t>КНГ «Вещи по местам» Формировать у детей умение после раздевания, аккуратно всё складывать на свой стул; приучать детей словесно выражать просьбу о помощи, воспитывать умение спокойно вести себя.</w:t>
            </w:r>
          </w:p>
        </w:tc>
      </w:tr>
      <w:tr w14:paraId="173D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B2FB9C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1D009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1BFE858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F326035">
            <w:pPr>
              <w:spacing w:line="0" w:lineRule="atLeast"/>
            </w:pPr>
            <w:r>
              <w:t>Гимнастика после сна (комплекс №13) Ходьба по массажным коврикам, умывание.</w:t>
            </w:r>
          </w:p>
          <w:p w14:paraId="3304BE42">
            <w:pPr>
              <w:rPr>
                <w:color w:val="000000"/>
                <w:shd w:val="clear" w:color="auto" w:fill="FFFFFF"/>
              </w:rPr>
            </w:pPr>
            <w:r>
              <w:t xml:space="preserve">Д/и «В чём </w:t>
            </w:r>
            <w:r>
              <w:rPr>
                <w:lang w:val="ru-RU"/>
              </w:rPr>
              <w:t>пойдём</w:t>
            </w:r>
            <w:r>
              <w:t xml:space="preserve"> гулять» Учить детей называть предметы одежды, определять вид одежды по временам года. </w:t>
            </w:r>
          </w:p>
          <w:p w14:paraId="173E7C4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«По ровненькой дорожке» Упражнять в ходьбе по ограниченной поверхности. Развивать равновесие. Укреплять стопу. Учить действовать ритмично, согласовывать действия с ритмом стихотворения. Поощрять самостоятельность. Поддерживать уверенность в своих действиях.</w:t>
            </w:r>
          </w:p>
        </w:tc>
        <w:tc>
          <w:tcPr>
            <w:tcW w:w="2409" w:type="dxa"/>
          </w:tcPr>
          <w:p w14:paraId="6CCF1017">
            <w:pPr>
              <w:shd w:val="clear" w:color="auto" w:fill="FFFFFF"/>
            </w:pPr>
            <w:r>
              <w:t>С Миланой, Тамерланом</w:t>
            </w:r>
          </w:p>
          <w:p w14:paraId="006364E4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 xml:space="preserve">Д/и «Длинный - короткий» Развитие у детей </w:t>
            </w:r>
            <w:r>
              <w:rPr>
                <w:lang w:val="ru-RU"/>
              </w:rPr>
              <w:t>чёткого</w:t>
            </w:r>
            <w:r>
              <w:t xml:space="preserve"> дифференцированного восприятия новых качеств величины.</w:t>
            </w:r>
          </w:p>
        </w:tc>
        <w:tc>
          <w:tcPr>
            <w:tcW w:w="3870" w:type="dxa"/>
            <w:gridSpan w:val="2"/>
          </w:tcPr>
          <w:p w14:paraId="6123434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Театрализованная деятельность. </w:t>
            </w:r>
            <w:r>
              <w:rPr>
                <w:rFonts w:hint="default"/>
              </w:rPr>
              <w:t>«Три медведя»</w:t>
            </w:r>
            <w:r>
              <w:rPr>
                <w:rFonts w:hint="default"/>
                <w:lang w:val="ru-RU"/>
              </w:rPr>
              <w:t xml:space="preserve"> (пальчиковый театр)</w:t>
            </w:r>
          </w:p>
          <w:p w14:paraId="0FCC2A86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Совершенствовать артистические навыки детей. Учить детей действовать ладошкой, передавая эмоции героя.</w:t>
            </w:r>
            <w:r>
              <w:rPr>
                <w:rFonts w:hint="default"/>
                <w:lang w:val="ru-RU"/>
              </w:rPr>
              <w:t xml:space="preserve"> Развивать речь детей.</w:t>
            </w:r>
          </w:p>
          <w:p w14:paraId="7C477DEB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360" w:type="dxa"/>
          </w:tcPr>
          <w:p w14:paraId="6350945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театрализованной деятельности: пальчиковый театр, домик.</w:t>
            </w:r>
          </w:p>
          <w:p w14:paraId="67A8720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2A2CB4A3">
            <w:pPr>
              <w:spacing w:line="0" w:lineRule="atLeast"/>
              <w:rPr>
                <w:rFonts w:hint="default"/>
                <w:lang w:val="ru-RU"/>
              </w:rPr>
            </w:pPr>
            <w:r>
              <w:t>Самостоятельные игры детей с шумовыми, заводными игрушками. Воспитывать желание после игры убирать игрушки на место, делиться с друзьями.</w:t>
            </w:r>
          </w:p>
        </w:tc>
      </w:tr>
      <w:tr w14:paraId="3D4C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1FC9610B">
            <w:pPr>
              <w:spacing w:line="0" w:lineRule="atLeast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</w:t>
            </w:r>
            <w:r>
              <w:t xml:space="preserve"> </w:t>
            </w:r>
          </w:p>
        </w:tc>
      </w:tr>
      <w:tr w14:paraId="387F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562CF582">
            <w:pPr>
              <w:spacing w:line="0" w:lineRule="atLeast"/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4E65F8E5">
      <w:pPr>
        <w:spacing w:line="0" w:lineRule="atLeast"/>
      </w:pPr>
    </w:p>
    <w:p w14:paraId="71D0DC91">
      <w:pPr>
        <w:spacing w:line="0" w:lineRule="atLeast"/>
      </w:pPr>
    </w:p>
    <w:p w14:paraId="53818F34">
      <w:pPr>
        <w:spacing w:line="0" w:lineRule="atLeast"/>
      </w:pPr>
    </w:p>
    <w:p w14:paraId="0C31C259">
      <w:pPr>
        <w:spacing w:line="0" w:lineRule="atLeast"/>
      </w:pPr>
    </w:p>
    <w:p w14:paraId="32AEE5EA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8EF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5D4071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93B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426" w:type="dxa"/>
            <w:vMerge w:val="restart"/>
            <w:textDirection w:val="tbRl"/>
          </w:tcPr>
          <w:p w14:paraId="6C1C58F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     27.02.25</w:t>
            </w:r>
          </w:p>
          <w:p w14:paraId="14BA5E6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1F77989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7F1EBD0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5F23B9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681CC20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72AC50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6C813C5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B8AF9E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62CD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5EBAA6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02EE64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3C7CDBA9">
            <w:pPr>
              <w:spacing w:line="0" w:lineRule="atLeast"/>
              <w:rPr>
                <w:rStyle w:val="11"/>
              </w:rPr>
            </w:pPr>
            <w:r>
              <w:t>Утренняя зарядка (картотека №13)</w:t>
            </w:r>
          </w:p>
          <w:p w14:paraId="426277BA">
            <w:pPr>
              <w:shd w:val="clear" w:color="auto" w:fill="FFFFFF"/>
            </w:pPr>
            <w:r>
              <w:rPr>
                <w:rStyle w:val="11"/>
                <w:color w:val="000000"/>
              </w:rPr>
              <w:t>Д/и</w:t>
            </w:r>
            <w:r>
              <w:t xml:space="preserve"> «В чём </w:t>
            </w:r>
            <w:r>
              <w:rPr>
                <w:lang w:val="ru-RU"/>
              </w:rPr>
              <w:t>пойдём</w:t>
            </w:r>
            <w:r>
              <w:t xml:space="preserve"> гулять» Учить детей называть предметы одежды, определять вид одежды по временам года. Развивать речь, пополнять словарный запас детей. Обсудить, какую одежду можно носить в разное время года.</w:t>
            </w:r>
          </w:p>
          <w:p w14:paraId="5C7BA3F5">
            <w:r>
              <w:t>П/и «По ровненькой дорожке» Упражнять в ходьбе по ограниченной поверхности. Развивать равновесие. Укреплять стопу. Учить действовать ритмично, согласовывать действия с ритмом стихотворения. Поощрять самостоятельность. Поддерживать уверенность в своих действиях.</w:t>
            </w:r>
          </w:p>
        </w:tc>
        <w:tc>
          <w:tcPr>
            <w:tcW w:w="2409" w:type="dxa"/>
          </w:tcPr>
          <w:p w14:paraId="53F5ADCB">
            <w:pPr>
              <w:shd w:val="clear" w:color="auto" w:fill="FFFFFF"/>
            </w:pPr>
            <w:r>
              <w:t>Д/и «Большой - маленький» Формировать умение группировать предметы по одному из сенсорных признаков (величина). Воспитывать у детей внимательность.</w:t>
            </w:r>
          </w:p>
          <w:p w14:paraId="71B30EBC">
            <w:pPr>
              <w:spacing w:line="0" w:lineRule="atLeast"/>
            </w:pPr>
          </w:p>
        </w:tc>
        <w:tc>
          <w:tcPr>
            <w:tcW w:w="3828" w:type="dxa"/>
          </w:tcPr>
          <w:p w14:paraId="1CE2513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24DCBF77">
            <w:pPr>
              <w:spacing w:after="0" w:line="240" w:lineRule="auto"/>
              <w:jc w:val="left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Трудовая</w:t>
            </w:r>
            <w:r>
              <w:rPr>
                <w:rFonts w:hint="default"/>
                <w:i w:val="0"/>
                <w:iCs w:val="0"/>
                <w:sz w:val="24"/>
                <w:lang w:val="ru-RU"/>
              </w:rPr>
              <w:t xml:space="preserve"> деятельность.</w:t>
            </w:r>
          </w:p>
          <w:p w14:paraId="071FCA98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i w:val="0"/>
                <w:iCs w:val="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i w:val="0"/>
                <w:iCs w:val="0"/>
                <w:sz w:val="24"/>
              </w:rPr>
              <w:t>ход за фикусом.</w:t>
            </w:r>
            <w:r>
              <w:rPr>
                <w:rFonts w:hint="default"/>
                <w:i w:val="0"/>
                <w:iCs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</w:rPr>
              <w:t>Поощрять желание детей выполнять трудовые поручения, учить протирать листья фикуса. Активизировать в речи и уточнить понятия, связанные со строением растения.</w:t>
            </w:r>
          </w:p>
          <w:p w14:paraId="03E6A0A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14:paraId="6A9ED72B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Создать</w:t>
            </w:r>
            <w:r>
              <w:rPr>
                <w:rFonts w:hint="default"/>
                <w:color w:val="000000"/>
                <w:lang w:val="ru-RU"/>
              </w:rPr>
              <w:t xml:space="preserve"> условия для разговора о правилах группы: поместить на мольберте картинки для самостоятельного рассматривания детьми.</w:t>
            </w:r>
          </w:p>
          <w:p w14:paraId="35408E33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д/и: картинки.</w:t>
            </w:r>
          </w:p>
          <w:p w14:paraId="6786E8B2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трудовой деятельности: тряпочки, таз с водой, лейки.</w:t>
            </w:r>
          </w:p>
          <w:p w14:paraId="17CC02C6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Предложить вкладыши, шнуровки.</w:t>
            </w:r>
          </w:p>
        </w:tc>
      </w:tr>
      <w:tr w14:paraId="1E18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6" w:type="dxa"/>
            <w:vMerge w:val="continue"/>
            <w:textDirection w:val="tbRl"/>
          </w:tcPr>
          <w:p w14:paraId="0019906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21F6B1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18E99B4">
            <w:pPr>
              <w:spacing w:line="0" w:lineRule="atLeast"/>
            </w:pPr>
            <w:r>
              <w:rPr>
                <w:sz w:val="16"/>
                <w:szCs w:val="16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61157FBA">
            <w:r>
              <w:t>По плану руководителя</w:t>
            </w:r>
          </w:p>
        </w:tc>
      </w:tr>
      <w:tr w14:paraId="2A81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BD882DA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DF0E472">
            <w:pPr>
              <w:spacing w:line="0" w:lineRule="atLeast"/>
            </w:pPr>
          </w:p>
        </w:tc>
        <w:tc>
          <w:tcPr>
            <w:tcW w:w="1276" w:type="dxa"/>
          </w:tcPr>
          <w:p w14:paraId="74853AB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(рисование)</w:t>
            </w:r>
          </w:p>
          <w:p w14:paraId="0B01AF5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И.А. Лыкова</w:t>
            </w:r>
          </w:p>
          <w:p w14:paraId="2F783A2E">
            <w:r>
              <w:rPr>
                <w:bCs/>
                <w:color w:val="000000"/>
                <w:sz w:val="16"/>
                <w:szCs w:val="16"/>
              </w:rPr>
              <w:t>Стр. 62</w:t>
            </w:r>
          </w:p>
        </w:tc>
        <w:tc>
          <w:tcPr>
            <w:tcW w:w="13466" w:type="dxa"/>
            <w:gridSpan w:val="4"/>
          </w:tcPr>
          <w:p w14:paraId="50EC904E">
            <w:r>
              <w:t xml:space="preserve">Тема: </w:t>
            </w:r>
            <w:r>
              <w:rPr>
                <w:bCs/>
                <w:color w:val="000000"/>
              </w:rPr>
              <w:t>«Полосатые полотенца для пап»</w:t>
            </w:r>
          </w:p>
          <w:p w14:paraId="3EC12B4C">
            <w:r>
              <w:t xml:space="preserve">Цель: </w:t>
            </w:r>
            <w:r>
              <w:rPr>
                <w:bCs/>
                <w:color w:val="000000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линий).</w:t>
            </w:r>
          </w:p>
        </w:tc>
      </w:tr>
    </w:tbl>
    <w:p w14:paraId="5FCBA10C">
      <w:pPr>
        <w:spacing w:line="0" w:lineRule="atLeast"/>
      </w:pPr>
    </w:p>
    <w:p w14:paraId="6D9D11C3">
      <w:pPr>
        <w:spacing w:line="0" w:lineRule="atLeast"/>
      </w:pPr>
    </w:p>
    <w:p w14:paraId="3B8A3AD7">
      <w:pPr>
        <w:spacing w:line="0" w:lineRule="atLeast"/>
      </w:pPr>
    </w:p>
    <w:p w14:paraId="0DAEF07B">
      <w:pPr>
        <w:spacing w:line="0" w:lineRule="atLeast"/>
      </w:pPr>
    </w:p>
    <w:p w14:paraId="63074387">
      <w:pPr>
        <w:spacing w:line="0" w:lineRule="atLeast"/>
      </w:pPr>
    </w:p>
    <w:p w14:paraId="2CE1A5F4">
      <w:pPr>
        <w:spacing w:line="0" w:lineRule="atLeast"/>
      </w:pPr>
    </w:p>
    <w:p w14:paraId="5A986BC9">
      <w:pPr>
        <w:spacing w:line="0" w:lineRule="atLeast"/>
      </w:pPr>
    </w:p>
    <w:p w14:paraId="35E6C78E">
      <w:pPr>
        <w:spacing w:line="0" w:lineRule="atLeast"/>
      </w:pPr>
    </w:p>
    <w:p w14:paraId="138097B2">
      <w:pPr>
        <w:spacing w:line="0" w:lineRule="atLeast"/>
      </w:pPr>
    </w:p>
    <w:p w14:paraId="03010351">
      <w:pPr>
        <w:spacing w:line="0" w:lineRule="atLeast"/>
      </w:pPr>
    </w:p>
    <w:p w14:paraId="70AC64CB">
      <w:pPr>
        <w:spacing w:line="0" w:lineRule="atLeast"/>
      </w:pPr>
    </w:p>
    <w:p w14:paraId="2B7B751A">
      <w:pPr>
        <w:spacing w:line="0" w:lineRule="atLeast"/>
      </w:pPr>
    </w:p>
    <w:p w14:paraId="7E7C7FE0">
      <w:pPr>
        <w:spacing w:line="0" w:lineRule="atLeast"/>
      </w:pPr>
    </w:p>
    <w:p w14:paraId="1D3B055E">
      <w:pPr>
        <w:spacing w:line="0" w:lineRule="atLeast"/>
      </w:pPr>
    </w:p>
    <w:p w14:paraId="55546C11">
      <w:pPr>
        <w:spacing w:line="0" w:lineRule="atLeast"/>
      </w:pPr>
    </w:p>
    <w:p w14:paraId="323766FC">
      <w:pPr>
        <w:spacing w:line="0" w:lineRule="atLeast"/>
      </w:pPr>
    </w:p>
    <w:p w14:paraId="247CACE9">
      <w:pPr>
        <w:spacing w:line="0" w:lineRule="atLeast"/>
      </w:pPr>
    </w:p>
    <w:p w14:paraId="765F4773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725D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0902A4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E32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426" w:type="dxa"/>
            <w:vMerge w:val="restart"/>
            <w:textDirection w:val="tbRl"/>
          </w:tcPr>
          <w:p w14:paraId="3AEB96B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     27.02.25</w:t>
            </w:r>
          </w:p>
          <w:p w14:paraId="77FF276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76E672C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D7A8EC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7982C8B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E84B77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81E9A7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638DA2E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52813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E5723F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0B50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1782ED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A4C248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427CD5C">
            <w:r>
              <w:t xml:space="preserve">Наблюдение </w:t>
            </w:r>
            <w:r>
              <w:rPr>
                <w:rFonts w:hint="default"/>
              </w:rPr>
              <w:t xml:space="preserve">за деревьями 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</w:rPr>
              <w:t> способствовать воспитанию бережного отношения к природе.</w:t>
            </w:r>
          </w:p>
          <w:p w14:paraId="09EF4CA1">
            <w:r>
              <w:t>Д/и «Назови ласково» 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  <w:p w14:paraId="1BE8674F">
            <w:pPr>
              <w:shd w:val="clear" w:color="auto" w:fill="FFFFFF"/>
              <w:rPr>
                <w:rFonts w:hint="default"/>
                <w:lang w:val="ru-RU"/>
              </w:rPr>
            </w:pPr>
            <w:r>
              <w:t xml:space="preserve">П/и </w:t>
            </w:r>
            <w:r>
              <w:rPr>
                <w:rFonts w:hint="default"/>
                <w:lang w:val="ru-RU"/>
              </w:rPr>
              <w:t>«Снежки» Развивать двигательную активность детей.</w:t>
            </w:r>
          </w:p>
          <w:p w14:paraId="2A742BAE">
            <w:r>
              <w:t>Труд. Почистить дорожку от снега. Воспитывать желание помогать взрослым.</w:t>
            </w:r>
          </w:p>
        </w:tc>
        <w:tc>
          <w:tcPr>
            <w:tcW w:w="2409" w:type="dxa"/>
          </w:tcPr>
          <w:p w14:paraId="3FD7FA56">
            <w:pPr>
              <w:spacing w:line="0" w:lineRule="atLeast"/>
            </w:pPr>
            <w:r>
              <w:t>С Вовой, Райханой</w:t>
            </w:r>
          </w:p>
          <w:p w14:paraId="7FB6C022">
            <w:pPr>
              <w:spacing w:line="0" w:lineRule="atLeast"/>
            </w:pPr>
            <w:r>
              <w:t>Упр. «Лови мяч» упражнять в ловле и броске мяча двумя руками. Развивать крупную моторику.</w:t>
            </w:r>
          </w:p>
        </w:tc>
        <w:tc>
          <w:tcPr>
            <w:tcW w:w="3828" w:type="dxa"/>
          </w:tcPr>
          <w:p w14:paraId="6F1F5C4D">
            <w:r>
              <w:t>Игры со снегом: «Снежки», катание детей на санках. Воспитывать умение радоваться красоте зимней природы, создать хорошее настроение.</w:t>
            </w:r>
          </w:p>
        </w:tc>
        <w:tc>
          <w:tcPr>
            <w:tcW w:w="3402" w:type="dxa"/>
          </w:tcPr>
          <w:p w14:paraId="0233B60C">
            <w:pPr>
              <w:shd w:val="clear" w:color="auto" w:fill="FFFFFF"/>
            </w:pPr>
            <w:r>
              <w:rPr>
                <w:color w:val="000000"/>
              </w:rPr>
              <w:t xml:space="preserve">Предложить санки, лопатки, </w:t>
            </w:r>
            <w:r>
              <w:rPr>
                <w:color w:val="000000"/>
                <w:lang w:val="ru-RU"/>
              </w:rPr>
              <w:t>ведёрки</w:t>
            </w:r>
            <w:r>
              <w:rPr>
                <w:color w:val="000000"/>
              </w:rPr>
              <w:t>, формочки, снежколепы.</w:t>
            </w:r>
            <w:r>
              <w:rPr>
                <w:rFonts w:hint="default"/>
                <w:color w:val="000000"/>
                <w:lang w:val="ru-RU"/>
              </w:rPr>
              <w:t xml:space="preserve"> Развивать двигательную активность детей.</w:t>
            </w:r>
          </w:p>
        </w:tc>
      </w:tr>
      <w:tr w14:paraId="1C29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426" w:type="dxa"/>
            <w:vMerge w:val="continue"/>
          </w:tcPr>
          <w:p w14:paraId="1720CF9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EA81C5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13F3D87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3BB7499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4"/>
          </w:tcPr>
          <w:p w14:paraId="6A99ED02">
            <w:r>
              <w:t>Чтение. «Снегопад», В.Берестов Приобщать детей к поэзии, учить понимать содержание произведения. Учить детей читать наизусть небольшие стихи. Продолжать учить детей согласовывать прилагательные с существительными.</w:t>
            </w:r>
          </w:p>
          <w:p w14:paraId="7A14E6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t>КГН «Мы за столом!» Упражнять детей в умении правильно держать ложку, есть аккуратно, не крошить хлеб на стол; воспитывать культуру поведения за столом.</w:t>
            </w:r>
          </w:p>
        </w:tc>
      </w:tr>
      <w:tr w14:paraId="00B3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ECBCC6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92C033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5C5047D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208B836">
            <w:pPr>
              <w:shd w:val="clear" w:color="auto" w:fill="FFFFFF"/>
            </w:pPr>
            <w:r>
              <w:t>Гимнастика после сна (комплекс №13) Ходьба по массажным коврикам, умывание.</w:t>
            </w:r>
            <w:r>
              <w:br w:type="textWrapping"/>
            </w:r>
            <w:r>
              <w:t>Д/и «Большой - маленький» Формировать умение группировать предметы по одному из сенсорных признаков (величина). Воспитывать у детей внимательность.</w:t>
            </w:r>
          </w:p>
          <w:p w14:paraId="386C8287">
            <w:pPr>
              <w:shd w:val="clear" w:color="auto" w:fill="FFFFFF"/>
            </w:pPr>
            <w:r>
              <w:rPr>
                <w:color w:val="000000"/>
              </w:rPr>
              <w:t xml:space="preserve">П/и </w:t>
            </w:r>
            <w:r>
              <w:t xml:space="preserve">«Прокати мяч» Учить отталкивать мяч двумя руками, придавать ему нужное направление. Побуждать к самостоятельному выполнению движений, выбору </w:t>
            </w:r>
            <w:r>
              <w:rPr>
                <w:lang w:val="ru-RU"/>
              </w:rPr>
              <w:t>партнёра</w:t>
            </w:r>
            <w:r>
              <w:t>. Вызывать интерес к действиям с мячом.</w:t>
            </w:r>
          </w:p>
        </w:tc>
        <w:tc>
          <w:tcPr>
            <w:tcW w:w="2409" w:type="dxa"/>
          </w:tcPr>
          <w:p w14:paraId="57145571">
            <w:r>
              <w:t>С Аделиной, Пашей</w:t>
            </w:r>
          </w:p>
          <w:p w14:paraId="4042D372">
            <w:r>
              <w:t>Д/и «Чудесный мешочек» Определять предмет по его признакам.</w:t>
            </w:r>
          </w:p>
          <w:p w14:paraId="26EEC68E">
            <w:pPr>
              <w:spacing w:line="0" w:lineRule="atLeast"/>
            </w:pPr>
          </w:p>
        </w:tc>
        <w:tc>
          <w:tcPr>
            <w:tcW w:w="3828" w:type="dxa"/>
          </w:tcPr>
          <w:p w14:paraId="1A55039A"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>/р</w:t>
            </w:r>
            <w:r>
              <w:t xml:space="preserve"> игра</w:t>
            </w:r>
            <w:r>
              <w:rPr>
                <w:rFonts w:hint="default"/>
              </w:rPr>
              <w:t> «Папа моет посуду»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обуждать детей переносить известные им действия в ролевую игру, способствовать формированию интереса к сюжетной игре, воспитанию дружеских взаимоотношений со сверстниками, поддерживать ролевые диалоги.</w:t>
            </w:r>
          </w:p>
        </w:tc>
        <w:tc>
          <w:tcPr>
            <w:tcW w:w="3402" w:type="dxa"/>
          </w:tcPr>
          <w:p w14:paraId="181C948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игры: атрибуты.</w:t>
            </w:r>
          </w:p>
          <w:p w14:paraId="71C13B78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Для с/р игры: предметы разной величины.</w:t>
            </w:r>
          </w:p>
          <w:p w14:paraId="4867590E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Для п/и: мячи.</w:t>
            </w:r>
          </w:p>
          <w:p w14:paraId="6AB0F7AE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Для инд.работы: чудесный мешочек, различные предметы.</w:t>
            </w:r>
          </w:p>
          <w:p w14:paraId="2D418FCF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t>Самостоятельные игры детей с шумовыми, заводными игрушками. Воспитывать желание после игры убирать игрушки на место, делиться с друзьями.</w:t>
            </w:r>
          </w:p>
        </w:tc>
      </w:tr>
      <w:tr w14:paraId="1165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7A6114FA">
            <w:pPr>
              <w:spacing w:line="0" w:lineRule="atLeast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404A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59CA7D9C">
            <w:pPr>
              <w:spacing w:line="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«Использование и хранение опасных предметов дома» Размещение в родительском чате группы</w:t>
            </w:r>
          </w:p>
        </w:tc>
      </w:tr>
    </w:tbl>
    <w:p w14:paraId="2F732AA0">
      <w:pPr>
        <w:spacing w:line="0" w:lineRule="atLeast"/>
      </w:pPr>
    </w:p>
    <w:p w14:paraId="1D2D818F">
      <w:pPr>
        <w:spacing w:line="0" w:lineRule="atLeast"/>
      </w:pPr>
    </w:p>
    <w:p w14:paraId="5F1A672A">
      <w:pPr>
        <w:spacing w:line="0" w:lineRule="atLeast"/>
      </w:pPr>
    </w:p>
    <w:p w14:paraId="7AEF27A9">
      <w:pPr>
        <w:spacing w:line="0" w:lineRule="atLeast"/>
      </w:pPr>
    </w:p>
    <w:p w14:paraId="304FDB9B">
      <w:pPr>
        <w:spacing w:line="0" w:lineRule="atLeast"/>
      </w:pPr>
    </w:p>
    <w:p w14:paraId="45928725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F89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160" w:type="dxa"/>
            <w:gridSpan w:val="7"/>
          </w:tcPr>
          <w:p w14:paraId="51BE80A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078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426" w:type="dxa"/>
            <w:vMerge w:val="restart"/>
            <w:textDirection w:val="tbRl"/>
          </w:tcPr>
          <w:p w14:paraId="311E6B2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  28.02.25</w:t>
            </w:r>
          </w:p>
          <w:p w14:paraId="7361C58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FDFB0F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529551F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6E9519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6C681C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50A1125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3654240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A0F3B2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709B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556170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447F30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9433367">
            <w:pPr>
              <w:spacing w:line="0" w:lineRule="atLeast"/>
            </w:pPr>
            <w:r>
              <w:t>Утренняя зарядка (картотека №13)</w:t>
            </w:r>
          </w:p>
          <w:p w14:paraId="77FEBC8B">
            <w:r>
              <w:t>Беседа «Мы с игрушками играем» Уточнять представления детей об игрушках, отмечая характерные признаки их внешнего вида. Воспитывать эмоциональную отзывчивость, доброжелательность, умение слушать друг друга.</w:t>
            </w:r>
          </w:p>
          <w:p w14:paraId="0B7AB0EC">
            <w:r>
              <w:t>Д/и «Назови ласково» 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  <w:p w14:paraId="6C9F3AC9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П/и «Найди свою пару» Упражнять в умении строиться в пары, ходить врассыпную. Закреплять знание цвета.</w:t>
            </w:r>
          </w:p>
        </w:tc>
        <w:tc>
          <w:tcPr>
            <w:tcW w:w="2409" w:type="dxa"/>
          </w:tcPr>
          <w:p w14:paraId="3E989B7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Райханой, Катей</w:t>
            </w:r>
          </w:p>
          <w:p w14:paraId="6945B3F6">
            <w:r>
              <w:t>Д/и «Чудесный мешочек» Определять предмет по его признакам.</w:t>
            </w:r>
          </w:p>
          <w:p w14:paraId="32424550">
            <w:pPr>
              <w:spacing w:line="0" w:lineRule="atLeast"/>
            </w:pPr>
          </w:p>
        </w:tc>
        <w:tc>
          <w:tcPr>
            <w:tcW w:w="3828" w:type="dxa"/>
          </w:tcPr>
          <w:p w14:paraId="3DE53856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Эксперимент</w:t>
            </w:r>
            <w:r>
              <w:rPr>
                <w:rFonts w:hint="default"/>
                <w:lang w:val="ru-RU"/>
              </w:rPr>
              <w:t>. «</w:t>
            </w:r>
            <w:r>
              <w:rPr>
                <w:rFonts w:hint="default"/>
              </w:rPr>
              <w:t xml:space="preserve">Мылится 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</w:rPr>
              <w:t xml:space="preserve"> не мылится» (положить в мыльницу вместо мыла – кирпичик). </w:t>
            </w:r>
            <w:r>
              <w:rPr>
                <w:rFonts w:hint="default"/>
                <w:lang w:val="ru-RU"/>
              </w:rPr>
              <w:t>З</w:t>
            </w:r>
            <w:r>
              <w:rPr>
                <w:rFonts w:hint="default"/>
              </w:rPr>
              <w:t>аинтересовать детей предметом, почему кирпичик не мылит руки, подвести к выводу, что нужно положить мыло в мыльницу, мыло пенится, намыливает руки, смывает грязь</w:t>
            </w:r>
            <w:r>
              <w:rPr>
                <w:rFonts w:hint="default"/>
                <w:lang w:val="ru-RU"/>
              </w:rPr>
              <w:t>.</w:t>
            </w:r>
          </w:p>
          <w:p w14:paraId="64BEBB3A"/>
        </w:tc>
        <w:tc>
          <w:tcPr>
            <w:tcW w:w="3543" w:type="dxa"/>
          </w:tcPr>
          <w:p w14:paraId="3548AF4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</w:t>
            </w:r>
            <w:r>
              <w:rPr>
                <w:lang w:val="ru-RU"/>
              </w:rPr>
              <w:t>ля</w:t>
            </w:r>
            <w:r>
              <w:rPr>
                <w:rFonts w:hint="default"/>
                <w:lang w:val="ru-RU"/>
              </w:rPr>
              <w:t xml:space="preserve"> беседы: набор игрушек, картинки.</w:t>
            </w:r>
          </w:p>
          <w:p w14:paraId="0A4BB43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эксперимента: кирпичек, мыло, мыльница.</w:t>
            </w:r>
          </w:p>
          <w:p w14:paraId="02B751A0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Для инд.работы: чудесный мешочек, различные предметы.</w:t>
            </w:r>
          </w:p>
          <w:p w14:paraId="0F39153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Н/и: «Ферма», «Цвета», «Собери бусы». </w:t>
            </w:r>
            <w:r>
              <w:t>Воспитывать желание после игры убирать игрушки на место, делиться с друзьями.</w:t>
            </w:r>
          </w:p>
          <w:p w14:paraId="5F35ECD3">
            <w:pPr>
              <w:spacing w:line="0" w:lineRule="atLeast"/>
              <w:rPr>
                <w:rFonts w:hint="default"/>
                <w:lang w:val="ru-RU"/>
              </w:rPr>
            </w:pPr>
          </w:p>
        </w:tc>
      </w:tr>
      <w:tr w14:paraId="2452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" w:type="dxa"/>
            <w:vMerge w:val="continue"/>
            <w:textDirection w:val="tbRl"/>
          </w:tcPr>
          <w:p w14:paraId="5A86492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65064B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D8FC81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</w:t>
            </w:r>
          </w:p>
          <w:p w14:paraId="5140C52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В.В. Гербова </w:t>
            </w:r>
          </w:p>
          <w:p w14:paraId="31F0284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84</w:t>
            </w:r>
          </w:p>
        </w:tc>
        <w:tc>
          <w:tcPr>
            <w:tcW w:w="13466" w:type="dxa"/>
            <w:gridSpan w:val="4"/>
          </w:tcPr>
          <w:p w14:paraId="1566C6DC">
            <w:pPr>
              <w:spacing w:line="0" w:lineRule="atLeast"/>
            </w:pPr>
            <w:r>
              <w:t>Тема: Повторение сказки  «Маша и медведь». Рассказ воспитателя об иллюстрациях к сказке.</w:t>
            </w:r>
          </w:p>
          <w:p w14:paraId="40C9FBDC">
            <w:pPr>
              <w:spacing w:line="0" w:lineRule="atLeast"/>
            </w:pPr>
            <w:r>
              <w:t>Цель: Постараться убедить детей в том, что, рассматривая рисунки, можно увидеть много интересного помочь детям разыгрывать отрывок из сказки «Маша и медведь», прививая им интерес к драматизации.</w:t>
            </w:r>
          </w:p>
        </w:tc>
      </w:tr>
      <w:tr w14:paraId="5346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6" w:type="dxa"/>
            <w:vMerge w:val="continue"/>
          </w:tcPr>
          <w:p w14:paraId="314C4A7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67C7061">
            <w:pPr>
              <w:spacing w:line="0" w:lineRule="atLeast"/>
            </w:pPr>
          </w:p>
        </w:tc>
        <w:tc>
          <w:tcPr>
            <w:tcW w:w="1276" w:type="dxa"/>
          </w:tcPr>
          <w:p w14:paraId="244E6BD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(констр)</w:t>
            </w:r>
          </w:p>
          <w:p w14:paraId="2F8D475D">
            <w:pPr>
              <w:spacing w:line="0" w:lineRule="atLeast"/>
            </w:pPr>
            <w:r>
              <w:rPr>
                <w:bCs/>
                <w:sz w:val="16"/>
                <w:szCs w:val="16"/>
              </w:rPr>
              <w:t>Н.А.Карпухина Стр.187</w:t>
            </w:r>
          </w:p>
        </w:tc>
        <w:tc>
          <w:tcPr>
            <w:tcW w:w="13466" w:type="dxa"/>
            <w:gridSpan w:val="4"/>
          </w:tcPr>
          <w:p w14:paraId="620C1828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</w:rPr>
              <w:t>«Маленькая машина»</w:t>
            </w:r>
          </w:p>
          <w:p w14:paraId="3F6AD014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</w:rPr>
              <w:t>Познакомить детей с приёмом накладывания деталей друг на друга и с новой строительной деталью – пластиной.</w:t>
            </w:r>
          </w:p>
        </w:tc>
      </w:tr>
    </w:tbl>
    <w:p w14:paraId="3D632805">
      <w:pPr>
        <w:spacing w:line="0" w:lineRule="atLeast"/>
      </w:pPr>
    </w:p>
    <w:p w14:paraId="1D9A0FFD">
      <w:pPr>
        <w:spacing w:line="0" w:lineRule="atLeast"/>
      </w:pPr>
    </w:p>
    <w:p w14:paraId="3C81E0DC">
      <w:pPr>
        <w:spacing w:line="0" w:lineRule="atLeast"/>
      </w:pPr>
    </w:p>
    <w:p w14:paraId="607E1E72">
      <w:pPr>
        <w:spacing w:line="0" w:lineRule="atLeast"/>
      </w:pPr>
    </w:p>
    <w:p w14:paraId="582D8B57">
      <w:pPr>
        <w:spacing w:line="0" w:lineRule="atLeast"/>
      </w:pPr>
    </w:p>
    <w:p w14:paraId="1CE126FE">
      <w:pPr>
        <w:spacing w:line="0" w:lineRule="atLeast"/>
      </w:pPr>
    </w:p>
    <w:p w14:paraId="1421384B">
      <w:pPr>
        <w:spacing w:line="0" w:lineRule="atLeast"/>
      </w:pPr>
    </w:p>
    <w:p w14:paraId="5DFEF80F">
      <w:pPr>
        <w:spacing w:line="0" w:lineRule="atLeast"/>
      </w:pPr>
    </w:p>
    <w:p w14:paraId="7AA16497">
      <w:pPr>
        <w:spacing w:line="0" w:lineRule="atLeast"/>
      </w:pPr>
    </w:p>
    <w:p w14:paraId="2480AE11">
      <w:pPr>
        <w:spacing w:line="0" w:lineRule="atLeast"/>
      </w:pPr>
    </w:p>
    <w:p w14:paraId="5274B6BA">
      <w:pPr>
        <w:spacing w:line="0" w:lineRule="atLeast"/>
      </w:pPr>
    </w:p>
    <w:p w14:paraId="6C82AE7E">
      <w:pPr>
        <w:spacing w:line="0" w:lineRule="atLeast"/>
      </w:pPr>
    </w:p>
    <w:p w14:paraId="636DEC9E">
      <w:pPr>
        <w:spacing w:line="0" w:lineRule="atLeast"/>
      </w:pPr>
    </w:p>
    <w:p w14:paraId="63E15FED">
      <w:pPr>
        <w:spacing w:line="0" w:lineRule="atLeast"/>
      </w:pPr>
    </w:p>
    <w:p w14:paraId="09E34ADA">
      <w:pPr>
        <w:spacing w:line="0" w:lineRule="atLeast"/>
      </w:pPr>
    </w:p>
    <w:p w14:paraId="73D1DBB2">
      <w:pPr>
        <w:spacing w:line="0" w:lineRule="atLeast"/>
      </w:pPr>
    </w:p>
    <w:p w14:paraId="34042E6B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4B5C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A2C3CC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B29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35D5740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  28.02.25</w:t>
            </w:r>
          </w:p>
          <w:p w14:paraId="4C2075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9DC4BC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698E949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7D8E36B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6C9F9BA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552" w:type="dxa"/>
          </w:tcPr>
          <w:p w14:paraId="547848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22" w:type="dxa"/>
          </w:tcPr>
          <w:p w14:paraId="0620506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B9316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714E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071718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3CEB8F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36A546BC">
            <w:pPr>
              <w:shd w:val="clear" w:color="auto" w:fill="FFFFFF"/>
              <w:spacing w:line="0" w:lineRule="atLeast"/>
            </w:pPr>
            <w:r>
              <w:t xml:space="preserve">Наблюдение </w:t>
            </w:r>
            <w:r>
              <w:rPr>
                <w:rFonts w:hint="default"/>
              </w:rPr>
              <w:t>за работой дворника</w:t>
            </w:r>
            <w:r>
              <w:rPr>
                <w:rFonts w:hint="default"/>
                <w:lang w:val="ru-RU"/>
              </w:rPr>
              <w:t>. О</w:t>
            </w:r>
            <w:r>
              <w:rPr>
                <w:rFonts w:hint="default"/>
              </w:rPr>
              <w:t>беспечить ознакомление детей с трудовыми операциями, рассказать о значении работы по очистке двора от снега, содействовать формированию первичных представлений о труде взрослых, воспитанию уважения к нему.</w:t>
            </w:r>
            <w:r>
              <w:t xml:space="preserve"> </w:t>
            </w:r>
          </w:p>
          <w:p w14:paraId="0A42E1A8">
            <w:r>
              <w:t>Д/и «Назови ласково» 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  <w:p w14:paraId="060B83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П/и </w:t>
            </w:r>
            <w:r>
              <w:t>«Найди свою пару» Упражнять в умении строиться в пары, ходить врассыпную. Закреплять знание цвета.</w:t>
            </w:r>
          </w:p>
          <w:p w14:paraId="7E7948F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</w:rPr>
              <w:t>Труд</w:t>
            </w:r>
            <w:r>
              <w:rPr>
                <w:rFonts w:hint="default"/>
                <w:color w:val="000000"/>
                <w:lang w:val="ru-RU"/>
              </w:rPr>
              <w:t>. Сгрести снег под деревья и кусты. Воспитывать желание помогать.</w:t>
            </w:r>
          </w:p>
        </w:tc>
        <w:tc>
          <w:tcPr>
            <w:tcW w:w="2552" w:type="dxa"/>
          </w:tcPr>
          <w:p w14:paraId="282EA2A4">
            <w:pPr>
              <w:spacing w:line="0" w:lineRule="atLeast"/>
            </w:pPr>
            <w:r>
              <w:t>С Лёвой, Агатой</w:t>
            </w:r>
          </w:p>
          <w:p w14:paraId="43D2EE67">
            <w:pPr>
              <w:spacing w:line="0" w:lineRule="atLeast"/>
            </w:pPr>
            <w:r>
              <w:t>Упр. «Лови мяч» упражнять в ловле и броске мяча двумя руками. Развивать крупную моторику.</w:t>
            </w:r>
          </w:p>
        </w:tc>
        <w:tc>
          <w:tcPr>
            <w:tcW w:w="3922" w:type="dxa"/>
          </w:tcPr>
          <w:p w14:paraId="735CC6DC">
            <w:pPr>
              <w:rPr>
                <w:rFonts w:hint="default"/>
                <w:lang w:val="ru-RU"/>
              </w:rPr>
            </w:pPr>
            <w:r>
              <w:t>Опытническая деятельность</w:t>
            </w:r>
            <w:r>
              <w:rPr>
                <w:rFonts w:hint="default"/>
                <w:lang w:val="ru-RU"/>
              </w:rPr>
              <w:t xml:space="preserve">. </w:t>
            </w:r>
            <w:r>
              <w:t>«Липкий снег»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азвитие умения детей определять свойства снега, развитие наблюдательности, внимания, любознательности, воспитание интереса детей экспериментированию.</w:t>
            </w:r>
            <w:r>
              <w:rPr>
                <w:rFonts w:hint="default"/>
              </w:rPr>
              <w:br w:type="textWrapping"/>
            </w:r>
          </w:p>
          <w:p w14:paraId="573CB54B"/>
          <w:p w14:paraId="7FF8DE90"/>
        </w:tc>
        <w:tc>
          <w:tcPr>
            <w:tcW w:w="3449" w:type="dxa"/>
            <w:gridSpan w:val="2"/>
          </w:tcPr>
          <w:p w14:paraId="7F3BFD7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опыта со снегом: </w:t>
            </w:r>
            <w:r>
              <w:rPr>
                <w:rFonts w:hint="default"/>
              </w:rPr>
              <w:t xml:space="preserve">формочки, совочки, </w:t>
            </w:r>
            <w:r>
              <w:rPr>
                <w:rFonts w:hint="default"/>
                <w:lang w:val="ru-RU"/>
              </w:rPr>
              <w:t>ведёрки</w:t>
            </w:r>
            <w:r>
              <w:rPr>
                <w:rFonts w:hint="default"/>
              </w:rPr>
              <w:t>.</w:t>
            </w:r>
          </w:p>
          <w:p w14:paraId="79A852B9">
            <w:pPr>
              <w:rPr>
                <w:rFonts w:hint="default"/>
                <w:lang w:val="ru-RU"/>
              </w:rPr>
            </w:pPr>
            <w:r>
              <w:rPr>
                <w:color w:val="000000"/>
              </w:rPr>
              <w:t xml:space="preserve">Предложить санки, лопатки, </w:t>
            </w:r>
            <w:r>
              <w:rPr>
                <w:color w:val="000000"/>
                <w:lang w:val="ru-RU"/>
              </w:rPr>
              <w:t>ведёрки</w:t>
            </w:r>
            <w:r>
              <w:rPr>
                <w:color w:val="000000"/>
              </w:rPr>
              <w:t>, формочки, снежколепы.</w:t>
            </w:r>
            <w:r>
              <w:rPr>
                <w:rFonts w:hint="default"/>
                <w:color w:val="000000"/>
                <w:lang w:val="ru-RU"/>
              </w:rPr>
              <w:t xml:space="preserve"> Развивать двигательную активность детей.</w:t>
            </w:r>
          </w:p>
        </w:tc>
      </w:tr>
      <w:tr w14:paraId="5D70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504A2648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38F392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7AD6042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4235920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2D9331D0">
            <w:r>
              <w:t>Чтение. «Где мой пальчик», Н. Саконская</w:t>
            </w:r>
            <w:r>
              <w:rPr>
                <w:rFonts w:hint="default"/>
                <w:lang w:val="ru-RU"/>
              </w:rPr>
              <w:t>.</w:t>
            </w:r>
            <w:r>
              <w:t xml:space="preserve"> Помочь детям почувствовать красоту и юмор произведения. Воспитывать умение слушать стихотворение, следить за развитием действия. Развивать память, внимание. Создавать положительный настрой.</w:t>
            </w:r>
          </w:p>
          <w:p w14:paraId="4D02C5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t>КГН «Я уже большой!» 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</w:tc>
      </w:tr>
      <w:tr w14:paraId="24E2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07C0603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599F3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425EACB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5384EFE9">
            <w:pPr>
              <w:spacing w:line="0" w:lineRule="atLeast"/>
            </w:pPr>
            <w:r>
              <w:t>Гимнастика после сна (комплекс №13) Ходьба по массажным коврикам, умывание.</w:t>
            </w:r>
          </w:p>
          <w:p w14:paraId="6A11DB09">
            <w:r>
              <w:t>Прослушивание песен</w:t>
            </w:r>
            <w:r>
              <w:rPr>
                <w:rFonts w:hint="default"/>
              </w:rPr>
              <w:t xml:space="preserve"> о папах: «Мой папа хороший», «Песня про папу» муз. Пономаревой.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влечь детей музыкой, обогащая их слуховой опыт и создавая запас любимых музыкальных произведений.</w:t>
            </w:r>
          </w:p>
          <w:p w14:paraId="5B4DBA52">
            <w:r>
              <w:t>Д/и «Чудесный мешочек» Определять предмет по его признакам.</w:t>
            </w:r>
          </w:p>
          <w:p w14:paraId="5EBC6B53">
            <w:r>
              <w:t xml:space="preserve">П/и «Прокати мяч» Учить отталкивать мяч двумя руками, придавать ему нужное направление. Побуждать к самостоятельному выполнению движений, выбору </w:t>
            </w:r>
            <w:r>
              <w:rPr>
                <w:lang w:val="ru-RU"/>
              </w:rPr>
              <w:t>партнёра</w:t>
            </w:r>
            <w:r>
              <w:t>. Вызывать интерес к действиям с мячом.</w:t>
            </w:r>
          </w:p>
        </w:tc>
        <w:tc>
          <w:tcPr>
            <w:tcW w:w="2552" w:type="dxa"/>
          </w:tcPr>
          <w:p w14:paraId="699CEB4C">
            <w:r>
              <w:t>С Тёмой, Катей</w:t>
            </w:r>
          </w:p>
          <w:p w14:paraId="17CF5C2E">
            <w:r>
              <w:t>Д/и «Назови ласково» 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  <w:tc>
          <w:tcPr>
            <w:tcW w:w="4011" w:type="dxa"/>
            <w:gridSpan w:val="2"/>
          </w:tcPr>
          <w:p w14:paraId="26EC8043">
            <w:pPr>
              <w:spacing w:line="0" w:lineRule="atLeast"/>
            </w:pPr>
            <w:r>
              <w:t>Итоговое мероприятие.</w:t>
            </w:r>
          </w:p>
          <w:p w14:paraId="71693CD5">
            <w:pPr>
              <w:spacing w:line="0" w:lineRule="atLeast"/>
            </w:pPr>
            <w:r>
              <w:t>Аппликация «Открытка для папы» Способствовать умению правильно наклеивать готовые формы на лист бумаги; совершенствовать умение составлять композицию; формировать навыки аккуратности, самостоятельности при работе; воспитывать любовь к папе.</w:t>
            </w:r>
          </w:p>
        </w:tc>
        <w:tc>
          <w:tcPr>
            <w:tcW w:w="3360" w:type="dxa"/>
          </w:tcPr>
          <w:p w14:paraId="6DACA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изготовления открыток: готовые детали, клеёнки, салфетки, клей.</w:t>
            </w:r>
          </w:p>
          <w:p w14:paraId="6AF9F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Магнитофон, аудиозаписи.</w:t>
            </w:r>
          </w:p>
          <w:p w14:paraId="10DE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чудесный мешочек, различные предметы.</w:t>
            </w:r>
          </w:p>
          <w:p w14:paraId="784F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Для п/и: мячи</w:t>
            </w:r>
          </w:p>
          <w:p w14:paraId="7CBE9BA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Н/и: «Ферма», «Цвета», «Собери бусы». </w:t>
            </w:r>
            <w:r>
              <w:t>Воспитывать желание после игры убирать игрушки на место, делиться с друзьями.</w:t>
            </w:r>
          </w:p>
          <w:p w14:paraId="33573946">
            <w:pPr>
              <w:spacing w:line="0" w:lineRule="atLeast"/>
            </w:pPr>
          </w:p>
        </w:tc>
      </w:tr>
      <w:tr w14:paraId="5EF0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3F0A3625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E31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76EB5EFB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14:paraId="28B73C1E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66C6E"/>
    <w:rsid w:val="00090905"/>
    <w:rsid w:val="00093D50"/>
    <w:rsid w:val="00103E80"/>
    <w:rsid w:val="00115724"/>
    <w:rsid w:val="00144E6E"/>
    <w:rsid w:val="00167B99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32267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755026"/>
    <w:rsid w:val="00823BC3"/>
    <w:rsid w:val="00862594"/>
    <w:rsid w:val="0088009E"/>
    <w:rsid w:val="008D2D24"/>
    <w:rsid w:val="00970381"/>
    <w:rsid w:val="00A521A1"/>
    <w:rsid w:val="00A553F1"/>
    <w:rsid w:val="00AA1C3A"/>
    <w:rsid w:val="00AB07EC"/>
    <w:rsid w:val="00AD4302"/>
    <w:rsid w:val="00AD43A9"/>
    <w:rsid w:val="00AD6DD1"/>
    <w:rsid w:val="00B81AEE"/>
    <w:rsid w:val="00BC2C68"/>
    <w:rsid w:val="00BE2269"/>
    <w:rsid w:val="00C00A8A"/>
    <w:rsid w:val="00C13519"/>
    <w:rsid w:val="00C17C51"/>
    <w:rsid w:val="00C308E9"/>
    <w:rsid w:val="00C847F5"/>
    <w:rsid w:val="00CB2AF3"/>
    <w:rsid w:val="00CD053B"/>
    <w:rsid w:val="00D06E2F"/>
    <w:rsid w:val="00D540BE"/>
    <w:rsid w:val="00D96A20"/>
    <w:rsid w:val="00DA4F95"/>
    <w:rsid w:val="00DD3D98"/>
    <w:rsid w:val="00E25DA8"/>
    <w:rsid w:val="00E61466"/>
    <w:rsid w:val="00E732AF"/>
    <w:rsid w:val="00E73CFF"/>
    <w:rsid w:val="00EA0F80"/>
    <w:rsid w:val="00ED278C"/>
    <w:rsid w:val="00EE1E74"/>
    <w:rsid w:val="00EE522D"/>
    <w:rsid w:val="00F15145"/>
    <w:rsid w:val="00F17CEF"/>
    <w:rsid w:val="00F2249F"/>
    <w:rsid w:val="00F67D14"/>
    <w:rsid w:val="00FC08E0"/>
    <w:rsid w:val="00FD6D17"/>
    <w:rsid w:val="00FE7008"/>
    <w:rsid w:val="1C51664A"/>
    <w:rsid w:val="2BCE4D36"/>
    <w:rsid w:val="33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8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c5"/>
    <w:basedOn w:val="3"/>
    <w:qFormat/>
    <w:uiPriority w:val="0"/>
  </w:style>
  <w:style w:type="character" w:customStyle="1" w:styleId="11">
    <w:name w:val="c6"/>
    <w:basedOn w:val="3"/>
    <w:qFormat/>
    <w:uiPriority w:val="0"/>
  </w:style>
  <w:style w:type="character" w:customStyle="1" w:styleId="12">
    <w:name w:val="c9"/>
    <w:basedOn w:val="3"/>
    <w:qFormat/>
    <w:uiPriority w:val="0"/>
  </w:style>
  <w:style w:type="character" w:customStyle="1" w:styleId="13">
    <w:name w:val="c8"/>
    <w:basedOn w:val="3"/>
    <w:qFormat/>
    <w:uiPriority w:val="0"/>
  </w:style>
  <w:style w:type="character" w:customStyle="1" w:styleId="14">
    <w:name w:val="c2"/>
    <w:basedOn w:val="3"/>
    <w:qFormat/>
    <w:uiPriority w:val="0"/>
  </w:style>
  <w:style w:type="character" w:customStyle="1" w:styleId="15">
    <w:name w:val="c1"/>
    <w:basedOn w:val="3"/>
    <w:qFormat/>
    <w:uiPriority w:val="0"/>
  </w:style>
  <w:style w:type="character" w:customStyle="1" w:styleId="16">
    <w:name w:val="c3"/>
    <w:basedOn w:val="3"/>
    <w:qFormat/>
    <w:uiPriority w:val="0"/>
  </w:style>
  <w:style w:type="character" w:customStyle="1" w:styleId="17">
    <w:name w:val="c7"/>
    <w:basedOn w:val="3"/>
    <w:qFormat/>
    <w:uiPriority w:val="0"/>
  </w:style>
  <w:style w:type="character" w:customStyle="1" w:styleId="18">
    <w:name w:val="c20"/>
    <w:basedOn w:val="3"/>
    <w:qFormat/>
    <w:uiPriority w:val="0"/>
  </w:style>
  <w:style w:type="paragraph" w:customStyle="1" w:styleId="19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20">
    <w:name w:val="c4"/>
    <w:basedOn w:val="3"/>
    <w:qFormat/>
    <w:uiPriority w:val="0"/>
  </w:style>
  <w:style w:type="character" w:customStyle="1" w:styleId="21">
    <w:name w:val="c18"/>
    <w:basedOn w:val="3"/>
    <w:qFormat/>
    <w:uiPriority w:val="0"/>
  </w:style>
  <w:style w:type="character" w:customStyle="1" w:styleId="22">
    <w:name w:val="c65"/>
    <w:basedOn w:val="3"/>
    <w:qFormat/>
    <w:uiPriority w:val="0"/>
  </w:style>
  <w:style w:type="character" w:customStyle="1" w:styleId="23">
    <w:name w:val="c46"/>
    <w:basedOn w:val="3"/>
    <w:qFormat/>
    <w:uiPriority w:val="0"/>
  </w:style>
  <w:style w:type="character" w:customStyle="1" w:styleId="24">
    <w:name w:val="c95"/>
    <w:basedOn w:val="3"/>
    <w:qFormat/>
    <w:uiPriority w:val="0"/>
  </w:style>
  <w:style w:type="paragraph" w:customStyle="1" w:styleId="25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c11"/>
    <w:basedOn w:val="3"/>
    <w:qFormat/>
    <w:uiPriority w:val="0"/>
  </w:style>
  <w:style w:type="paragraph" w:customStyle="1" w:styleId="27">
    <w:name w:val="c31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Заголовок 1 Знак"/>
    <w:basedOn w:val="3"/>
    <w:link w:val="2"/>
    <w:qFormat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29">
    <w:name w:val="c3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5813-C5DB-42FA-B959-780C61B41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3020</Words>
  <Characters>17216</Characters>
  <Lines>143</Lines>
  <Paragraphs>40</Paragraphs>
  <TotalTime>1</TotalTime>
  <ScaleCrop>false</ScaleCrop>
  <LinksUpToDate>false</LinksUpToDate>
  <CharactersWithSpaces>20196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2025-03-02T18:02:04Z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85F58E8E58F44485BCCF350224A174D5_12</vt:lpwstr>
  </property>
</Properties>
</file>