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F63928">
        <w:rPr>
          <w:sz w:val="22"/>
          <w:szCs w:val="22"/>
          <w:u w:val="single"/>
        </w:rPr>
        <w:t>5.02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F63928">
        <w:rPr>
          <w:sz w:val="22"/>
          <w:szCs w:val="22"/>
          <w:u w:val="single"/>
        </w:rPr>
        <w:t>9</w:t>
      </w:r>
      <w:r w:rsidR="009D4653">
        <w:rPr>
          <w:sz w:val="22"/>
          <w:szCs w:val="22"/>
          <w:u w:val="single"/>
        </w:rPr>
        <w:t>.0</w:t>
      </w:r>
      <w:r w:rsidR="00DE2A25">
        <w:rPr>
          <w:sz w:val="22"/>
          <w:szCs w:val="22"/>
          <w:u w:val="single"/>
        </w:rPr>
        <w:t>2</w:t>
      </w:r>
      <w:r w:rsidR="009D4653">
        <w:rPr>
          <w:sz w:val="22"/>
          <w:szCs w:val="22"/>
          <w:u w:val="single"/>
        </w:rPr>
        <w:t>.2024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F63928">
        <w:rPr>
          <w:sz w:val="22"/>
          <w:szCs w:val="22"/>
        </w:rPr>
        <w:t xml:space="preserve"> «Великие ученые нашей страны и их изобретения</w:t>
      </w:r>
      <w:r w:rsidR="00DE2A25">
        <w:rPr>
          <w:sz w:val="22"/>
          <w:szCs w:val="22"/>
        </w:rPr>
        <w:t>»</w:t>
      </w:r>
    </w:p>
    <w:p w:rsidR="00CB13FB" w:rsidRPr="006F2F8B" w:rsidRDefault="006A5EE5" w:rsidP="00CB13FB">
      <w:pPr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6F2F8B" w:rsidRPr="006F2F8B">
        <w:rPr>
          <w:sz w:val="22"/>
          <w:szCs w:val="22"/>
        </w:rPr>
        <w:t>Познакомить</w:t>
      </w:r>
      <w:r w:rsidR="000B17D3">
        <w:rPr>
          <w:sz w:val="22"/>
          <w:szCs w:val="22"/>
        </w:rPr>
        <w:t xml:space="preserve"> детей с великими учеными</w:t>
      </w:r>
      <w:r w:rsidR="006F2F8B" w:rsidRPr="006F2F8B">
        <w:rPr>
          <w:sz w:val="22"/>
          <w:szCs w:val="22"/>
        </w:rPr>
        <w:t xml:space="preserve"> и их изобретениями. Формировать представление о великих изобретателях и изобретениях. Воспитывать интерес к познавательной и исследовательской деятельности. Воспитывать бережное отношение к вещам, которые изобрел человек. Развивать наблюдательность и воображение, прививать уважение и интерес к творческому труду.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Pr="00CB13FB">
        <w:rPr>
          <w:sz w:val="22"/>
          <w:szCs w:val="22"/>
          <w:u w:val="single"/>
        </w:rPr>
        <w:t>:</w:t>
      </w:r>
      <w:r w:rsidR="000B17D3">
        <w:rPr>
          <w:sz w:val="22"/>
          <w:szCs w:val="22"/>
          <w:u w:val="single"/>
        </w:rPr>
        <w:t xml:space="preserve"> Выставка «Великие ученые нашей страны»</w:t>
      </w:r>
      <w:r w:rsidR="00DE2A25" w:rsidRPr="00DE2A25">
        <w:rPr>
          <w:color w:val="000000"/>
          <w:sz w:val="30"/>
          <w:szCs w:val="30"/>
          <w:shd w:val="clear" w:color="auto" w:fill="FFFFFF"/>
        </w:rPr>
        <w:t xml:space="preserve"> </w:t>
      </w:r>
      <w:r w:rsidR="009D4653">
        <w:rPr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F63928">
        <w:rPr>
          <w:sz w:val="22"/>
          <w:szCs w:val="22"/>
          <w:u w:val="single"/>
        </w:rPr>
        <w:t>9</w:t>
      </w:r>
      <w:r w:rsidR="009D4653">
        <w:rPr>
          <w:sz w:val="22"/>
          <w:szCs w:val="22"/>
          <w:u w:val="single"/>
        </w:rPr>
        <w:t>.0</w:t>
      </w:r>
      <w:r w:rsidR="00DE2A25">
        <w:rPr>
          <w:sz w:val="22"/>
          <w:szCs w:val="22"/>
          <w:u w:val="single"/>
        </w:rPr>
        <w:t>2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1C2B8D">
        <w:trPr>
          <w:cantSplit/>
          <w:trHeight w:val="430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F63928">
              <w:t>ельник 5.02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1C2B8D" w:rsidRDefault="001C2B8D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1C2B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C2B8D">
              <w:rPr>
                <w:sz w:val="20"/>
                <w:szCs w:val="20"/>
              </w:rPr>
              <w:t>разв-щей</w:t>
            </w:r>
            <w:proofErr w:type="spellEnd"/>
            <w:r w:rsidRPr="001C2B8D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1C2B8D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1C2B8D">
              <w:rPr>
                <w:sz w:val="20"/>
                <w:szCs w:val="20"/>
              </w:rPr>
              <w:t xml:space="preserve"> </w:t>
            </w:r>
            <w:proofErr w:type="spellStart"/>
            <w:r w:rsidRPr="001C2B8D">
              <w:rPr>
                <w:sz w:val="20"/>
                <w:szCs w:val="20"/>
              </w:rPr>
              <w:t>деят-сти</w:t>
            </w:r>
            <w:proofErr w:type="spellEnd"/>
            <w:r w:rsidRPr="001C2B8D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F87368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F8736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F8736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F87368" w:rsidRDefault="006A5EE5" w:rsidP="00F77B4B">
            <w:pPr>
              <w:spacing w:line="0" w:lineRule="atLeast"/>
            </w:pPr>
            <w:r w:rsidRPr="00F87368">
              <w:t>Утренняя зар</w:t>
            </w:r>
            <w:r w:rsidR="000333D2" w:rsidRPr="00F87368">
              <w:t xml:space="preserve">ядка. </w:t>
            </w:r>
            <w:r w:rsidR="009D4653" w:rsidRPr="00F87368">
              <w:t>Утренний круг (картотека№17</w:t>
            </w:r>
            <w:r w:rsidRPr="00F87368">
              <w:t>)</w:t>
            </w:r>
          </w:p>
          <w:p w:rsidR="007E2E2B" w:rsidRPr="00F87368" w:rsidRDefault="006A5EE5" w:rsidP="00950F05">
            <w:pPr>
              <w:spacing w:line="0" w:lineRule="atLeast"/>
            </w:pPr>
            <w:r w:rsidRPr="00F87368">
              <w:t>Беседа</w:t>
            </w:r>
            <w:r w:rsidR="0046456A" w:rsidRPr="00F87368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950F05" w:rsidRPr="00F87368">
              <w:rPr>
                <w:rFonts w:ascii="Helvetica Neue" w:hAnsi="Helvetica Neue"/>
                <w:color w:val="333333"/>
                <w:shd w:val="clear" w:color="auto" w:fill="FFFFFF"/>
              </w:rPr>
              <w:t>«</w:t>
            </w:r>
            <w:proofErr w:type="gramStart"/>
            <w:r w:rsidR="00950F05" w:rsidRPr="00F87368">
              <w:t>Интересное</w:t>
            </w:r>
            <w:proofErr w:type="gramEnd"/>
            <w:r w:rsidR="00950F05" w:rsidRPr="00F87368">
              <w:t xml:space="preserve"> вокруг нас</w:t>
            </w:r>
            <w:r w:rsidR="000B17D3" w:rsidRPr="00F87368">
              <w:t>. Кулибин</w:t>
            </w:r>
            <w:r w:rsidR="00950F05" w:rsidRPr="00F87368">
              <w:t>»</w:t>
            </w:r>
            <w:r w:rsidR="00950F05" w:rsidRPr="00F87368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r w:rsidR="000B17D3" w:rsidRPr="00F87368">
              <w:t>познакомить с личностью И.П. Кулибина, его изобретениями. Формировать</w:t>
            </w:r>
            <w:r w:rsidR="00950F05" w:rsidRPr="00F87368">
              <w:t xml:space="preserve"> у детей познавательной мотивации и познавательных действий. Закрепить умения различать материалы, из которых сделаны предметы. </w:t>
            </w:r>
          </w:p>
          <w:p w:rsidR="00821CFD" w:rsidRPr="00F87368" w:rsidRDefault="007E2E2B" w:rsidP="00821CFD">
            <w:r w:rsidRPr="00F87368">
              <w:t>Д/и</w:t>
            </w:r>
            <w:r w:rsidR="00D653B6" w:rsidRPr="00F87368">
              <w:t xml:space="preserve"> </w:t>
            </w:r>
            <w:r w:rsidR="00821CFD" w:rsidRPr="00F87368">
              <w:t>«Четвертый лишний» Формировать умение сравнивать и определять лишнее (транспорт)</w:t>
            </w:r>
          </w:p>
          <w:p w:rsidR="006A5EE5" w:rsidRPr="00F87368" w:rsidRDefault="00BC0CDB" w:rsidP="009D4653">
            <w:r w:rsidRPr="00F87368">
              <w:t xml:space="preserve">М </w:t>
            </w:r>
            <w:proofErr w:type="spellStart"/>
            <w:proofErr w:type="gramStart"/>
            <w:r w:rsidRPr="00F87368">
              <w:t>п</w:t>
            </w:r>
            <w:proofErr w:type="spellEnd"/>
            <w:proofErr w:type="gramEnd"/>
            <w:r w:rsidRPr="00F87368">
              <w:t xml:space="preserve">/и </w:t>
            </w:r>
            <w:r w:rsidR="000B17D3" w:rsidRPr="00F87368">
              <w:t>«Море волнуется»  Развивать пластичность, воображение, фантазию.</w:t>
            </w:r>
          </w:p>
        </w:tc>
        <w:tc>
          <w:tcPr>
            <w:tcW w:w="2409" w:type="dxa"/>
          </w:tcPr>
          <w:p w:rsidR="00F87368" w:rsidRPr="00F87368" w:rsidRDefault="006A5EE5" w:rsidP="00F87368">
            <w:pPr>
              <w:shd w:val="clear" w:color="auto" w:fill="FFFFFF"/>
              <w:spacing w:line="0" w:lineRule="atLeast"/>
              <w:rPr>
                <w:rFonts w:ascii="Calibri" w:hAnsi="Calibri" w:cs="Arial"/>
                <w:color w:val="000000"/>
              </w:rPr>
            </w:pPr>
            <w:r w:rsidRPr="00F87368">
              <w:t xml:space="preserve">С Марселем, Максом Н. </w:t>
            </w:r>
            <w:r w:rsidR="00F87368" w:rsidRPr="00F87368">
              <w:t xml:space="preserve">, Ксюшей </w:t>
            </w:r>
            <w:r w:rsidR="00F87368" w:rsidRPr="00F87368">
              <w:rPr>
                <w:bCs/>
                <w:color w:val="000000"/>
              </w:rPr>
              <w:t xml:space="preserve">Упражнение для </w:t>
            </w:r>
            <w:proofErr w:type="spellStart"/>
            <w:r w:rsidR="00F87368" w:rsidRPr="00F87368">
              <w:rPr>
                <w:bCs/>
                <w:color w:val="000000"/>
              </w:rPr>
              <w:t>жевательно</w:t>
            </w:r>
            <w:proofErr w:type="spellEnd"/>
            <w:r w:rsidR="00F87368" w:rsidRPr="00F87368">
              <w:rPr>
                <w:bCs/>
                <w:color w:val="000000"/>
              </w:rPr>
              <w:t xml:space="preserve"> - артикуляционных мышц:</w:t>
            </w:r>
            <w:r w:rsidR="00F87368" w:rsidRPr="00F87368">
              <w:rPr>
                <w:rFonts w:ascii="Calibri" w:hAnsi="Calibri" w:cs="Arial"/>
                <w:color w:val="000000"/>
              </w:rPr>
              <w:t xml:space="preserve"> </w:t>
            </w:r>
            <w:r w:rsidR="00F87368" w:rsidRPr="00F87368">
              <w:rPr>
                <w:iCs/>
                <w:color w:val="000000"/>
              </w:rPr>
              <w:t>«Стучит швейная машинка»</w:t>
            </w:r>
          </w:p>
          <w:p w:rsidR="006A5EE5" w:rsidRPr="00F87368" w:rsidRDefault="00F87368" w:rsidP="00F87368">
            <w:pPr>
              <w:shd w:val="clear" w:color="auto" w:fill="FFFFFF"/>
              <w:spacing w:line="0" w:lineRule="atLeast"/>
              <w:rPr>
                <w:rFonts w:ascii="Calibri" w:hAnsi="Calibri" w:cs="Arial"/>
                <w:color w:val="000000"/>
              </w:rPr>
            </w:pPr>
            <w:r w:rsidRPr="00F87368">
              <w:rPr>
                <w:iCs/>
                <w:color w:val="000000"/>
              </w:rPr>
              <w:t> </w:t>
            </w:r>
            <w:r w:rsidRPr="00F87368">
              <w:rPr>
                <w:color w:val="000000"/>
              </w:rPr>
              <w:t>Максимально часто открывать рот с произнесением слогов: «Б</w:t>
            </w:r>
            <w:proofErr w:type="gramStart"/>
            <w:r w:rsidRPr="00F87368">
              <w:rPr>
                <w:color w:val="000000"/>
              </w:rPr>
              <w:t>а-</w:t>
            </w:r>
            <w:proofErr w:type="gramEnd"/>
            <w:r w:rsidRPr="00F87368">
              <w:rPr>
                <w:color w:val="000000"/>
              </w:rPr>
              <w:t xml:space="preserve"> </w:t>
            </w:r>
            <w:proofErr w:type="spellStart"/>
            <w:r w:rsidRPr="00F87368">
              <w:rPr>
                <w:color w:val="000000"/>
              </w:rPr>
              <w:t>ба-ба-ба-ба</w:t>
            </w:r>
            <w:proofErr w:type="spellEnd"/>
            <w:r w:rsidRPr="00F87368">
              <w:rPr>
                <w:color w:val="000000"/>
              </w:rPr>
              <w:t xml:space="preserve">, </w:t>
            </w:r>
            <w:proofErr w:type="spellStart"/>
            <w:r w:rsidRPr="00F87368">
              <w:rPr>
                <w:color w:val="000000"/>
              </w:rPr>
              <w:t>бы-бы-бы-бы-бы</w:t>
            </w:r>
            <w:proofErr w:type="spellEnd"/>
            <w:r w:rsidRPr="00F87368">
              <w:rPr>
                <w:color w:val="000000"/>
              </w:rPr>
              <w:t xml:space="preserve">, </w:t>
            </w:r>
            <w:proofErr w:type="spellStart"/>
            <w:r w:rsidRPr="00F87368">
              <w:rPr>
                <w:color w:val="000000"/>
              </w:rPr>
              <w:t>пы-бы-пы-бы-пы-бы</w:t>
            </w:r>
            <w:proofErr w:type="spellEnd"/>
            <w:r w:rsidRPr="00F87368">
              <w:rPr>
                <w:color w:val="000000"/>
              </w:rPr>
              <w:t xml:space="preserve">» </w:t>
            </w:r>
            <w:r w:rsidR="006A5EE5" w:rsidRPr="00F87368">
              <w:t>(ОВЗ)</w:t>
            </w:r>
          </w:p>
        </w:tc>
        <w:tc>
          <w:tcPr>
            <w:tcW w:w="3969" w:type="dxa"/>
          </w:tcPr>
          <w:p w:rsidR="00BC0CDB" w:rsidRPr="00F87368" w:rsidRDefault="006A5EE5" w:rsidP="00BF4345">
            <w:pPr>
              <w:pStyle w:val="a4"/>
              <w:spacing w:before="0" w:beforeAutospacing="0" w:after="0" w:afterAutospacing="0"/>
            </w:pPr>
            <w:r w:rsidRPr="00F87368">
              <w:rPr>
                <w:bdr w:val="none" w:sz="0" w:space="0" w:color="auto" w:frame="1"/>
              </w:rPr>
              <w:t xml:space="preserve">Рассматривание </w:t>
            </w:r>
            <w:r w:rsidR="009D4653" w:rsidRPr="00F87368">
              <w:rPr>
                <w:bdr w:val="none" w:sz="0" w:space="0" w:color="auto" w:frame="1"/>
              </w:rPr>
              <w:t xml:space="preserve">картинок </w:t>
            </w:r>
            <w:r w:rsidR="00F77B4B" w:rsidRPr="00F87368">
              <w:rPr>
                <w:bdr w:val="none" w:sz="0" w:space="0" w:color="auto" w:frame="1"/>
              </w:rPr>
              <w:t xml:space="preserve"> по теме беседы. </w:t>
            </w:r>
            <w:r w:rsidRPr="00F87368">
              <w:t>У</w:t>
            </w:r>
            <w:r w:rsidRPr="00F87368">
              <w:rPr>
                <w:bdr w:val="none" w:sz="0" w:space="0" w:color="auto" w:frame="1"/>
              </w:rPr>
              <w:t>чить делать умозаключения</w:t>
            </w:r>
            <w:r w:rsidR="00F77B4B" w:rsidRPr="00F87368">
              <w:rPr>
                <w:bdr w:val="none" w:sz="0" w:space="0" w:color="auto" w:frame="1"/>
              </w:rPr>
              <w:t>, развивать умение свободного общения</w:t>
            </w:r>
            <w:r w:rsidRPr="00F87368">
              <w:rPr>
                <w:bdr w:val="none" w:sz="0" w:space="0" w:color="auto" w:frame="1"/>
              </w:rPr>
              <w:t>.</w:t>
            </w:r>
            <w:r w:rsidR="00BC0CDB" w:rsidRPr="00F87368">
              <w:t xml:space="preserve"> </w:t>
            </w:r>
          </w:p>
          <w:p w:rsidR="006A5EE5" w:rsidRPr="00F87368" w:rsidRDefault="009D4653" w:rsidP="00BF4345">
            <w:pPr>
              <w:pStyle w:val="a4"/>
              <w:spacing w:before="0" w:beforeAutospacing="0" w:after="0" w:afterAutospacing="0"/>
            </w:pPr>
            <w:r w:rsidRPr="00F87368">
              <w:t>Д</w:t>
            </w:r>
            <w:r w:rsidR="00BC0CDB" w:rsidRPr="00F87368"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F87368" w:rsidRDefault="007E2E2B" w:rsidP="00BF4345">
            <w:r w:rsidRPr="00F87368">
              <w:t>Организовать работу дежурных по занятию.</w:t>
            </w:r>
            <w:r w:rsidRPr="00F87368">
              <w:rPr>
                <w:color w:val="333333"/>
                <w:shd w:val="clear" w:color="auto" w:fill="FFFFFF"/>
              </w:rPr>
              <w:t xml:space="preserve"> </w:t>
            </w:r>
            <w:r w:rsidRPr="00F87368">
              <w:rPr>
                <w:rStyle w:val="c9"/>
                <w:color w:val="000000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Pr="00F87368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F87368">
              <w:rPr>
                <w:bCs/>
                <w:color w:val="000000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F87368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F87368">
              <w:t>Н/и для самостоятельной игровой деятельности. Поощрять самостоятельность, детскую инициативу.</w:t>
            </w:r>
          </w:p>
        </w:tc>
      </w:tr>
      <w:tr w:rsidR="006A5EE5" w:rsidRPr="00F87368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F8736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F87368" w:rsidRDefault="006A5EE5" w:rsidP="00BF4345">
            <w:pPr>
              <w:spacing w:line="0" w:lineRule="atLeast"/>
              <w:jc w:val="center"/>
            </w:pPr>
            <w:r w:rsidRPr="00F87368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1C2B8D" w:rsidRDefault="006A5EE5" w:rsidP="00BF4345">
            <w:pPr>
              <w:rPr>
                <w:sz w:val="18"/>
                <w:szCs w:val="18"/>
              </w:rPr>
            </w:pPr>
            <w:r w:rsidRPr="001C2B8D">
              <w:rPr>
                <w:sz w:val="18"/>
                <w:szCs w:val="18"/>
              </w:rPr>
              <w:t>П. Р. (ФЭМП)</w:t>
            </w:r>
          </w:p>
          <w:p w:rsidR="006A5EE5" w:rsidRPr="001C2B8D" w:rsidRDefault="00F63928" w:rsidP="00BF4345">
            <w:pPr>
              <w:rPr>
                <w:sz w:val="18"/>
                <w:szCs w:val="18"/>
              </w:rPr>
            </w:pPr>
            <w:r w:rsidRPr="001C2B8D">
              <w:rPr>
                <w:sz w:val="18"/>
                <w:szCs w:val="18"/>
              </w:rPr>
              <w:t xml:space="preserve">Е.В, Колесникова стр. </w:t>
            </w:r>
            <w:r w:rsidR="00F87368" w:rsidRPr="001C2B8D">
              <w:rPr>
                <w:sz w:val="18"/>
                <w:szCs w:val="18"/>
              </w:rPr>
              <w:t>21</w:t>
            </w:r>
          </w:p>
          <w:p w:rsidR="006A5EE5" w:rsidRPr="00F87368" w:rsidRDefault="006A5EE5" w:rsidP="00BF4345">
            <w:proofErr w:type="spellStart"/>
            <w:r w:rsidRPr="001C2B8D">
              <w:rPr>
                <w:sz w:val="18"/>
                <w:szCs w:val="18"/>
              </w:rPr>
              <w:t>И.А.Помораева</w:t>
            </w:r>
            <w:proofErr w:type="spellEnd"/>
            <w:r w:rsidRPr="001C2B8D">
              <w:rPr>
                <w:sz w:val="18"/>
                <w:szCs w:val="18"/>
              </w:rPr>
              <w:t xml:space="preserve"> стр.</w:t>
            </w:r>
            <w:r w:rsidR="00F87368" w:rsidRPr="001C2B8D">
              <w:rPr>
                <w:sz w:val="18"/>
                <w:szCs w:val="18"/>
              </w:rPr>
              <w:t>73</w:t>
            </w:r>
          </w:p>
        </w:tc>
        <w:tc>
          <w:tcPr>
            <w:tcW w:w="13325" w:type="dxa"/>
            <w:gridSpan w:val="4"/>
          </w:tcPr>
          <w:p w:rsidR="006A5EE5" w:rsidRPr="00F87368" w:rsidRDefault="006A5EE5" w:rsidP="00F87368">
            <w:pPr>
              <w:spacing w:line="0" w:lineRule="atLeast"/>
            </w:pPr>
            <w:r w:rsidRPr="00F87368">
              <w:rPr>
                <w:color w:val="000000"/>
              </w:rPr>
              <w:t>Цель</w:t>
            </w:r>
            <w:r w:rsidRPr="00F87368">
              <w:t xml:space="preserve">: </w:t>
            </w:r>
            <w:r w:rsidR="00F87368" w:rsidRPr="00F87368">
              <w:t>Знакомить с образованием числа 17 и новой счетной еди</w:t>
            </w:r>
            <w:r w:rsidR="00F87368" w:rsidRPr="00F87368">
              <w:softHyphen/>
              <w:t xml:space="preserve">ницей — десятком. Учить: писать число 17; решать примеры в пределах второго десятка; логическую задачу на установление закономерностей; Учебную задачу и выполнять ее самостоятельно; считать по названному числу и образцу.  Закреплять умение понимать отношения между числами, знать, как из неравенства сделать равенство. Знакомить с часами (стрелки, циферблат). Д/и «Назови число» </w:t>
            </w:r>
            <w:r w:rsidR="00F87368" w:rsidRPr="00F87368">
              <w:rPr>
                <w:color w:val="000000"/>
                <w:spacing w:val="4"/>
              </w:rPr>
              <w:t xml:space="preserve">Учить составлять число 10 из двух меньших чисел и раскладывать </w:t>
            </w:r>
            <w:r w:rsidR="00F87368" w:rsidRPr="00F87368">
              <w:rPr>
                <w:color w:val="000000"/>
                <w:spacing w:val="-3"/>
              </w:rPr>
              <w:t>его на два меньших числа.</w:t>
            </w:r>
          </w:p>
        </w:tc>
      </w:tr>
      <w:tr w:rsidR="006A5EE5" w:rsidRPr="00F87368" w:rsidTr="00BF4345">
        <w:trPr>
          <w:trHeight w:val="900"/>
        </w:trPr>
        <w:tc>
          <w:tcPr>
            <w:tcW w:w="426" w:type="dxa"/>
            <w:vMerge/>
          </w:tcPr>
          <w:p w:rsidR="006A5EE5" w:rsidRPr="00F87368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F87368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412D4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412D45">
              <w:rPr>
                <w:sz w:val="20"/>
                <w:szCs w:val="20"/>
              </w:rPr>
              <w:t>Х.-Э.Р.</w:t>
            </w:r>
          </w:p>
          <w:p w:rsidR="006A5EE5" w:rsidRPr="00412D45" w:rsidRDefault="00F87368" w:rsidP="00BF4345">
            <w:pPr>
              <w:spacing w:line="0" w:lineRule="atLeast"/>
              <w:rPr>
                <w:sz w:val="20"/>
                <w:szCs w:val="20"/>
              </w:rPr>
            </w:pPr>
            <w:r w:rsidRPr="00412D45">
              <w:rPr>
                <w:sz w:val="20"/>
                <w:szCs w:val="20"/>
              </w:rPr>
              <w:t>(лепка</w:t>
            </w:r>
            <w:r w:rsidR="006A5EE5" w:rsidRPr="00412D45">
              <w:rPr>
                <w:sz w:val="20"/>
                <w:szCs w:val="20"/>
              </w:rPr>
              <w:t xml:space="preserve">) </w:t>
            </w:r>
          </w:p>
          <w:p w:rsidR="006A5EE5" w:rsidRPr="00F87368" w:rsidRDefault="00F87368" w:rsidP="00BF4345">
            <w:r w:rsidRPr="00412D45">
              <w:rPr>
                <w:sz w:val="20"/>
                <w:szCs w:val="20"/>
              </w:rPr>
              <w:t>И.А. Лыкова стр. 67</w:t>
            </w:r>
          </w:p>
        </w:tc>
        <w:tc>
          <w:tcPr>
            <w:tcW w:w="13325" w:type="dxa"/>
            <w:gridSpan w:val="4"/>
          </w:tcPr>
          <w:p w:rsidR="009D4653" w:rsidRPr="00F87368" w:rsidRDefault="006A5EE5" w:rsidP="009D4653">
            <w:r w:rsidRPr="00F87368">
              <w:t>Тема</w:t>
            </w:r>
            <w:r w:rsidR="000333D2" w:rsidRPr="00F87368">
              <w:t>:</w:t>
            </w:r>
            <w:r w:rsidR="00A74553" w:rsidRPr="00F87368">
              <w:t xml:space="preserve"> </w:t>
            </w:r>
            <w:r w:rsidR="00F87368" w:rsidRPr="00F87368">
              <w:t>«Едем-гудим! С пути уйди!» (транспорт для путешествий)</w:t>
            </w:r>
          </w:p>
          <w:p w:rsidR="006A5EE5" w:rsidRPr="00F87368" w:rsidRDefault="006A5EE5" w:rsidP="00F87368">
            <w:r w:rsidRPr="00F87368">
              <w:t xml:space="preserve">Цель: </w:t>
            </w:r>
            <w:r w:rsidR="00F87368" w:rsidRPr="00F87368">
              <w:t>Инициировать творческие проявления детей при создании поделок на основе готовых (бытовых) форм. Вызвать интерес к экспериментированию с формой.  Уточнять представление о форме предметов, анализировать особенности их строения, соотношения частей. Учить видеть (выделять и передавать в лепке) особенности внешнего вида предметов, их  положение в пространстве.  Показать возможность создания образа машинки путём дополнения готовой формы (пузырька, коробочки, баночки, трубочки от бумажных полотенец, шишки, камешков и пр.) лепными деталями.  Учить видеть общую форму и находить способы её воплощения доступными средствами.  Развивать воображение, чувство формы. Поощрять инициативу, сообразительность.</w:t>
            </w:r>
          </w:p>
        </w:tc>
      </w:tr>
      <w:tr w:rsidR="006A5EE5" w:rsidRPr="00F87368" w:rsidTr="003708AB">
        <w:trPr>
          <w:trHeight w:val="361"/>
        </w:trPr>
        <w:tc>
          <w:tcPr>
            <w:tcW w:w="426" w:type="dxa"/>
            <w:vMerge/>
          </w:tcPr>
          <w:p w:rsidR="006A5EE5" w:rsidRPr="00F87368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F87368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F87368" w:rsidRDefault="006A5EE5" w:rsidP="00BF4345">
            <w:pPr>
              <w:spacing w:line="0" w:lineRule="atLeast"/>
            </w:pPr>
            <w:r w:rsidRPr="00F87368">
              <w:t>Ф.Р.</w:t>
            </w:r>
          </w:p>
        </w:tc>
        <w:tc>
          <w:tcPr>
            <w:tcW w:w="13325" w:type="dxa"/>
            <w:gridSpan w:val="4"/>
          </w:tcPr>
          <w:p w:rsidR="006A5EE5" w:rsidRPr="00F87368" w:rsidRDefault="006A5EE5" w:rsidP="00BF4345">
            <w:pPr>
              <w:spacing w:after="200" w:line="276" w:lineRule="auto"/>
            </w:pPr>
            <w:r w:rsidRPr="00F87368">
              <w:t xml:space="preserve">Физкультура  </w:t>
            </w:r>
          </w:p>
        </w:tc>
      </w:tr>
    </w:tbl>
    <w:p w:rsidR="009D4653" w:rsidRDefault="009D4653" w:rsidP="006A5EE5">
      <w:pPr>
        <w:spacing w:line="0" w:lineRule="atLeast"/>
        <w:rPr>
          <w:sz w:val="22"/>
          <w:szCs w:val="22"/>
        </w:rPr>
      </w:pPr>
    </w:p>
    <w:p w:rsidR="003708AB" w:rsidRDefault="003708AB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283"/>
        <w:gridCol w:w="1276"/>
        <w:gridCol w:w="3686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9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1C2B8D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F63928" w:rsidP="00BF4345">
            <w:pPr>
              <w:spacing w:line="0" w:lineRule="atLeast"/>
              <w:jc w:val="center"/>
            </w:pPr>
            <w:r>
              <w:t>Понедельник 5.02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3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1C2B8D" w:rsidRDefault="001C2B8D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1C2B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C2B8D">
              <w:rPr>
                <w:sz w:val="20"/>
                <w:szCs w:val="20"/>
              </w:rPr>
              <w:t>разв-щей</w:t>
            </w:r>
            <w:proofErr w:type="spellEnd"/>
            <w:r w:rsidRPr="001C2B8D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1C2B8D">
              <w:rPr>
                <w:sz w:val="20"/>
                <w:szCs w:val="20"/>
              </w:rPr>
              <w:t>самос-ной</w:t>
            </w:r>
            <w:proofErr w:type="spellEnd"/>
            <w:r w:rsidRPr="001C2B8D">
              <w:rPr>
                <w:sz w:val="20"/>
                <w:szCs w:val="20"/>
              </w:rPr>
              <w:t xml:space="preserve"> </w:t>
            </w:r>
            <w:proofErr w:type="spellStart"/>
            <w:r w:rsidRPr="001C2B8D">
              <w:rPr>
                <w:sz w:val="20"/>
                <w:szCs w:val="20"/>
              </w:rPr>
              <w:t>деят-сти</w:t>
            </w:r>
            <w:proofErr w:type="spellEnd"/>
            <w:r w:rsidRPr="001C2B8D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412D4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12D4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12D4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3"/>
          </w:tcPr>
          <w:p w:rsidR="006A5EE5" w:rsidRPr="00412D45" w:rsidRDefault="006A5EE5" w:rsidP="00492E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12D45">
              <w:t xml:space="preserve">Наблюдение за </w:t>
            </w:r>
            <w:r w:rsidR="00412D45">
              <w:t>таянием снега. Побуждать мыслительную деятельность детей, поощрять умение делать выводы.</w:t>
            </w:r>
          </w:p>
          <w:p w:rsidR="007E2E2B" w:rsidRPr="00412D45" w:rsidRDefault="006A5EE5" w:rsidP="007E2E2B">
            <w:pPr>
              <w:pStyle w:val="a4"/>
              <w:spacing w:before="0" w:beforeAutospacing="0" w:after="0" w:afterAutospacing="0" w:line="0" w:lineRule="atLeast"/>
            </w:pPr>
            <w:r w:rsidRPr="00412D45">
              <w:t xml:space="preserve">Д/и: </w:t>
            </w:r>
            <w:r w:rsidR="007E2E2B" w:rsidRPr="00412D45">
              <w:rPr>
                <w:bCs/>
                <w:iCs/>
              </w:rPr>
              <w:t>«Найди нужный знак»</w:t>
            </w:r>
            <w:r w:rsidR="007E2E2B" w:rsidRPr="00412D45">
              <w:t xml:space="preserve"> Продолжать закреплять знания дорожных знаков, средства регулирования дорожного движения.</w:t>
            </w:r>
          </w:p>
          <w:p w:rsidR="00492E6B" w:rsidRPr="00412D45" w:rsidRDefault="006A5EE5" w:rsidP="00492E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412D45">
              <w:t>П</w:t>
            </w:r>
            <w:proofErr w:type="gramEnd"/>
            <w:r w:rsidRPr="00412D45">
              <w:t>/и</w:t>
            </w:r>
            <w:r w:rsidR="00407970" w:rsidRPr="00412D45">
              <w:t xml:space="preserve"> </w:t>
            </w:r>
            <w:r w:rsidR="00412D45" w:rsidRPr="00412D45"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</w:t>
            </w:r>
            <w:r w:rsidR="00412D45" w:rsidRPr="00824CB6">
              <w:rPr>
                <w:sz w:val="24"/>
                <w:szCs w:val="24"/>
              </w:rPr>
              <w:t>.</w:t>
            </w:r>
          </w:p>
          <w:p w:rsidR="006A5EE5" w:rsidRPr="00412D45" w:rsidRDefault="006A5EE5" w:rsidP="008472C2">
            <w:pPr>
              <w:spacing w:line="0" w:lineRule="atLeast"/>
            </w:pPr>
            <w:r w:rsidRPr="00412D45"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412D45" w:rsidRDefault="006A5EE5" w:rsidP="00412D45">
            <w:r w:rsidRPr="00412D45">
              <w:t xml:space="preserve">С Сашей Щ., </w:t>
            </w:r>
            <w:r w:rsidR="00E61026">
              <w:t xml:space="preserve">Андреем В., </w:t>
            </w:r>
            <w:r w:rsidRPr="00412D45">
              <w:t>Максимом Н., Ксюшей</w:t>
            </w:r>
            <w:r w:rsidR="00E61026">
              <w:t>, Сашей Щ.</w:t>
            </w:r>
            <w:r w:rsidRPr="00412D45">
              <w:t xml:space="preserve"> </w:t>
            </w:r>
          </w:p>
          <w:p w:rsidR="00412D45" w:rsidRPr="00412D45" w:rsidRDefault="00412D45" w:rsidP="00412D45">
            <w:r>
              <w:t>Упражнять в беге с чередованием темпа, с переходом на</w:t>
            </w:r>
            <w:r w:rsidR="00E61026">
              <w:t xml:space="preserve"> ходьбу (мелким и широким шагом) ОВЗ</w:t>
            </w:r>
          </w:p>
          <w:p w:rsidR="006A5EE5" w:rsidRPr="00412D45" w:rsidRDefault="006A5EE5" w:rsidP="007E2E2B"/>
        </w:tc>
        <w:tc>
          <w:tcPr>
            <w:tcW w:w="3781" w:type="dxa"/>
          </w:tcPr>
          <w:p w:rsidR="006A5EE5" w:rsidRPr="00412D45" w:rsidRDefault="006A5EE5" w:rsidP="006B6DE1">
            <w:r w:rsidRPr="00412D45">
              <w:t xml:space="preserve"> Минутка безопасности</w:t>
            </w:r>
            <w:r w:rsidR="000333D2" w:rsidRPr="00412D45">
              <w:t>.</w:t>
            </w:r>
            <w:r w:rsidRPr="00412D45">
              <w:t xml:space="preserve"> </w:t>
            </w:r>
            <w:r w:rsidR="00BF4345" w:rsidRPr="00412D45">
              <w:t>Можно ли начинать переход проезжей части при мигающем зеленом сигнале светофора? Углубление знаний дошкольников правил дорожного движения</w:t>
            </w:r>
            <w:r w:rsidR="006B6DE1" w:rsidRPr="00412D45">
              <w:t>.</w:t>
            </w:r>
          </w:p>
          <w:p w:rsidR="005805EA" w:rsidRPr="00412D45" w:rsidRDefault="003948CA" w:rsidP="003948CA">
            <w:pPr>
              <w:spacing w:line="0" w:lineRule="atLeast"/>
            </w:pPr>
            <w:r w:rsidRPr="00412D45">
              <w:t>Ситуация общения «Рассказ об учителе» Ситуация общения «Рассказ об учителе». Воспитывать уважение к учителям. Развивать познавательный интерес.</w:t>
            </w:r>
          </w:p>
        </w:tc>
        <w:tc>
          <w:tcPr>
            <w:tcW w:w="3449" w:type="dxa"/>
            <w:gridSpan w:val="2"/>
          </w:tcPr>
          <w:p w:rsidR="005805EA" w:rsidRPr="00412D45" w:rsidRDefault="006A5EE5" w:rsidP="00BF4345">
            <w:r w:rsidRPr="00412D45">
              <w:t xml:space="preserve">Создать условия для </w:t>
            </w:r>
            <w:r w:rsidR="005805EA" w:rsidRPr="00412D45">
              <w:t>с/</w:t>
            </w:r>
            <w:proofErr w:type="spellStart"/>
            <w:proofErr w:type="gramStart"/>
            <w:r w:rsidR="005805EA" w:rsidRPr="00412D45">
              <w:t>р</w:t>
            </w:r>
            <w:proofErr w:type="spellEnd"/>
            <w:proofErr w:type="gramEnd"/>
            <w:r w:rsidR="005805EA" w:rsidRPr="00412D45">
              <w:t xml:space="preserve"> игры.</w:t>
            </w:r>
          </w:p>
          <w:p w:rsidR="006A5EE5" w:rsidRPr="00412D45" w:rsidRDefault="006A5EE5" w:rsidP="00BF4345">
            <w:r w:rsidRPr="00412D45">
              <w:t>Спортивный инвентарь: мячи, скакалки, кольцеброс – развивать двигательную активность.</w:t>
            </w:r>
          </w:p>
          <w:p w:rsidR="006A5EE5" w:rsidRPr="00412D45" w:rsidRDefault="006A5EE5" w:rsidP="00BF4345">
            <w:r w:rsidRPr="00412D45">
              <w:t>Выносные игры, игрушки, деревянный конструктор.</w:t>
            </w:r>
          </w:p>
          <w:p w:rsidR="006A5EE5" w:rsidRPr="00412D45" w:rsidRDefault="006A5EE5" w:rsidP="00BF4345">
            <w:r w:rsidRPr="00412D45">
              <w:t>Развивать самостоятельную игровую инициативу, умение находить общий язык.</w:t>
            </w:r>
          </w:p>
        </w:tc>
      </w:tr>
      <w:tr w:rsidR="006A5EE5" w:rsidRPr="00412D45" w:rsidTr="00412D45">
        <w:trPr>
          <w:cantSplit/>
          <w:trHeight w:val="926"/>
        </w:trPr>
        <w:tc>
          <w:tcPr>
            <w:tcW w:w="426" w:type="dxa"/>
            <w:vMerge/>
          </w:tcPr>
          <w:p w:rsidR="006A5EE5" w:rsidRPr="00412D4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412D45" w:rsidRDefault="006A5EE5" w:rsidP="00BF4345">
            <w:pPr>
              <w:spacing w:line="0" w:lineRule="atLeast"/>
              <w:ind w:left="113" w:right="113"/>
            </w:pPr>
            <w:r w:rsidRPr="00412D45">
              <w:t>Работа</w:t>
            </w:r>
          </w:p>
          <w:p w:rsidR="006A5EE5" w:rsidRPr="00412D45" w:rsidRDefault="006A5EE5" w:rsidP="00BF4345">
            <w:pPr>
              <w:spacing w:line="0" w:lineRule="atLeast"/>
              <w:ind w:left="113" w:right="113"/>
            </w:pPr>
            <w:r w:rsidRPr="00412D45">
              <w:t>перед</w:t>
            </w:r>
          </w:p>
          <w:p w:rsidR="006A5EE5" w:rsidRPr="00412D45" w:rsidRDefault="006A5EE5" w:rsidP="00BF4345">
            <w:pPr>
              <w:spacing w:line="0" w:lineRule="atLeast"/>
              <w:ind w:left="113" w:right="113"/>
            </w:pPr>
            <w:r w:rsidRPr="00412D45">
              <w:t>сном</w:t>
            </w:r>
          </w:p>
        </w:tc>
        <w:tc>
          <w:tcPr>
            <w:tcW w:w="14884" w:type="dxa"/>
            <w:gridSpan w:val="7"/>
          </w:tcPr>
          <w:p w:rsidR="006A5EE5" w:rsidRPr="00412D45" w:rsidRDefault="006A5EE5" w:rsidP="009D4653">
            <w:r w:rsidRPr="00412D45">
              <w:rPr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F87368" w:rsidRPr="00412D45">
              <w:rPr>
                <w:bCs/>
                <w:color w:val="000000"/>
              </w:rPr>
              <w:t>И. Крылов</w:t>
            </w:r>
            <w:r w:rsidR="00F87368" w:rsidRPr="00412D45">
              <w:rPr>
                <w:color w:val="000000"/>
              </w:rPr>
              <w:t xml:space="preserve">  </w:t>
            </w:r>
            <w:r w:rsidR="00F87368" w:rsidRPr="00412D45">
              <w:rPr>
                <w:bCs/>
                <w:color w:val="000000"/>
              </w:rPr>
              <w:t xml:space="preserve">«Ворона и лисица» </w:t>
            </w:r>
            <w:r w:rsidR="00F87368" w:rsidRPr="00412D45">
              <w:t>Ознакомление детей с жанровыми особенностями басни, выделение морали басни. Учить понимать переносное значение слов и словосочетаний, правильно оценивать нравственные качества героев. Учить детей пересказывать текст басни последовательно, без пропусков, повторений.</w:t>
            </w:r>
            <w:r w:rsidR="00412D45" w:rsidRPr="00412D45">
              <w:t xml:space="preserve"> </w:t>
            </w:r>
            <w:r w:rsidR="00F87368" w:rsidRPr="00412D45">
              <w:t>Развивать связную речь</w:t>
            </w:r>
            <w:r w:rsidR="00412D45" w:rsidRPr="00412D45">
              <w:t xml:space="preserve">, </w:t>
            </w:r>
            <w:r w:rsidR="00F87368" w:rsidRPr="00412D45">
              <w:t>эмпатию, сопереживание</w:t>
            </w:r>
            <w:r w:rsidR="00412D45" w:rsidRPr="00412D45">
              <w:t xml:space="preserve">, </w:t>
            </w:r>
            <w:r w:rsidR="00F87368" w:rsidRPr="00412D45">
              <w:t>внимание, память, мышление.</w:t>
            </w:r>
          </w:p>
        </w:tc>
      </w:tr>
      <w:tr w:rsidR="006A5EE5" w:rsidRPr="00412D4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412D4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412D45" w:rsidRDefault="006A5EE5" w:rsidP="00BF4345">
            <w:pPr>
              <w:spacing w:line="0" w:lineRule="atLeast"/>
              <w:ind w:left="113" w:right="113"/>
            </w:pPr>
            <w:r w:rsidRPr="00412D45">
              <w:t>Вторая половина дня</w:t>
            </w:r>
          </w:p>
          <w:p w:rsidR="006A5EE5" w:rsidRPr="00412D4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3"/>
          </w:tcPr>
          <w:p w:rsidR="006A5EE5" w:rsidRPr="00412D45" w:rsidRDefault="006A5EE5" w:rsidP="00BF4345">
            <w:pPr>
              <w:spacing w:line="0" w:lineRule="atLeast"/>
            </w:pPr>
            <w:r w:rsidRPr="00412D45">
              <w:t>Гим</w:t>
            </w:r>
            <w:r w:rsidR="009D4653" w:rsidRPr="00412D45">
              <w:t>настика после сна (комплекс № 17</w:t>
            </w:r>
            <w:r w:rsidRPr="00412D45">
              <w:t xml:space="preserve">) </w:t>
            </w:r>
          </w:p>
          <w:p w:rsidR="006A5EE5" w:rsidRPr="00412D45" w:rsidRDefault="006A5EE5" w:rsidP="00BF4345">
            <w:pPr>
              <w:spacing w:line="0" w:lineRule="atLeast"/>
            </w:pPr>
            <w:r w:rsidRPr="00412D45">
              <w:t>Ходьба по массажным коврикам, умывание.</w:t>
            </w:r>
          </w:p>
          <w:p w:rsidR="009D4653" w:rsidRPr="00412D45" w:rsidRDefault="0046456A" w:rsidP="00290DD9">
            <w:r w:rsidRPr="00412D45">
              <w:t xml:space="preserve">Знакомство с пословицами и поговорками </w:t>
            </w:r>
          </w:p>
          <w:p w:rsidR="00821CFD" w:rsidRPr="00412D45" w:rsidRDefault="009D4653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412D45">
              <w:t>Д/и</w:t>
            </w:r>
            <w:r w:rsidR="00821CFD" w:rsidRPr="00412D45">
              <w:t xml:space="preserve"> </w:t>
            </w:r>
            <w:r w:rsidR="00821CFD" w:rsidRPr="00412D45">
              <w:rPr>
                <w:rStyle w:val="c6"/>
                <w:color w:val="000000"/>
              </w:rPr>
              <w:t>«Найди  отгадки   на  мои  загадки»</w:t>
            </w:r>
          </w:p>
          <w:p w:rsidR="009D4653" w:rsidRPr="00412D45" w:rsidRDefault="00821CFD" w:rsidP="00821CFD">
            <w:r w:rsidRPr="00412D45">
              <w:rPr>
                <w:rStyle w:val="c2"/>
                <w:color w:val="000000"/>
              </w:rPr>
              <w:t> У</w:t>
            </w:r>
            <w:r w:rsidRPr="00412D45">
              <w:rPr>
                <w:rStyle w:val="c6"/>
                <w:color w:val="000000"/>
              </w:rPr>
              <w:t>чить  отгадывать  загадки, находить по  описанию  отгадки  в окружающем  пространстве.</w:t>
            </w:r>
          </w:p>
          <w:p w:rsidR="009D4653" w:rsidRDefault="00407970" w:rsidP="009D4653">
            <w:pPr>
              <w:rPr>
                <w:sz w:val="24"/>
                <w:szCs w:val="24"/>
              </w:rPr>
            </w:pPr>
            <w:proofErr w:type="gramStart"/>
            <w:r w:rsidRPr="00412D45">
              <w:t>П</w:t>
            </w:r>
            <w:proofErr w:type="gramEnd"/>
            <w:r w:rsidRPr="00412D45">
              <w:t>/и</w:t>
            </w:r>
            <w:r w:rsidRPr="00412D45">
              <w:rPr>
                <w:color w:val="000000"/>
              </w:rPr>
              <w:t xml:space="preserve"> </w:t>
            </w:r>
            <w:r w:rsidR="00E61026" w:rsidRPr="00412D45"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</w:t>
            </w:r>
            <w:r w:rsidR="00E61026" w:rsidRPr="00824CB6">
              <w:rPr>
                <w:sz w:val="24"/>
                <w:szCs w:val="24"/>
              </w:rPr>
              <w:t>.</w:t>
            </w:r>
          </w:p>
          <w:p w:rsidR="00E61026" w:rsidRDefault="00E61026" w:rsidP="009D4653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Просмотр презентации «Великие ученые нашей страны»</w:t>
            </w:r>
            <w:hyperlink r:id="rId6" w:history="1">
              <w:r w:rsidRPr="00E61026">
                <w:rPr>
                  <w:rStyle w:val="a6"/>
                  <w:sz w:val="18"/>
                  <w:szCs w:val="18"/>
                </w:rPr>
                <w:t>https://yandex.ru/video/preview/18365828093539211793</w:t>
              </w:r>
            </w:hyperlink>
          </w:p>
          <w:p w:rsidR="00E61026" w:rsidRPr="006B4B89" w:rsidRDefault="006B4B89" w:rsidP="009D4653">
            <w:pPr>
              <w:rPr>
                <w:color w:val="000000"/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>Продолжать знакомить детей с учеными нашей Родины, вызывать чувство гордости за страну.</w:t>
            </w:r>
            <w:r w:rsidR="00E61026" w:rsidRPr="006B4B89">
              <w:rPr>
                <w:sz w:val="24"/>
                <w:szCs w:val="24"/>
              </w:rPr>
              <w:t xml:space="preserve"> </w:t>
            </w:r>
          </w:p>
          <w:p w:rsidR="006A5EE5" w:rsidRPr="00412D45" w:rsidRDefault="006A5EE5" w:rsidP="009D4653">
            <w:pPr>
              <w:rPr>
                <w:color w:val="000000"/>
                <w:shd w:val="clear" w:color="auto" w:fill="FFFFFF"/>
              </w:rPr>
            </w:pPr>
            <w:r w:rsidRPr="00412D45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9D4653" w:rsidRPr="00412D45">
              <w:t>(картотека №17</w:t>
            </w:r>
            <w:r w:rsidRPr="00412D45">
              <w:t>)</w:t>
            </w:r>
          </w:p>
        </w:tc>
        <w:tc>
          <w:tcPr>
            <w:tcW w:w="2409" w:type="dxa"/>
          </w:tcPr>
          <w:p w:rsidR="00290DD9" w:rsidRPr="00412D45" w:rsidRDefault="006A5EE5" w:rsidP="00BF4345">
            <w:r w:rsidRPr="00412D45">
              <w:t>С Марселем, Максом Н., Ксюшей</w:t>
            </w:r>
          </w:p>
          <w:p w:rsidR="006A5EE5" w:rsidRPr="00412D45" w:rsidRDefault="00290DD9" w:rsidP="00BF4345">
            <w:r w:rsidRPr="00412D45">
              <w:t>Д/И «Назови профессию и действия» Учить называть слова действия, расширять знания о профессиях.</w:t>
            </w:r>
          </w:p>
          <w:p w:rsidR="006A5EE5" w:rsidRPr="00412D45" w:rsidRDefault="008472C2" w:rsidP="00BF4345">
            <w:r w:rsidRPr="00412D45">
              <w:t>(ОВЗ)</w:t>
            </w:r>
          </w:p>
        </w:tc>
        <w:tc>
          <w:tcPr>
            <w:tcW w:w="3828" w:type="dxa"/>
            <w:gridSpan w:val="2"/>
          </w:tcPr>
          <w:p w:rsidR="006A5EE5" w:rsidRPr="00412D45" w:rsidRDefault="006A5EE5" w:rsidP="009D4653">
            <w:proofErr w:type="gramStart"/>
            <w:r w:rsidRPr="00412D45">
              <w:t xml:space="preserve">Сюжетно-ролевая игра </w:t>
            </w:r>
            <w:r w:rsidR="006B6DE1" w:rsidRPr="00412D45">
              <w:t xml:space="preserve"> </w:t>
            </w:r>
            <w:r w:rsidR="00412D45" w:rsidRPr="00412D45">
              <w:t>«Изобретатели» Знакомить детей с профессиями: конструктор, инженер, архитектор, механик и т.д.</w:t>
            </w:r>
            <w:proofErr w:type="gramEnd"/>
            <w:r w:rsidR="00412D45" w:rsidRPr="00412D45">
              <w:t xml:space="preserve"> Учить детей включать в игру разнообразные сюжеты в новых комбинациях, пояснять партнерам по игре свои ближайшие замыслы о развитии событий в игре. Развивать фантазию, воображение, интерес к познанию окружающего мира, к тому, что человек может создавать предметы и преобразовывать их. Подвести к пониманию общественной значимости труда изобретателей, к пониманию того, что человек – творец, созидатель. Воспитывать дружеские взаимоотношения.</w:t>
            </w:r>
          </w:p>
        </w:tc>
        <w:tc>
          <w:tcPr>
            <w:tcW w:w="3402" w:type="dxa"/>
          </w:tcPr>
          <w:p w:rsidR="006A5EE5" w:rsidRPr="00412D45" w:rsidRDefault="006A5EE5" w:rsidP="00BF4345">
            <w:pPr>
              <w:spacing w:line="0" w:lineRule="atLeast"/>
            </w:pPr>
            <w:r w:rsidRPr="00412D45">
              <w:t>Создать условия для</w:t>
            </w:r>
            <w:r w:rsidR="00EB25A4" w:rsidRPr="00412D45">
              <w:t xml:space="preserve"> </w:t>
            </w:r>
            <w:r w:rsidRPr="00412D45">
              <w:t xml:space="preserve"> с/</w:t>
            </w:r>
            <w:proofErr w:type="spellStart"/>
            <w:proofErr w:type="gramStart"/>
            <w:r w:rsidRPr="00412D45">
              <w:t>р</w:t>
            </w:r>
            <w:proofErr w:type="spellEnd"/>
            <w:proofErr w:type="gramEnd"/>
            <w:r w:rsidRPr="00412D45">
              <w:t xml:space="preserve"> игры;</w:t>
            </w:r>
          </w:p>
          <w:p w:rsidR="006A5EE5" w:rsidRPr="00412D45" w:rsidRDefault="006A5EE5" w:rsidP="00BF4345">
            <w:pPr>
              <w:spacing w:line="0" w:lineRule="atLeast"/>
            </w:pPr>
            <w:r w:rsidRPr="00412D45">
              <w:t xml:space="preserve">Предложить </w:t>
            </w:r>
            <w:proofErr w:type="spellStart"/>
            <w:r w:rsidRPr="00412D45">
              <w:t>н</w:t>
            </w:r>
            <w:proofErr w:type="spellEnd"/>
            <w:r w:rsidRPr="00412D45">
              <w:t>/и «Лото» (времена года), «Дни – недельки». Развивать логическое мышление.</w:t>
            </w:r>
          </w:p>
          <w:p w:rsidR="006A5EE5" w:rsidRPr="00412D45" w:rsidRDefault="006A5EE5" w:rsidP="00BF4345">
            <w:pPr>
              <w:spacing w:line="0" w:lineRule="atLeast"/>
            </w:pPr>
            <w:r w:rsidRPr="00412D45">
              <w:t>Сюжетные картинки для составления описательного рассказа.</w:t>
            </w:r>
          </w:p>
        </w:tc>
      </w:tr>
      <w:tr w:rsidR="006A5EE5" w:rsidRPr="00412D45" w:rsidTr="00412D45">
        <w:trPr>
          <w:cantSplit/>
          <w:trHeight w:val="263"/>
        </w:trPr>
        <w:tc>
          <w:tcPr>
            <w:tcW w:w="16019" w:type="dxa"/>
            <w:gridSpan w:val="9"/>
          </w:tcPr>
          <w:p w:rsidR="006A5EE5" w:rsidRPr="00412D45" w:rsidRDefault="006A5EE5" w:rsidP="00BF4345">
            <w:pPr>
              <w:spacing w:line="0" w:lineRule="atLeast"/>
            </w:pPr>
            <w:r w:rsidRPr="00412D45">
              <w:t>Взаимодействие с родителями /социальными   партнёрами</w:t>
            </w:r>
          </w:p>
        </w:tc>
      </w:tr>
      <w:tr w:rsidR="006A5EE5" w:rsidRPr="00412D45" w:rsidTr="00412D45">
        <w:trPr>
          <w:cantSplit/>
          <w:trHeight w:val="281"/>
        </w:trPr>
        <w:tc>
          <w:tcPr>
            <w:tcW w:w="16019" w:type="dxa"/>
            <w:gridSpan w:val="9"/>
            <w:vAlign w:val="center"/>
          </w:tcPr>
          <w:p w:rsidR="006A5EE5" w:rsidRPr="00412D45" w:rsidRDefault="00412D45" w:rsidP="00270D1B">
            <w:r>
              <w:t>Рубрика «Мастерим</w:t>
            </w:r>
            <w:r w:rsidR="00751C5A" w:rsidRPr="00412D45">
              <w:t xml:space="preserve"> вместе» </w:t>
            </w:r>
            <w:r>
              <w:t xml:space="preserve">Предложить родителям вместе с детьми </w:t>
            </w:r>
            <w:proofErr w:type="gramStart"/>
            <w:r>
              <w:t>смастерить</w:t>
            </w:r>
            <w:proofErr w:type="gramEnd"/>
            <w:r>
              <w:t xml:space="preserve"> что либо и принести в сад, а дети опишут изобретение семьи.</w:t>
            </w:r>
          </w:p>
        </w:tc>
      </w:tr>
      <w:tr w:rsidR="006A5EE5" w:rsidRPr="004D447C" w:rsidTr="00BF4345">
        <w:tc>
          <w:tcPr>
            <w:tcW w:w="1418" w:type="dxa"/>
            <w:gridSpan w:val="3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1C2B8D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F63928" w:rsidP="00BF4345">
            <w:pPr>
              <w:spacing w:line="0" w:lineRule="atLeast"/>
              <w:ind w:left="113" w:right="113"/>
            </w:pPr>
            <w:r>
              <w:t>Вторник   6.02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gridSpan w:val="2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            Индивидуальная</w:t>
            </w:r>
          </w:p>
        </w:tc>
        <w:tc>
          <w:tcPr>
            <w:tcW w:w="3828" w:type="dxa"/>
            <w:gridSpan w:val="2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C2B8D">
              <w:rPr>
                <w:sz w:val="20"/>
                <w:szCs w:val="20"/>
              </w:rPr>
              <w:t>разв-щей</w:t>
            </w:r>
            <w:proofErr w:type="spellEnd"/>
            <w:r w:rsidRPr="001C2B8D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1C2B8D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1C2B8D">
              <w:rPr>
                <w:sz w:val="20"/>
                <w:szCs w:val="20"/>
              </w:rPr>
              <w:t xml:space="preserve"> </w:t>
            </w:r>
            <w:proofErr w:type="spellStart"/>
            <w:r w:rsidRPr="001C2B8D">
              <w:rPr>
                <w:sz w:val="20"/>
                <w:szCs w:val="20"/>
              </w:rPr>
              <w:t>деят-сти</w:t>
            </w:r>
            <w:proofErr w:type="spellEnd"/>
            <w:r w:rsidRPr="001C2B8D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412D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821CFD">
              <w:rPr>
                <w:sz w:val="24"/>
                <w:szCs w:val="24"/>
              </w:rPr>
              <w:t>дка. Утренний круг (картотека№17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6B4B89" w:rsidRPr="006B4B89" w:rsidRDefault="006A5EE5" w:rsidP="00412D45">
            <w:pPr>
              <w:spacing w:line="0" w:lineRule="atLeast"/>
              <w:rPr>
                <w:sz w:val="24"/>
                <w:szCs w:val="24"/>
              </w:rPr>
            </w:pPr>
            <w:r w:rsidRPr="006B4B89">
              <w:rPr>
                <w:sz w:val="24"/>
                <w:szCs w:val="24"/>
              </w:rPr>
              <w:t xml:space="preserve">Беседа </w:t>
            </w:r>
            <w:r w:rsidR="006B4B89" w:rsidRPr="006B4B89">
              <w:rPr>
                <w:sz w:val="24"/>
                <w:szCs w:val="24"/>
              </w:rPr>
              <w:t xml:space="preserve">«Знакомьтесь - Ломоносов» </w:t>
            </w:r>
            <w:r w:rsidR="00950F05" w:rsidRPr="006B4B89">
              <w:rPr>
                <w:sz w:val="24"/>
                <w:szCs w:val="24"/>
              </w:rPr>
              <w:t xml:space="preserve"> </w:t>
            </w:r>
            <w:r w:rsidR="006B4B89" w:rsidRPr="006B4B89">
              <w:rPr>
                <w:sz w:val="24"/>
                <w:szCs w:val="24"/>
              </w:rPr>
              <w:t>Познакомить с великим ученым М.В. Ломоносовым: дать знания о жизни и научной деятельности М. В. Ломоносова,</w:t>
            </w:r>
            <w:r w:rsidR="006B4B89" w:rsidRPr="006B4B89">
              <w:rPr>
                <w:sz w:val="24"/>
                <w:szCs w:val="24"/>
              </w:rPr>
              <w:br/>
              <w:t>сформировать представление о многогранности таланта великого учёного. Способствовать развитию познавательной активности и интереса к исследовательской деятельности. Развивать познавательный интерес у дошкольников к истории нашей страны и родного края.</w:t>
            </w:r>
          </w:p>
          <w:p w:rsidR="00821CFD" w:rsidRPr="006B4B89" w:rsidRDefault="006A5EE5" w:rsidP="00412D4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6B4B89">
              <w:rPr>
                <w:sz w:val="24"/>
                <w:szCs w:val="24"/>
              </w:rPr>
              <w:t>Д/и</w:t>
            </w:r>
            <w:r w:rsidR="00290DD9" w:rsidRPr="006B4B89">
              <w:rPr>
                <w:sz w:val="24"/>
                <w:szCs w:val="24"/>
              </w:rPr>
              <w:t xml:space="preserve"> </w:t>
            </w:r>
            <w:r w:rsidR="00821CFD" w:rsidRPr="006B4B89">
              <w:rPr>
                <w:color w:val="000000"/>
                <w:sz w:val="24"/>
                <w:szCs w:val="24"/>
                <w:shd w:val="clear" w:color="auto" w:fill="FFFFFF"/>
              </w:rPr>
              <w:t>«Встань на место» Упражнят</w:t>
            </w:r>
            <w:r w:rsidR="005E191D">
              <w:rPr>
                <w:color w:val="000000"/>
                <w:sz w:val="24"/>
                <w:szCs w:val="24"/>
                <w:shd w:val="clear" w:color="auto" w:fill="FFFFFF"/>
              </w:rPr>
              <w:t xml:space="preserve">ь в нахождении местоположения: </w:t>
            </w:r>
            <w:r w:rsidR="00821CFD" w:rsidRPr="006B4B89">
              <w:rPr>
                <w:color w:val="000000"/>
                <w:sz w:val="24"/>
                <w:szCs w:val="24"/>
                <w:shd w:val="clear" w:color="auto" w:fill="FFFFFF"/>
              </w:rPr>
              <w:t>впереди, сзади, слева, справа, перед, за</w:t>
            </w:r>
            <w:r w:rsidR="005E191D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</w:p>
          <w:p w:rsidR="006A5EE5" w:rsidRPr="00774070" w:rsidRDefault="006A5EE5" w:rsidP="00412D45">
            <w:pPr>
              <w:spacing w:line="0" w:lineRule="atLeast"/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6B4B89">
              <w:rPr>
                <w:sz w:val="24"/>
                <w:szCs w:val="24"/>
              </w:rPr>
              <w:t>«Если нравится тебе…» Развивать чувство ритма, внимание.</w:t>
            </w:r>
          </w:p>
        </w:tc>
        <w:tc>
          <w:tcPr>
            <w:tcW w:w="2409" w:type="dxa"/>
          </w:tcPr>
          <w:p w:rsidR="00412D45" w:rsidRPr="00412D45" w:rsidRDefault="006A5EE5" w:rsidP="00412D45">
            <w:pPr>
              <w:rPr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  <w:r w:rsidR="00412D45" w:rsidRPr="00412D45">
              <w:t xml:space="preserve"> Работа над </w:t>
            </w:r>
            <w:r w:rsidR="00412D45" w:rsidRPr="00412D45">
              <w:rPr>
                <w:sz w:val="24"/>
                <w:szCs w:val="24"/>
              </w:rPr>
              <w:t xml:space="preserve">звукопроизношением. Учить определению  звуков в слове </w:t>
            </w:r>
            <w:proofErr w:type="spellStart"/>
            <w:proofErr w:type="gramStart"/>
            <w:r w:rsidR="00412D45" w:rsidRPr="00412D45">
              <w:rPr>
                <w:sz w:val="24"/>
                <w:szCs w:val="24"/>
              </w:rPr>
              <w:t>д</w:t>
            </w:r>
            <w:proofErr w:type="spellEnd"/>
            <w:proofErr w:type="gramEnd"/>
            <w:r w:rsidR="00412D45" w:rsidRPr="00412D45">
              <w:rPr>
                <w:sz w:val="24"/>
                <w:szCs w:val="24"/>
              </w:rPr>
              <w:t>/и «Назови, какой звук появился в слове»: булка – бурка – банка, барка – бурка – будка.</w:t>
            </w:r>
          </w:p>
          <w:p w:rsidR="00821CFD" w:rsidRPr="00412D45" w:rsidRDefault="00412D45" w:rsidP="00412D45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412D45">
              <w:rPr>
                <w:sz w:val="24"/>
                <w:szCs w:val="24"/>
              </w:rPr>
              <w:t>(ОВЗ) Рекомендация логопеда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:rsidR="00B8182A" w:rsidRPr="006B4B89" w:rsidRDefault="006B4B89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B4B89">
              <w:rPr>
                <w:color w:val="000000"/>
                <w:sz w:val="24"/>
                <w:szCs w:val="24"/>
                <w:shd w:val="clear" w:color="auto" w:fill="FFFFFF"/>
              </w:rPr>
              <w:t>Рассмотреть портрет М.В.Ломоносова, показать мозаичные картины ученого.</w:t>
            </w:r>
          </w:p>
          <w:p w:rsidR="006A5EE5" w:rsidRPr="00F22C02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D01DCD" w:rsidRDefault="00D01DCD" w:rsidP="00363F4C">
            <w:pPr>
              <w:spacing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D01DCD" w:rsidRDefault="00D01DCD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>по теме беседы</w:t>
            </w:r>
            <w:r w:rsidR="006C2975">
              <w:rPr>
                <w:sz w:val="24"/>
                <w:szCs w:val="24"/>
              </w:rPr>
              <w:t>.</w:t>
            </w:r>
            <w:r w:rsidRPr="00303EEC">
              <w:rPr>
                <w:sz w:val="24"/>
                <w:szCs w:val="24"/>
              </w:rPr>
              <w:t xml:space="preserve">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Трудовой инвентарь: лейки, стеки, тряпочки, </w:t>
            </w:r>
            <w:r w:rsidR="006C2975">
              <w:rPr>
                <w:sz w:val="24"/>
                <w:szCs w:val="24"/>
              </w:rPr>
              <w:t>кисти,</w:t>
            </w:r>
            <w:r w:rsidR="009C62C4">
              <w:rPr>
                <w:sz w:val="24"/>
                <w:szCs w:val="24"/>
              </w:rPr>
              <w:t xml:space="preserve"> </w:t>
            </w:r>
            <w:r w:rsidRPr="00303EEC">
              <w:rPr>
                <w:sz w:val="24"/>
                <w:szCs w:val="24"/>
              </w:rPr>
              <w:t>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</w:t>
            </w:r>
            <w:r w:rsidR="009C62C4">
              <w:rPr>
                <w:sz w:val="24"/>
                <w:szCs w:val="24"/>
              </w:rPr>
              <w:t>, умение доводить начатую игру до конца</w:t>
            </w:r>
            <w:r w:rsidRPr="00303EEC">
              <w:rPr>
                <w:sz w:val="24"/>
                <w:szCs w:val="24"/>
              </w:rPr>
              <w:t>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gridSpan w:val="2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5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gridSpan w:val="2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B8182A" w:rsidRPr="000C3535" w:rsidRDefault="000C3535" w:rsidP="00B8182A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</w:t>
            </w:r>
            <w:r w:rsidR="006A5EE5" w:rsidRPr="00A74553">
              <w:rPr>
                <w:sz w:val="16"/>
                <w:szCs w:val="16"/>
              </w:rPr>
              <w:t xml:space="preserve"> к искусству)</w:t>
            </w:r>
            <w:r w:rsidR="00F77E17" w:rsidRPr="00A74553">
              <w:rPr>
                <w:bCs/>
                <w:kern w:val="36"/>
                <w:sz w:val="16"/>
                <w:szCs w:val="16"/>
              </w:rPr>
              <w:t xml:space="preserve"> </w:t>
            </w:r>
            <w:r w:rsidR="00531E03" w:rsidRPr="00E33988">
              <w:rPr>
                <w:sz w:val="18"/>
                <w:szCs w:val="18"/>
              </w:rPr>
              <w:t>Е.А. Попова</w:t>
            </w:r>
          </w:p>
          <w:p w:rsidR="006A5EE5" w:rsidRPr="00531E03" w:rsidRDefault="00F63928" w:rsidP="00A74553">
            <w:pPr>
              <w:spacing w:line="0" w:lineRule="atLeast"/>
              <w:rPr>
                <w:sz w:val="18"/>
                <w:szCs w:val="18"/>
              </w:rPr>
            </w:pPr>
            <w:r w:rsidRPr="00531E03">
              <w:rPr>
                <w:sz w:val="18"/>
                <w:szCs w:val="18"/>
              </w:rPr>
              <w:t>Стр.</w:t>
            </w:r>
            <w:r w:rsidR="00800535" w:rsidRPr="00531E03">
              <w:rPr>
                <w:sz w:val="18"/>
                <w:szCs w:val="18"/>
              </w:rPr>
              <w:t xml:space="preserve"> </w:t>
            </w:r>
            <w:r w:rsidR="00531E03" w:rsidRPr="00531E03">
              <w:rPr>
                <w:sz w:val="18"/>
                <w:szCs w:val="18"/>
              </w:rPr>
              <w:t>53</w:t>
            </w:r>
          </w:p>
        </w:tc>
        <w:tc>
          <w:tcPr>
            <w:tcW w:w="13325" w:type="dxa"/>
            <w:gridSpan w:val="5"/>
          </w:tcPr>
          <w:p w:rsidR="002A6D9B" w:rsidRPr="00A74553" w:rsidRDefault="006A5EE5" w:rsidP="00800535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531E03">
              <w:rPr>
                <w:sz w:val="24"/>
                <w:szCs w:val="24"/>
              </w:rPr>
              <w:t>«Военная техника в живописи»</w:t>
            </w:r>
          </w:p>
          <w:p w:rsidR="006A5EE5" w:rsidRPr="004B049D" w:rsidRDefault="006A5EE5" w:rsidP="00270D1B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</w:t>
            </w:r>
            <w:r w:rsidR="00800535">
              <w:rPr>
                <w:sz w:val="24"/>
                <w:szCs w:val="24"/>
              </w:rPr>
              <w:t>:</w:t>
            </w:r>
            <w:r w:rsidR="00800535" w:rsidRPr="007D2D1B">
              <w:rPr>
                <w:sz w:val="24"/>
                <w:szCs w:val="24"/>
              </w:rPr>
              <w:t xml:space="preserve"> </w:t>
            </w:r>
            <w:r w:rsidR="00531E03">
              <w:rPr>
                <w:sz w:val="24"/>
                <w:szCs w:val="24"/>
              </w:rPr>
              <w:t>Учить детей анализировать содержание изобразительного творчества, развивать умение выделять тематику картины; развивать интерес к живописи; формировать патриотические качества и гражданственность на примере изучения значимых событий своей страны</w:t>
            </w:r>
          </w:p>
        </w:tc>
      </w:tr>
      <w:tr w:rsidR="006A5EE5" w:rsidTr="009C62C4">
        <w:trPr>
          <w:trHeight w:val="42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gridSpan w:val="2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5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5E191D" w:rsidTr="005E191D">
        <w:trPr>
          <w:trHeight w:val="300"/>
        </w:trPr>
        <w:tc>
          <w:tcPr>
            <w:tcW w:w="16019" w:type="dxa"/>
            <w:gridSpan w:val="9"/>
          </w:tcPr>
          <w:p w:rsidR="005E191D" w:rsidRPr="009C62C4" w:rsidRDefault="005E191D" w:rsidP="005E191D">
            <w:pPr>
              <w:spacing w:line="0" w:lineRule="atLeast"/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>Рассказы детей об изобретениях, которые они сконструировали вместе с родителями (Влад, Варя, Максим Б. , Леша Ж.) Формирование у детей интереса к познавательной и научной деятельности через беседу об изобретениях и открытиях детей; развивать речь, мышление, словарный запас;  формировать у детей понимание собственных возможностей. Воспитывать гордость за семью.</w:t>
            </w:r>
          </w:p>
        </w:tc>
      </w:tr>
    </w:tbl>
    <w:p w:rsidR="006A5EE5" w:rsidRDefault="006A5EE5" w:rsidP="005E191D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842169" w:rsidRDefault="00842169" w:rsidP="006A5EE5">
      <w:pPr>
        <w:spacing w:line="0" w:lineRule="atLeast"/>
      </w:pPr>
    </w:p>
    <w:p w:rsidR="003708AB" w:rsidRDefault="003708A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708A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F63928" w:rsidP="00BF4345">
            <w:pPr>
              <w:spacing w:line="0" w:lineRule="atLeast"/>
            </w:pPr>
            <w:r>
              <w:t xml:space="preserve">           Вторник  6.02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3708AB" w:rsidRDefault="003708A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3708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708AB">
              <w:rPr>
                <w:sz w:val="20"/>
                <w:szCs w:val="20"/>
              </w:rPr>
              <w:t>разв-щей</w:t>
            </w:r>
            <w:proofErr w:type="spellEnd"/>
            <w:r w:rsidRPr="003708A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3708AB">
              <w:rPr>
                <w:sz w:val="20"/>
                <w:szCs w:val="20"/>
              </w:rPr>
              <w:t>самос-ной</w:t>
            </w:r>
            <w:proofErr w:type="spellEnd"/>
            <w:r w:rsidRPr="003708AB">
              <w:rPr>
                <w:sz w:val="20"/>
                <w:szCs w:val="20"/>
              </w:rPr>
              <w:t xml:space="preserve"> </w:t>
            </w:r>
            <w:proofErr w:type="spellStart"/>
            <w:r w:rsidRPr="003708AB">
              <w:rPr>
                <w:sz w:val="20"/>
                <w:szCs w:val="20"/>
              </w:rPr>
              <w:t>деят-сти</w:t>
            </w:r>
            <w:proofErr w:type="spellEnd"/>
            <w:r w:rsidRPr="003708A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103686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103686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103686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15F58" w:rsidRPr="00103686" w:rsidRDefault="00C15F58" w:rsidP="00C15F58">
            <w:r w:rsidRPr="00103686">
              <w:t>Оздоровительный бег</w:t>
            </w:r>
          </w:p>
          <w:p w:rsidR="003948CA" w:rsidRPr="00103686" w:rsidRDefault="003948CA" w:rsidP="00BF4345">
            <w:r w:rsidRPr="00103686">
              <w:t>Экскурсия на перекресток. Способствовать закреплению знаний о дорожных знаках, представлений о работе светофора, о необходимости пешеходного перехода. Закреплять ПДД Экскурсия на перекресток.</w:t>
            </w:r>
          </w:p>
          <w:p w:rsidR="00103686" w:rsidRPr="00103686" w:rsidRDefault="006A5EE5" w:rsidP="00103686">
            <w:pPr>
              <w:spacing w:line="0" w:lineRule="atLeast"/>
            </w:pPr>
            <w:r w:rsidRPr="00103686">
              <w:t>Д/и</w:t>
            </w:r>
            <w:r w:rsidR="00103686" w:rsidRPr="00103686">
              <w:t xml:space="preserve"> </w:t>
            </w:r>
            <w:r w:rsidR="00103686" w:rsidRPr="00103686">
              <w:rPr>
                <w:color w:val="000000"/>
              </w:rPr>
              <w:t xml:space="preserve">«Хорошо – плохо» </w:t>
            </w:r>
            <w:r w:rsidR="00103686" w:rsidRPr="00103686">
              <w:t>Способствовать самостоятельному применению полученных знаний в игровой деятельности.</w:t>
            </w:r>
          </w:p>
          <w:p w:rsidR="00821CFD" w:rsidRPr="00103686" w:rsidRDefault="006A5EE5" w:rsidP="00103686">
            <w:pPr>
              <w:spacing w:line="0" w:lineRule="atLeast"/>
            </w:pPr>
            <w:r w:rsidRPr="00103686">
              <w:t xml:space="preserve"> </w:t>
            </w:r>
            <w:proofErr w:type="gramStart"/>
            <w:r w:rsidRPr="00103686">
              <w:t>П</w:t>
            </w:r>
            <w:proofErr w:type="gramEnd"/>
            <w:r w:rsidRPr="00103686">
              <w:t xml:space="preserve">/и </w:t>
            </w:r>
            <w:r w:rsidR="00136D8A" w:rsidRPr="00103686">
              <w:t xml:space="preserve"> </w:t>
            </w:r>
            <w:r w:rsidR="00103686" w:rsidRPr="00103686">
              <w:rPr>
                <w:color w:val="000000"/>
              </w:rPr>
              <w:t>«Перебежки» Развивать у детей умение выполнять движения по сигналу.</w:t>
            </w:r>
          </w:p>
          <w:p w:rsidR="006A5EE5" w:rsidRPr="00103686" w:rsidRDefault="006A5EE5" w:rsidP="00821CFD">
            <w:r w:rsidRPr="00103686"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6A5EE5" w:rsidRPr="00103686" w:rsidRDefault="006A5EE5" w:rsidP="005621E5">
            <w:pPr>
              <w:spacing w:line="0" w:lineRule="atLeast"/>
            </w:pPr>
            <w:r w:rsidRPr="00103686">
              <w:t>С Марселем, Андреем</w:t>
            </w:r>
            <w:proofErr w:type="gramStart"/>
            <w:r w:rsidRPr="00103686">
              <w:t xml:space="preserve"> В</w:t>
            </w:r>
            <w:proofErr w:type="gramEnd"/>
            <w:r w:rsidRPr="00103686">
              <w:t xml:space="preserve">, </w:t>
            </w:r>
            <w:r w:rsidR="000260A9">
              <w:t>Вовой</w:t>
            </w:r>
          </w:p>
          <w:p w:rsidR="006A5EE5" w:rsidRPr="00103686" w:rsidRDefault="00DC2AAA" w:rsidP="005621E5">
            <w:pPr>
              <w:spacing w:line="0" w:lineRule="atLeast"/>
              <w:rPr>
                <w:color w:val="1A1A1A"/>
                <w:shd w:val="clear" w:color="auto" w:fill="FFFFFF"/>
              </w:rPr>
            </w:pPr>
            <w:r w:rsidRPr="00103686">
              <w:rPr>
                <w:color w:val="1A1A1A"/>
                <w:shd w:val="clear" w:color="auto" w:fill="FFFFFF"/>
              </w:rPr>
              <w:t>Упр. «Назови соседей числа» - закреплять умение считать до 10, развивать мышление.</w:t>
            </w:r>
          </w:p>
          <w:p w:rsidR="00DC2AAA" w:rsidRDefault="00DC2AAA" w:rsidP="005621E5">
            <w:pPr>
              <w:spacing w:line="0" w:lineRule="atLeast"/>
              <w:rPr>
                <w:color w:val="1A1A1A"/>
                <w:shd w:val="clear" w:color="auto" w:fill="FFFFFF"/>
              </w:rPr>
            </w:pPr>
            <w:r w:rsidRPr="00103686">
              <w:rPr>
                <w:color w:val="1A1A1A"/>
                <w:shd w:val="clear" w:color="auto" w:fill="FFFFFF"/>
              </w:rPr>
              <w:t>(ОВЗ)</w:t>
            </w:r>
          </w:p>
          <w:p w:rsidR="005621E5" w:rsidRDefault="000260A9" w:rsidP="005621E5">
            <w:pPr>
              <w:spacing w:line="0" w:lineRule="atLeast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С Ильей, Настей, Аленой </w:t>
            </w:r>
          </w:p>
          <w:p w:rsidR="000260A9" w:rsidRPr="00103686" w:rsidRDefault="005621E5" w:rsidP="005621E5">
            <w:pPr>
              <w:spacing w:line="0" w:lineRule="atLeast"/>
            </w:pPr>
            <w:r>
              <w:rPr>
                <w:color w:val="1A1A1A"/>
                <w:shd w:val="clear" w:color="auto" w:fill="FFFFFF"/>
              </w:rPr>
              <w:t xml:space="preserve">Д/и </w:t>
            </w:r>
            <w:r w:rsidRPr="005621E5">
              <w:t>«Тик так»</w:t>
            </w:r>
            <w:r>
              <w:t xml:space="preserve"> Определять время по</w:t>
            </w:r>
            <w:r w:rsidRPr="005621E5">
              <w:t xml:space="preserve"> часам</w:t>
            </w:r>
            <w:r>
              <w:t>.</w:t>
            </w:r>
          </w:p>
        </w:tc>
        <w:tc>
          <w:tcPr>
            <w:tcW w:w="3828" w:type="dxa"/>
          </w:tcPr>
          <w:p w:rsidR="006A5EE5" w:rsidRPr="00103686" w:rsidRDefault="00950F05" w:rsidP="00821CFD">
            <w:r w:rsidRPr="00103686">
              <w:t>Опытническая деятельность “Как действуют магниты на предметы” Расширить логический и естественнонаучный опыт детей.</w:t>
            </w:r>
          </w:p>
        </w:tc>
        <w:tc>
          <w:tcPr>
            <w:tcW w:w="3402" w:type="dxa"/>
            <w:gridSpan w:val="2"/>
          </w:tcPr>
          <w:p w:rsidR="006A5EE5" w:rsidRPr="00103686" w:rsidRDefault="006A5EE5" w:rsidP="00BF4345">
            <w:pPr>
              <w:spacing w:line="0" w:lineRule="atLeast"/>
            </w:pPr>
            <w:r w:rsidRPr="00103686">
              <w:t>Создать условия для</w:t>
            </w:r>
            <w:r w:rsidR="00A964EE" w:rsidRPr="00103686">
              <w:t xml:space="preserve"> опытнической </w:t>
            </w:r>
            <w:r w:rsidRPr="00103686">
              <w:t>деятельности</w:t>
            </w:r>
            <w:r w:rsidR="008818D5" w:rsidRPr="00103686">
              <w:t>: </w:t>
            </w:r>
            <w:r w:rsidR="00A964EE" w:rsidRPr="00103686">
              <w:t>два одинаковых сдутых воздушных шарика</w:t>
            </w:r>
            <w:r w:rsidR="00B8182A" w:rsidRPr="00103686">
              <w:t xml:space="preserve"> </w:t>
            </w:r>
            <w:r w:rsidRPr="00103686">
              <w:t>Трудовой инвентарь (веники, ведерки, совок)</w:t>
            </w:r>
          </w:p>
          <w:p w:rsidR="006A5EE5" w:rsidRPr="00103686" w:rsidRDefault="006A5EE5" w:rsidP="00BF4345">
            <w:pPr>
              <w:spacing w:line="0" w:lineRule="atLeast"/>
            </w:pPr>
            <w:r w:rsidRPr="00103686">
              <w:t xml:space="preserve">Спортивный инвентарь: мячи, </w:t>
            </w:r>
            <w:r w:rsidR="00A964EE" w:rsidRPr="00103686">
              <w:t>скакалки, кольцеброс, обручи. Р</w:t>
            </w:r>
            <w:r w:rsidRPr="00103686">
              <w:t>азвивать двигательную активность.</w:t>
            </w:r>
          </w:p>
        </w:tc>
      </w:tr>
      <w:tr w:rsidR="006A5EE5" w:rsidRPr="00103686" w:rsidTr="00FD781E">
        <w:trPr>
          <w:cantSplit/>
          <w:trHeight w:val="496"/>
        </w:trPr>
        <w:tc>
          <w:tcPr>
            <w:tcW w:w="426" w:type="dxa"/>
            <w:vMerge/>
          </w:tcPr>
          <w:p w:rsidR="006A5EE5" w:rsidRPr="00103686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103686" w:rsidRDefault="006A5EE5" w:rsidP="00BF4345">
            <w:pPr>
              <w:spacing w:line="0" w:lineRule="atLeast"/>
              <w:ind w:left="113" w:right="113"/>
            </w:pPr>
            <w:r w:rsidRPr="00103686">
              <w:t>Работа</w:t>
            </w:r>
          </w:p>
          <w:p w:rsidR="006A5EE5" w:rsidRPr="00103686" w:rsidRDefault="006A5EE5" w:rsidP="00BF4345">
            <w:pPr>
              <w:spacing w:line="0" w:lineRule="atLeast"/>
              <w:ind w:left="113" w:right="113"/>
            </w:pPr>
            <w:r w:rsidRPr="00103686">
              <w:t>перед</w:t>
            </w:r>
          </w:p>
          <w:p w:rsidR="006A5EE5" w:rsidRPr="00103686" w:rsidRDefault="006A5EE5" w:rsidP="00BF4345">
            <w:pPr>
              <w:spacing w:line="0" w:lineRule="atLeast"/>
              <w:ind w:left="113" w:right="113"/>
            </w:pPr>
            <w:r w:rsidRPr="00103686">
              <w:t>сном</w:t>
            </w:r>
          </w:p>
        </w:tc>
        <w:tc>
          <w:tcPr>
            <w:tcW w:w="14884" w:type="dxa"/>
            <w:gridSpan w:val="5"/>
          </w:tcPr>
          <w:p w:rsidR="00B8182A" w:rsidRPr="00103686" w:rsidRDefault="006A5EE5" w:rsidP="009816B1">
            <w:pPr>
              <w:spacing w:line="0" w:lineRule="atLeast"/>
            </w:pPr>
            <w:r w:rsidRPr="00103686">
              <w:rPr>
                <w:bdr w:val="none" w:sz="0" w:space="0" w:color="auto" w:frame="1"/>
                <w:shd w:val="clear" w:color="auto" w:fill="FFFFFF"/>
              </w:rPr>
              <w:t>Ч</w:t>
            </w:r>
            <w:r w:rsidR="00821CFD" w:rsidRPr="00103686">
              <w:rPr>
                <w:bdr w:val="none" w:sz="0" w:space="0" w:color="auto" w:frame="1"/>
                <w:shd w:val="clear" w:color="auto" w:fill="FFFFFF"/>
              </w:rPr>
              <w:t xml:space="preserve">       </w:t>
            </w:r>
            <w:r w:rsidR="009816B1" w:rsidRPr="00103686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821CFD" w:rsidRPr="00103686">
              <w:rPr>
                <w:bdr w:val="none" w:sz="0" w:space="0" w:color="auto" w:frame="1"/>
                <w:shd w:val="clear" w:color="auto" w:fill="FFFFFF"/>
              </w:rPr>
              <w:t>Ч</w:t>
            </w:r>
            <w:r w:rsidRPr="00103686">
              <w:rPr>
                <w:bdr w:val="none" w:sz="0" w:space="0" w:color="auto" w:frame="1"/>
                <w:shd w:val="clear" w:color="auto" w:fill="FFFFFF"/>
              </w:rPr>
              <w:t>тение</w:t>
            </w:r>
            <w:r w:rsidR="00B8182A" w:rsidRPr="00103686">
              <w:rPr>
                <w:shd w:val="clear" w:color="auto" w:fill="FFFFFF"/>
              </w:rPr>
              <w:t xml:space="preserve"> </w:t>
            </w:r>
            <w:r w:rsidR="00011DB4" w:rsidRPr="00103686">
              <w:rPr>
                <w:shd w:val="clear" w:color="auto" w:fill="FFFFFF"/>
              </w:rPr>
              <w:t xml:space="preserve"> </w:t>
            </w:r>
            <w:r w:rsidR="00042552" w:rsidRPr="00103686">
              <w:t>М. Пришвин «Изобретатель»</w:t>
            </w:r>
            <w:r w:rsidR="00D4780B" w:rsidRPr="00103686">
              <w:t xml:space="preserve"> </w:t>
            </w:r>
            <w:r w:rsidR="00103686" w:rsidRPr="00103686">
              <w:t>Знакомить детей</w:t>
            </w:r>
            <w:r w:rsidR="00D4780B" w:rsidRPr="00103686">
              <w:t xml:space="preserve"> с творчеством М. Пришвина и его произведениями</w:t>
            </w:r>
            <w:r w:rsidR="00103686" w:rsidRPr="00103686">
              <w:t xml:space="preserve">. </w:t>
            </w:r>
          </w:p>
        </w:tc>
      </w:tr>
      <w:tr w:rsidR="006A5EE5" w:rsidRPr="00103686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103686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103686" w:rsidRDefault="006A5EE5" w:rsidP="00BF4345">
            <w:pPr>
              <w:spacing w:line="0" w:lineRule="atLeast"/>
              <w:ind w:left="113" w:right="113"/>
            </w:pPr>
            <w:r w:rsidRPr="00103686">
              <w:t>Вторая половина дня</w:t>
            </w:r>
          </w:p>
          <w:p w:rsidR="006A5EE5" w:rsidRPr="00103686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103686" w:rsidRDefault="006A5EE5" w:rsidP="00BF4345">
            <w:pPr>
              <w:spacing w:line="0" w:lineRule="atLeast"/>
            </w:pPr>
            <w:r w:rsidRPr="00103686">
              <w:t xml:space="preserve">Гимнастика после сна </w:t>
            </w:r>
            <w:r w:rsidR="00821CFD" w:rsidRPr="00103686">
              <w:t>(комплекс № 17</w:t>
            </w:r>
            <w:r w:rsidRPr="00103686">
              <w:t xml:space="preserve">) </w:t>
            </w:r>
          </w:p>
          <w:p w:rsidR="006A5EE5" w:rsidRPr="00103686" w:rsidRDefault="006A5EE5" w:rsidP="00BF4345">
            <w:pPr>
              <w:spacing w:line="0" w:lineRule="atLeast"/>
            </w:pPr>
            <w:r w:rsidRPr="00103686">
              <w:t>Ходьба по массажным коврикам, умывание.</w:t>
            </w:r>
          </w:p>
          <w:p w:rsidR="00D4780B" w:rsidRPr="00103686" w:rsidRDefault="00D4780B" w:rsidP="00D4780B">
            <w:pPr>
              <w:spacing w:line="0" w:lineRule="atLeast"/>
            </w:pPr>
            <w:r w:rsidRPr="00103686">
              <w:t>Создание проблемной ситуации «Запомните, детки, таблетки не конфетки» Чтение сказки «</w:t>
            </w:r>
            <w:proofErr w:type="gramStart"/>
            <w:r w:rsidRPr="00103686">
              <w:t>Неосторожная</w:t>
            </w:r>
            <w:proofErr w:type="gramEnd"/>
            <w:r w:rsidRPr="00103686">
              <w:t xml:space="preserve"> </w:t>
            </w:r>
            <w:proofErr w:type="spellStart"/>
            <w:r w:rsidRPr="00103686">
              <w:t>Рёвушка</w:t>
            </w:r>
            <w:proofErr w:type="spellEnd"/>
            <w:r w:rsidRPr="00103686">
              <w:t xml:space="preserve">» Познакомить детей с правилами безопасности при обращении с лекарствами. Объяснить опасность, которая может от них исходить воспитывать чувство ответственности за свое здоровье. Развивать внимание, наблюдательность, логическое мышление. </w:t>
            </w:r>
          </w:p>
          <w:p w:rsidR="002A6D9B" w:rsidRPr="00103686" w:rsidRDefault="006A5EE5" w:rsidP="00BF4345">
            <w:proofErr w:type="gramStart"/>
            <w:r w:rsidRPr="00103686">
              <w:t>П</w:t>
            </w:r>
            <w:proofErr w:type="gramEnd"/>
            <w:r w:rsidRPr="00103686">
              <w:t>/и</w:t>
            </w:r>
            <w:r w:rsidR="00D4780B" w:rsidRPr="00103686">
              <w:rPr>
                <w:shd w:val="clear" w:color="auto" w:fill="FFFFFF"/>
              </w:rPr>
              <w:t xml:space="preserve"> </w:t>
            </w:r>
            <w:r w:rsidR="00D4780B" w:rsidRPr="00103686">
              <w:t>«Важенки и оленята» (</w:t>
            </w:r>
            <w:proofErr w:type="spellStart"/>
            <w:r w:rsidR="00D4780B" w:rsidRPr="00103686">
              <w:t>н</w:t>
            </w:r>
            <w:proofErr w:type="spellEnd"/>
            <w:r w:rsidR="00D4780B" w:rsidRPr="00103686">
              <w:t>/и Коми) Воспитывать ловкость, выдержку, развивать скоростные умения.</w:t>
            </w:r>
          </w:p>
          <w:p w:rsidR="00054EA7" w:rsidRPr="00103686" w:rsidRDefault="006A5EE5" w:rsidP="00821CFD">
            <w:r w:rsidRPr="00103686">
              <w:t>Просмотр</w:t>
            </w:r>
            <w:r w:rsidR="00F77E17" w:rsidRPr="00103686">
              <w:t xml:space="preserve"> познавательного</w:t>
            </w:r>
            <w:r w:rsidRPr="00103686">
              <w:t xml:space="preserve"> </w:t>
            </w:r>
            <w:r w:rsidR="00D4780B" w:rsidRPr="00103686">
              <w:rPr>
                <w:bCs/>
              </w:rPr>
              <w:t>мультфильма «</w:t>
            </w:r>
            <w:proofErr w:type="spellStart"/>
            <w:r w:rsidR="00D4780B" w:rsidRPr="00103686">
              <w:rPr>
                <w:bCs/>
              </w:rPr>
              <w:t>Фиксики</w:t>
            </w:r>
            <w:proofErr w:type="spellEnd"/>
            <w:r w:rsidR="00D4780B" w:rsidRPr="00103686">
              <w:rPr>
                <w:bCs/>
              </w:rPr>
              <w:t xml:space="preserve">» (4 сезона), компания «Аэроплан», режиссер В. </w:t>
            </w:r>
            <w:proofErr w:type="spellStart"/>
            <w:r w:rsidR="00D4780B" w:rsidRPr="00103686">
              <w:rPr>
                <w:bCs/>
              </w:rPr>
              <w:t>Бедошвили</w:t>
            </w:r>
            <w:proofErr w:type="spellEnd"/>
            <w:r w:rsidR="00D4780B" w:rsidRPr="00103686">
              <w:rPr>
                <w:bCs/>
              </w:rPr>
              <w:t>, 2010 (фрагмент)</w:t>
            </w:r>
          </w:p>
          <w:p w:rsidR="006A5EE5" w:rsidRPr="00103686" w:rsidRDefault="00054EA7" w:rsidP="00BF4345">
            <w:pPr>
              <w:rPr>
                <w:rFonts w:ascii="Arial" w:hAnsi="Arial" w:cs="Arial"/>
              </w:rPr>
            </w:pPr>
            <w:r w:rsidRPr="00103686">
              <w:t>У</w:t>
            </w:r>
            <w:r w:rsidR="006A5EE5" w:rsidRPr="00103686">
              <w:t>чить детей выделять главную мысль фильма.</w:t>
            </w:r>
          </w:p>
          <w:p w:rsidR="006A5EE5" w:rsidRPr="00103686" w:rsidRDefault="006A5EE5" w:rsidP="00BF4345">
            <w:r w:rsidRPr="00103686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821CFD" w:rsidRPr="00103686">
              <w:t>(картотека №17</w:t>
            </w:r>
            <w:r w:rsidRPr="00103686">
              <w:t>)</w:t>
            </w:r>
          </w:p>
        </w:tc>
        <w:tc>
          <w:tcPr>
            <w:tcW w:w="2409" w:type="dxa"/>
          </w:tcPr>
          <w:p w:rsidR="006A5EE5" w:rsidRPr="00103686" w:rsidRDefault="006A5EE5" w:rsidP="00BF4345">
            <w:r w:rsidRPr="00103686">
              <w:t>С Сашей Щ., Ксюшей</w:t>
            </w:r>
          </w:p>
          <w:p w:rsidR="006A5EE5" w:rsidRPr="00103686" w:rsidRDefault="008641C4" w:rsidP="00821CFD">
            <w:r w:rsidRPr="00103686">
              <w:t>Д/</w:t>
            </w:r>
            <w:r w:rsidRPr="005621E5">
              <w:t>и</w:t>
            </w:r>
            <w:r w:rsidR="005621E5" w:rsidRPr="005621E5">
              <w:t xml:space="preserve"> «Вчера, сегодня, завтра»</w:t>
            </w:r>
            <w:r w:rsidRPr="005621E5">
              <w:t xml:space="preserve"> </w:t>
            </w:r>
            <w:r w:rsidR="006A5EE5" w:rsidRPr="005621E5">
              <w:t xml:space="preserve"> </w:t>
            </w:r>
            <w:r w:rsidR="005621E5" w:rsidRPr="005621E5">
              <w:t xml:space="preserve">Формировать у детей временные представления: части суток, сутки. </w:t>
            </w:r>
            <w:r w:rsidR="006A5EE5" w:rsidRPr="005621E5">
              <w:t>(ОВЗ</w:t>
            </w:r>
            <w:r w:rsidR="006A5EE5" w:rsidRPr="00103686">
              <w:t>)</w:t>
            </w:r>
          </w:p>
        </w:tc>
        <w:tc>
          <w:tcPr>
            <w:tcW w:w="3870" w:type="dxa"/>
            <w:gridSpan w:val="2"/>
          </w:tcPr>
          <w:p w:rsidR="00D4780B" w:rsidRPr="00103686" w:rsidRDefault="00293D11" w:rsidP="00054EA7">
            <w:r w:rsidRPr="00103686">
              <w:t>Театрализованная деятельность</w:t>
            </w:r>
            <w:r w:rsidR="00054EA7" w:rsidRPr="00103686">
              <w:t xml:space="preserve"> </w:t>
            </w:r>
          </w:p>
          <w:p w:rsidR="00054EA7" w:rsidRPr="00103686" w:rsidRDefault="00054EA7" w:rsidP="00054EA7">
            <w:r w:rsidRPr="00103686">
              <w:t>«У зеркала» Совершенствовать образные исполнительские умения. Развивать творческую самостоятельность в передаче образа. Нахмуриться, как:</w:t>
            </w:r>
          </w:p>
          <w:p w:rsidR="00054EA7" w:rsidRPr="00103686" w:rsidRDefault="00054EA7" w:rsidP="00054EA7">
            <w:r w:rsidRPr="00103686">
              <w:t>король, ребенок, у которого отняли игрушку,  человек, скрывающий улыбку и т.д.</w:t>
            </w:r>
          </w:p>
          <w:p w:rsidR="006A5EE5" w:rsidRPr="00103686" w:rsidRDefault="006A5EE5" w:rsidP="00054EA7"/>
        </w:tc>
        <w:tc>
          <w:tcPr>
            <w:tcW w:w="3360" w:type="dxa"/>
          </w:tcPr>
          <w:p w:rsidR="00371135" w:rsidRPr="00103686" w:rsidRDefault="006A5EE5" w:rsidP="00BF4345">
            <w:pPr>
              <w:spacing w:line="0" w:lineRule="atLeast"/>
            </w:pPr>
            <w:r w:rsidRPr="00103686">
              <w:t xml:space="preserve">Создать условия для </w:t>
            </w:r>
            <w:r w:rsidR="00293D11" w:rsidRPr="00103686">
              <w:t>театрализованной деятельности.</w:t>
            </w:r>
          </w:p>
          <w:p w:rsidR="006A5EE5" w:rsidRPr="00103686" w:rsidRDefault="006A5EE5" w:rsidP="00BF4345">
            <w:pPr>
              <w:spacing w:line="0" w:lineRule="atLeast"/>
            </w:pPr>
            <w:r w:rsidRPr="00103686">
              <w:t xml:space="preserve">Для </w:t>
            </w:r>
            <w:proofErr w:type="gramStart"/>
            <w:r w:rsidRPr="00103686">
              <w:t>познавательного</w:t>
            </w:r>
            <w:proofErr w:type="gramEnd"/>
            <w:r w:rsidRPr="00103686"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103686">
              <w:t>н</w:t>
            </w:r>
            <w:proofErr w:type="spellEnd"/>
            <w:r w:rsidRPr="00103686">
              <w:t xml:space="preserve">/и. </w:t>
            </w:r>
          </w:p>
          <w:p w:rsidR="006A5EE5" w:rsidRPr="00103686" w:rsidRDefault="006A5EE5" w:rsidP="00BF4345">
            <w:pPr>
              <w:spacing w:line="0" w:lineRule="atLeast"/>
            </w:pPr>
            <w:r w:rsidRPr="00103686">
              <w:t>Предложить раскраски, цветные карандаши, фломастеры.</w:t>
            </w:r>
          </w:p>
        </w:tc>
      </w:tr>
      <w:tr w:rsidR="006A5EE5" w:rsidRPr="00103686" w:rsidTr="00D4780B">
        <w:trPr>
          <w:cantSplit/>
          <w:trHeight w:val="219"/>
        </w:trPr>
        <w:tc>
          <w:tcPr>
            <w:tcW w:w="16019" w:type="dxa"/>
            <w:gridSpan w:val="7"/>
          </w:tcPr>
          <w:p w:rsidR="006A5EE5" w:rsidRPr="00103686" w:rsidRDefault="006A5EE5" w:rsidP="00FD781E">
            <w:pPr>
              <w:spacing w:line="0" w:lineRule="atLeast"/>
            </w:pPr>
            <w:r w:rsidRPr="00103686">
              <w:t>Взаимодействие с родителями /социальными   партнёрами</w:t>
            </w:r>
          </w:p>
        </w:tc>
      </w:tr>
      <w:tr w:rsidR="006A5EE5" w:rsidRPr="00103686" w:rsidTr="005E191D">
        <w:trPr>
          <w:cantSplit/>
          <w:trHeight w:val="229"/>
        </w:trPr>
        <w:tc>
          <w:tcPr>
            <w:tcW w:w="16019" w:type="dxa"/>
            <w:gridSpan w:val="7"/>
            <w:vAlign w:val="center"/>
          </w:tcPr>
          <w:p w:rsidR="006A5EE5" w:rsidRPr="00103686" w:rsidRDefault="006A5EE5" w:rsidP="00D4780B">
            <w:pPr>
              <w:spacing w:line="0" w:lineRule="atLeast"/>
            </w:pPr>
            <w:r w:rsidRPr="00103686">
              <w:t>Беседы по запросам родителей</w:t>
            </w:r>
            <w:r w:rsidR="00054EA7" w:rsidRPr="00103686">
              <w:t xml:space="preserve">. </w:t>
            </w:r>
            <w:r w:rsidR="00D4780B" w:rsidRPr="00103686">
              <w:t xml:space="preserve"> Предложить родителям для просмотра дома с детьми </w:t>
            </w:r>
            <w:r w:rsidR="00D4780B" w:rsidRPr="00103686">
              <w:rPr>
                <w:bCs/>
              </w:rPr>
              <w:t>мультфильм «</w:t>
            </w:r>
            <w:proofErr w:type="spellStart"/>
            <w:r w:rsidR="00D4780B" w:rsidRPr="00103686">
              <w:rPr>
                <w:bCs/>
              </w:rPr>
              <w:t>Фиксики</w:t>
            </w:r>
            <w:proofErr w:type="spellEnd"/>
            <w:r w:rsidR="00D4780B" w:rsidRPr="00103686">
              <w:rPr>
                <w:bCs/>
              </w:rPr>
              <w:t>» (4 сезон)</w:t>
            </w:r>
          </w:p>
        </w:tc>
      </w:tr>
    </w:tbl>
    <w:p w:rsidR="005E191D" w:rsidRDefault="005E191D" w:rsidP="006A5EE5">
      <w:pPr>
        <w:spacing w:line="0" w:lineRule="atLeast"/>
      </w:pPr>
    </w:p>
    <w:p w:rsidR="00D4780B" w:rsidRDefault="00D4780B" w:rsidP="006A5EE5">
      <w:pPr>
        <w:spacing w:line="0" w:lineRule="atLeast"/>
      </w:pPr>
    </w:p>
    <w:p w:rsidR="00103686" w:rsidRDefault="00103686" w:rsidP="006A5EE5">
      <w:pPr>
        <w:spacing w:line="0" w:lineRule="atLeast"/>
      </w:pPr>
    </w:p>
    <w:p w:rsidR="00103686" w:rsidRDefault="00103686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708A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F63928" w:rsidP="00BF4345">
            <w:pPr>
              <w:spacing w:line="0" w:lineRule="atLeast"/>
              <w:ind w:left="113" w:right="113"/>
            </w:pPr>
            <w:r>
              <w:t>Среда     7.02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3708AB" w:rsidRDefault="003708A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3708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708AB">
              <w:rPr>
                <w:sz w:val="20"/>
                <w:szCs w:val="20"/>
              </w:rPr>
              <w:t>разв-щей</w:t>
            </w:r>
            <w:proofErr w:type="spellEnd"/>
            <w:r w:rsidRPr="003708AB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3708AB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3708AB">
              <w:rPr>
                <w:sz w:val="20"/>
                <w:szCs w:val="20"/>
              </w:rPr>
              <w:t xml:space="preserve"> </w:t>
            </w:r>
            <w:proofErr w:type="spellStart"/>
            <w:r w:rsidRPr="003708AB">
              <w:rPr>
                <w:sz w:val="20"/>
                <w:szCs w:val="20"/>
              </w:rPr>
              <w:t>деят-сти</w:t>
            </w:r>
            <w:proofErr w:type="spellEnd"/>
            <w:r w:rsidRPr="003708A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950F05" w:rsidRDefault="006A5EE5" w:rsidP="00BA5AFC">
            <w:pPr>
              <w:spacing w:line="0" w:lineRule="atLeast"/>
              <w:rPr>
                <w:sz w:val="24"/>
                <w:szCs w:val="24"/>
              </w:rPr>
            </w:pPr>
            <w:r w:rsidRPr="00950F05">
              <w:rPr>
                <w:sz w:val="24"/>
                <w:szCs w:val="24"/>
              </w:rPr>
              <w:t>Утренняя зар</w:t>
            </w:r>
            <w:r w:rsidR="00B8182A" w:rsidRPr="00950F05">
              <w:rPr>
                <w:sz w:val="24"/>
                <w:szCs w:val="24"/>
              </w:rPr>
              <w:t>я</w:t>
            </w:r>
            <w:r w:rsidR="00821CFD" w:rsidRPr="00950F05">
              <w:rPr>
                <w:sz w:val="24"/>
                <w:szCs w:val="24"/>
              </w:rPr>
              <w:t>дка. Утренний круг (картотека№17</w:t>
            </w:r>
            <w:r w:rsidRPr="00950F05">
              <w:rPr>
                <w:sz w:val="24"/>
                <w:szCs w:val="24"/>
              </w:rPr>
              <w:t>)</w:t>
            </w:r>
          </w:p>
          <w:p w:rsidR="00BA5AFC" w:rsidRDefault="00545CFE" w:rsidP="00BA5AFC">
            <w:pPr>
              <w:spacing w:line="0" w:lineRule="atLeast"/>
              <w:rPr>
                <w:rFonts w:asciiTheme="minorHAnsi" w:hAnsiTheme="minorHAnsi" w:cstheme="minorBidi"/>
                <w:sz w:val="24"/>
                <w:szCs w:val="24"/>
              </w:rPr>
            </w:pPr>
            <w:r w:rsidRPr="00950F05">
              <w:rPr>
                <w:sz w:val="24"/>
                <w:szCs w:val="24"/>
              </w:rPr>
              <w:t xml:space="preserve">Беседа </w:t>
            </w:r>
            <w:r w:rsidR="00BA5AFC" w:rsidRPr="00BA5AFC">
              <w:rPr>
                <w:sz w:val="24"/>
                <w:szCs w:val="24"/>
              </w:rPr>
              <w:t>«И. П.Кулибин – великий изобретатель» Познакомить детей с профессией «Из</w:t>
            </w:r>
            <w:r w:rsidR="00BA5AFC">
              <w:rPr>
                <w:sz w:val="24"/>
                <w:szCs w:val="24"/>
              </w:rPr>
              <w:t xml:space="preserve">обретатель». </w:t>
            </w:r>
            <w:r w:rsidR="00BA5AFC" w:rsidRPr="00BA5AFC">
              <w:rPr>
                <w:sz w:val="24"/>
                <w:szCs w:val="24"/>
              </w:rPr>
              <w:t>Формировать представление о великих изобретателях и изобретениях. Воспитывать интерес к познавательной и исследовательской деятельности. Развивать наблюдательность и воображение, прививать уважение и интерес к творческому труду.</w:t>
            </w:r>
          </w:p>
          <w:p w:rsidR="00042552" w:rsidRDefault="00042552" w:rsidP="00042552">
            <w:pPr>
              <w:rPr>
                <w:sz w:val="24"/>
                <w:szCs w:val="24"/>
              </w:rPr>
            </w:pPr>
            <w:r w:rsidRPr="00042552">
              <w:rPr>
                <w:sz w:val="24"/>
                <w:szCs w:val="24"/>
              </w:rPr>
              <w:t>Заучивание</w:t>
            </w:r>
            <w:r>
              <w:rPr>
                <w:sz w:val="24"/>
                <w:szCs w:val="24"/>
              </w:rPr>
              <w:t xml:space="preserve"> </w:t>
            </w:r>
            <w:r w:rsidRPr="00042552">
              <w:rPr>
                <w:sz w:val="24"/>
                <w:szCs w:val="24"/>
              </w:rPr>
              <w:t>стихотворения «Изобретения»</w:t>
            </w:r>
            <w:r>
              <w:rPr>
                <w:sz w:val="24"/>
                <w:szCs w:val="24"/>
              </w:rPr>
              <w:t> </w:t>
            </w:r>
          </w:p>
          <w:p w:rsidR="00B8182A" w:rsidRPr="00042552" w:rsidRDefault="00042552" w:rsidP="00042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Е.Ефимовский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Развивать память, речь детей.</w:t>
            </w:r>
          </w:p>
          <w:p w:rsidR="00821CFD" w:rsidRPr="00103686" w:rsidRDefault="00103686" w:rsidP="00BA5AFC">
            <w:pPr>
              <w:spacing w:line="0" w:lineRule="atLeast"/>
              <w:rPr>
                <w:sz w:val="24"/>
                <w:szCs w:val="24"/>
              </w:rPr>
            </w:pPr>
            <w:r w:rsidRPr="00103686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1036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3686">
              <w:rPr>
                <w:sz w:val="24"/>
                <w:szCs w:val="24"/>
              </w:rPr>
              <w:t>/и «Море волнуется»  Развивать пластичность, воображение, фантазию.</w:t>
            </w:r>
          </w:p>
          <w:p w:rsidR="00492E6B" w:rsidRPr="00774070" w:rsidRDefault="00492E6B" w:rsidP="00BA5AFC">
            <w:pPr>
              <w:spacing w:line="0" w:lineRule="atLeast"/>
              <w:rPr>
                <w:sz w:val="24"/>
                <w:szCs w:val="24"/>
              </w:rPr>
            </w:pPr>
            <w:r w:rsidRPr="00950F05">
              <w:rPr>
                <w:sz w:val="24"/>
                <w:szCs w:val="24"/>
              </w:rPr>
              <w:t>Организовать работу дежурных по занятию.</w:t>
            </w:r>
            <w:r w:rsidRPr="00950F0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50F05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E40FE0" w:rsidRDefault="00E40FE0" w:rsidP="00E4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Аленой, Лерой, Владом </w:t>
            </w:r>
          </w:p>
          <w:p w:rsidR="006A5EE5" w:rsidRPr="00E40FE0" w:rsidRDefault="00E40FE0" w:rsidP="00E40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«Цифровые цепочки»</w:t>
            </w:r>
            <w:r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Pr="00E40FE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читься решать примеры</w:t>
            </w:r>
            <w:r w:rsidRPr="00E40FE0">
              <w:rPr>
                <w:sz w:val="24"/>
                <w:szCs w:val="24"/>
              </w:rPr>
              <w:t xml:space="preserve"> на нахождение суммы и разности;</w:t>
            </w:r>
            <w:r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Pr="00E40FE0">
              <w:rPr>
                <w:sz w:val="24"/>
                <w:szCs w:val="24"/>
              </w:rPr>
              <w:t>развивать внимание, мышление, память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92E6B" w:rsidRPr="00950F05" w:rsidRDefault="00950F05" w:rsidP="00950F05">
            <w:pPr>
              <w:rPr>
                <w:sz w:val="24"/>
                <w:szCs w:val="24"/>
              </w:rPr>
            </w:pPr>
            <w:r w:rsidRPr="00950F05">
              <w:rPr>
                <w:sz w:val="24"/>
                <w:szCs w:val="24"/>
              </w:rPr>
              <w:t>Тематическая выставка детских энциклопедий «Хочу все знать!»: работа в вечернее время в книжном уголке.</w:t>
            </w:r>
          </w:p>
          <w:p w:rsidR="006A5EE5" w:rsidRPr="00950F05" w:rsidRDefault="006A5EE5" w:rsidP="00BF4345">
            <w:pPr>
              <w:rPr>
                <w:sz w:val="24"/>
                <w:szCs w:val="24"/>
              </w:rPr>
            </w:pPr>
            <w:r w:rsidRPr="00950F05">
              <w:rPr>
                <w:sz w:val="24"/>
                <w:szCs w:val="24"/>
              </w:rPr>
              <w:t xml:space="preserve">Труд </w:t>
            </w:r>
            <w:r w:rsidRPr="00950F05">
              <w:rPr>
                <w:rStyle w:val="c0"/>
                <w:color w:val="000000"/>
                <w:sz w:val="24"/>
                <w:szCs w:val="24"/>
              </w:rPr>
              <w:t> </w:t>
            </w:r>
            <w:r w:rsidRPr="00950F05">
              <w:rPr>
                <w:sz w:val="24"/>
                <w:szCs w:val="24"/>
              </w:rPr>
              <w:t>«Работа в книжном уголке».</w:t>
            </w:r>
          </w:p>
          <w:p w:rsidR="005805EA" w:rsidRPr="00A110C3" w:rsidRDefault="006A5EE5" w:rsidP="00BF4345">
            <w:pPr>
              <w:rPr>
                <w:sz w:val="24"/>
                <w:szCs w:val="24"/>
              </w:rPr>
            </w:pPr>
            <w:r w:rsidRPr="00950F05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</w:t>
            </w:r>
            <w:r w:rsidR="00E40FE0">
              <w:rPr>
                <w:sz w:val="24"/>
                <w:szCs w:val="24"/>
              </w:rPr>
              <w:t xml:space="preserve">портрет </w:t>
            </w:r>
            <w:r w:rsidR="00E40FE0" w:rsidRPr="00BA5AFC">
              <w:rPr>
                <w:sz w:val="24"/>
                <w:szCs w:val="24"/>
              </w:rPr>
              <w:t>И. П.Кулибин</w:t>
            </w:r>
            <w:r w:rsidR="00E40FE0">
              <w:rPr>
                <w:sz w:val="24"/>
                <w:szCs w:val="24"/>
              </w:rPr>
              <w:t xml:space="preserve">а, его изобретения для </w:t>
            </w:r>
            <w:r w:rsidRPr="00A5684B">
              <w:rPr>
                <w:sz w:val="24"/>
                <w:szCs w:val="24"/>
              </w:rPr>
              <w:t>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821CFD" w:rsidP="00E40FE0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</w:t>
            </w:r>
            <w:r w:rsidR="00E40FE0">
              <w:rPr>
                <w:sz w:val="24"/>
                <w:szCs w:val="24"/>
              </w:rPr>
              <w:t>Ребусы</w:t>
            </w:r>
            <w:r>
              <w:rPr>
                <w:sz w:val="24"/>
                <w:szCs w:val="24"/>
              </w:rPr>
              <w:t>», «</w:t>
            </w:r>
            <w:r w:rsidR="00E40FE0">
              <w:rPr>
                <w:sz w:val="24"/>
                <w:szCs w:val="24"/>
              </w:rPr>
              <w:t>Цифры</w:t>
            </w:r>
            <w:r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Добиваться соблюдения правил игры, уважения друг к другу</w:t>
            </w:r>
            <w:r w:rsidR="00E40FE0">
              <w:rPr>
                <w:sz w:val="24"/>
                <w:szCs w:val="24"/>
              </w:rPr>
              <w:t>, воспитывать умение контролировать себя</w:t>
            </w:r>
            <w:r w:rsidR="005E191D">
              <w:rPr>
                <w:sz w:val="24"/>
                <w:szCs w:val="24"/>
              </w:rPr>
              <w:t>, доводить начатое до конца.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A74553">
            <w:pPr>
              <w:rPr>
                <w:sz w:val="20"/>
                <w:szCs w:val="20"/>
              </w:rPr>
            </w:pPr>
            <w:r w:rsidRPr="008641C4">
              <w:rPr>
                <w:sz w:val="20"/>
                <w:szCs w:val="20"/>
              </w:rPr>
              <w:t>П.Р. (ФЦКМ)</w:t>
            </w:r>
          </w:p>
          <w:p w:rsidR="00E40FE0" w:rsidRDefault="00E40FE0" w:rsidP="00A74553">
            <w:pPr>
              <w:rPr>
                <w:sz w:val="24"/>
                <w:szCs w:val="24"/>
              </w:rPr>
            </w:pPr>
            <w:r w:rsidRPr="00C33144">
              <w:rPr>
                <w:sz w:val="24"/>
                <w:szCs w:val="24"/>
              </w:rPr>
              <w:t>Л.В.Коломийченко</w:t>
            </w:r>
          </w:p>
          <w:p w:rsidR="00E40FE0" w:rsidRPr="008641C4" w:rsidRDefault="00E40FE0" w:rsidP="00A74553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Стр. 158</w:t>
            </w:r>
          </w:p>
          <w:p w:rsidR="006A5EE5" w:rsidRPr="00A21979" w:rsidRDefault="006A5EE5" w:rsidP="00A74553">
            <w:pPr>
              <w:rPr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:rsidR="00821CFD" w:rsidRDefault="006A5EE5" w:rsidP="00821CFD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E40FE0" w:rsidRPr="00C33144">
              <w:rPr>
                <w:sz w:val="24"/>
                <w:szCs w:val="24"/>
              </w:rPr>
              <w:t>«Изобретения и достижения человека»</w:t>
            </w:r>
          </w:p>
          <w:p w:rsidR="006A5EE5" w:rsidRPr="008641C4" w:rsidRDefault="006A5EE5" w:rsidP="00E40FE0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E40FE0" w:rsidRPr="00C33144">
              <w:rPr>
                <w:sz w:val="24"/>
                <w:szCs w:val="24"/>
              </w:rPr>
              <w:t>Формирование положительного отношени</w:t>
            </w:r>
            <w:r w:rsidR="00E40FE0">
              <w:rPr>
                <w:sz w:val="24"/>
                <w:szCs w:val="24"/>
              </w:rPr>
              <w:t xml:space="preserve">я к результатам труда человека. </w:t>
            </w:r>
            <w:r w:rsidR="00E40FE0" w:rsidRPr="00C33144">
              <w:rPr>
                <w:sz w:val="24"/>
                <w:szCs w:val="24"/>
              </w:rPr>
              <w:t>Обогащать первоначальные представления о роли техники в прогрессе человечества, расширять представления детей о выдающихся людях России, об инженерах и изобретателях (И.П. Кулибине, А.С. Попове, П.Н. Яблочкове)</w:t>
            </w:r>
            <w:r w:rsidR="00E40FE0">
              <w:rPr>
                <w:sz w:val="24"/>
                <w:szCs w:val="24"/>
              </w:rPr>
              <w:t xml:space="preserve">. </w:t>
            </w:r>
            <w:r w:rsidR="00E40FE0" w:rsidRPr="00C33144">
              <w:rPr>
                <w:sz w:val="24"/>
                <w:szCs w:val="24"/>
              </w:rPr>
              <w:t>Воспитывать чувство восхищения достижениями человечества, чувство собственного достоинства</w:t>
            </w:r>
            <w:r w:rsidR="00E40FE0">
              <w:rPr>
                <w:sz w:val="24"/>
                <w:szCs w:val="24"/>
              </w:rPr>
              <w:t xml:space="preserve">. </w:t>
            </w:r>
            <w:r w:rsidR="00E40FE0" w:rsidRPr="00C33144">
              <w:rPr>
                <w:sz w:val="24"/>
                <w:szCs w:val="24"/>
              </w:rPr>
              <w:t>Формировать способы практического применения полученной информации в игровой деятельности</w:t>
            </w:r>
            <w:r w:rsidR="00E40FE0">
              <w:rPr>
                <w:sz w:val="24"/>
                <w:szCs w:val="24"/>
              </w:rPr>
              <w:t>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Х.-Э. Р.</w:t>
            </w:r>
          </w:p>
          <w:p w:rsidR="006A5EE5" w:rsidRDefault="00517C2D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(ручной труд</w:t>
            </w:r>
            <w:r w:rsidR="006A5EE5" w:rsidRPr="00A74553">
              <w:rPr>
                <w:sz w:val="20"/>
                <w:szCs w:val="20"/>
              </w:rPr>
              <w:t>)</w:t>
            </w:r>
          </w:p>
          <w:p w:rsidR="00E40FE0" w:rsidRDefault="00E40FE0" w:rsidP="00BF4345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 xml:space="preserve">Л.В. </w:t>
            </w:r>
            <w:proofErr w:type="spellStart"/>
            <w:r>
              <w:rPr>
                <w:szCs w:val="24"/>
              </w:rPr>
              <w:t>Куцакова</w:t>
            </w:r>
            <w:proofErr w:type="spellEnd"/>
          </w:p>
          <w:p w:rsidR="006A5EE5" w:rsidRPr="00E40FE0" w:rsidRDefault="00E40FE0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Cs w:val="24"/>
              </w:rPr>
              <w:t>Стр. 42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E40FE0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E40FE0">
              <w:rPr>
                <w:sz w:val="24"/>
                <w:szCs w:val="24"/>
              </w:rPr>
              <w:t>«Закладка» (из бумаги и картона)</w:t>
            </w:r>
          </w:p>
          <w:p w:rsidR="006A5EE5" w:rsidRPr="00517C2D" w:rsidRDefault="006A5EE5" w:rsidP="00821CFD">
            <w:pPr>
              <w:rPr>
                <w:i/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E40FE0">
              <w:rPr>
                <w:sz w:val="24"/>
                <w:szCs w:val="24"/>
              </w:rPr>
              <w:t xml:space="preserve"> Закрепить умение создавать предметы из полосок бумаги, подбирая цвета и оттенки при изготовлении закладки. Развивать творчество у детей. Воспитывать умение  детей трудиться  сообща.</w:t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Физкультура 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F63928" w:rsidRDefault="00F63928" w:rsidP="006A5EE5">
      <w:pPr>
        <w:spacing w:line="0" w:lineRule="atLeast"/>
      </w:pPr>
    </w:p>
    <w:p w:rsidR="00EC3223" w:rsidRDefault="00EC3223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708A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F63928" w:rsidP="00BF4345">
            <w:pPr>
              <w:spacing w:line="0" w:lineRule="atLeast"/>
            </w:pPr>
            <w:r>
              <w:t xml:space="preserve">             Среда 7.02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3708AB" w:rsidRDefault="006A5EE5" w:rsidP="003708AB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Прогулка </w:t>
            </w:r>
          </w:p>
          <w:p w:rsidR="006A5EE5" w:rsidRPr="003708AB" w:rsidRDefault="006A5EE5" w:rsidP="003708AB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  </w:t>
            </w:r>
          </w:p>
          <w:p w:rsidR="006A5EE5" w:rsidRPr="003708AB" w:rsidRDefault="006A5EE5" w:rsidP="003708A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3708AB" w:rsidRDefault="003708A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3708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708AB">
              <w:rPr>
                <w:sz w:val="20"/>
                <w:szCs w:val="20"/>
              </w:rPr>
              <w:t>разв-щей</w:t>
            </w:r>
            <w:proofErr w:type="spellEnd"/>
            <w:r w:rsidRPr="003708A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3708AB">
              <w:rPr>
                <w:sz w:val="20"/>
                <w:szCs w:val="20"/>
              </w:rPr>
              <w:t>самос-ной</w:t>
            </w:r>
            <w:proofErr w:type="spellEnd"/>
            <w:r w:rsidRPr="003708AB">
              <w:rPr>
                <w:sz w:val="20"/>
                <w:szCs w:val="20"/>
              </w:rPr>
              <w:t xml:space="preserve"> </w:t>
            </w:r>
            <w:proofErr w:type="spellStart"/>
            <w:r w:rsidRPr="003708AB">
              <w:rPr>
                <w:sz w:val="20"/>
                <w:szCs w:val="20"/>
              </w:rPr>
              <w:t>деят-сти</w:t>
            </w:r>
            <w:proofErr w:type="spellEnd"/>
            <w:r w:rsidRPr="003708A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EC3223" w:rsidTr="00EC3223">
        <w:trPr>
          <w:cantSplit/>
          <w:trHeight w:val="2489"/>
        </w:trPr>
        <w:tc>
          <w:tcPr>
            <w:tcW w:w="426" w:type="dxa"/>
            <w:vMerge/>
            <w:textDirection w:val="tbRl"/>
            <w:vAlign w:val="bottom"/>
          </w:tcPr>
          <w:p w:rsidR="006A5EE5" w:rsidRPr="00EC3223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EC3223" w:rsidRDefault="006A5EE5" w:rsidP="003708AB">
            <w:pPr>
              <w:spacing w:line="0" w:lineRule="atLeast"/>
            </w:pPr>
          </w:p>
        </w:tc>
        <w:tc>
          <w:tcPr>
            <w:tcW w:w="5245" w:type="dxa"/>
          </w:tcPr>
          <w:p w:rsidR="00BF4345" w:rsidRPr="00EC3223" w:rsidRDefault="002A6D9B" w:rsidP="00042552">
            <w:pPr>
              <w:spacing w:line="0" w:lineRule="atLeast"/>
            </w:pPr>
            <w:r w:rsidRPr="00EC3223">
              <w:t xml:space="preserve">Наблюдение </w:t>
            </w:r>
            <w:r w:rsidR="00BF4345" w:rsidRPr="00EC3223">
              <w:t>за легковым автомобилем. Науч</w:t>
            </w:r>
            <w:r w:rsidR="00EC3223" w:rsidRPr="00EC3223">
              <w:t xml:space="preserve">ить понимать значение и функции </w:t>
            </w:r>
            <w:r w:rsidR="00BF4345" w:rsidRPr="00EC3223">
              <w:t>автомобиля; </w:t>
            </w:r>
            <w:r w:rsidR="00EC3223" w:rsidRPr="00EC3223">
              <w:t xml:space="preserve">  </w:t>
            </w:r>
            <w:r w:rsidR="00BF4345" w:rsidRPr="00EC3223">
              <w:t>закреплять умение определять материал, из которого сделана машина (металл, стекло)</w:t>
            </w:r>
          </w:p>
          <w:p w:rsidR="006F12F6" w:rsidRPr="00EC3223" w:rsidRDefault="006A5EE5" w:rsidP="00042552">
            <w:pPr>
              <w:spacing w:line="0" w:lineRule="atLeast"/>
            </w:pPr>
            <w:r w:rsidRPr="00EC3223">
              <w:t>Д/и</w:t>
            </w:r>
            <w:r w:rsidR="00552075" w:rsidRPr="00EC3223">
              <w:t xml:space="preserve"> </w:t>
            </w:r>
            <w:r w:rsidR="00EC3223" w:rsidRPr="00EC3223">
              <w:t>«Да – нет» закреплять знания о правилах безопасного поведения (ОБЖ)</w:t>
            </w:r>
          </w:p>
          <w:p w:rsidR="00EC3223" w:rsidRPr="00EC3223" w:rsidRDefault="006A5EE5" w:rsidP="00EC3223">
            <w:pPr>
              <w:spacing w:line="0" w:lineRule="atLeast"/>
            </w:pPr>
            <w:proofErr w:type="gramStart"/>
            <w:r w:rsidRPr="00EC3223">
              <w:t>П</w:t>
            </w:r>
            <w:proofErr w:type="gramEnd"/>
            <w:r w:rsidRPr="00EC3223">
              <w:t>/и</w:t>
            </w:r>
            <w:r w:rsidR="00EC3223" w:rsidRPr="00EC3223">
              <w:t xml:space="preserve"> «Жмурки» Поддерживать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6A5EE5" w:rsidRPr="00EC3223" w:rsidRDefault="006A5EE5" w:rsidP="00042552">
            <w:pPr>
              <w:spacing w:line="0" w:lineRule="atLeast"/>
            </w:pPr>
            <w:r w:rsidRPr="00EC3223"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EC3223" w:rsidRDefault="006A5EE5" w:rsidP="00042552">
            <w:pPr>
              <w:spacing w:line="0" w:lineRule="atLeast"/>
            </w:pPr>
            <w:r w:rsidRPr="00EC3223">
              <w:t>С Марселем, Максимом Н.</w:t>
            </w:r>
          </w:p>
          <w:p w:rsidR="006A5EE5" w:rsidRPr="00EC3223" w:rsidRDefault="006A5EE5" w:rsidP="00042552">
            <w:pPr>
              <w:spacing w:line="0" w:lineRule="atLeast"/>
            </w:pPr>
            <w:r w:rsidRPr="00EC3223">
              <w:t>Д/у «Какая цифра потерялась»</w:t>
            </w:r>
          </w:p>
          <w:p w:rsidR="006A5EE5" w:rsidRPr="00EC3223" w:rsidRDefault="006A5EE5" w:rsidP="00042552">
            <w:pPr>
              <w:spacing w:line="0" w:lineRule="atLeast"/>
            </w:pPr>
            <w:r w:rsidRPr="00EC3223">
              <w:t>Закреплят</w:t>
            </w:r>
            <w:r w:rsidR="00B8182A" w:rsidRPr="00EC3223">
              <w:t>ь знания у детей цифр от 1 до 13</w:t>
            </w:r>
            <w:r w:rsidRPr="00EC3223">
              <w:t>, порядковый счет. (ОВЗ)</w:t>
            </w:r>
          </w:p>
        </w:tc>
        <w:tc>
          <w:tcPr>
            <w:tcW w:w="3828" w:type="dxa"/>
          </w:tcPr>
          <w:p w:rsidR="000F1392" w:rsidRPr="00EC3223" w:rsidRDefault="000F1392" w:rsidP="00042552">
            <w:pPr>
              <w:spacing w:line="0" w:lineRule="atLeast"/>
            </w:pPr>
            <w:r w:rsidRPr="00EC3223">
              <w:t>Оздоровительный бег</w:t>
            </w:r>
          </w:p>
          <w:p w:rsidR="006B6DE1" w:rsidRPr="00EC3223" w:rsidRDefault="00BF4345" w:rsidP="00042552">
            <w:pPr>
              <w:spacing w:line="0" w:lineRule="atLeast"/>
            </w:pPr>
            <w:r w:rsidRPr="00EC3223">
              <w:t xml:space="preserve">Минутка безопасности </w:t>
            </w:r>
            <w:r w:rsidR="006B6DE1" w:rsidRPr="00EC3223">
              <w:t>«Спички детям не игра» Дать понятие детям о том, какую опасность таят в себе спички.</w:t>
            </w:r>
          </w:p>
          <w:p w:rsidR="00042552" w:rsidRPr="00EC3223" w:rsidRDefault="00042552" w:rsidP="00042552">
            <w:pPr>
              <w:spacing w:line="0" w:lineRule="atLeast"/>
            </w:pPr>
            <w:r w:rsidRPr="00EC3223">
              <w:t>Игра-пантомима «Медвежата» Развивать пантомимические навыки.</w:t>
            </w:r>
          </w:p>
          <w:p w:rsidR="006A5EE5" w:rsidRPr="00EC3223" w:rsidRDefault="006A5EE5" w:rsidP="00042552">
            <w:pPr>
              <w:spacing w:line="0" w:lineRule="atLeast"/>
            </w:pPr>
          </w:p>
        </w:tc>
        <w:tc>
          <w:tcPr>
            <w:tcW w:w="3402" w:type="dxa"/>
          </w:tcPr>
          <w:p w:rsidR="006A5EE5" w:rsidRPr="00EC3223" w:rsidRDefault="006A5EE5" w:rsidP="00042552">
            <w:pPr>
              <w:spacing w:line="0" w:lineRule="atLeast"/>
            </w:pPr>
            <w:r w:rsidRPr="00EC3223">
              <w:t>Создать условия для</w:t>
            </w:r>
            <w:r w:rsidR="00042552" w:rsidRPr="00EC3223">
              <w:t xml:space="preserve"> игры – пантомимы (маски);</w:t>
            </w:r>
            <w:r w:rsidRPr="00EC3223">
              <w:t xml:space="preserve"> Спорти</w:t>
            </w:r>
            <w:r w:rsidR="00821CFD" w:rsidRPr="00EC3223">
              <w:t>вный инвентарь: мячи, кольцеброс</w:t>
            </w:r>
            <w:r w:rsidR="00042552" w:rsidRPr="00EC3223">
              <w:t>, скакалки</w:t>
            </w:r>
            <w:r w:rsidR="00821CFD" w:rsidRPr="00EC3223">
              <w:t xml:space="preserve"> </w:t>
            </w:r>
            <w:r w:rsidRPr="00EC3223">
              <w:t>– развивать двигательную активность.</w:t>
            </w:r>
          </w:p>
        </w:tc>
      </w:tr>
      <w:tr w:rsidR="006A5EE5" w:rsidRPr="00EC3223" w:rsidTr="003708AB">
        <w:trPr>
          <w:cantSplit/>
          <w:trHeight w:val="636"/>
        </w:trPr>
        <w:tc>
          <w:tcPr>
            <w:tcW w:w="426" w:type="dxa"/>
            <w:vMerge/>
          </w:tcPr>
          <w:p w:rsidR="006A5EE5" w:rsidRPr="00EC3223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EC3223" w:rsidRDefault="006A5EE5" w:rsidP="003708AB">
            <w:pPr>
              <w:spacing w:line="0" w:lineRule="atLeast"/>
            </w:pPr>
            <w:r w:rsidRPr="00EC3223">
              <w:t>Работа</w:t>
            </w:r>
          </w:p>
          <w:p w:rsidR="006A5EE5" w:rsidRPr="00EC3223" w:rsidRDefault="006A5EE5" w:rsidP="003708AB">
            <w:pPr>
              <w:spacing w:line="0" w:lineRule="atLeast"/>
            </w:pPr>
            <w:r w:rsidRPr="00EC3223">
              <w:t>перед</w:t>
            </w:r>
          </w:p>
          <w:p w:rsidR="006A5EE5" w:rsidRPr="00EC3223" w:rsidRDefault="006A5EE5" w:rsidP="003708AB">
            <w:pPr>
              <w:spacing w:line="0" w:lineRule="atLeast"/>
            </w:pPr>
            <w:r w:rsidRPr="00EC3223">
              <w:t>сном</w:t>
            </w:r>
          </w:p>
        </w:tc>
        <w:tc>
          <w:tcPr>
            <w:tcW w:w="14884" w:type="dxa"/>
            <w:gridSpan w:val="4"/>
          </w:tcPr>
          <w:p w:rsidR="006A5EE5" w:rsidRPr="00EC3223" w:rsidRDefault="003708AB" w:rsidP="00EC3223">
            <w:pPr>
              <w:shd w:val="clear" w:color="auto" w:fill="FFFFFF"/>
              <w:spacing w:line="0" w:lineRule="atLeast"/>
            </w:pPr>
            <w:r w:rsidRPr="00EC3223">
              <w:t xml:space="preserve">  Чт</w:t>
            </w:r>
            <w:r w:rsidR="006A5EE5" w:rsidRPr="00EC3223">
              <w:t>ение</w:t>
            </w:r>
            <w:r w:rsidR="00DC2AAA" w:rsidRPr="00EC3223">
              <w:t xml:space="preserve"> </w:t>
            </w:r>
            <w:r w:rsidR="00042552" w:rsidRPr="00EC3223">
              <w:t xml:space="preserve">В. </w:t>
            </w:r>
            <w:proofErr w:type="spellStart"/>
            <w:r w:rsidR="00042552" w:rsidRPr="00EC3223">
              <w:t>Сутеев</w:t>
            </w:r>
            <w:proofErr w:type="spellEnd"/>
            <w:r w:rsidR="00042552" w:rsidRPr="00EC3223">
              <w:t> «Разные колеса»</w:t>
            </w:r>
            <w:r w:rsidR="00EC3223" w:rsidRPr="00EC3223">
              <w:t xml:space="preserve"> Развивать мышление, внимание, память. Уметь давать полные ответы на поставленные вопросы. Учить детей составлению небольшого описательного рассказа вместе с воспитателем.</w:t>
            </w:r>
          </w:p>
        </w:tc>
      </w:tr>
      <w:tr w:rsidR="006A5EE5" w:rsidRPr="00EC3223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EC3223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EC3223" w:rsidRDefault="006A5EE5" w:rsidP="003708AB">
            <w:pPr>
              <w:spacing w:line="0" w:lineRule="atLeast"/>
            </w:pPr>
            <w:r w:rsidRPr="00EC3223">
              <w:t>Вторая половина дня</w:t>
            </w:r>
          </w:p>
          <w:p w:rsidR="006A5EE5" w:rsidRPr="00EC3223" w:rsidRDefault="006A5EE5" w:rsidP="003708AB">
            <w:pPr>
              <w:spacing w:line="0" w:lineRule="atLeast"/>
            </w:pPr>
          </w:p>
        </w:tc>
        <w:tc>
          <w:tcPr>
            <w:tcW w:w="5245" w:type="dxa"/>
          </w:tcPr>
          <w:p w:rsidR="006A5EE5" w:rsidRPr="00EC3223" w:rsidRDefault="006A5EE5" w:rsidP="00042552">
            <w:pPr>
              <w:spacing w:line="0" w:lineRule="atLeast"/>
            </w:pPr>
            <w:r w:rsidRPr="00EC3223">
              <w:t>Ги</w:t>
            </w:r>
            <w:r w:rsidR="005B1F62" w:rsidRPr="00EC3223">
              <w:t xml:space="preserve">мнастика после сна </w:t>
            </w:r>
            <w:r w:rsidR="00594EDA" w:rsidRPr="00EC3223">
              <w:t>(комплекс № 17</w:t>
            </w:r>
            <w:r w:rsidRPr="00EC3223">
              <w:t xml:space="preserve">) </w:t>
            </w:r>
          </w:p>
          <w:p w:rsidR="006A5EE5" w:rsidRPr="00EC3223" w:rsidRDefault="006A5EE5" w:rsidP="00042552">
            <w:pPr>
              <w:spacing w:line="0" w:lineRule="atLeast"/>
            </w:pPr>
            <w:r w:rsidRPr="00EC3223">
              <w:t>Ходьба по массажным коврикам, умывание.</w:t>
            </w:r>
          </w:p>
          <w:p w:rsidR="00A8555A" w:rsidRPr="00EC3223" w:rsidRDefault="00A8555A" w:rsidP="00042552">
            <w:pPr>
              <w:spacing w:line="0" w:lineRule="atLeast"/>
            </w:pPr>
            <w:r w:rsidRPr="00EC3223">
              <w:rPr>
                <w:color w:val="000000"/>
                <w:shd w:val="clear" w:color="auto" w:fill="FFFFFF"/>
              </w:rPr>
              <w:t>Слушание музыки</w:t>
            </w:r>
            <w:r w:rsidR="00594EDA" w:rsidRPr="00EC3223">
              <w:rPr>
                <w:color w:val="000000"/>
                <w:shd w:val="clear" w:color="auto" w:fill="FFFFFF"/>
              </w:rPr>
              <w:t xml:space="preserve"> </w:t>
            </w:r>
            <w:r w:rsidR="003708AB" w:rsidRPr="00EC3223">
              <w:t>«Белка», муз. Н. Римского-Корсакова (из оперы «Сказка о царе Салтане»)</w:t>
            </w:r>
            <w:r w:rsidR="00594EDA" w:rsidRPr="00EC3223">
              <w:t xml:space="preserve"> </w:t>
            </w:r>
            <w:r w:rsidR="00A717D7" w:rsidRPr="00EC3223">
              <w:t xml:space="preserve"> Обогащать впечатления детей и формировать музыкальный вкус, развивать музыкальную память. Рекомендация </w:t>
            </w:r>
            <w:r w:rsidR="005135CE" w:rsidRPr="00EC3223">
              <w:t>муз</w:t>
            </w:r>
            <w:r w:rsidR="003708AB" w:rsidRPr="00EC3223">
              <w:t>ыкального руководителя</w:t>
            </w:r>
            <w:r w:rsidR="00A717D7" w:rsidRPr="00EC3223">
              <w:t>.</w:t>
            </w:r>
          </w:p>
          <w:p w:rsidR="00A717D7" w:rsidRPr="00EC3223" w:rsidRDefault="006A5EE5" w:rsidP="00042552">
            <w:pPr>
              <w:spacing w:line="0" w:lineRule="atLeast"/>
            </w:pPr>
            <w:r w:rsidRPr="00EC3223">
              <w:t>Д/и </w:t>
            </w:r>
            <w:r w:rsidR="00A717D7" w:rsidRPr="00EC3223">
              <w:t>«Какой инструмент лишний?» Закреплять знания о музыкальных инструментах и их принадлежности к тому или иному виду оркестра: народному, симфоническому.</w:t>
            </w:r>
          </w:p>
          <w:p w:rsidR="00EC3223" w:rsidRPr="00EC3223" w:rsidRDefault="006A5EE5" w:rsidP="00EC3223">
            <w:pPr>
              <w:spacing w:line="0" w:lineRule="atLeast"/>
            </w:pPr>
            <w:proofErr w:type="gramStart"/>
            <w:r w:rsidRPr="00EC3223">
              <w:t>П</w:t>
            </w:r>
            <w:proofErr w:type="gramEnd"/>
            <w:r w:rsidRPr="00EC3223">
              <w:t xml:space="preserve">/и </w:t>
            </w:r>
            <w:r w:rsidR="00EC3223" w:rsidRPr="00EC3223">
              <w:t>«Жмурки» Поддерживать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6A5EE5" w:rsidRPr="00EC3223" w:rsidRDefault="006A5EE5" w:rsidP="00042552">
            <w:pPr>
              <w:spacing w:line="0" w:lineRule="atLeast"/>
            </w:pPr>
            <w:r w:rsidRPr="00EC3223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594EDA" w:rsidRPr="00EC3223">
              <w:t>(картотека №17</w:t>
            </w:r>
            <w:r w:rsidRPr="00EC3223">
              <w:t>)</w:t>
            </w:r>
          </w:p>
        </w:tc>
        <w:tc>
          <w:tcPr>
            <w:tcW w:w="2409" w:type="dxa"/>
          </w:tcPr>
          <w:p w:rsidR="006A5EE5" w:rsidRPr="009F27B3" w:rsidRDefault="006A5EE5" w:rsidP="009F27B3">
            <w:pPr>
              <w:shd w:val="clear" w:color="auto" w:fill="FFFFFF"/>
              <w:spacing w:line="0" w:lineRule="atLeast"/>
              <w:rPr>
                <w:rFonts w:ascii="Calibri" w:hAnsi="Calibri" w:cs="Arial"/>
                <w:color w:val="000000"/>
              </w:rPr>
            </w:pPr>
            <w:r w:rsidRPr="00EC3223">
              <w:t xml:space="preserve">С Ксюшей, Вовой артикуляционная гимнастика </w:t>
            </w:r>
            <w:r w:rsidR="009F27B3" w:rsidRPr="009F27B3">
              <w:rPr>
                <w:iCs/>
                <w:color w:val="000000"/>
              </w:rPr>
              <w:t>«Барабанщик».</w:t>
            </w:r>
            <w:r w:rsidR="009F27B3" w:rsidRPr="009F27B3">
              <w:rPr>
                <w:color w:val="000000"/>
              </w:rPr>
              <w:t xml:space="preserve"> Рот открываем широко. Кончиком языка стучим по бугоркам за верхними зубами (альвеолам). Получается как английский звук </w:t>
            </w:r>
            <w:proofErr w:type="gramStart"/>
            <w:r w:rsidR="009F27B3" w:rsidRPr="009F27B3">
              <w:rPr>
                <w:color w:val="000000"/>
              </w:rPr>
              <w:t>-</w:t>
            </w:r>
            <w:proofErr w:type="spellStart"/>
            <w:r w:rsidR="009F27B3" w:rsidRPr="009F27B3">
              <w:rPr>
                <w:color w:val="000000"/>
              </w:rPr>
              <w:t>д</w:t>
            </w:r>
            <w:proofErr w:type="gramEnd"/>
            <w:r w:rsidR="009F27B3" w:rsidRPr="009F27B3">
              <w:rPr>
                <w:color w:val="000000"/>
              </w:rPr>
              <w:t>-д-д-д-д</w:t>
            </w:r>
            <w:proofErr w:type="spellEnd"/>
            <w:r w:rsidR="009F27B3" w:rsidRPr="009F27B3">
              <w:rPr>
                <w:color w:val="000000"/>
              </w:rPr>
              <w:t>-. Барабанщик стучит то</w:t>
            </w:r>
            <w:r w:rsidR="009F27B3">
              <w:rPr>
                <w:color w:val="000000"/>
              </w:rPr>
              <w:t xml:space="preserve"> быстро, то медленно. Выполнять </w:t>
            </w:r>
            <w:r w:rsidR="009F27B3" w:rsidRPr="009F27B3">
              <w:rPr>
                <w:color w:val="000000"/>
              </w:rPr>
              <w:t>в течение 30 - 60 секунд.</w:t>
            </w:r>
            <w:r w:rsidR="009F27B3">
              <w:rPr>
                <w:rFonts w:ascii="Calibri" w:hAnsi="Calibri" w:cs="Arial"/>
                <w:color w:val="000000"/>
              </w:rPr>
              <w:t xml:space="preserve"> </w:t>
            </w:r>
            <w:r w:rsidR="009F27B3">
              <w:t xml:space="preserve"> </w:t>
            </w:r>
            <w:r w:rsidRPr="00EC3223">
              <w:t>(ОВЗ)</w:t>
            </w:r>
          </w:p>
        </w:tc>
        <w:tc>
          <w:tcPr>
            <w:tcW w:w="3828" w:type="dxa"/>
          </w:tcPr>
          <w:p w:rsidR="006A5EE5" w:rsidRPr="00EC3223" w:rsidRDefault="008818D5" w:rsidP="00042552">
            <w:pPr>
              <w:spacing w:line="0" w:lineRule="atLeast"/>
            </w:pPr>
            <w:r w:rsidRPr="00EC3223">
              <w:t>Творческая м</w:t>
            </w:r>
            <w:r w:rsidR="006A5EE5" w:rsidRPr="00EC3223">
              <w:t>астерская</w:t>
            </w:r>
            <w:r w:rsidRPr="00EC3223">
              <w:t>.</w:t>
            </w:r>
            <w:r w:rsidR="006A5EE5" w:rsidRPr="00EC3223">
              <w:t xml:space="preserve"> </w:t>
            </w:r>
          </w:p>
          <w:p w:rsidR="00293D11" w:rsidRPr="00EC3223" w:rsidRDefault="003708AB" w:rsidP="00042552">
            <w:pPr>
              <w:spacing w:line="0" w:lineRule="atLeast"/>
              <w:rPr>
                <w:color w:val="000000" w:themeColor="text1"/>
              </w:rPr>
            </w:pPr>
            <w:r w:rsidRPr="00EC3223">
              <w:rPr>
                <w:color w:val="000000" w:themeColor="text1"/>
              </w:rPr>
              <w:t>«Снегирь»</w:t>
            </w:r>
            <w:r w:rsidRPr="00EC3223">
              <w:rPr>
                <w:b/>
                <w:color w:val="000000" w:themeColor="text1"/>
              </w:rPr>
              <w:t xml:space="preserve"> </w:t>
            </w:r>
            <w:r w:rsidRPr="00EC3223">
              <w:rPr>
                <w:color w:val="000000" w:themeColor="text1"/>
              </w:rPr>
              <w:t>Познакомить детей с техникой «пластилинография». Научить создавать картины</w:t>
            </w:r>
            <w:r w:rsidR="009F27B3">
              <w:rPr>
                <w:color w:val="000000" w:themeColor="text1"/>
              </w:rPr>
              <w:t>,</w:t>
            </w:r>
            <w:r w:rsidRPr="00EC3223">
              <w:rPr>
                <w:color w:val="000000" w:themeColor="text1"/>
              </w:rPr>
              <w:t xml:space="preserve"> рисуя пластилином, расширить знания детей о пластилине и его возможностях. Развивать чувство </w:t>
            </w:r>
            <w:proofErr w:type="gramStart"/>
            <w:r w:rsidRPr="00EC3223">
              <w:rPr>
                <w:color w:val="000000" w:themeColor="text1"/>
              </w:rPr>
              <w:t>прекрасного</w:t>
            </w:r>
            <w:proofErr w:type="gramEnd"/>
            <w:r w:rsidRPr="00EC3223">
              <w:rPr>
                <w:color w:val="000000" w:themeColor="text1"/>
              </w:rPr>
              <w:t>, желание создавать что-то нетрадиционное. Продолжать осваивать технику «пластилинография».</w:t>
            </w:r>
          </w:p>
        </w:tc>
        <w:tc>
          <w:tcPr>
            <w:tcW w:w="3402" w:type="dxa"/>
          </w:tcPr>
          <w:p w:rsidR="003708AB" w:rsidRPr="00EC3223" w:rsidRDefault="006A5EE5" w:rsidP="00042552">
            <w:pPr>
              <w:spacing w:line="0" w:lineRule="atLeast"/>
            </w:pPr>
            <w:proofErr w:type="gramStart"/>
            <w:r w:rsidRPr="00EC3223">
              <w:t xml:space="preserve">Создать </w:t>
            </w:r>
            <w:r w:rsidR="00A717D7" w:rsidRPr="00EC3223">
              <w:t>условия для</w:t>
            </w:r>
            <w:r w:rsidR="003708AB" w:rsidRPr="00EC3223">
              <w:t xml:space="preserve"> </w:t>
            </w:r>
            <w:proofErr w:type="spellStart"/>
            <w:r w:rsidR="003708AB" w:rsidRPr="00EC3223">
              <w:t>пластилинографии</w:t>
            </w:r>
            <w:proofErr w:type="spellEnd"/>
            <w:r w:rsidR="003708AB" w:rsidRPr="00EC3223">
              <w:t xml:space="preserve"> «Снегирь» (картон, трафареты, пластилин, стеки, доски.</w:t>
            </w:r>
            <w:proofErr w:type="gramEnd"/>
          </w:p>
          <w:p w:rsidR="006A5EE5" w:rsidRPr="00EC3223" w:rsidRDefault="003708AB" w:rsidP="00042552">
            <w:pPr>
              <w:spacing w:line="0" w:lineRule="atLeast"/>
            </w:pPr>
            <w:r w:rsidRPr="00EC3223">
              <w:t xml:space="preserve"> Н/и «</w:t>
            </w:r>
            <w:proofErr w:type="spellStart"/>
            <w:r w:rsidRPr="00EC3223">
              <w:t>Танграм</w:t>
            </w:r>
            <w:proofErr w:type="spellEnd"/>
            <w:r w:rsidRPr="00EC3223">
              <w:t>»</w:t>
            </w:r>
            <w:r w:rsidR="006A5EE5" w:rsidRPr="00EC3223">
              <w:t>, «Дни – недельки». Развивать логическое мышление.</w:t>
            </w:r>
          </w:p>
          <w:p w:rsidR="006A5EE5" w:rsidRPr="00EC3223" w:rsidRDefault="006A5EE5" w:rsidP="00042552">
            <w:pPr>
              <w:spacing w:line="0" w:lineRule="atLeast"/>
            </w:pPr>
            <w:r w:rsidRPr="00EC3223"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EC3223" w:rsidTr="003708AB">
        <w:trPr>
          <w:cantSplit/>
          <w:trHeight w:val="177"/>
        </w:trPr>
        <w:tc>
          <w:tcPr>
            <w:tcW w:w="16019" w:type="dxa"/>
            <w:gridSpan w:val="6"/>
          </w:tcPr>
          <w:p w:rsidR="006A5EE5" w:rsidRPr="00EC3223" w:rsidRDefault="006A5EE5" w:rsidP="00BF4345">
            <w:pPr>
              <w:spacing w:line="276" w:lineRule="auto"/>
            </w:pPr>
            <w:r w:rsidRPr="00EC3223">
              <w:t>Взаимодействие с родителями /социальными   партнёрами</w:t>
            </w:r>
          </w:p>
        </w:tc>
      </w:tr>
      <w:tr w:rsidR="006A5EE5" w:rsidRPr="00EC3223" w:rsidTr="003708AB">
        <w:trPr>
          <w:cantSplit/>
          <w:trHeight w:val="295"/>
        </w:trPr>
        <w:tc>
          <w:tcPr>
            <w:tcW w:w="16019" w:type="dxa"/>
            <w:gridSpan w:val="6"/>
            <w:vAlign w:val="center"/>
          </w:tcPr>
          <w:p w:rsidR="006A5EE5" w:rsidRPr="00EC3223" w:rsidRDefault="00EE643F" w:rsidP="00594EDA">
            <w:pPr>
              <w:spacing w:line="0" w:lineRule="atLeast"/>
            </w:pPr>
            <w:proofErr w:type="gramStart"/>
            <w:r>
              <w:t>Напомнить родителям о том, что нужно сво</w:t>
            </w:r>
            <w:r w:rsidR="009F27B3">
              <w:t xml:space="preserve">евременно оплачивать </w:t>
            </w:r>
            <w:r>
              <w:t xml:space="preserve"> </w:t>
            </w:r>
            <w:proofErr w:type="spellStart"/>
            <w:r>
              <w:t>д</w:t>
            </w:r>
            <w:proofErr w:type="spellEnd"/>
            <w:r>
              <w:t xml:space="preserve">/с. </w:t>
            </w:r>
            <w:r w:rsidR="009F27B3">
              <w:t xml:space="preserve"> </w:t>
            </w:r>
            <w:r>
              <w:t>Беседа с мамой Марселя об облегченной одежды  для  группы.</w:t>
            </w:r>
            <w:proofErr w:type="gramEnd"/>
          </w:p>
        </w:tc>
      </w:tr>
    </w:tbl>
    <w:p w:rsidR="00B8182A" w:rsidRDefault="00B8182A" w:rsidP="006A5EE5">
      <w:pPr>
        <w:spacing w:line="0" w:lineRule="atLeast"/>
      </w:pPr>
    </w:p>
    <w:p w:rsidR="005135CE" w:rsidRDefault="005135CE" w:rsidP="006A5EE5">
      <w:pPr>
        <w:spacing w:line="0" w:lineRule="atLeast"/>
      </w:pPr>
    </w:p>
    <w:p w:rsidR="005135CE" w:rsidRDefault="005135CE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3708AB" w:rsidRDefault="003708A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708A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F63928" w:rsidP="00BF4345">
            <w:pPr>
              <w:spacing w:line="0" w:lineRule="atLeast"/>
              <w:ind w:left="113" w:right="113"/>
            </w:pPr>
            <w:r>
              <w:t>Четверг 8</w:t>
            </w:r>
            <w:r w:rsidR="009D4653">
              <w:t>.02.24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3708AB" w:rsidRDefault="003708A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3708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708AB">
              <w:rPr>
                <w:sz w:val="20"/>
                <w:szCs w:val="20"/>
              </w:rPr>
              <w:t>разв-щей</w:t>
            </w:r>
            <w:proofErr w:type="spellEnd"/>
            <w:r w:rsidRPr="003708AB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3708AB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3708AB">
              <w:rPr>
                <w:sz w:val="20"/>
                <w:szCs w:val="20"/>
              </w:rPr>
              <w:t xml:space="preserve"> </w:t>
            </w:r>
            <w:proofErr w:type="spellStart"/>
            <w:r w:rsidRPr="003708AB">
              <w:rPr>
                <w:sz w:val="20"/>
                <w:szCs w:val="20"/>
              </w:rPr>
              <w:t>деят-сти</w:t>
            </w:r>
            <w:proofErr w:type="spellEnd"/>
            <w:r w:rsidRPr="003708A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594EDA">
              <w:rPr>
                <w:sz w:val="24"/>
                <w:szCs w:val="24"/>
              </w:rPr>
              <w:t>дка. Утренний круг (картотека№17</w:t>
            </w:r>
            <w:r w:rsidRPr="00DD4FC1">
              <w:rPr>
                <w:sz w:val="24"/>
                <w:szCs w:val="24"/>
              </w:rPr>
              <w:t>)</w:t>
            </w:r>
          </w:p>
          <w:p w:rsidR="00BA5AFC" w:rsidRPr="00861A24" w:rsidRDefault="006A5EE5" w:rsidP="00BA5AFC">
            <w:pPr>
              <w:spacing w:line="0" w:lineRule="atLeast"/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Беседа </w:t>
            </w:r>
            <w:r w:rsidR="00BA5AFC" w:rsidRPr="009F27B3">
              <w:rPr>
                <w:sz w:val="24"/>
                <w:szCs w:val="24"/>
              </w:rPr>
              <w:t>«Бытовая техника, которая нас окружает</w:t>
            </w:r>
            <w:r w:rsidR="00BA5AFC" w:rsidRPr="009F27B3">
              <w:rPr>
                <w:rFonts w:hint="eastAsia"/>
                <w:sz w:val="24"/>
                <w:szCs w:val="24"/>
              </w:rPr>
              <w:t>»</w:t>
            </w:r>
            <w:r w:rsidR="00BA5AFC">
              <w:rPr>
                <w:rFonts w:ascii="Helvetica Neue" w:hAnsi="Helvetica Neue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BA5AFC" w:rsidRPr="00861A24">
              <w:rPr>
                <w:sz w:val="24"/>
                <w:szCs w:val="24"/>
              </w:rPr>
              <w:t>Развивать у детей познавательный интерес к исследовательской деятельности, желание познать новое, формировать исследовательские навыки. Формировать навыки творческой, исследовательской деятельности. Способствовать развитию творческого отношения к рукотворному миру</w:t>
            </w:r>
          </w:p>
          <w:p w:rsidR="002A6D9B" w:rsidRPr="00DD4FC1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C15F58">
              <w:rPr>
                <w:sz w:val="24"/>
                <w:szCs w:val="24"/>
              </w:rPr>
              <w:t>«Опасно-без</w:t>
            </w:r>
            <w:r w:rsidR="00DD4FC1" w:rsidRPr="00DD4FC1">
              <w:rPr>
                <w:sz w:val="24"/>
                <w:szCs w:val="24"/>
              </w:rPr>
              <w:t>опасно» Продолжать учить детей отличать опасные для жизни ситуац</w:t>
            </w:r>
            <w:r w:rsidR="00E57105">
              <w:rPr>
                <w:sz w:val="24"/>
                <w:szCs w:val="24"/>
              </w:rPr>
              <w:t>ии, грозящие их здоровью и</w:t>
            </w:r>
            <w:r w:rsidR="006F12F6">
              <w:rPr>
                <w:sz w:val="24"/>
                <w:szCs w:val="24"/>
              </w:rPr>
              <w:t xml:space="preserve"> окружающих, </w:t>
            </w:r>
            <w:proofErr w:type="gramStart"/>
            <w:r w:rsidR="006F12F6">
              <w:rPr>
                <w:sz w:val="24"/>
                <w:szCs w:val="24"/>
              </w:rPr>
              <w:t>от</w:t>
            </w:r>
            <w:proofErr w:type="gramEnd"/>
            <w:r w:rsidR="006F12F6">
              <w:rPr>
                <w:sz w:val="24"/>
                <w:szCs w:val="24"/>
              </w:rPr>
              <w:t xml:space="preserve"> без</w:t>
            </w:r>
            <w:r w:rsidR="00DD4FC1" w:rsidRPr="00DD4FC1">
              <w:rPr>
                <w:sz w:val="24"/>
                <w:szCs w:val="24"/>
              </w:rPr>
              <w:t>опасных. </w:t>
            </w:r>
          </w:p>
          <w:p w:rsidR="006A5EE5" w:rsidRPr="00774070" w:rsidRDefault="00594EDA" w:rsidP="00DD4FC1"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«Зеркало</w:t>
            </w:r>
            <w:r w:rsidR="006A5EE5" w:rsidRPr="00DD4FC1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Pr="009C62C4" w:rsidRDefault="006A5EE5" w:rsidP="00BF4345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C62C4">
              <w:rPr>
                <w:color w:val="000000"/>
                <w:sz w:val="24"/>
                <w:szCs w:val="24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  <w:p w:rsidR="00E57105" w:rsidRDefault="00E57105" w:rsidP="00BF4345">
            <w:pPr>
              <w:spacing w:line="0" w:lineRule="atLeast"/>
            </w:pPr>
            <w:r w:rsidRPr="009C62C4">
              <w:rPr>
                <w:color w:val="000000"/>
                <w:sz w:val="24"/>
                <w:szCs w:val="24"/>
                <w:shd w:val="clear" w:color="auto" w:fill="FFFFFF"/>
              </w:rPr>
              <w:t xml:space="preserve">С Верой, Лешей Ж., Андреем К. </w:t>
            </w:r>
            <w:r w:rsidRPr="009C62C4">
              <w:rPr>
                <w:sz w:val="24"/>
                <w:szCs w:val="24"/>
              </w:rPr>
              <w:t>Упражнять в умении находить объект по координатам. Работа с детьми с высокой мотивацией к обучению.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Pr="009C62C4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>Создать условия для беседы, поместить картинки для самостоятельного изучения детьми.</w:t>
            </w:r>
          </w:p>
          <w:p w:rsidR="006A5EE5" w:rsidRPr="009C62C4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Pr="009C62C4" w:rsidRDefault="00594EDA" w:rsidP="00BF4345">
            <w:pPr>
              <w:spacing w:line="0" w:lineRule="atLeast"/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9C62C4">
              <w:rPr>
                <w:sz w:val="24"/>
                <w:szCs w:val="24"/>
              </w:rPr>
              <w:t>н</w:t>
            </w:r>
            <w:proofErr w:type="spellEnd"/>
            <w:r w:rsidRPr="009C62C4">
              <w:rPr>
                <w:sz w:val="24"/>
                <w:szCs w:val="24"/>
              </w:rPr>
              <w:t>/и «</w:t>
            </w:r>
            <w:proofErr w:type="spellStart"/>
            <w:r w:rsidR="00E57105" w:rsidRPr="009C62C4">
              <w:rPr>
                <w:sz w:val="24"/>
                <w:szCs w:val="24"/>
              </w:rPr>
              <w:t>Смекалочка</w:t>
            </w:r>
            <w:proofErr w:type="spellEnd"/>
            <w:r w:rsidR="006A5EE5" w:rsidRPr="009C62C4">
              <w:rPr>
                <w:sz w:val="24"/>
                <w:szCs w:val="24"/>
              </w:rPr>
              <w:t>»,</w:t>
            </w:r>
            <w:r w:rsidR="00E57105" w:rsidRPr="009C62C4">
              <w:rPr>
                <w:sz w:val="24"/>
                <w:szCs w:val="24"/>
              </w:rPr>
              <w:t xml:space="preserve"> «Вокруг да около», </w:t>
            </w:r>
            <w:r w:rsidR="006A5EE5" w:rsidRPr="009C62C4">
              <w:rPr>
                <w:sz w:val="24"/>
                <w:szCs w:val="24"/>
              </w:rPr>
              <w:t xml:space="preserve"> конструкторы разного вида.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>Добиваться соблюдения пра</w:t>
            </w:r>
            <w:r w:rsidR="00E57105" w:rsidRPr="009C62C4">
              <w:rPr>
                <w:sz w:val="24"/>
                <w:szCs w:val="24"/>
              </w:rPr>
              <w:t>вил игры, уважения друг к другу, умение договариваться. Поощрять самостоятельность, инициативность в выборе игр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A21979" w:rsidRPr="009C62C4" w:rsidRDefault="009C62C4" w:rsidP="00BF4345">
            <w:pPr>
              <w:rPr>
                <w:sz w:val="20"/>
                <w:szCs w:val="20"/>
              </w:rPr>
            </w:pPr>
            <w:r w:rsidRPr="009C62C4">
              <w:rPr>
                <w:sz w:val="20"/>
                <w:szCs w:val="20"/>
              </w:rPr>
              <w:t>Л.В.Коломийченко стр. 236, 268</w:t>
            </w:r>
          </w:p>
        </w:tc>
        <w:tc>
          <w:tcPr>
            <w:tcW w:w="13325" w:type="dxa"/>
            <w:gridSpan w:val="4"/>
          </w:tcPr>
          <w:p w:rsidR="00594EDA" w:rsidRPr="009C62C4" w:rsidRDefault="006A5EE5" w:rsidP="00594EDA">
            <w:pPr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 xml:space="preserve">Тема: </w:t>
            </w:r>
            <w:r w:rsidR="009C62C4" w:rsidRPr="009C62C4">
              <w:rPr>
                <w:sz w:val="24"/>
                <w:szCs w:val="24"/>
              </w:rPr>
              <w:t>«Изобретения и достижения человека»</w:t>
            </w:r>
          </w:p>
          <w:p w:rsidR="006A5EE5" w:rsidRPr="009C62C4" w:rsidRDefault="006A5EE5" w:rsidP="009C62C4">
            <w:pPr>
              <w:spacing w:line="0" w:lineRule="atLeast"/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 xml:space="preserve">Цель: </w:t>
            </w:r>
            <w:r w:rsidR="009C62C4" w:rsidRPr="009C62C4">
              <w:rPr>
                <w:sz w:val="24"/>
                <w:szCs w:val="24"/>
              </w:rPr>
              <w:t>Формирование положительного отношения к результатам труда человека. Обогащать первоначальные представления о роли техники в прогрессе человечества, расширять представления детей о выдающихся людях России, об инженерах и изобретателях (И.П. Кулибине, А.С. Попове, П.Н. Яблочкове); Воспитывать чувство восхищения достижениями человечества, чувство собственного достоинства; Формировать способы практического применения полученной информации в игровой деятельности.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9C62C4" w:rsidRDefault="006A5EE5" w:rsidP="009C62C4">
            <w:pPr>
              <w:rPr>
                <w:sz w:val="16"/>
                <w:szCs w:val="16"/>
              </w:rPr>
            </w:pPr>
            <w:r w:rsidRPr="009C62C4">
              <w:rPr>
                <w:sz w:val="16"/>
                <w:szCs w:val="16"/>
              </w:rPr>
              <w:t xml:space="preserve">П.Р. </w:t>
            </w:r>
          </w:p>
          <w:p w:rsidR="006A5EE5" w:rsidRPr="009C62C4" w:rsidRDefault="006A5EE5" w:rsidP="009C62C4">
            <w:pPr>
              <w:rPr>
                <w:sz w:val="16"/>
                <w:szCs w:val="16"/>
              </w:rPr>
            </w:pPr>
            <w:r w:rsidRPr="009C62C4">
              <w:rPr>
                <w:sz w:val="16"/>
                <w:szCs w:val="16"/>
              </w:rPr>
              <w:t>(</w:t>
            </w:r>
            <w:r w:rsidR="009F113D" w:rsidRPr="009C62C4">
              <w:rPr>
                <w:sz w:val="16"/>
                <w:szCs w:val="16"/>
              </w:rPr>
              <w:t>финн гр.</w:t>
            </w:r>
            <w:r w:rsidRPr="009C62C4">
              <w:rPr>
                <w:sz w:val="16"/>
                <w:szCs w:val="16"/>
              </w:rPr>
              <w:t>)</w:t>
            </w:r>
          </w:p>
          <w:p w:rsidR="006A5EE5" w:rsidRDefault="009C62C4" w:rsidP="009C62C4">
            <w:pPr>
              <w:rPr>
                <w:sz w:val="16"/>
                <w:szCs w:val="16"/>
              </w:rPr>
            </w:pPr>
            <w:r w:rsidRPr="009C62C4">
              <w:rPr>
                <w:sz w:val="16"/>
                <w:szCs w:val="16"/>
              </w:rPr>
              <w:t>Экономическое воспитание дошкольников: формирование предпосылок финансовой грамотности</w:t>
            </w:r>
          </w:p>
          <w:p w:rsidR="009C62C4" w:rsidRPr="009C62C4" w:rsidRDefault="009C62C4" w:rsidP="009C62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Стр. 16</w:t>
            </w:r>
          </w:p>
        </w:tc>
        <w:tc>
          <w:tcPr>
            <w:tcW w:w="13325" w:type="dxa"/>
            <w:gridSpan w:val="4"/>
          </w:tcPr>
          <w:p w:rsidR="00594EDA" w:rsidRPr="009C62C4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>Тема:</w:t>
            </w:r>
            <w:r w:rsidR="006F12F6" w:rsidRPr="009C62C4">
              <w:rPr>
                <w:sz w:val="24"/>
                <w:szCs w:val="24"/>
              </w:rPr>
              <w:t xml:space="preserve"> </w:t>
            </w:r>
            <w:r w:rsidR="009C62C4" w:rsidRPr="009C62C4">
              <w:rPr>
                <w:sz w:val="24"/>
                <w:szCs w:val="24"/>
              </w:rPr>
              <w:t>«Учимся экономить»</w:t>
            </w:r>
          </w:p>
          <w:p w:rsidR="006A5EE5" w:rsidRPr="009C62C4" w:rsidRDefault="006A5EE5" w:rsidP="009C62C4">
            <w:pPr>
              <w:spacing w:line="0" w:lineRule="atLeast"/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 xml:space="preserve">Цель: </w:t>
            </w:r>
            <w:r w:rsidR="009C62C4" w:rsidRPr="009C62C4">
              <w:rPr>
                <w:sz w:val="24"/>
                <w:szCs w:val="24"/>
              </w:rPr>
              <w:t>Учить детей творчески использовать в игре знания о финансовых понятиях; Закрепить сведения о том, что такое услуги и товары, показать, что они встречаются не только в жизни, но и в сказках. Воспитывать уважение к любой работе; Развивать у детей умение подмечать в сказках простейшие экономические явления; Выделять слова и действия, относящиеся к экономике, давать нравственную оценку поступкам героев; Воспитание разумного подхода к своим желаниям, сопоставление их с возможностями бюджета семьи.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  <w:r w:rsidR="003948CA">
              <w:t xml:space="preserve"> (</w:t>
            </w:r>
            <w:proofErr w:type="spellStart"/>
            <w:r w:rsidR="003948CA">
              <w:t>рег</w:t>
            </w:r>
            <w:proofErr w:type="spellEnd"/>
            <w:r w:rsidR="003948CA">
              <w:t xml:space="preserve"> </w:t>
            </w:r>
            <w:proofErr w:type="spellStart"/>
            <w:r w:rsidR="003948CA">
              <w:t>комп</w:t>
            </w:r>
            <w:proofErr w:type="spellEnd"/>
            <w:r w:rsidR="003948CA">
              <w:t>)</w:t>
            </w:r>
          </w:p>
        </w:tc>
        <w:tc>
          <w:tcPr>
            <w:tcW w:w="13325" w:type="dxa"/>
            <w:gridSpan w:val="4"/>
          </w:tcPr>
          <w:p w:rsidR="00594EDA" w:rsidRPr="009C62C4" w:rsidRDefault="004317DC" w:rsidP="00594EDA">
            <w:pPr>
              <w:spacing w:line="0" w:lineRule="atLeast"/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>Тема</w:t>
            </w:r>
            <w:proofErr w:type="gramStart"/>
            <w:r w:rsidRPr="009C62C4">
              <w:rPr>
                <w:sz w:val="24"/>
                <w:szCs w:val="24"/>
              </w:rPr>
              <w:t xml:space="preserve"> :</w:t>
            </w:r>
            <w:proofErr w:type="gramEnd"/>
            <w:r w:rsidRPr="009C62C4">
              <w:rPr>
                <w:sz w:val="24"/>
                <w:szCs w:val="24"/>
              </w:rPr>
              <w:t xml:space="preserve"> </w:t>
            </w:r>
            <w:r w:rsidR="009C62C4" w:rsidRPr="009C62C4">
              <w:rPr>
                <w:sz w:val="24"/>
                <w:szCs w:val="24"/>
              </w:rPr>
              <w:t>Оформление стенда «Заповедники края» «Красная книга Ставропольского края» «Чудеса природы»</w:t>
            </w:r>
          </w:p>
          <w:p w:rsidR="006A5EE5" w:rsidRPr="009C62C4" w:rsidRDefault="00F77B4B" w:rsidP="00594EDA">
            <w:pPr>
              <w:spacing w:line="0" w:lineRule="atLeast"/>
              <w:rPr>
                <w:sz w:val="24"/>
                <w:szCs w:val="24"/>
              </w:rPr>
            </w:pPr>
            <w:r w:rsidRPr="009C62C4">
              <w:rPr>
                <w:sz w:val="24"/>
                <w:szCs w:val="24"/>
              </w:rPr>
              <w:t>Цель:</w:t>
            </w:r>
            <w:r w:rsidR="009C62C4" w:rsidRPr="009C62C4">
              <w:rPr>
                <w:sz w:val="24"/>
                <w:szCs w:val="24"/>
              </w:rPr>
              <w:t xml:space="preserve"> Продолжить знакомить дошкольников с многообразием природных зон на Ставрополье, с интересными природными памятниками «Гора – кольцо», «Каменный – гриб», «Провал».</w:t>
            </w:r>
            <w:r w:rsidR="006F12F6" w:rsidRPr="009C62C4">
              <w:rPr>
                <w:sz w:val="24"/>
                <w:szCs w:val="24"/>
              </w:rPr>
              <w:t xml:space="preserve"> 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1C2B8D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F63928" w:rsidP="00BF4345">
            <w:pPr>
              <w:spacing w:line="0" w:lineRule="atLeast"/>
            </w:pPr>
            <w:r>
              <w:t xml:space="preserve">        Четверг 8</w:t>
            </w:r>
            <w:r w:rsidR="009D4653">
              <w:t>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EE643F" w:rsidRDefault="006A5EE5" w:rsidP="00EE643F">
            <w:pPr>
              <w:spacing w:line="0" w:lineRule="atLeast"/>
              <w:rPr>
                <w:sz w:val="20"/>
                <w:szCs w:val="20"/>
              </w:rPr>
            </w:pPr>
            <w:r w:rsidRPr="00EE643F">
              <w:rPr>
                <w:sz w:val="20"/>
                <w:szCs w:val="20"/>
              </w:rPr>
              <w:t xml:space="preserve">Прогулка </w:t>
            </w:r>
          </w:p>
          <w:p w:rsidR="006A5EE5" w:rsidRPr="00EE643F" w:rsidRDefault="006A5EE5" w:rsidP="00EE643F">
            <w:pPr>
              <w:spacing w:line="0" w:lineRule="atLeast"/>
              <w:rPr>
                <w:sz w:val="20"/>
                <w:szCs w:val="20"/>
              </w:rPr>
            </w:pPr>
            <w:r w:rsidRPr="00EE643F">
              <w:rPr>
                <w:sz w:val="20"/>
                <w:szCs w:val="20"/>
              </w:rPr>
              <w:t xml:space="preserve">  </w:t>
            </w:r>
          </w:p>
          <w:p w:rsidR="006A5EE5" w:rsidRPr="00EE643F" w:rsidRDefault="006A5EE5" w:rsidP="00EE643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1C2B8D" w:rsidRDefault="006A5EE5" w:rsidP="001C2B8D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1C2B8D" w:rsidRDefault="001C2B8D" w:rsidP="001C2B8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1C2B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1C2B8D" w:rsidRDefault="006A5EE5" w:rsidP="001C2B8D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1C2B8D" w:rsidRDefault="006A5EE5" w:rsidP="001C2B8D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C2B8D">
              <w:rPr>
                <w:sz w:val="20"/>
                <w:szCs w:val="20"/>
              </w:rPr>
              <w:t>разв-щей</w:t>
            </w:r>
            <w:proofErr w:type="spellEnd"/>
            <w:r w:rsidRPr="001C2B8D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1C2B8D">
              <w:rPr>
                <w:sz w:val="20"/>
                <w:szCs w:val="20"/>
              </w:rPr>
              <w:t>самос-ной</w:t>
            </w:r>
            <w:proofErr w:type="spellEnd"/>
            <w:r w:rsidRPr="001C2B8D">
              <w:rPr>
                <w:sz w:val="20"/>
                <w:szCs w:val="20"/>
              </w:rPr>
              <w:t xml:space="preserve"> </w:t>
            </w:r>
            <w:proofErr w:type="spellStart"/>
            <w:r w:rsidRPr="001C2B8D">
              <w:rPr>
                <w:sz w:val="20"/>
                <w:szCs w:val="20"/>
              </w:rPr>
              <w:t>деят-сти</w:t>
            </w:r>
            <w:proofErr w:type="spellEnd"/>
            <w:r w:rsidRPr="001C2B8D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EE643F" w:rsidRDefault="006A5EE5" w:rsidP="00EE643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15F58" w:rsidRPr="00C15F58" w:rsidRDefault="006A5EE5" w:rsidP="00C15F58">
            <w:pPr>
              <w:rPr>
                <w:bCs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C15F58" w:rsidRPr="00C15F58">
              <w:rPr>
                <w:bCs/>
                <w:sz w:val="24"/>
                <w:szCs w:val="24"/>
              </w:rPr>
              <w:t>ветром. Продолжать учить определять силу ветра, расширять знания о неживой природе.</w:t>
            </w:r>
          </w:p>
          <w:p w:rsidR="005621E5" w:rsidRPr="005621E5" w:rsidRDefault="006A5EE5" w:rsidP="005621E5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5621E5">
              <w:rPr>
                <w:sz w:val="24"/>
                <w:szCs w:val="24"/>
              </w:rPr>
              <w:t xml:space="preserve">«Зимующие – перелетные птицы» </w:t>
            </w:r>
            <w:r w:rsidR="005621E5" w:rsidRPr="005621E5">
              <w:rPr>
                <w:sz w:val="24"/>
                <w:szCs w:val="24"/>
              </w:rPr>
              <w:t>Расширять представления о зимующих</w:t>
            </w:r>
            <w:r w:rsidR="00EE643F">
              <w:rPr>
                <w:sz w:val="24"/>
                <w:szCs w:val="24"/>
              </w:rPr>
              <w:t xml:space="preserve"> и перелетных</w:t>
            </w:r>
            <w:r w:rsidR="005621E5" w:rsidRPr="005621E5">
              <w:rPr>
                <w:sz w:val="24"/>
                <w:szCs w:val="24"/>
              </w:rPr>
              <w:t xml:space="preserve"> птицах</w:t>
            </w:r>
            <w:r w:rsidR="005621E5">
              <w:rPr>
                <w:sz w:val="24"/>
                <w:szCs w:val="24"/>
              </w:rPr>
              <w:t xml:space="preserve">. </w:t>
            </w:r>
            <w:r w:rsidR="005621E5" w:rsidRPr="005621E5">
              <w:rPr>
                <w:sz w:val="24"/>
                <w:szCs w:val="24"/>
              </w:rPr>
              <w:t>Закреплять знания детей о жизни птиц и о пользе, которую они приносят природе и человеку</w:t>
            </w:r>
            <w:r w:rsidR="005621E5">
              <w:rPr>
                <w:sz w:val="24"/>
                <w:szCs w:val="24"/>
              </w:rPr>
              <w:t xml:space="preserve">. </w:t>
            </w:r>
            <w:r w:rsidR="005621E5" w:rsidRPr="005621E5">
              <w:rPr>
                <w:sz w:val="24"/>
                <w:szCs w:val="24"/>
              </w:rPr>
              <w:t>Активизировать словарь детей</w:t>
            </w:r>
            <w:r w:rsidR="005621E5">
              <w:rPr>
                <w:sz w:val="24"/>
                <w:szCs w:val="24"/>
              </w:rPr>
              <w:t xml:space="preserve">. </w:t>
            </w:r>
            <w:r w:rsidR="005621E5" w:rsidRPr="005621E5">
              <w:rPr>
                <w:sz w:val="24"/>
                <w:szCs w:val="24"/>
              </w:rPr>
              <w:t>Воспитывать доброжелательное отношение к птицам, вызвать стремление беречь их, помогать зимующим птицам</w:t>
            </w:r>
          </w:p>
          <w:p w:rsidR="006A5EE5" w:rsidRPr="00A110C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5621E5" w:rsidRPr="00824CB6">
              <w:rPr>
                <w:sz w:val="24"/>
                <w:szCs w:val="24"/>
              </w:rPr>
              <w:t>«</w:t>
            </w:r>
            <w:proofErr w:type="spellStart"/>
            <w:r w:rsidR="005621E5" w:rsidRPr="00824CB6">
              <w:rPr>
                <w:sz w:val="24"/>
                <w:szCs w:val="24"/>
              </w:rPr>
              <w:t>Совушка</w:t>
            </w:r>
            <w:proofErr w:type="spellEnd"/>
            <w:r w:rsidR="005621E5" w:rsidRPr="00824CB6">
              <w:rPr>
                <w:sz w:val="24"/>
                <w:szCs w:val="24"/>
              </w:rPr>
              <w:t>» Учить детей действовать по сигналу, быстро ориентироваться в пространстве. Воспитывать дружеские взаимоотношения друг с другом. Вызвать эмоциональный отклик.</w:t>
            </w:r>
          </w:p>
        </w:tc>
        <w:tc>
          <w:tcPr>
            <w:tcW w:w="2552" w:type="dxa"/>
          </w:tcPr>
          <w:p w:rsidR="005621E5" w:rsidRDefault="006A5EE5" w:rsidP="00BF4345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Марселем, Андреем В.</w:t>
            </w:r>
            <w:r w:rsidR="005621E5">
              <w:rPr>
                <w:color w:val="000000"/>
                <w:sz w:val="24"/>
                <w:szCs w:val="24"/>
              </w:rPr>
              <w:t>, Вовой, Ксюшей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5621E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</w:t>
            </w:r>
            <w:r w:rsidR="005621E5">
              <w:rPr>
                <w:color w:val="000000"/>
                <w:sz w:val="24"/>
                <w:szCs w:val="24"/>
              </w:rPr>
              <w:t>креплять умение прыгать на правой и левой</w:t>
            </w:r>
            <w:r w:rsidRPr="005D4245">
              <w:rPr>
                <w:color w:val="000000"/>
                <w:sz w:val="24"/>
                <w:szCs w:val="24"/>
              </w:rPr>
              <w:t xml:space="preserve"> ноге</w:t>
            </w:r>
            <w:r w:rsidR="005621E5">
              <w:rPr>
                <w:color w:val="000000"/>
                <w:sz w:val="24"/>
                <w:szCs w:val="24"/>
              </w:rPr>
              <w:t xml:space="preserve"> поочередно</w:t>
            </w:r>
            <w:r w:rsidRPr="005D424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(ОВЗ) 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  <w:p w:rsidR="005621E5" w:rsidRDefault="005621E5" w:rsidP="002A6D9B">
            <w:pPr>
              <w:pStyle w:val="a4"/>
              <w:spacing w:before="0" w:beforeAutospacing="0" w:after="0" w:afterAutospacing="0" w:line="0" w:lineRule="atLeast"/>
            </w:pPr>
            <w:r w:rsidRPr="00C15F58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EE643F">
              <w:rPr>
                <w:sz w:val="24"/>
                <w:szCs w:val="24"/>
              </w:rPr>
              <w:t>на метеостанции (султанчики, полоски бумаги, ветряной рукав)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EE643F">
        <w:trPr>
          <w:cantSplit/>
          <w:trHeight w:val="77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EE643F" w:rsidRDefault="006A5EE5" w:rsidP="00EE643F">
            <w:pPr>
              <w:spacing w:line="0" w:lineRule="atLeast"/>
              <w:rPr>
                <w:sz w:val="20"/>
                <w:szCs w:val="20"/>
              </w:rPr>
            </w:pPr>
            <w:r w:rsidRPr="00EE643F">
              <w:rPr>
                <w:sz w:val="20"/>
                <w:szCs w:val="20"/>
              </w:rPr>
              <w:t>Работа</w:t>
            </w:r>
          </w:p>
          <w:p w:rsidR="006A5EE5" w:rsidRPr="00EE643F" w:rsidRDefault="006A5EE5" w:rsidP="00EE643F">
            <w:pPr>
              <w:spacing w:line="0" w:lineRule="atLeast"/>
              <w:rPr>
                <w:sz w:val="20"/>
                <w:szCs w:val="20"/>
              </w:rPr>
            </w:pPr>
            <w:r w:rsidRPr="00EE643F">
              <w:rPr>
                <w:sz w:val="20"/>
                <w:szCs w:val="20"/>
              </w:rPr>
              <w:t>перед</w:t>
            </w:r>
          </w:p>
          <w:p w:rsidR="006A5EE5" w:rsidRPr="00EE643F" w:rsidRDefault="006A5EE5" w:rsidP="00EE643F">
            <w:pPr>
              <w:spacing w:line="0" w:lineRule="atLeast"/>
              <w:rPr>
                <w:sz w:val="20"/>
                <w:szCs w:val="20"/>
              </w:rPr>
            </w:pPr>
            <w:r w:rsidRPr="00EE643F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1C2B8D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«Времена года»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муз. П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И. Чайковский.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Познакомить детей с музыкальным альбомом П. И. Чайковского "Времена года"; учить детей слушать классическую музыку, высказываться о содержании и характере музыки.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EE643F" w:rsidRDefault="006A5EE5" w:rsidP="00EE643F">
            <w:pPr>
              <w:spacing w:line="0" w:lineRule="atLeast"/>
              <w:rPr>
                <w:sz w:val="20"/>
                <w:szCs w:val="20"/>
              </w:rPr>
            </w:pPr>
            <w:r w:rsidRPr="00EE643F">
              <w:rPr>
                <w:sz w:val="20"/>
                <w:szCs w:val="20"/>
              </w:rPr>
              <w:t>Вторая половина дня</w:t>
            </w:r>
          </w:p>
          <w:p w:rsidR="006A5EE5" w:rsidRPr="00EE643F" w:rsidRDefault="006A5EE5" w:rsidP="00EE643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EE643F" w:rsidRDefault="006A5EE5" w:rsidP="00EE643F">
            <w:pPr>
              <w:spacing w:line="0" w:lineRule="atLeast"/>
              <w:rPr>
                <w:sz w:val="24"/>
                <w:szCs w:val="24"/>
              </w:rPr>
            </w:pPr>
            <w:r w:rsidRPr="00EE643F">
              <w:rPr>
                <w:sz w:val="24"/>
                <w:szCs w:val="24"/>
              </w:rPr>
              <w:t>Гимнас</w:t>
            </w:r>
            <w:r w:rsidR="00594EDA" w:rsidRPr="00EE643F">
              <w:rPr>
                <w:sz w:val="24"/>
                <w:szCs w:val="24"/>
              </w:rPr>
              <w:t>тика после сна (комплекс № 17</w:t>
            </w:r>
            <w:r w:rsidRPr="00EE643F">
              <w:rPr>
                <w:sz w:val="24"/>
                <w:szCs w:val="24"/>
              </w:rPr>
              <w:t xml:space="preserve">) </w:t>
            </w:r>
          </w:p>
          <w:p w:rsidR="006A5EE5" w:rsidRPr="00EE643F" w:rsidRDefault="006A5EE5" w:rsidP="00EE643F">
            <w:pPr>
              <w:spacing w:line="0" w:lineRule="atLeast"/>
              <w:rPr>
                <w:sz w:val="24"/>
                <w:szCs w:val="24"/>
              </w:rPr>
            </w:pPr>
            <w:r w:rsidRPr="00EE643F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50F05" w:rsidRPr="009816B1" w:rsidRDefault="00EE643F" w:rsidP="00EE643F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Презентация «Великие ученые </w:t>
            </w:r>
            <w:r w:rsidR="00950F05" w:rsidRPr="00EE643F">
              <w:rPr>
                <w:sz w:val="24"/>
                <w:szCs w:val="24"/>
              </w:rPr>
              <w:t>Росси</w:t>
            </w:r>
            <w:r>
              <w:rPr>
                <w:sz w:val="24"/>
                <w:szCs w:val="24"/>
              </w:rPr>
              <w:t>и» (</w:t>
            </w:r>
            <w:r w:rsidR="00950F05" w:rsidRPr="00EE643F">
              <w:rPr>
                <w:sz w:val="24"/>
                <w:szCs w:val="24"/>
              </w:rPr>
              <w:t xml:space="preserve">М. Ломоносов, С. Ковалевская,  К. Циолковский, Д. Менделеев,  Л. </w:t>
            </w:r>
            <w:proofErr w:type="spellStart"/>
            <w:r w:rsidR="00950F05" w:rsidRPr="00EE643F">
              <w:rPr>
                <w:sz w:val="24"/>
                <w:szCs w:val="24"/>
              </w:rPr>
              <w:t>Потагин</w:t>
            </w:r>
            <w:proofErr w:type="spellEnd"/>
            <w:r w:rsidR="00950F05" w:rsidRPr="00EE643F">
              <w:rPr>
                <w:sz w:val="24"/>
                <w:szCs w:val="24"/>
              </w:rPr>
              <w:t>)</w:t>
            </w:r>
            <w:r w:rsidR="009816B1" w:rsidRPr="00EE643F">
              <w:rPr>
                <w:sz w:val="24"/>
                <w:szCs w:val="24"/>
              </w:rPr>
              <w:t xml:space="preserve"> Познакомить детей с великими учеными и их изобретениями. Воспитывать интерес к познавательной и исследовательской деятельности.</w:t>
            </w:r>
            <w:hyperlink r:id="rId7" w:history="1">
              <w:r w:rsidR="009816B1" w:rsidRPr="009816B1">
                <w:rPr>
                  <w:rStyle w:val="a6"/>
                </w:rPr>
                <w:t>https://www.maam.ru/detskijsad/prezentacija-velikie-lyudi-rosi.html</w:t>
              </w:r>
            </w:hyperlink>
            <w:r w:rsidR="009816B1" w:rsidRPr="009816B1">
              <w:t xml:space="preserve"> </w:t>
            </w:r>
          </w:p>
          <w:p w:rsidR="00B77E9D" w:rsidRPr="009816B1" w:rsidRDefault="006A5EE5" w:rsidP="00EE643F">
            <w:pPr>
              <w:spacing w:line="0" w:lineRule="atLeast"/>
            </w:pPr>
            <w:proofErr w:type="gramStart"/>
            <w:r w:rsidRPr="009816B1">
              <w:t>П</w:t>
            </w:r>
            <w:proofErr w:type="gramEnd"/>
            <w:r w:rsidRPr="009816B1">
              <w:t xml:space="preserve">/и </w:t>
            </w:r>
            <w:r w:rsidR="00B92F02" w:rsidRPr="009816B1">
              <w:t> </w:t>
            </w:r>
            <w:r w:rsidR="00EE643F" w:rsidRPr="00824CB6">
              <w:rPr>
                <w:color w:val="000000"/>
                <w:sz w:val="24"/>
                <w:szCs w:val="24"/>
              </w:rPr>
              <w:t>«Перебежки» Развивать у детей умение выполнять движения по сигналу.</w:t>
            </w:r>
          </w:p>
          <w:p w:rsidR="006A5EE5" w:rsidRDefault="006A5EE5" w:rsidP="00B77E9D">
            <w:r w:rsidRPr="009816B1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594EDA" w:rsidRPr="009816B1">
              <w:t>(картотека №17</w:t>
            </w:r>
            <w:r w:rsidRPr="009816B1">
              <w:t>)</w:t>
            </w:r>
          </w:p>
        </w:tc>
        <w:tc>
          <w:tcPr>
            <w:tcW w:w="2552" w:type="dxa"/>
          </w:tcPr>
          <w:p w:rsidR="009F27B3" w:rsidRDefault="006A5EE5" w:rsidP="009F27B3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>.</w:t>
            </w:r>
            <w:r w:rsidRPr="00BC548A">
              <w:rPr>
                <w:sz w:val="24"/>
                <w:szCs w:val="24"/>
              </w:rPr>
              <w:t>. </w:t>
            </w:r>
          </w:p>
          <w:p w:rsidR="006A5EE5" w:rsidRPr="0095495D" w:rsidRDefault="009F27B3" w:rsidP="009F27B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отбивании мяча от земли поочередно левой и правой рукой </w:t>
            </w:r>
            <w:r w:rsidR="006A5EE5"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3708AB" w:rsidRPr="007D69EE" w:rsidRDefault="006A5EE5" w:rsidP="003708AB">
            <w:pPr>
              <w:spacing w:line="0" w:lineRule="atLeast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DC2AAA">
              <w:rPr>
                <w:rStyle w:val="c10"/>
                <w:b/>
                <w:bCs/>
                <w:color w:val="000000"/>
                <w:sz w:val="16"/>
                <w:szCs w:val="16"/>
              </w:rPr>
              <w:t> </w:t>
            </w:r>
            <w:r w:rsidR="0046456A">
              <w:rPr>
                <w:rStyle w:val="c10"/>
                <w:b/>
                <w:bCs/>
                <w:color w:val="000000"/>
                <w:sz w:val="16"/>
                <w:szCs w:val="16"/>
              </w:rPr>
              <w:t>«</w:t>
            </w:r>
            <w:r w:rsidR="00594EDA">
              <w:rPr>
                <w:sz w:val="24"/>
                <w:szCs w:val="24"/>
              </w:rPr>
              <w:t>Школа</w:t>
            </w:r>
            <w:r w:rsidR="0046456A" w:rsidRPr="0046456A">
              <w:rPr>
                <w:sz w:val="24"/>
                <w:szCs w:val="24"/>
              </w:rPr>
              <w:t xml:space="preserve">» </w:t>
            </w:r>
            <w:r w:rsidR="003708AB" w:rsidRPr="007D69EE">
              <w:rPr>
                <w:sz w:val="24"/>
                <w:szCs w:val="24"/>
              </w:rPr>
              <w:t>Обогащение социального и игрового опыта между детьми; развитие игровых умений и социальной компетентности по сюжету игр: «Школа», «Столовая», «Библиотека». Воспитывать дружеские взаимоотношения в игре. Формировать мотивационную готовность к школе.</w:t>
            </w:r>
          </w:p>
          <w:p w:rsidR="003708AB" w:rsidRPr="00501532" w:rsidRDefault="003708AB" w:rsidP="003708AB">
            <w:pPr>
              <w:spacing w:line="0" w:lineRule="atLeast"/>
              <w:rPr>
                <w:sz w:val="24"/>
                <w:szCs w:val="24"/>
              </w:rPr>
            </w:pPr>
          </w:p>
          <w:p w:rsidR="006A5EE5" w:rsidRPr="00791341" w:rsidRDefault="006A5EE5" w:rsidP="00594ED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6A5EE5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</w:t>
            </w:r>
            <w:r w:rsidR="009F27B3">
              <w:rPr>
                <w:sz w:val="24"/>
                <w:szCs w:val="24"/>
              </w:rPr>
              <w:t xml:space="preserve"> инициативу детей, умение доводить начатое до конца.</w:t>
            </w:r>
          </w:p>
          <w:p w:rsidR="009F27B3" w:rsidRPr="00EB31C2" w:rsidRDefault="009F27B3" w:rsidP="00B77E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для просмотра презентации.</w:t>
            </w:r>
          </w:p>
        </w:tc>
      </w:tr>
      <w:tr w:rsidR="006A5EE5" w:rsidTr="001C2B8D">
        <w:trPr>
          <w:cantSplit/>
          <w:trHeight w:val="235"/>
        </w:trPr>
        <w:tc>
          <w:tcPr>
            <w:tcW w:w="16019" w:type="dxa"/>
            <w:gridSpan w:val="7"/>
          </w:tcPr>
          <w:p w:rsidR="006A5EE5" w:rsidRDefault="006A5EE5" w:rsidP="001C2B8D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1C2B8D">
        <w:trPr>
          <w:cantSplit/>
          <w:trHeight w:val="253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1C2B8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 w:rsidR="008818D5">
              <w:rPr>
                <w:sz w:val="24"/>
                <w:szCs w:val="24"/>
              </w:rPr>
              <w:t>.</w:t>
            </w:r>
            <w:r w:rsidR="00C15F58">
              <w:rPr>
                <w:sz w:val="24"/>
                <w:szCs w:val="24"/>
              </w:rPr>
              <w:t xml:space="preserve"> Беседы по запросам родителей об успехах детей</w:t>
            </w:r>
            <w:proofErr w:type="gramStart"/>
            <w:r w:rsidR="00C15F58">
              <w:rPr>
                <w:sz w:val="24"/>
                <w:szCs w:val="24"/>
              </w:rPr>
              <w:t>.</w:t>
            </w:r>
            <w:proofErr w:type="gramEnd"/>
            <w:r w:rsidR="009F27B3">
              <w:rPr>
                <w:sz w:val="24"/>
                <w:szCs w:val="24"/>
              </w:rPr>
              <w:t xml:space="preserve"> Рекомендовать для упражнений дома </w:t>
            </w:r>
            <w:r w:rsidR="00F06B0A">
              <w:rPr>
                <w:sz w:val="24"/>
                <w:szCs w:val="24"/>
              </w:rPr>
              <w:t xml:space="preserve">с детьми </w:t>
            </w:r>
            <w:r w:rsidR="009F27B3">
              <w:rPr>
                <w:sz w:val="24"/>
                <w:szCs w:val="24"/>
              </w:rPr>
              <w:t>графический диктант</w:t>
            </w:r>
            <w:r w:rsidR="00F06B0A">
              <w:rPr>
                <w:sz w:val="24"/>
                <w:szCs w:val="24"/>
              </w:rPr>
              <w:t>.</w:t>
            </w:r>
          </w:p>
        </w:tc>
      </w:tr>
    </w:tbl>
    <w:p w:rsidR="001C2B8D" w:rsidRDefault="001C2B8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1C2B8D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F63928" w:rsidP="00BF4345">
            <w:pPr>
              <w:spacing w:line="0" w:lineRule="atLeast"/>
              <w:ind w:left="113" w:right="113"/>
            </w:pPr>
            <w:r>
              <w:t>Пятница  9</w:t>
            </w:r>
            <w:r w:rsidR="009D4653">
              <w:t>.02.24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       Групповая, подгрупповая</w:t>
            </w:r>
          </w:p>
        </w:tc>
        <w:tc>
          <w:tcPr>
            <w:tcW w:w="2410" w:type="dxa"/>
          </w:tcPr>
          <w:p w:rsidR="006A5EE5" w:rsidRPr="001C2B8D" w:rsidRDefault="003708A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1C2B8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1C2B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C2B8D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C2B8D">
              <w:rPr>
                <w:sz w:val="20"/>
                <w:szCs w:val="20"/>
              </w:rPr>
              <w:t>разв-щей</w:t>
            </w:r>
            <w:proofErr w:type="spellEnd"/>
            <w:r w:rsidRPr="001C2B8D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1C2B8D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1C2B8D">
              <w:rPr>
                <w:sz w:val="20"/>
                <w:szCs w:val="20"/>
              </w:rPr>
              <w:t xml:space="preserve"> </w:t>
            </w:r>
            <w:proofErr w:type="spellStart"/>
            <w:r w:rsidRPr="001C2B8D">
              <w:rPr>
                <w:sz w:val="20"/>
                <w:szCs w:val="20"/>
              </w:rPr>
              <w:t>деят-сти</w:t>
            </w:r>
            <w:proofErr w:type="spellEnd"/>
            <w:r w:rsidRPr="001C2B8D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1C2B8D" w:rsidRDefault="006A5EE5" w:rsidP="00BF4345">
            <w:pPr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>Утренняя зар</w:t>
            </w:r>
            <w:r w:rsidR="00AD766F" w:rsidRPr="001C2B8D">
              <w:rPr>
                <w:sz w:val="24"/>
                <w:szCs w:val="24"/>
              </w:rPr>
              <w:t xml:space="preserve">ядка. </w:t>
            </w:r>
            <w:r w:rsidR="00B77E9D" w:rsidRPr="001C2B8D">
              <w:rPr>
                <w:sz w:val="24"/>
                <w:szCs w:val="24"/>
              </w:rPr>
              <w:t>Утренний</w:t>
            </w:r>
            <w:r w:rsidR="00594EDA" w:rsidRPr="001C2B8D">
              <w:rPr>
                <w:sz w:val="24"/>
                <w:szCs w:val="24"/>
              </w:rPr>
              <w:t xml:space="preserve"> круг (картотека№17</w:t>
            </w:r>
            <w:r w:rsidRPr="001C2B8D">
              <w:rPr>
                <w:sz w:val="24"/>
                <w:szCs w:val="24"/>
              </w:rPr>
              <w:t>)</w:t>
            </w:r>
          </w:p>
          <w:p w:rsidR="00BA5AFC" w:rsidRPr="001C2B8D" w:rsidRDefault="006A5EE5" w:rsidP="00BE11C2">
            <w:pPr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 xml:space="preserve">Беседа </w:t>
            </w:r>
            <w:r w:rsidR="00BA5AFC" w:rsidRPr="001C2B8D">
              <w:rPr>
                <w:sz w:val="24"/>
                <w:szCs w:val="24"/>
              </w:rPr>
              <w:t>«Русские изобретатели» Формировать представление о великих изобретателях и изобретениях. Воспитывать интерес к познавательной и исследовательской деятельности.</w:t>
            </w:r>
            <w:r w:rsidR="00BE11C2" w:rsidRPr="001C2B8D">
              <w:rPr>
                <w:sz w:val="24"/>
                <w:szCs w:val="24"/>
              </w:rPr>
              <w:t xml:space="preserve"> </w:t>
            </w:r>
            <w:r w:rsidR="00BA5AFC" w:rsidRPr="001C2B8D">
              <w:rPr>
                <w:sz w:val="24"/>
                <w:szCs w:val="24"/>
              </w:rPr>
              <w:t>Воспитывать бережное отношение к вещам, которые изобрел человек.</w:t>
            </w:r>
            <w:r w:rsidR="00BE11C2" w:rsidRPr="001C2B8D">
              <w:rPr>
                <w:sz w:val="24"/>
                <w:szCs w:val="24"/>
              </w:rPr>
              <w:t xml:space="preserve"> </w:t>
            </w:r>
            <w:r w:rsidR="00BA5AFC" w:rsidRPr="001C2B8D">
              <w:rPr>
                <w:sz w:val="24"/>
                <w:szCs w:val="24"/>
              </w:rPr>
              <w:t>Развивать наблюдательность и воображение, прививать уважение и интерес к творческому труду.</w:t>
            </w:r>
          </w:p>
          <w:p w:rsidR="00594EDA" w:rsidRPr="001C2B8D" w:rsidRDefault="00B32287" w:rsidP="00594EDA">
            <w:pPr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>Игра «Испорченный телефон» Развивать у детей слуховое внимание. </w:t>
            </w:r>
          </w:p>
          <w:p w:rsidR="006A5EE5" w:rsidRPr="001C2B8D" w:rsidRDefault="006A5EE5" w:rsidP="00594EDA">
            <w:pPr>
              <w:rPr>
                <w:sz w:val="24"/>
                <w:szCs w:val="24"/>
              </w:rPr>
            </w:pPr>
            <w:proofErr w:type="gramStart"/>
            <w:r w:rsidRPr="001C2B8D">
              <w:rPr>
                <w:sz w:val="24"/>
                <w:szCs w:val="24"/>
              </w:rPr>
              <w:t>П</w:t>
            </w:r>
            <w:proofErr w:type="gramEnd"/>
            <w:r w:rsidRPr="001C2B8D">
              <w:rPr>
                <w:sz w:val="24"/>
                <w:szCs w:val="24"/>
              </w:rPr>
              <w:t>/и</w:t>
            </w:r>
            <w:r w:rsidR="00B92F02" w:rsidRPr="001C2B8D">
              <w:rPr>
                <w:color w:val="000000"/>
                <w:sz w:val="24"/>
                <w:szCs w:val="24"/>
              </w:rPr>
              <w:t xml:space="preserve"> </w:t>
            </w:r>
            <w:r w:rsidR="00B32287" w:rsidRPr="001C2B8D">
              <w:rPr>
                <w:sz w:val="24"/>
                <w:szCs w:val="24"/>
              </w:rPr>
              <w:t>(Карельская народная игра) «Сети и рыба» Развивать у детей выдержку, умение согласовывать движения со словами, ловкость. Упражняться в беге и приседании, построении в круг и ходьбе по кругу.</w:t>
            </w:r>
          </w:p>
        </w:tc>
        <w:tc>
          <w:tcPr>
            <w:tcW w:w="2410" w:type="dxa"/>
          </w:tcPr>
          <w:p w:rsidR="006A5EE5" w:rsidRPr="001C2B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1C2B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>Упр. «Не промахнись»</w:t>
            </w:r>
          </w:p>
          <w:p w:rsidR="00E57105" w:rsidRPr="001C2B8D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>Развивать меткость и глазомер детей. (ОВЗ)</w:t>
            </w:r>
          </w:p>
          <w:p w:rsidR="006A5EE5" w:rsidRPr="001C2B8D" w:rsidRDefault="00E57105" w:rsidP="00594EDA">
            <w:pPr>
              <w:spacing w:line="0" w:lineRule="atLeast"/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 xml:space="preserve">С </w:t>
            </w:r>
            <w:proofErr w:type="spellStart"/>
            <w:r w:rsidRPr="001C2B8D">
              <w:rPr>
                <w:sz w:val="24"/>
                <w:szCs w:val="24"/>
              </w:rPr>
              <w:t>Миланой</w:t>
            </w:r>
            <w:proofErr w:type="spellEnd"/>
            <w:r w:rsidRPr="001C2B8D">
              <w:rPr>
                <w:sz w:val="24"/>
                <w:szCs w:val="24"/>
              </w:rPr>
              <w:t>, Варей, Лешей В. Упражнять в умении находить объект по координатам. Работа с детьми с высокой мотивацией к обучению.</w:t>
            </w:r>
            <w:r w:rsidR="006A5EE5" w:rsidRPr="001C2B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C0CDB" w:rsidRPr="001C2B8D" w:rsidRDefault="00BC0CDB" w:rsidP="00BF4345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1C2B8D">
              <w:rPr>
                <w:sz w:val="24"/>
                <w:szCs w:val="24"/>
              </w:rPr>
              <w:t xml:space="preserve">Конструирование.  «Фабрики и заводы» </w:t>
            </w:r>
            <w:r w:rsidR="00DE71CE" w:rsidRPr="001C2B8D">
              <w:rPr>
                <w:sz w:val="24"/>
                <w:szCs w:val="24"/>
              </w:rPr>
              <w:t>Развивать творчество, самостоятельность, инициативу, конструкторские навыки. Н</w:t>
            </w:r>
            <w:r w:rsidRPr="001C2B8D">
              <w:rPr>
                <w:sz w:val="24"/>
                <w:szCs w:val="24"/>
              </w:rPr>
              <w:t>аходить собственные решения; познакомить с понятиями «равновесие», «сила тяжести», «карта», «план», идеей относительности пространственных направлений</w:t>
            </w:r>
            <w:r w:rsidRPr="001C2B8D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D4FC1" w:rsidRPr="001C2B8D" w:rsidRDefault="00DD4FC1" w:rsidP="00BF4345">
            <w:pPr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>Предложить раскраски, цветные карандаши</w:t>
            </w:r>
            <w:r w:rsidR="00657F8D" w:rsidRPr="001C2B8D">
              <w:rPr>
                <w:sz w:val="24"/>
                <w:szCs w:val="24"/>
              </w:rPr>
              <w:t>, трафаре</w:t>
            </w:r>
            <w:r w:rsidR="00DC2AAA" w:rsidRPr="001C2B8D">
              <w:rPr>
                <w:sz w:val="24"/>
                <w:szCs w:val="24"/>
              </w:rPr>
              <w:t>ты. Закреплять умение аккуратно</w:t>
            </w:r>
            <w:r w:rsidR="00657F8D" w:rsidRPr="001C2B8D">
              <w:rPr>
                <w:sz w:val="24"/>
                <w:szCs w:val="24"/>
              </w:rPr>
              <w:t>, не выходя за контур раскрашивать.</w:t>
            </w:r>
          </w:p>
        </w:tc>
        <w:tc>
          <w:tcPr>
            <w:tcW w:w="3119" w:type="dxa"/>
          </w:tcPr>
          <w:p w:rsidR="00657F8D" w:rsidRPr="001C2B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>Создать условия для беседы</w:t>
            </w:r>
            <w:r w:rsidR="00E57105" w:rsidRPr="001C2B8D">
              <w:rPr>
                <w:sz w:val="24"/>
                <w:szCs w:val="24"/>
              </w:rPr>
              <w:t>. Разместить портреты изобретателей, энциклопедии для самостоятельного изучения детьми.</w:t>
            </w:r>
          </w:p>
          <w:p w:rsidR="00BF4396" w:rsidRPr="001C2B8D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 xml:space="preserve">Раскраски, </w:t>
            </w:r>
            <w:proofErr w:type="spellStart"/>
            <w:r w:rsidRPr="001C2B8D">
              <w:rPr>
                <w:sz w:val="24"/>
                <w:szCs w:val="24"/>
              </w:rPr>
              <w:t>цв</w:t>
            </w:r>
            <w:proofErr w:type="spellEnd"/>
            <w:r w:rsidRPr="001C2B8D">
              <w:rPr>
                <w:sz w:val="24"/>
                <w:szCs w:val="24"/>
              </w:rPr>
              <w:t>. карандаши, трафареты.</w:t>
            </w:r>
            <w:r w:rsidR="00BF4396" w:rsidRPr="001C2B8D">
              <w:rPr>
                <w:sz w:val="24"/>
                <w:szCs w:val="24"/>
              </w:rPr>
              <w:t xml:space="preserve"> </w:t>
            </w:r>
          </w:p>
          <w:p w:rsidR="006A5EE5" w:rsidRPr="001C2B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1C2B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647FB" w:rsidRPr="001C2B8D" w:rsidRDefault="00B77E9D" w:rsidP="001C2B8D">
            <w:pPr>
              <w:rPr>
                <w:sz w:val="18"/>
                <w:szCs w:val="18"/>
              </w:rPr>
            </w:pPr>
            <w:r w:rsidRPr="001C2B8D">
              <w:rPr>
                <w:sz w:val="18"/>
                <w:szCs w:val="18"/>
              </w:rPr>
              <w:t>Р.Р. (развитие речи)</w:t>
            </w:r>
            <w:r w:rsidR="00F4079F" w:rsidRPr="001C2B8D">
              <w:rPr>
                <w:sz w:val="18"/>
                <w:szCs w:val="18"/>
              </w:rPr>
              <w:t xml:space="preserve"> </w:t>
            </w:r>
            <w:r w:rsidR="001C2B8D" w:rsidRPr="001C2B8D">
              <w:rPr>
                <w:sz w:val="18"/>
                <w:szCs w:val="18"/>
              </w:rPr>
              <w:t>О.С. Ушакова стр. 206, 208.</w:t>
            </w:r>
          </w:p>
        </w:tc>
        <w:tc>
          <w:tcPr>
            <w:tcW w:w="13325" w:type="dxa"/>
            <w:gridSpan w:val="4"/>
          </w:tcPr>
          <w:p w:rsidR="00594EDA" w:rsidRDefault="00F4079F" w:rsidP="001C2B8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="001C2B8D" w:rsidRPr="004F05FF">
              <w:rPr>
                <w:sz w:val="24"/>
                <w:szCs w:val="24"/>
              </w:rPr>
              <w:t>Рассматривание картины В. Васнецова «Богатыри»</w:t>
            </w:r>
            <w:r w:rsidR="001C2B8D">
              <w:rPr>
                <w:sz w:val="24"/>
                <w:szCs w:val="24"/>
              </w:rPr>
              <w:t xml:space="preserve"> </w:t>
            </w:r>
            <w:r w:rsidR="001C2B8D" w:rsidRPr="004F05FF">
              <w:rPr>
                <w:sz w:val="24"/>
                <w:szCs w:val="24"/>
              </w:rPr>
              <w:t>Рассказывание на тему картины.</w:t>
            </w:r>
            <w:r w:rsidR="001C2B8D">
              <w:rPr>
                <w:sz w:val="24"/>
                <w:szCs w:val="24"/>
              </w:rPr>
              <w:t xml:space="preserve"> </w:t>
            </w:r>
            <w:r w:rsidR="001C2B8D" w:rsidRPr="004F05FF">
              <w:rPr>
                <w:sz w:val="24"/>
                <w:szCs w:val="24"/>
              </w:rPr>
              <w:t>Подготовка руки к письму.</w:t>
            </w:r>
          </w:p>
          <w:p w:rsidR="00F4079F" w:rsidRPr="00782EC0" w:rsidRDefault="00F4079F" w:rsidP="00594E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="001C2B8D" w:rsidRPr="004F05FF">
              <w:rPr>
                <w:sz w:val="24"/>
                <w:szCs w:val="24"/>
              </w:rPr>
              <w:t>Учить отвечать на вопросы связно и последовательно, описывать внешность богатырей и окружающий пейзаж. Рассуждать о характерах героев и настроении картины, использовать в речи синонимы и сравнения. Дать представления о метафоре.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1C2B8D" w:rsidRDefault="00B77E9D" w:rsidP="00BF4345">
            <w:pPr>
              <w:rPr>
                <w:sz w:val="18"/>
                <w:szCs w:val="18"/>
              </w:rPr>
            </w:pPr>
            <w:r w:rsidRPr="001C2B8D">
              <w:rPr>
                <w:sz w:val="18"/>
                <w:szCs w:val="18"/>
              </w:rPr>
              <w:t>Х.-Э.Р. (рисование)</w:t>
            </w:r>
            <w:r w:rsidR="001C2B8D" w:rsidRPr="001C2B8D">
              <w:rPr>
                <w:sz w:val="18"/>
                <w:szCs w:val="18"/>
              </w:rPr>
              <w:t xml:space="preserve"> </w:t>
            </w:r>
          </w:p>
          <w:p w:rsidR="001C2B8D" w:rsidRPr="001C2B8D" w:rsidRDefault="001C2B8D" w:rsidP="00BF4345">
            <w:pPr>
              <w:rPr>
                <w:sz w:val="18"/>
                <w:szCs w:val="18"/>
              </w:rPr>
            </w:pPr>
            <w:r w:rsidRPr="001C2B8D">
              <w:rPr>
                <w:sz w:val="18"/>
                <w:szCs w:val="18"/>
              </w:rPr>
              <w:t>Т.Г.Комарова</w:t>
            </w:r>
          </w:p>
          <w:p w:rsidR="00F4079F" w:rsidRPr="00F4079F" w:rsidRDefault="001C2B8D" w:rsidP="00BF4345">
            <w:pPr>
              <w:rPr>
                <w:sz w:val="20"/>
                <w:szCs w:val="20"/>
              </w:rPr>
            </w:pPr>
            <w:r w:rsidRPr="001C2B8D">
              <w:rPr>
                <w:sz w:val="18"/>
                <w:szCs w:val="18"/>
              </w:rPr>
              <w:t>Стр. 98</w:t>
            </w:r>
          </w:p>
        </w:tc>
        <w:tc>
          <w:tcPr>
            <w:tcW w:w="13325" w:type="dxa"/>
            <w:gridSpan w:val="4"/>
          </w:tcPr>
          <w:p w:rsidR="00594EDA" w:rsidRDefault="00F4079F" w:rsidP="00594EDA">
            <w:pPr>
              <w:rPr>
                <w:sz w:val="24"/>
                <w:szCs w:val="24"/>
              </w:rPr>
            </w:pPr>
            <w:r>
              <w:t>Тема:</w:t>
            </w:r>
            <w:r w:rsidRPr="00D656FA">
              <w:rPr>
                <w:sz w:val="24"/>
                <w:szCs w:val="24"/>
              </w:rPr>
              <w:t xml:space="preserve"> </w:t>
            </w:r>
            <w:r w:rsidR="001C2B8D" w:rsidRPr="00D656FA">
              <w:rPr>
                <w:sz w:val="24"/>
                <w:szCs w:val="24"/>
              </w:rPr>
              <w:t>«По мотивам хохломской росписи»</w:t>
            </w:r>
          </w:p>
          <w:p w:rsidR="001C2B8D" w:rsidRPr="00D656FA" w:rsidRDefault="00F4079F" w:rsidP="001C2B8D">
            <w:pPr>
              <w:rPr>
                <w:sz w:val="24"/>
                <w:szCs w:val="24"/>
              </w:rPr>
            </w:pPr>
            <w:r>
              <w:t xml:space="preserve">Цель: </w:t>
            </w:r>
            <w:r w:rsidR="001C2B8D" w:rsidRPr="00D656FA">
              <w:rPr>
                <w:sz w:val="24"/>
                <w:szCs w:val="24"/>
              </w:rPr>
              <w:t>Учить детей рисовать волнистые линии, короткие завитки и травинки слитным, плавным движением.</w:t>
            </w:r>
            <w:r w:rsidR="001C2B8D">
              <w:rPr>
                <w:sz w:val="24"/>
                <w:szCs w:val="24"/>
              </w:rPr>
              <w:t xml:space="preserve"> </w:t>
            </w:r>
            <w:r w:rsidR="001C2B8D" w:rsidRPr="00D656FA">
              <w:rPr>
                <w:sz w:val="24"/>
                <w:szCs w:val="24"/>
              </w:rPr>
              <w:t>Упражнять в рисовании тонких плавных линий концом кисти.</w:t>
            </w:r>
            <w:r w:rsidR="001C2B8D">
              <w:rPr>
                <w:sz w:val="24"/>
                <w:szCs w:val="24"/>
              </w:rPr>
              <w:t xml:space="preserve"> </w:t>
            </w:r>
            <w:r w:rsidR="001C2B8D" w:rsidRPr="00D656FA">
              <w:rPr>
                <w:sz w:val="24"/>
                <w:szCs w:val="24"/>
              </w:rPr>
              <w:t>Закреплять умение равномерно чередовать ягоды и листья на полоске.</w:t>
            </w:r>
          </w:p>
          <w:p w:rsidR="00F4079F" w:rsidRPr="00F4079F" w:rsidRDefault="001C2B8D" w:rsidP="001C2B8D">
            <w:pPr>
              <w:rPr>
                <w:sz w:val="24"/>
                <w:szCs w:val="24"/>
              </w:rPr>
            </w:pPr>
            <w:r w:rsidRPr="00D656FA">
              <w:rPr>
                <w:sz w:val="24"/>
                <w:szCs w:val="24"/>
              </w:rPr>
              <w:t xml:space="preserve">Развивать чувство </w:t>
            </w:r>
            <w:r>
              <w:rPr>
                <w:sz w:val="24"/>
                <w:szCs w:val="24"/>
              </w:rPr>
              <w:t>цвета, р</w:t>
            </w:r>
            <w:r w:rsidRPr="00D656FA">
              <w:rPr>
                <w:sz w:val="24"/>
                <w:szCs w:val="24"/>
              </w:rPr>
              <w:t>итма; умение передавать колорит хохломы.</w:t>
            </w:r>
          </w:p>
        </w:tc>
      </w:tr>
      <w:tr w:rsidR="006A5EE5" w:rsidTr="00B32287">
        <w:trPr>
          <w:trHeight w:val="66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</w:tc>
      </w:tr>
      <w:tr w:rsidR="00F33B33" w:rsidRPr="001C2B8D" w:rsidTr="00F33B33">
        <w:trPr>
          <w:trHeight w:val="281"/>
        </w:trPr>
        <w:tc>
          <w:tcPr>
            <w:tcW w:w="16019" w:type="dxa"/>
            <w:gridSpan w:val="7"/>
          </w:tcPr>
          <w:p w:rsidR="00F33B33" w:rsidRPr="001C2B8D" w:rsidRDefault="00F33B33" w:rsidP="00BF4345">
            <w:pPr>
              <w:spacing w:line="0" w:lineRule="atLeast"/>
              <w:rPr>
                <w:sz w:val="24"/>
                <w:szCs w:val="24"/>
              </w:rPr>
            </w:pPr>
            <w:r w:rsidRPr="001C2B8D">
              <w:rPr>
                <w:sz w:val="24"/>
                <w:szCs w:val="24"/>
              </w:rPr>
              <w:t xml:space="preserve">«Единый день безопасности» (профилактика нападения бездомных собак) </w:t>
            </w:r>
            <w:r w:rsidR="005A4E5D" w:rsidRPr="001C2B8D">
              <w:rPr>
                <w:sz w:val="24"/>
                <w:szCs w:val="24"/>
              </w:rPr>
              <w:t xml:space="preserve"> Просмотр познавательного мульт</w:t>
            </w:r>
            <w:r w:rsidRPr="001C2B8D">
              <w:rPr>
                <w:sz w:val="24"/>
                <w:szCs w:val="24"/>
              </w:rPr>
              <w:t>фильм</w:t>
            </w:r>
            <w:r w:rsidR="005A4E5D" w:rsidRPr="001C2B8D">
              <w:rPr>
                <w:sz w:val="24"/>
                <w:szCs w:val="24"/>
              </w:rPr>
              <w:t>а из серии «</w:t>
            </w:r>
            <w:r w:rsidRPr="001C2B8D">
              <w:rPr>
                <w:sz w:val="24"/>
                <w:szCs w:val="24"/>
              </w:rPr>
              <w:t>Уроки тётушки Совы "Разговор об осторожности с домашними и дикими животными"</w:t>
            </w:r>
            <w:r w:rsidR="005A4E5D" w:rsidRPr="001C2B8D">
              <w:rPr>
                <w:sz w:val="24"/>
                <w:szCs w:val="24"/>
              </w:rPr>
              <w:t>. Беседа "Опасные собаки на улице" дети рассказали о правилах безопасности, о том, как нельзя себя вести с уличными собаками. Раздать памятки для родителей "Правила безопасного поведения с животными"</w:t>
            </w:r>
            <w:r w:rsidR="00B32287" w:rsidRPr="001C2B8D">
              <w:rPr>
                <w:sz w:val="24"/>
                <w:szCs w:val="24"/>
              </w:rPr>
              <w:t>.</w:t>
            </w:r>
          </w:p>
        </w:tc>
      </w:tr>
    </w:tbl>
    <w:p w:rsidR="002A6D9B" w:rsidRPr="001C2B8D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1C2B8D" w:rsidRDefault="001C2B8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708A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F63928" w:rsidP="00BF4345">
            <w:pPr>
              <w:spacing w:line="0" w:lineRule="atLeast"/>
              <w:jc w:val="center"/>
            </w:pPr>
            <w:r>
              <w:t>Пятница 9</w:t>
            </w:r>
            <w:r w:rsidR="009D4653">
              <w:t>.02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F06B0A" w:rsidRDefault="006A5EE5" w:rsidP="00F06B0A">
            <w:pPr>
              <w:spacing w:line="0" w:lineRule="atLeast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 xml:space="preserve">Прогулка </w:t>
            </w:r>
          </w:p>
          <w:p w:rsidR="006A5EE5" w:rsidRPr="00F06B0A" w:rsidRDefault="006A5EE5" w:rsidP="00F06B0A">
            <w:pPr>
              <w:spacing w:line="0" w:lineRule="atLeast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 xml:space="preserve">  </w:t>
            </w:r>
          </w:p>
          <w:p w:rsidR="006A5EE5" w:rsidRDefault="006A5EE5" w:rsidP="00F06B0A">
            <w:pPr>
              <w:spacing w:line="0" w:lineRule="atLeast"/>
              <w:rPr>
                <w:sz w:val="20"/>
                <w:szCs w:val="20"/>
              </w:rPr>
            </w:pPr>
          </w:p>
          <w:p w:rsidR="00F06B0A" w:rsidRDefault="00F06B0A" w:rsidP="00F06B0A">
            <w:pPr>
              <w:spacing w:line="0" w:lineRule="atLeast"/>
              <w:rPr>
                <w:sz w:val="20"/>
                <w:szCs w:val="20"/>
              </w:rPr>
            </w:pPr>
          </w:p>
          <w:p w:rsidR="00F06B0A" w:rsidRPr="00F06B0A" w:rsidRDefault="00F06B0A" w:rsidP="00F06B0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3708AB" w:rsidRDefault="003708A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A5EE5" w:rsidRPr="003708A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3708A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708A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708AB">
              <w:rPr>
                <w:sz w:val="20"/>
                <w:szCs w:val="20"/>
              </w:rPr>
              <w:t>разв-щей</w:t>
            </w:r>
            <w:proofErr w:type="spellEnd"/>
            <w:r w:rsidRPr="003708A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3708AB">
              <w:rPr>
                <w:sz w:val="20"/>
                <w:szCs w:val="20"/>
              </w:rPr>
              <w:t>самос-ной</w:t>
            </w:r>
            <w:proofErr w:type="spellEnd"/>
            <w:r w:rsidRPr="003708AB">
              <w:rPr>
                <w:sz w:val="20"/>
                <w:szCs w:val="20"/>
              </w:rPr>
              <w:t xml:space="preserve"> </w:t>
            </w:r>
            <w:proofErr w:type="spellStart"/>
            <w:r w:rsidRPr="003708AB">
              <w:rPr>
                <w:sz w:val="20"/>
                <w:szCs w:val="20"/>
              </w:rPr>
              <w:t>деят-сти</w:t>
            </w:r>
            <w:proofErr w:type="spellEnd"/>
            <w:r w:rsidRPr="003708A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F06B0A" w:rsidRDefault="006A5EE5" w:rsidP="00F06B0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F4345" w:rsidRPr="00BF4345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6A5EE5"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Default="00BF4345" w:rsidP="00BF4345">
            <w:r>
              <w:t>Д/и</w:t>
            </w:r>
            <w:r w:rsidR="00B92F0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="00F06B0A" w:rsidRPr="00F06B0A">
              <w:t>и</w:t>
            </w:r>
            <w:proofErr w:type="gramEnd"/>
            <w:r w:rsidR="00F06B0A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F06B0A" w:rsidRPr="00F06B0A">
              <w:rPr>
                <w:sz w:val="24"/>
                <w:szCs w:val="24"/>
              </w:rPr>
              <w:t>беседа</w:t>
            </w:r>
            <w:r w:rsidR="00F06B0A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F06B0A" w:rsidRPr="00165187">
              <w:rPr>
                <w:color w:val="000000"/>
                <w:sz w:val="24"/>
                <w:szCs w:val="24"/>
              </w:rPr>
              <w:t>«Полезные и вредные привычки»</w:t>
            </w:r>
            <w:r w:rsidR="00F06B0A">
              <w:rPr>
                <w:color w:val="000000"/>
                <w:sz w:val="24"/>
                <w:szCs w:val="24"/>
              </w:rPr>
              <w:t xml:space="preserve"> </w:t>
            </w:r>
            <w:r w:rsidR="00F06B0A" w:rsidRPr="00165187">
              <w:rPr>
                <w:sz w:val="24"/>
                <w:szCs w:val="24"/>
              </w:rPr>
              <w:t>Формирование ценностного отношения к себе и другим людям. Конкретизировать первоначальные представления о полезных и вредных привычках, правила безопасного поведения. Способствовать применению полученных знаний</w:t>
            </w:r>
            <w:r w:rsidR="00F06B0A">
              <w:rPr>
                <w:sz w:val="24"/>
                <w:szCs w:val="24"/>
              </w:rPr>
              <w:t>.</w:t>
            </w:r>
          </w:p>
          <w:p w:rsidR="00BF4345" w:rsidRPr="00F06B0A" w:rsidRDefault="00DC2AAA" w:rsidP="00F06B0A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/и</w:t>
            </w:r>
            <w:r w:rsidR="00F06B0A" w:rsidRPr="00824CB6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Развивать внимание.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</w:p>
          <w:p w:rsidR="006A5EE5" w:rsidRDefault="006A5EE5" w:rsidP="00BF4345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F06B0A" w:rsidRDefault="006B6DE1" w:rsidP="006B6DE1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Минутка </w:t>
            </w:r>
            <w:proofErr w:type="gramStart"/>
            <w:r w:rsidRPr="006B6DE1">
              <w:rPr>
                <w:sz w:val="24"/>
                <w:szCs w:val="24"/>
              </w:rPr>
              <w:t>безопасности</w:t>
            </w:r>
            <w:proofErr w:type="gramEnd"/>
            <w:r w:rsidRPr="006B6DE1">
              <w:rPr>
                <w:sz w:val="24"/>
                <w:szCs w:val="24"/>
              </w:rPr>
              <w:t xml:space="preserve"> </w:t>
            </w:r>
            <w:r w:rsidR="00594EDA">
              <w:rPr>
                <w:sz w:val="24"/>
                <w:szCs w:val="24"/>
              </w:rPr>
              <w:t xml:space="preserve"> </w:t>
            </w:r>
            <w:r w:rsidRPr="006B6DE1">
              <w:rPr>
                <w:sz w:val="24"/>
                <w:szCs w:val="24"/>
              </w:rPr>
              <w:t xml:space="preserve">«Какая опасность может поджидать детей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/сада во время прогулки»</w:t>
            </w:r>
            <w:r>
              <w:rPr>
                <w:sz w:val="24"/>
                <w:szCs w:val="24"/>
              </w:rPr>
              <w:t xml:space="preserve"> У</w:t>
            </w:r>
            <w:r w:rsidRPr="006B6DE1">
              <w:rPr>
                <w:sz w:val="24"/>
                <w:szCs w:val="24"/>
              </w:rPr>
              <w:t xml:space="preserve">чить детей соблюдать правила безопасного поведения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/с; знать границы своего участка; напомнить об опасностях, которые подстерегают их на участке.</w:t>
            </w:r>
          </w:p>
          <w:p w:rsidR="006A5EE5" w:rsidRPr="00343D4A" w:rsidRDefault="00F06B0A" w:rsidP="006B6DE1">
            <w:pPr>
              <w:rPr>
                <w:sz w:val="24"/>
                <w:szCs w:val="24"/>
              </w:rPr>
            </w:pPr>
            <w:r w:rsidRPr="00AD766F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 xml:space="preserve">. </w:t>
            </w:r>
            <w:r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>
              <w:rPr>
                <w:sz w:val="24"/>
                <w:szCs w:val="24"/>
              </w:rPr>
              <w:t>. В</w:t>
            </w:r>
            <w:r w:rsidRPr="00555AFF">
              <w:rPr>
                <w:sz w:val="24"/>
                <w:szCs w:val="24"/>
              </w:rPr>
              <w:t>оспитывать желание помогать.</w:t>
            </w:r>
            <w:r w:rsidR="006B6DE1" w:rsidRPr="006B6DE1">
              <w:rPr>
                <w:sz w:val="24"/>
                <w:szCs w:val="24"/>
              </w:rPr>
              <w:t xml:space="preserve">                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F06B0A">
        <w:trPr>
          <w:cantSplit/>
          <w:trHeight w:val="4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F06B0A" w:rsidRDefault="00F06B0A" w:rsidP="00F06B0A">
            <w:pPr>
              <w:spacing w:line="0" w:lineRule="atLeast"/>
              <w:rPr>
                <w:sz w:val="20"/>
                <w:szCs w:val="20"/>
              </w:rPr>
            </w:pPr>
          </w:p>
          <w:p w:rsidR="00F06B0A" w:rsidRDefault="00F06B0A" w:rsidP="00F06B0A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F06B0A" w:rsidRDefault="006A5EE5" w:rsidP="00F06B0A">
            <w:pPr>
              <w:spacing w:line="0" w:lineRule="atLeast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>Работа</w:t>
            </w:r>
          </w:p>
          <w:p w:rsidR="006A5EE5" w:rsidRPr="00F06B0A" w:rsidRDefault="006A5EE5" w:rsidP="00F06B0A">
            <w:pPr>
              <w:spacing w:line="0" w:lineRule="atLeast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>перед</w:t>
            </w:r>
          </w:p>
          <w:p w:rsidR="006A5EE5" w:rsidRPr="00F06B0A" w:rsidRDefault="006A5EE5" w:rsidP="00F06B0A">
            <w:pPr>
              <w:spacing w:line="0" w:lineRule="atLeast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F06B0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 xml:space="preserve">Чтение </w:t>
            </w:r>
            <w:r w:rsidR="002A6D9B" w:rsidRPr="00AD766F">
              <w:rPr>
                <w:sz w:val="24"/>
                <w:szCs w:val="24"/>
              </w:rPr>
              <w:t xml:space="preserve"> </w:t>
            </w:r>
            <w:r w:rsidR="00F06B0A" w:rsidRPr="00DE0FCB">
              <w:rPr>
                <w:sz w:val="24"/>
                <w:szCs w:val="24"/>
              </w:rPr>
              <w:t>Кощей Бессмертный" (2 вариант) (из сборника А.Н. Афанасьева)</w:t>
            </w:r>
            <w:r w:rsidR="00F06B0A">
              <w:rPr>
                <w:sz w:val="24"/>
                <w:szCs w:val="24"/>
              </w:rPr>
              <w:t xml:space="preserve"> Продолжать знакомить с р.н</w:t>
            </w:r>
            <w:proofErr w:type="gramStart"/>
            <w:r w:rsidR="00F06B0A">
              <w:rPr>
                <w:sz w:val="24"/>
                <w:szCs w:val="24"/>
              </w:rPr>
              <w:t>.с</w:t>
            </w:r>
            <w:proofErr w:type="gramEnd"/>
            <w:r w:rsidR="00F06B0A">
              <w:rPr>
                <w:sz w:val="24"/>
                <w:szCs w:val="24"/>
              </w:rPr>
              <w:t>казками. воспитывать умение сопереживать героям, оценивать их поступки.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F06B0A" w:rsidRDefault="006A5EE5" w:rsidP="00F06B0A">
            <w:pPr>
              <w:spacing w:line="0" w:lineRule="atLeast"/>
              <w:rPr>
                <w:sz w:val="20"/>
                <w:szCs w:val="20"/>
              </w:rPr>
            </w:pPr>
            <w:r w:rsidRPr="00F06B0A">
              <w:rPr>
                <w:sz w:val="20"/>
                <w:szCs w:val="20"/>
              </w:rPr>
              <w:t>Вторая половина дня</w:t>
            </w:r>
          </w:p>
          <w:p w:rsidR="006A5EE5" w:rsidRPr="00F06B0A" w:rsidRDefault="006A5EE5" w:rsidP="00F06B0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594EDA">
              <w:rPr>
                <w:sz w:val="24"/>
                <w:szCs w:val="24"/>
              </w:rPr>
              <w:t>настика после сна (комплекс № 17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92F02" w:rsidRDefault="00B92F02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Беседа на тему</w:t>
            </w:r>
            <w:r>
              <w:rPr>
                <w:sz w:val="24"/>
                <w:szCs w:val="24"/>
              </w:rPr>
              <w:t xml:space="preserve"> «Какое доброе дело я сделал?» П</w:t>
            </w:r>
            <w:r w:rsidRPr="00B92F02">
              <w:rPr>
                <w:sz w:val="24"/>
                <w:szCs w:val="24"/>
              </w:rPr>
              <w:t>редложить назвать совершённые хорошие поступки. Учить детей находить место добрым делам, гордиться ими</w:t>
            </w:r>
            <w:r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F06B0A" w:rsidRPr="00824CB6" w:rsidRDefault="006A5EE5" w:rsidP="00F06B0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 xml:space="preserve">/и </w:t>
            </w:r>
            <w:r w:rsidR="00F06B0A" w:rsidRPr="00824CB6">
              <w:rPr>
                <w:sz w:val="24"/>
                <w:szCs w:val="24"/>
              </w:rPr>
              <w:t>«Два Мороза» Развитие скоростных качеств. Напомнить игровые правила.</w:t>
            </w:r>
          </w:p>
          <w:p w:rsidR="006A5EE5" w:rsidRPr="00BC548A" w:rsidRDefault="006A5EE5" w:rsidP="00594EDA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594EDA">
              <w:rPr>
                <w:sz w:val="24"/>
                <w:szCs w:val="24"/>
              </w:rPr>
              <w:t>(картотека №17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0B17D3" w:rsidRPr="000B17D3" w:rsidRDefault="00B77E9D" w:rsidP="009D465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17D3">
              <w:rPr>
                <w:sz w:val="24"/>
                <w:szCs w:val="24"/>
              </w:rPr>
              <w:t>Итоговое мероприятие</w:t>
            </w:r>
            <w:r w:rsidR="000B17D3" w:rsidRPr="000B17D3">
              <w:rPr>
                <w:sz w:val="24"/>
                <w:szCs w:val="24"/>
              </w:rPr>
              <w:t>.  Выставка «Великие ученые нашей страны»</w:t>
            </w:r>
            <w:r w:rsidR="000B17D3" w:rsidRPr="000B17D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A5EE5" w:rsidRPr="000B17D3" w:rsidRDefault="000B17D3" w:rsidP="00F06B0A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0B17D3">
              <w:rPr>
                <w:sz w:val="24"/>
                <w:szCs w:val="24"/>
              </w:rPr>
              <w:t xml:space="preserve">Познакомить детей с великими учеными и их изобретениями. Формировать представление о великих изобретателях и изобретениях. Воспитывать интерес к познавательной и исследовательской деятельности. Воспитывать бережное отношение к </w:t>
            </w:r>
            <w:r w:rsidR="00F06B0A">
              <w:rPr>
                <w:sz w:val="24"/>
                <w:szCs w:val="24"/>
              </w:rPr>
              <w:t xml:space="preserve">вещам, которые изобрел человек, </w:t>
            </w:r>
            <w:r w:rsidRPr="000B17D3">
              <w:rPr>
                <w:sz w:val="24"/>
                <w:szCs w:val="24"/>
              </w:rPr>
              <w:t xml:space="preserve">интерес к творческому труду. 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0B17D3">
              <w:rPr>
                <w:sz w:val="24"/>
                <w:szCs w:val="24"/>
              </w:rPr>
              <w:t>выставки. Ознакомить детей с экспонатами (портреты ученых, изобретателей, их изобретения, энциклопедии)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3708AB">
        <w:trPr>
          <w:cantSplit/>
          <w:trHeight w:val="25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5A4E5D">
        <w:trPr>
          <w:cantSplit/>
          <w:trHeight w:val="454"/>
        </w:trPr>
        <w:tc>
          <w:tcPr>
            <w:tcW w:w="16019" w:type="dxa"/>
            <w:gridSpan w:val="7"/>
            <w:vAlign w:val="center"/>
          </w:tcPr>
          <w:p w:rsidR="006A5EE5" w:rsidRPr="008827A7" w:rsidRDefault="00F4079F" w:rsidP="005A4E5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запросам родителей</w:t>
            </w:r>
            <w:r w:rsidR="005A4E5D">
              <w:rPr>
                <w:sz w:val="24"/>
                <w:szCs w:val="24"/>
              </w:rPr>
              <w:t xml:space="preserve">. </w:t>
            </w:r>
            <w:r w:rsidR="005A4E5D">
              <w:t xml:space="preserve">Раздать </w:t>
            </w:r>
            <w:r w:rsidR="005A4E5D" w:rsidRPr="005A4E5D">
              <w:t>памятки для родителей "Правила безопасного поведения с животными"</w:t>
            </w:r>
            <w:r w:rsidR="005A4E5D">
              <w:t xml:space="preserve"> в рамках «Единого дня безопасности» (профилактика нападения бездомных собак)</w:t>
            </w:r>
          </w:p>
        </w:tc>
      </w:tr>
    </w:tbl>
    <w:p w:rsidR="00E66B73" w:rsidRDefault="00E66B73" w:rsidP="00F06B0A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A56"/>
    <w:multiLevelType w:val="multilevel"/>
    <w:tmpl w:val="4070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B5E28"/>
    <w:multiLevelType w:val="multilevel"/>
    <w:tmpl w:val="D408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9C5055"/>
    <w:multiLevelType w:val="multilevel"/>
    <w:tmpl w:val="272C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11DB4"/>
    <w:rsid w:val="000260A9"/>
    <w:rsid w:val="000333D2"/>
    <w:rsid w:val="00042552"/>
    <w:rsid w:val="00054EA7"/>
    <w:rsid w:val="000A2F89"/>
    <w:rsid w:val="000B17D3"/>
    <w:rsid w:val="000C3535"/>
    <w:rsid w:val="000F1392"/>
    <w:rsid w:val="0010190C"/>
    <w:rsid w:val="00103686"/>
    <w:rsid w:val="00136D8A"/>
    <w:rsid w:val="001579D1"/>
    <w:rsid w:val="001A7084"/>
    <w:rsid w:val="001B1B49"/>
    <w:rsid w:val="001C2B8D"/>
    <w:rsid w:val="00241FB9"/>
    <w:rsid w:val="002640E6"/>
    <w:rsid w:val="00270D1B"/>
    <w:rsid w:val="00290DD9"/>
    <w:rsid w:val="00293D11"/>
    <w:rsid w:val="002A6D9B"/>
    <w:rsid w:val="00322619"/>
    <w:rsid w:val="00363F4C"/>
    <w:rsid w:val="003708AB"/>
    <w:rsid w:val="00371135"/>
    <w:rsid w:val="003948CA"/>
    <w:rsid w:val="003D1A7B"/>
    <w:rsid w:val="00407970"/>
    <w:rsid w:val="00412D45"/>
    <w:rsid w:val="00426CAF"/>
    <w:rsid w:val="004317DC"/>
    <w:rsid w:val="0046456A"/>
    <w:rsid w:val="004658AB"/>
    <w:rsid w:val="00492E6B"/>
    <w:rsid w:val="005135CE"/>
    <w:rsid w:val="00517C2D"/>
    <w:rsid w:val="00531E03"/>
    <w:rsid w:val="00545CFE"/>
    <w:rsid w:val="00552075"/>
    <w:rsid w:val="005621E5"/>
    <w:rsid w:val="00573707"/>
    <w:rsid w:val="005805EA"/>
    <w:rsid w:val="00594EDA"/>
    <w:rsid w:val="005A4E5D"/>
    <w:rsid w:val="005B1F62"/>
    <w:rsid w:val="005C0547"/>
    <w:rsid w:val="005E191D"/>
    <w:rsid w:val="00657F8D"/>
    <w:rsid w:val="006A5EE5"/>
    <w:rsid w:val="006B4B89"/>
    <w:rsid w:val="006B6DE1"/>
    <w:rsid w:val="006C2975"/>
    <w:rsid w:val="006F12F6"/>
    <w:rsid w:val="006F2F8B"/>
    <w:rsid w:val="00751C5A"/>
    <w:rsid w:val="00752C9D"/>
    <w:rsid w:val="007E2E2B"/>
    <w:rsid w:val="00800535"/>
    <w:rsid w:val="00821CFD"/>
    <w:rsid w:val="00842169"/>
    <w:rsid w:val="008472C2"/>
    <w:rsid w:val="008641C4"/>
    <w:rsid w:val="008818D5"/>
    <w:rsid w:val="008E2DFB"/>
    <w:rsid w:val="00926677"/>
    <w:rsid w:val="00950F05"/>
    <w:rsid w:val="00973577"/>
    <w:rsid w:val="009816B1"/>
    <w:rsid w:val="009C2E52"/>
    <w:rsid w:val="009C62C4"/>
    <w:rsid w:val="009D0E88"/>
    <w:rsid w:val="009D3F5B"/>
    <w:rsid w:val="009D4653"/>
    <w:rsid w:val="009F113D"/>
    <w:rsid w:val="009F27B3"/>
    <w:rsid w:val="00A21979"/>
    <w:rsid w:val="00A717D7"/>
    <w:rsid w:val="00A74553"/>
    <w:rsid w:val="00A8555A"/>
    <w:rsid w:val="00A964EE"/>
    <w:rsid w:val="00AC26E0"/>
    <w:rsid w:val="00AD766F"/>
    <w:rsid w:val="00B32287"/>
    <w:rsid w:val="00B513FA"/>
    <w:rsid w:val="00B63CF1"/>
    <w:rsid w:val="00B647FB"/>
    <w:rsid w:val="00B77E9D"/>
    <w:rsid w:val="00B8182A"/>
    <w:rsid w:val="00B92F02"/>
    <w:rsid w:val="00BA5AFC"/>
    <w:rsid w:val="00BC0CDB"/>
    <w:rsid w:val="00BE11C2"/>
    <w:rsid w:val="00BF4345"/>
    <w:rsid w:val="00BF4396"/>
    <w:rsid w:val="00C0077F"/>
    <w:rsid w:val="00C15F58"/>
    <w:rsid w:val="00C64194"/>
    <w:rsid w:val="00C721A7"/>
    <w:rsid w:val="00CB13FB"/>
    <w:rsid w:val="00CC27F1"/>
    <w:rsid w:val="00D01DCD"/>
    <w:rsid w:val="00D4780B"/>
    <w:rsid w:val="00D653B6"/>
    <w:rsid w:val="00DC2AAA"/>
    <w:rsid w:val="00DD4FC1"/>
    <w:rsid w:val="00DE2A25"/>
    <w:rsid w:val="00DE71CE"/>
    <w:rsid w:val="00E40FE0"/>
    <w:rsid w:val="00E57105"/>
    <w:rsid w:val="00E60600"/>
    <w:rsid w:val="00E61026"/>
    <w:rsid w:val="00E66B73"/>
    <w:rsid w:val="00EB25A4"/>
    <w:rsid w:val="00EC3223"/>
    <w:rsid w:val="00EE643F"/>
    <w:rsid w:val="00F06B0A"/>
    <w:rsid w:val="00F33B33"/>
    <w:rsid w:val="00F4079F"/>
    <w:rsid w:val="00F5040C"/>
    <w:rsid w:val="00F63928"/>
    <w:rsid w:val="00F77B4B"/>
    <w:rsid w:val="00F77CC8"/>
    <w:rsid w:val="00F77E17"/>
    <w:rsid w:val="00F87368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0425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736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9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66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879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489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82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871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14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77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402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1688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033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976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67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prezentacija-velikie-lyudi-ros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83658280935392117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39D62-7764-4F9C-8B04-3F91F8C8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13</cp:revision>
  <dcterms:created xsi:type="dcterms:W3CDTF">2023-12-10T18:25:00Z</dcterms:created>
  <dcterms:modified xsi:type="dcterms:W3CDTF">2024-02-10T21:33:00Z</dcterms:modified>
</cp:coreProperties>
</file>