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8E6E" w14:textId="77777777" w:rsidR="001209EB" w:rsidRDefault="00357055">
      <w:pPr>
        <w:spacing w:line="0" w:lineRule="atLeast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 xml:space="preserve">Планирование </w:t>
      </w:r>
      <w:proofErr w:type="spellStart"/>
      <w:r>
        <w:rPr>
          <w:sz w:val="22"/>
          <w:szCs w:val="22"/>
        </w:rPr>
        <w:t>воспитательно</w:t>
      </w:r>
      <w:proofErr w:type="spellEnd"/>
      <w:r>
        <w:rPr>
          <w:sz w:val="22"/>
          <w:szCs w:val="22"/>
        </w:rPr>
        <w:t xml:space="preserve">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(на неделю с </w:t>
      </w:r>
      <w:r>
        <w:rPr>
          <w:sz w:val="22"/>
          <w:szCs w:val="22"/>
          <w:u w:val="single"/>
        </w:rPr>
        <w:t>20.01.2025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24.01.2025</w:t>
      </w:r>
      <w:proofErr w:type="gramEnd"/>
    </w:p>
    <w:p w14:paraId="594F7F20" w14:textId="77777777" w:rsidR="001209EB" w:rsidRDefault="00357055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rFonts w:eastAsia="Calibri"/>
          <w:sz w:val="22"/>
          <w:szCs w:val="22"/>
          <w:u w:val="single"/>
        </w:rPr>
        <w:t>Жизнь животных зимой</w:t>
      </w:r>
      <w:r>
        <w:rPr>
          <w:sz w:val="22"/>
          <w:szCs w:val="22"/>
          <w:u w:val="single"/>
        </w:rPr>
        <w:t>»</w:t>
      </w:r>
    </w:p>
    <w:p w14:paraId="6B629980" w14:textId="77777777" w:rsidR="001209EB" w:rsidRDefault="00357055">
      <w:pPr>
        <w:spacing w:line="0" w:lineRule="atLeast"/>
      </w:pPr>
      <w:r>
        <w:rPr>
          <w:sz w:val="22"/>
          <w:szCs w:val="22"/>
        </w:rPr>
        <w:t>Цель: формировать умения узнавать, называть и различать особенности внешнего вида и образа жизни диких животных; воспитывать активность, самостоятельность, любовь к животному миру</w:t>
      </w:r>
      <w:r>
        <w:t>.</w:t>
      </w:r>
    </w:p>
    <w:p w14:paraId="32CE8B4E" w14:textId="77777777" w:rsidR="001209EB" w:rsidRDefault="00357055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</w:t>
      </w:r>
      <w:proofErr w:type="spellStart"/>
      <w:r>
        <w:rPr>
          <w:sz w:val="22"/>
          <w:szCs w:val="22"/>
        </w:rPr>
        <w:t>мероприятие</w:t>
      </w:r>
      <w:proofErr w:type="gramStart"/>
      <w:r>
        <w:rPr>
          <w:sz w:val="22"/>
          <w:szCs w:val="22"/>
        </w:rPr>
        <w:t>:</w:t>
      </w:r>
      <w:r>
        <w:rPr>
          <w:bCs/>
          <w:sz w:val="22"/>
          <w:szCs w:val="22"/>
          <w:u w:val="single"/>
        </w:rPr>
        <w:t>Ч</w:t>
      </w:r>
      <w:proofErr w:type="gramEnd"/>
      <w:r>
        <w:rPr>
          <w:bCs/>
          <w:sz w:val="22"/>
          <w:szCs w:val="22"/>
          <w:u w:val="single"/>
        </w:rPr>
        <w:t>тение</w:t>
      </w:r>
      <w:proofErr w:type="spellEnd"/>
      <w:r>
        <w:rPr>
          <w:bCs/>
          <w:sz w:val="22"/>
          <w:szCs w:val="22"/>
          <w:u w:val="single"/>
        </w:rPr>
        <w:t xml:space="preserve"> стихотворений про лесных животных.</w:t>
      </w:r>
      <w:r>
        <w:rPr>
          <w:sz w:val="22"/>
          <w:szCs w:val="22"/>
        </w:rPr>
        <w:t xml:space="preserve">      Дата итогового мероприятия: </w:t>
      </w:r>
      <w:r>
        <w:rPr>
          <w:sz w:val="22"/>
          <w:szCs w:val="22"/>
          <w:u w:val="single"/>
        </w:rPr>
        <w:t>пятница - 24.01.2025</w:t>
      </w:r>
    </w:p>
    <w:p w14:paraId="335876A1" w14:textId="77777777" w:rsidR="001209EB" w:rsidRDefault="00357055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2DDEDD53" w14:textId="77777777" w:rsidR="001209EB" w:rsidRDefault="00357055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055D840F" w14:textId="77777777" w:rsidR="001209EB" w:rsidRDefault="001209EB">
      <w:pPr>
        <w:spacing w:line="0" w:lineRule="atLeast"/>
        <w:rPr>
          <w:u w:val="single"/>
        </w:rPr>
      </w:pPr>
    </w:p>
    <w:tbl>
      <w:tblPr>
        <w:tblStyle w:val="a6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1209EB" w14:paraId="6765E6A5" w14:textId="77777777">
        <w:tc>
          <w:tcPr>
            <w:tcW w:w="1418" w:type="dxa"/>
            <w:gridSpan w:val="2"/>
          </w:tcPr>
          <w:p w14:paraId="2D3E26A4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5"/>
          </w:tcPr>
          <w:p w14:paraId="079913C2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1209EB" w14:paraId="79DD9E30" w14:textId="77777777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14:paraId="65AB254C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20.01.25</w:t>
            </w:r>
          </w:p>
          <w:p w14:paraId="3B1E01B2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40711BEA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6CF5190C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Групповая, подгрупповая</w:t>
            </w:r>
          </w:p>
        </w:tc>
        <w:tc>
          <w:tcPr>
            <w:tcW w:w="2409" w:type="dxa"/>
          </w:tcPr>
          <w:p w14:paraId="622FAB10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54678D49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486F1C61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-щей среды для </w:t>
            </w:r>
            <w:proofErr w:type="gramStart"/>
            <w:r>
              <w:rPr>
                <w:sz w:val="20"/>
                <w:szCs w:val="20"/>
              </w:rPr>
              <w:t>само-ной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1209EB" w14:paraId="5639AF22" w14:textId="77777777">
        <w:trPr>
          <w:trHeight w:val="479"/>
        </w:trPr>
        <w:tc>
          <w:tcPr>
            <w:tcW w:w="426" w:type="dxa"/>
            <w:vMerge/>
            <w:textDirection w:val="btLr"/>
          </w:tcPr>
          <w:p w14:paraId="1BDAAD38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14:paraId="7E38CA29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5121AFD5" w14:textId="77777777" w:rsidR="001209EB" w:rsidRDefault="00357055">
            <w:pPr>
              <w:spacing w:line="0" w:lineRule="atLeast"/>
            </w:pPr>
            <w:r>
              <w:t>Утренняя зарядка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артотека №10)</w:t>
            </w:r>
          </w:p>
          <w:p w14:paraId="245BECBF" w14:textId="77777777" w:rsidR="001209EB" w:rsidRDefault="00357055">
            <w:pPr>
              <w:ind w:left="2760" w:hangingChars="1150" w:hanging="2760"/>
            </w:pPr>
            <w:r>
              <w:t>Беседа «Кто  как  зимует» Расширять  </w:t>
            </w:r>
          </w:p>
          <w:p w14:paraId="2CFB89DC" w14:textId="77777777" w:rsidR="001209EB" w:rsidRDefault="00357055">
            <w:pPr>
              <w:ind w:left="2760" w:hangingChars="1150" w:hanging="2760"/>
            </w:pPr>
            <w:r>
              <w:t>представления  детей  о  зимовке  животных.</w:t>
            </w:r>
          </w:p>
          <w:p w14:paraId="53C2850D" w14:textId="77777777" w:rsidR="001209EB" w:rsidRDefault="00357055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>Д/и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c6"/>
                <w:color w:val="000000"/>
              </w:rPr>
              <w:t> </w:t>
            </w:r>
            <w:r>
              <w:t xml:space="preserve">«Чьи детки?» Развивать наблюдательность, умение делать выводы. </w:t>
            </w:r>
          </w:p>
          <w:p w14:paraId="4E76C6D8" w14:textId="77777777" w:rsidR="001209EB" w:rsidRDefault="00357055">
            <w:pPr>
              <w:spacing w:line="0" w:lineRule="atLeast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>/и «Зайка серый...» Выполнять действия в соответствии с текстом. Создать тёплую атмосферу, создать хорошее настроение.</w:t>
            </w:r>
          </w:p>
        </w:tc>
        <w:tc>
          <w:tcPr>
            <w:tcW w:w="2409" w:type="dxa"/>
          </w:tcPr>
          <w:p w14:paraId="15DD6D36" w14:textId="77777777" w:rsidR="001209EB" w:rsidRDefault="00357055">
            <w:pPr>
              <w:spacing w:line="0" w:lineRule="atLeast"/>
            </w:pPr>
            <w:r>
              <w:t>С Мироном, Богданом</w:t>
            </w:r>
          </w:p>
          <w:p w14:paraId="14E76A65" w14:textId="77777777" w:rsidR="001209EB" w:rsidRDefault="00357055">
            <w:pPr>
              <w:spacing w:line="0" w:lineRule="atLeast"/>
            </w:pPr>
            <w:r>
              <w:t>«Постройка башенки из кубиков» Формировать понятие размера, цвета.</w:t>
            </w:r>
          </w:p>
        </w:tc>
        <w:tc>
          <w:tcPr>
            <w:tcW w:w="3969" w:type="dxa"/>
          </w:tcPr>
          <w:p w14:paraId="639995A4" w14:textId="77777777" w:rsidR="001209EB" w:rsidRDefault="00357055">
            <w:pPr>
              <w:tabs>
                <w:tab w:val="left" w:pos="228"/>
              </w:tabs>
              <w:spacing w:line="0" w:lineRule="atLeast"/>
              <w:contextualSpacing/>
            </w:pPr>
            <w:r>
              <w:t>Рассматривание картинок с изображением лесных животных. Знакомить детей с лесными животными зимой, их внешним видом, особенностями поведения и образа жизни.</w:t>
            </w:r>
          </w:p>
          <w:p w14:paraId="56A40D28" w14:textId="77777777" w:rsidR="001209EB" w:rsidRDefault="00357055">
            <w:pPr>
              <w:tabs>
                <w:tab w:val="left" w:pos="228"/>
              </w:tabs>
              <w:spacing w:line="0" w:lineRule="atLeast"/>
              <w:contextualSpacing/>
            </w:pPr>
            <w:r>
              <w:t>Работа по формированию КГН. Упражнение «Научим куклу пользоваться носовым платком»</w:t>
            </w:r>
          </w:p>
          <w:p w14:paraId="34170316" w14:textId="77777777" w:rsidR="001209EB" w:rsidRDefault="00357055">
            <w:pPr>
              <w:tabs>
                <w:tab w:val="left" w:pos="228"/>
              </w:tabs>
              <w:spacing w:line="0" w:lineRule="atLeast"/>
              <w:contextualSpacing/>
              <w:rPr>
                <w:lang w:val="en-US"/>
              </w:rPr>
            </w:pPr>
            <w:r>
              <w:t>Воспитывать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поведения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детей</w:t>
            </w:r>
            <w:proofErr w:type="spellEnd"/>
          </w:p>
          <w:p w14:paraId="341E6347" w14:textId="77777777" w:rsidR="001209EB" w:rsidRDefault="001209EB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</w:tcPr>
          <w:p w14:paraId="709146FA" w14:textId="77777777" w:rsidR="001209EB" w:rsidRDefault="00357055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 картинок «Лесные животные зимой» поместить картинки на мольберт для самостоятельного изучения детьми.</w:t>
            </w:r>
          </w:p>
          <w:p w14:paraId="559005EA" w14:textId="77777777" w:rsidR="001209EB" w:rsidRDefault="00357055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д/и: пирамидки.</w:t>
            </w:r>
          </w:p>
          <w:p w14:paraId="1F235087" w14:textId="77777777" w:rsidR="001209EB" w:rsidRDefault="00357055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упр.: кукла, носовой платок.</w:t>
            </w:r>
          </w:p>
          <w:p w14:paraId="7DF37B41" w14:textId="77777777" w:rsidR="001209EB" w:rsidRDefault="00357055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инд. работы: набор кубиков основных цветов.</w:t>
            </w:r>
          </w:p>
        </w:tc>
      </w:tr>
      <w:tr w:rsidR="001209EB" w14:paraId="79D85E3A" w14:textId="77777777">
        <w:trPr>
          <w:trHeight w:val="90"/>
        </w:trPr>
        <w:tc>
          <w:tcPr>
            <w:tcW w:w="426" w:type="dxa"/>
            <w:vMerge/>
            <w:textDirection w:val="tbRl"/>
          </w:tcPr>
          <w:p w14:paraId="0AE42883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46222F80" w14:textId="77777777" w:rsidR="001209EB" w:rsidRDefault="0035705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75698597" w14:textId="77777777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1487D074" w14:textId="77777777" w:rsidR="001209EB" w:rsidRDefault="00357055">
            <w:pPr>
              <w:spacing w:line="0" w:lineRule="atLeast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4A7034F7" w14:textId="77777777" w:rsidR="001209EB" w:rsidRDefault="00357055">
            <w:r>
              <w:t>По плану руководителя</w:t>
            </w:r>
          </w:p>
        </w:tc>
      </w:tr>
      <w:tr w:rsidR="001209EB" w14:paraId="06DDC63D" w14:textId="77777777">
        <w:trPr>
          <w:trHeight w:val="480"/>
        </w:trPr>
        <w:tc>
          <w:tcPr>
            <w:tcW w:w="426" w:type="dxa"/>
            <w:vMerge/>
          </w:tcPr>
          <w:p w14:paraId="112959AB" w14:textId="77777777" w:rsidR="001209EB" w:rsidRDefault="001209EB">
            <w:pPr>
              <w:spacing w:line="0" w:lineRule="atLeast"/>
            </w:pPr>
          </w:p>
        </w:tc>
        <w:tc>
          <w:tcPr>
            <w:tcW w:w="992" w:type="dxa"/>
            <w:vMerge/>
          </w:tcPr>
          <w:p w14:paraId="5240138F" w14:textId="77777777" w:rsidR="001209EB" w:rsidRDefault="001209EB">
            <w:pPr>
              <w:spacing w:line="0" w:lineRule="atLeast"/>
            </w:pPr>
          </w:p>
        </w:tc>
        <w:tc>
          <w:tcPr>
            <w:tcW w:w="1276" w:type="dxa"/>
          </w:tcPr>
          <w:p w14:paraId="168D72EB" w14:textId="77777777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(ФЭМП)</w:t>
            </w:r>
          </w:p>
          <w:p w14:paraId="69AB4A20" w14:textId="77777777" w:rsidR="001209EB" w:rsidRDefault="0035705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И.А. </w:t>
            </w:r>
            <w:proofErr w:type="spellStart"/>
            <w:r>
              <w:rPr>
                <w:sz w:val="16"/>
                <w:szCs w:val="16"/>
              </w:rPr>
              <w:t>Помораева</w:t>
            </w:r>
            <w:proofErr w:type="spellEnd"/>
            <w:r>
              <w:rPr>
                <w:sz w:val="16"/>
                <w:szCs w:val="16"/>
              </w:rPr>
              <w:t xml:space="preserve">, В.А. </w:t>
            </w:r>
            <w:proofErr w:type="spellStart"/>
            <w:r>
              <w:rPr>
                <w:sz w:val="16"/>
                <w:szCs w:val="16"/>
              </w:rPr>
              <w:t>Позина</w:t>
            </w:r>
            <w:proofErr w:type="spellEnd"/>
            <w:r>
              <w:rPr>
                <w:sz w:val="16"/>
                <w:szCs w:val="16"/>
              </w:rPr>
              <w:t xml:space="preserve"> Стр.22</w:t>
            </w:r>
          </w:p>
          <w:p w14:paraId="41053ED8" w14:textId="77777777" w:rsidR="001209EB" w:rsidRDefault="00357055">
            <w:pPr>
              <w:spacing w:line="0" w:lineRule="atLeast"/>
            </w:pPr>
            <w:r>
              <w:rPr>
                <w:sz w:val="16"/>
                <w:szCs w:val="16"/>
              </w:rPr>
              <w:t>Н.Ф. Губанова Стр.102</w:t>
            </w:r>
          </w:p>
        </w:tc>
        <w:tc>
          <w:tcPr>
            <w:tcW w:w="13325" w:type="dxa"/>
            <w:gridSpan w:val="4"/>
          </w:tcPr>
          <w:p w14:paraId="4B06491A" w14:textId="77777777" w:rsidR="001209EB" w:rsidRDefault="00357055">
            <w:pPr>
              <w:spacing w:line="0" w:lineRule="atLeast"/>
            </w:pPr>
            <w:r>
              <w:t>Тема: «Разные кружки для зайца и лисы»</w:t>
            </w:r>
          </w:p>
          <w:p w14:paraId="07F36F70" w14:textId="77777777" w:rsidR="001209EB" w:rsidRDefault="00357055">
            <w:pPr>
              <w:spacing w:line="0" w:lineRule="atLeast"/>
            </w:pPr>
            <w:r>
              <w:t xml:space="preserve">Цель: Развитие умения различать контрастные по величине предметы и обозначать их соответствующими словами: </w:t>
            </w:r>
            <w:r>
              <w:rPr>
                <w:rFonts w:eastAsia="Calibri"/>
                <w:bCs/>
                <w:iCs/>
                <w:color w:val="000000"/>
                <w:lang w:bidi="ru-RU"/>
              </w:rPr>
              <w:t xml:space="preserve">большой, маленький. </w:t>
            </w:r>
            <w:r>
              <w:t xml:space="preserve">Развитие умения формировать группы предметов и различать их количество </w:t>
            </w:r>
            <w:r>
              <w:rPr>
                <w:rFonts w:eastAsia="Calibri"/>
                <w:bCs/>
                <w:iCs/>
                <w:color w:val="000000"/>
                <w:lang w:bidi="ru-RU"/>
              </w:rPr>
              <w:t xml:space="preserve">много - много. </w:t>
            </w:r>
            <w:r>
              <w:rPr>
                <w:bCs/>
                <w:iCs/>
                <w:color w:val="000000"/>
                <w:lang w:bidi="ru-RU"/>
              </w:rPr>
              <w:t>Развивать представления о цвете и форме.</w:t>
            </w:r>
          </w:p>
        </w:tc>
      </w:tr>
    </w:tbl>
    <w:p w14:paraId="2629C6C0" w14:textId="77777777" w:rsidR="001209EB" w:rsidRDefault="001209EB">
      <w:pPr>
        <w:spacing w:line="0" w:lineRule="atLeast"/>
      </w:pPr>
    </w:p>
    <w:p w14:paraId="5A79A20D" w14:textId="77777777" w:rsidR="001209EB" w:rsidRDefault="001209EB">
      <w:pPr>
        <w:spacing w:line="0" w:lineRule="atLeast"/>
      </w:pPr>
    </w:p>
    <w:p w14:paraId="5AC4EF73" w14:textId="77777777" w:rsidR="001209EB" w:rsidRDefault="001209EB">
      <w:pPr>
        <w:spacing w:line="0" w:lineRule="atLeast"/>
      </w:pPr>
    </w:p>
    <w:p w14:paraId="7F239D1C" w14:textId="77777777" w:rsidR="001209EB" w:rsidRDefault="001209EB">
      <w:pPr>
        <w:spacing w:line="0" w:lineRule="atLeast"/>
      </w:pPr>
    </w:p>
    <w:p w14:paraId="3286ECA8" w14:textId="77777777" w:rsidR="001209EB" w:rsidRDefault="001209EB">
      <w:pPr>
        <w:spacing w:line="0" w:lineRule="atLeast"/>
      </w:pPr>
    </w:p>
    <w:p w14:paraId="5E34A434" w14:textId="77777777" w:rsidR="001209EB" w:rsidRDefault="001209EB">
      <w:pPr>
        <w:spacing w:line="0" w:lineRule="atLeast"/>
      </w:pPr>
    </w:p>
    <w:p w14:paraId="3EF6D288" w14:textId="77777777" w:rsidR="001209EB" w:rsidRDefault="001209EB">
      <w:pPr>
        <w:spacing w:line="0" w:lineRule="atLeast"/>
      </w:pPr>
    </w:p>
    <w:p w14:paraId="4CB81DBF" w14:textId="77777777" w:rsidR="001209EB" w:rsidRDefault="001209EB">
      <w:pPr>
        <w:spacing w:line="0" w:lineRule="atLeast"/>
      </w:pPr>
    </w:p>
    <w:p w14:paraId="4A4C1812" w14:textId="77777777" w:rsidR="001209EB" w:rsidRDefault="001209EB">
      <w:pPr>
        <w:spacing w:line="0" w:lineRule="atLeast"/>
      </w:pPr>
    </w:p>
    <w:p w14:paraId="651FBF4C" w14:textId="77777777" w:rsidR="001209EB" w:rsidRDefault="001209EB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1209EB" w14:paraId="6C505F45" w14:textId="77777777">
        <w:tc>
          <w:tcPr>
            <w:tcW w:w="16019" w:type="dxa"/>
            <w:gridSpan w:val="7"/>
          </w:tcPr>
          <w:p w14:paraId="22281BBD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1209EB" w14:paraId="2DA8D687" w14:textId="77777777">
        <w:trPr>
          <w:cantSplit/>
          <w:trHeight w:val="435"/>
        </w:trPr>
        <w:tc>
          <w:tcPr>
            <w:tcW w:w="426" w:type="dxa"/>
            <w:vMerge w:val="restart"/>
            <w:textDirection w:val="tbRl"/>
          </w:tcPr>
          <w:p w14:paraId="5B8A5AA5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20.01.25</w:t>
            </w:r>
          </w:p>
          <w:p w14:paraId="280F03E8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E3B70AC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E1ABDD9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средас</w:t>
            </w:r>
            <w:proofErr w:type="spellEnd"/>
          </w:p>
          <w:p w14:paraId="708BC97A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5E667F6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85BAE69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2253991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3FA2CA0E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2F461A3E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4DA774EA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47132C8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2F2460A4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4B338206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-щей среды для </w:t>
            </w:r>
            <w:proofErr w:type="spellStart"/>
            <w:r>
              <w:rPr>
                <w:sz w:val="20"/>
                <w:szCs w:val="20"/>
              </w:rPr>
              <w:t>самос</w:t>
            </w:r>
            <w:proofErr w:type="spellEnd"/>
            <w:r>
              <w:rPr>
                <w:sz w:val="20"/>
                <w:szCs w:val="20"/>
              </w:rPr>
              <w:t xml:space="preserve">-ной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1209EB" w14:paraId="66CDEB49" w14:textId="77777777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14:paraId="79ECA50F" w14:textId="77777777" w:rsidR="001209EB" w:rsidRDefault="001209E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14:paraId="56A6EDBD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0DADC68" w14:textId="77777777" w:rsidR="001209EB" w:rsidRDefault="00357055">
            <w:pPr>
              <w:ind w:right="57"/>
              <w:jc w:val="both"/>
              <w:rPr>
                <w:b/>
                <w:bCs/>
                <w:iCs/>
              </w:rPr>
            </w:pPr>
            <w:r>
              <w:rPr>
                <w:bCs/>
                <w:color w:val="111111"/>
              </w:rPr>
              <w:t xml:space="preserve">Наблюдение </w:t>
            </w:r>
            <w:r>
              <w:rPr>
                <w:iCs/>
              </w:rPr>
              <w:t xml:space="preserve">«Как одеты прохожие» Расширять знания детей о сезонной одежде. </w:t>
            </w:r>
          </w:p>
          <w:p w14:paraId="5773F671" w14:textId="77777777" w:rsidR="001209EB" w:rsidRDefault="00357055">
            <w:r>
              <w:rPr>
                <w:color w:val="111111"/>
              </w:rPr>
              <w:t>Д/и «</w:t>
            </w:r>
            <w:r>
              <w:t xml:space="preserve">Назови </w:t>
            </w:r>
            <w:proofErr w:type="spellStart"/>
            <w:r>
              <w:t>ласково</w:t>
            </w:r>
            <w:proofErr w:type="gramStart"/>
            <w:r>
              <w:t>»У</w:t>
            </w:r>
            <w:proofErr w:type="gramEnd"/>
            <w:r>
              <w:t>чить</w:t>
            </w:r>
            <w:proofErr w:type="spellEnd"/>
            <w:r>
              <w:t xml:space="preserve"> образовывать существительные с уменьшительно - ласкательными суффиксами.</w:t>
            </w:r>
          </w:p>
          <w:p w14:paraId="6D1CF908" w14:textId="77777777" w:rsidR="001209EB" w:rsidRDefault="00357055">
            <w:pPr>
              <w:shd w:val="clear" w:color="auto" w:fill="FFFFFF"/>
              <w:spacing w:line="0" w:lineRule="atLeast"/>
            </w:pPr>
            <w:proofErr w:type="gramStart"/>
            <w:r>
              <w:rPr>
                <w:color w:val="111111"/>
              </w:rPr>
              <w:t>П</w:t>
            </w:r>
            <w:proofErr w:type="gramEnd"/>
            <w:r>
              <w:rPr>
                <w:color w:val="111111"/>
              </w:rPr>
              <w:t xml:space="preserve">/и </w:t>
            </w:r>
            <w:r>
              <w:t>«Лиса и Зайцы»</w:t>
            </w:r>
            <w:r>
              <w:rPr>
                <w:bCs/>
                <w:shd w:val="clear" w:color="auto" w:fill="FFFFFF"/>
              </w:rPr>
              <w:t xml:space="preserve"> Познакомить с новой игрой. Ф</w:t>
            </w:r>
            <w:r>
              <w:t>ормировать умение бегать в разных направлениях, не наталкиваясь друг на друга.</w:t>
            </w:r>
          </w:p>
          <w:p w14:paraId="6DCD3CE9" w14:textId="77777777" w:rsidR="001209EB" w:rsidRDefault="00357055">
            <w:pPr>
              <w:ind w:right="57"/>
              <w:rPr>
                <w:color w:val="000000"/>
              </w:rPr>
            </w:pPr>
            <w:r>
              <w:rPr>
                <w:rStyle w:val="c8"/>
                <w:bCs/>
                <w:color w:val="000000"/>
              </w:rPr>
              <w:t>Труд. С</w:t>
            </w:r>
            <w:r>
              <w:rPr>
                <w:bCs/>
                <w:iCs/>
              </w:rPr>
              <w:t>обрать игрушки в корзину в конце прогулки. Приучать детей выполнять простейшие трудовые поручения.</w:t>
            </w:r>
          </w:p>
        </w:tc>
        <w:tc>
          <w:tcPr>
            <w:tcW w:w="2409" w:type="dxa"/>
          </w:tcPr>
          <w:p w14:paraId="6B026417" w14:textId="77777777" w:rsidR="001209EB" w:rsidRDefault="00357055">
            <w:pPr>
              <w:spacing w:line="0" w:lineRule="atLeast"/>
            </w:pPr>
            <w:r>
              <w:t>С Артёмом, Мелиссой, Лёвой</w:t>
            </w:r>
          </w:p>
          <w:p w14:paraId="61529522" w14:textId="77777777" w:rsidR="001209EB" w:rsidRDefault="00357055">
            <w:pPr>
              <w:spacing w:line="0" w:lineRule="atLeast"/>
            </w:pPr>
            <w:r>
              <w:rPr>
                <w:rFonts w:eastAsiaTheme="minorEastAsia"/>
                <w:lang w:val="zh-CN"/>
              </w:rPr>
              <w:t>Упражнять</w:t>
            </w:r>
            <w:r>
              <w:rPr>
                <w:rFonts w:eastAsiaTheme="minorEastAsia"/>
              </w:rPr>
              <w:t xml:space="preserve"> в п</w:t>
            </w:r>
            <w:r>
              <w:rPr>
                <w:rFonts w:eastAsiaTheme="minorEastAsia"/>
                <w:lang w:val="zh-CN"/>
              </w:rPr>
              <w:t>ерешагивании через канавку</w:t>
            </w:r>
            <w:r>
              <w:rPr>
                <w:rFonts w:eastAsiaTheme="minorEastAsia"/>
              </w:rPr>
              <w:t xml:space="preserve">. </w:t>
            </w:r>
            <w:r>
              <w:t>Развивать умение </w:t>
            </w:r>
          </w:p>
          <w:p w14:paraId="5BCD82AD" w14:textId="77777777" w:rsidR="001209EB" w:rsidRDefault="00357055">
            <w:pPr>
              <w:spacing w:line="0" w:lineRule="atLeast"/>
            </w:pPr>
            <w:r>
              <w:t>Перешагивать препятствие и при этом не терять равновесие.</w:t>
            </w:r>
          </w:p>
        </w:tc>
        <w:tc>
          <w:tcPr>
            <w:tcW w:w="3781" w:type="dxa"/>
          </w:tcPr>
          <w:p w14:paraId="37DE691A" w14:textId="77777777" w:rsidR="001209EB" w:rsidRDefault="00357055">
            <w:r>
              <w:t>Ситуативный разговор о правилах поведения на площадке детского сада. Напомнить о том, что нужно делиться игрушками, после игры убирать их на место.</w:t>
            </w:r>
          </w:p>
        </w:tc>
        <w:tc>
          <w:tcPr>
            <w:tcW w:w="3449" w:type="dxa"/>
            <w:gridSpan w:val="2"/>
          </w:tcPr>
          <w:p w14:paraId="0B8EE72D" w14:textId="77777777" w:rsidR="001209EB" w:rsidRDefault="00357055">
            <w:r>
              <w:t>Создать условия для двигательной активности детей: предложить мячи, кегли.</w:t>
            </w:r>
          </w:p>
          <w:p w14:paraId="5898E207" w14:textId="77777777" w:rsidR="001209EB" w:rsidRDefault="00357055">
            <w:r>
              <w:t>Выносные игрушки, каталки, большие машины.</w:t>
            </w:r>
          </w:p>
          <w:p w14:paraId="244700E4" w14:textId="77777777" w:rsidR="001209EB" w:rsidRDefault="00357055">
            <w:r>
              <w:t>Поощрять самостоятельность детей в выборе игр и игрушек.</w:t>
            </w:r>
          </w:p>
        </w:tc>
      </w:tr>
      <w:tr w:rsidR="001209EB" w14:paraId="5EC4D68D" w14:textId="77777777">
        <w:trPr>
          <w:cantSplit/>
          <w:trHeight w:val="768"/>
        </w:trPr>
        <w:tc>
          <w:tcPr>
            <w:tcW w:w="426" w:type="dxa"/>
            <w:vMerge/>
          </w:tcPr>
          <w:p w14:paraId="6D2490DF" w14:textId="77777777" w:rsidR="001209EB" w:rsidRDefault="001209E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9FE7C5D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52B272F5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1AE3FBB0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08B3A593" w14:textId="77777777" w:rsidR="001209EB" w:rsidRDefault="00357055">
            <w:pPr>
              <w:tabs>
                <w:tab w:val="left" w:pos="228"/>
              </w:tabs>
              <w:spacing w:line="0" w:lineRule="atLeast"/>
              <w:contextualSpacing/>
            </w:pPr>
            <w:r>
              <w:t>Формирование КГН и навыков самообслуживания. Игровая ситуация «</w:t>
            </w:r>
            <w:proofErr w:type="gramStart"/>
            <w:r>
              <w:t>Моем</w:t>
            </w:r>
            <w:proofErr w:type="gramEnd"/>
            <w:r>
              <w:t xml:space="preserve"> руки после прогулки».</w:t>
            </w:r>
          </w:p>
          <w:p w14:paraId="0B37E58D" w14:textId="77777777" w:rsidR="001209EB" w:rsidRDefault="00357055">
            <w:r>
              <w:t>Чтение</w:t>
            </w:r>
            <w:proofErr w:type="gramStart"/>
            <w:r>
              <w:t> Р</w:t>
            </w:r>
            <w:proofErr w:type="gramEnd"/>
            <w:r>
              <w:t xml:space="preserve">азвивать речь, обогащать словарный запас. Формировать умение отвечать на вопросы. Воспитывать интерес к чтению и книгам. </w:t>
            </w:r>
          </w:p>
          <w:p w14:paraId="4D364E61" w14:textId="77777777" w:rsidR="001209EB" w:rsidRDefault="00357055">
            <w:r>
              <w:t>Практическое упражнение «Ложка за ложкой» Формировать у детей КГН, учить, правильно держать ложку, аккуратно есть. Поощрять самостоятельность.</w:t>
            </w:r>
          </w:p>
        </w:tc>
      </w:tr>
      <w:tr w:rsidR="001209EB" w14:paraId="34ACF995" w14:textId="77777777">
        <w:trPr>
          <w:trHeight w:val="1563"/>
        </w:trPr>
        <w:tc>
          <w:tcPr>
            <w:tcW w:w="426" w:type="dxa"/>
            <w:vMerge/>
            <w:textDirection w:val="tbRl"/>
          </w:tcPr>
          <w:p w14:paraId="199CE2DD" w14:textId="77777777" w:rsidR="001209EB" w:rsidRDefault="001209E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DD1A6C4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366787C0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EFD10D3" w14:textId="77777777" w:rsidR="001209EB" w:rsidRDefault="00357055">
            <w:pPr>
              <w:spacing w:line="0" w:lineRule="atLeast"/>
            </w:pPr>
            <w:r>
              <w:t>Гимнастика после сна (комплекс № 10) Ходьба по массажным коврикам, умывание.</w:t>
            </w:r>
          </w:p>
          <w:p w14:paraId="5EB91698" w14:textId="77777777" w:rsidR="001209EB" w:rsidRDefault="00357055">
            <w:pPr>
              <w:shd w:val="clear" w:color="auto" w:fill="FFFFFF"/>
              <w:rPr>
                <w:color w:val="000000"/>
              </w:rPr>
            </w:pPr>
            <w:r>
              <w:t xml:space="preserve">Д/и </w:t>
            </w:r>
            <w:r>
              <w:rPr>
                <w:color w:val="000000"/>
              </w:rPr>
              <w:t>«Накорми зверей» Развивать элементы логического мышления.</w:t>
            </w:r>
          </w:p>
          <w:p w14:paraId="59F09ABF" w14:textId="77777777" w:rsidR="001209EB" w:rsidRDefault="00357055">
            <w:proofErr w:type="gramStart"/>
            <w:r>
              <w:t>П</w:t>
            </w:r>
            <w:proofErr w:type="gramEnd"/>
            <w:r>
              <w:t>/и «Лиса и Зайцы»</w:t>
            </w:r>
            <w:r>
              <w:rPr>
                <w:bCs/>
                <w:shd w:val="clear" w:color="auto" w:fill="FFFFFF"/>
              </w:rPr>
              <w:t xml:space="preserve"> Познакомить с новой игрой. Ф</w:t>
            </w:r>
            <w:r>
              <w:t>ормировать умение бегать в разных направлениях, не наталкиваясь друг на друга.</w:t>
            </w:r>
          </w:p>
          <w:p w14:paraId="04817CA2" w14:textId="77777777" w:rsidR="001209EB" w:rsidRDefault="00357055">
            <w:r>
              <w:t xml:space="preserve">Предложить раскраски «Дикие животные» Продолжать учить </w:t>
            </w:r>
            <w:proofErr w:type="gramStart"/>
            <w:r>
              <w:t>правильно</w:t>
            </w:r>
            <w:proofErr w:type="gramEnd"/>
            <w:r>
              <w:t xml:space="preserve"> держать карандаш. Закрепить знание основных цветов.</w:t>
            </w:r>
          </w:p>
        </w:tc>
        <w:tc>
          <w:tcPr>
            <w:tcW w:w="2409" w:type="dxa"/>
          </w:tcPr>
          <w:p w14:paraId="4B3C1F9E" w14:textId="77777777" w:rsidR="001209EB" w:rsidRDefault="00357055">
            <w:pPr>
              <w:spacing w:line="0" w:lineRule="atLeast"/>
            </w:pPr>
            <w:r>
              <w:t xml:space="preserve">С Софией, </w:t>
            </w:r>
            <w:proofErr w:type="spellStart"/>
            <w:r>
              <w:t>Аделиной</w:t>
            </w:r>
            <w:proofErr w:type="spellEnd"/>
          </w:p>
          <w:p w14:paraId="60550D4B" w14:textId="77777777" w:rsidR="001209EB" w:rsidRDefault="00357055">
            <w:pPr>
              <w:spacing w:line="0" w:lineRule="atLeast"/>
            </w:pPr>
            <w:r>
              <w:t>Ходьба по дорожке (ширина 20 см, длина 2–3 м) с перешагиванием через предметы (высота 10–15 см)</w:t>
            </w:r>
          </w:p>
          <w:p w14:paraId="704DAD92" w14:textId="77777777" w:rsidR="001209EB" w:rsidRDefault="00357055">
            <w:pPr>
              <w:spacing w:line="0" w:lineRule="atLeast"/>
            </w:pPr>
            <w:r>
              <w:t>Рекомендации инструктора по физвоспитанию.</w:t>
            </w:r>
          </w:p>
        </w:tc>
        <w:tc>
          <w:tcPr>
            <w:tcW w:w="3828" w:type="dxa"/>
            <w:gridSpan w:val="2"/>
          </w:tcPr>
          <w:p w14:paraId="4B0405A7" w14:textId="77777777" w:rsidR="001209EB" w:rsidRDefault="00357055">
            <w:pPr>
              <w:pStyle w:val="a5"/>
              <w:spacing w:before="0" w:beforeAutospacing="0" w:after="0" w:afterAutospacing="0" w:line="0" w:lineRule="atLeast"/>
            </w:pPr>
            <w:r>
              <w:rPr>
                <w:bCs/>
              </w:rPr>
              <w:t xml:space="preserve">Сюжетно - ролевая игра </w:t>
            </w:r>
            <w:r>
              <w:t>с игрушечными животными (собачкой)</w:t>
            </w:r>
          </w:p>
          <w:p w14:paraId="1A4FC244" w14:textId="77777777" w:rsidR="001209EB" w:rsidRDefault="00357055">
            <w:r>
              <w:t>Расширить знания детей о диких животных, их повадках, образе жизни, питании, воспитывать любовь, гуманное отношение к животным, расширить словарный запас детей.</w:t>
            </w:r>
          </w:p>
          <w:p w14:paraId="003687AB" w14:textId="77777777" w:rsidR="001209EB" w:rsidRDefault="001209EB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</w:tcPr>
          <w:p w14:paraId="44FDA69A" w14:textId="77777777" w:rsidR="001209EB" w:rsidRDefault="00357055">
            <w:pPr>
              <w:spacing w:line="0" w:lineRule="atLeast"/>
            </w:pPr>
            <w:r>
              <w:t>Создать условия для с/</w:t>
            </w:r>
            <w:proofErr w:type="gramStart"/>
            <w:r>
              <w:t>р</w:t>
            </w:r>
            <w:proofErr w:type="gramEnd"/>
            <w:r>
              <w:t xml:space="preserve"> игры (игрушечная собачка, миска); </w:t>
            </w:r>
          </w:p>
          <w:p w14:paraId="4EF03C85" w14:textId="77777777" w:rsidR="001209EB" w:rsidRDefault="00357055">
            <w:pPr>
              <w:spacing w:line="0" w:lineRule="atLeast"/>
            </w:pPr>
            <w:r>
              <w:t xml:space="preserve">Для </w:t>
            </w:r>
            <w:proofErr w:type="gramStart"/>
            <w:r>
              <w:t>п</w:t>
            </w:r>
            <w:proofErr w:type="gramEnd"/>
            <w:r>
              <w:t xml:space="preserve">/и: игрушка </w:t>
            </w:r>
            <w:proofErr w:type="spellStart"/>
            <w:r>
              <w:t>би</w:t>
            </w:r>
            <w:proofErr w:type="spellEnd"/>
            <w:r>
              <w:t xml:space="preserve"> - ба - </w:t>
            </w:r>
            <w:proofErr w:type="spellStart"/>
            <w:r>
              <w:t>бо</w:t>
            </w:r>
            <w:proofErr w:type="spellEnd"/>
            <w:r>
              <w:t xml:space="preserve"> лиса. </w:t>
            </w:r>
          </w:p>
          <w:p w14:paraId="45E2E83F" w14:textId="77777777" w:rsidR="001209EB" w:rsidRDefault="00357055">
            <w:pPr>
              <w:spacing w:line="0" w:lineRule="atLeast"/>
            </w:pPr>
            <w:r>
              <w:t>Для инд. Работы: 5 кубов.</w:t>
            </w:r>
          </w:p>
          <w:p w14:paraId="394490E6" w14:textId="77777777" w:rsidR="001209EB" w:rsidRDefault="00357055">
            <w:pPr>
              <w:spacing w:line="0" w:lineRule="atLeast"/>
            </w:pPr>
            <w:r>
              <w:t>Раскраски, цветные карандаши.</w:t>
            </w:r>
          </w:p>
          <w:p w14:paraId="2519CF9F" w14:textId="77777777" w:rsidR="001209EB" w:rsidRDefault="00357055">
            <w:pPr>
              <w:spacing w:line="0" w:lineRule="atLeast"/>
            </w:pPr>
            <w:r>
              <w:t xml:space="preserve">Заводные и шумовые игрушки, игры с прищепками. Поощрять выбор детей, самостоятельность. </w:t>
            </w:r>
          </w:p>
        </w:tc>
      </w:tr>
      <w:tr w:rsidR="001209EB" w14:paraId="4093033D" w14:textId="77777777">
        <w:trPr>
          <w:cantSplit/>
          <w:trHeight w:val="247"/>
        </w:trPr>
        <w:tc>
          <w:tcPr>
            <w:tcW w:w="16019" w:type="dxa"/>
            <w:gridSpan w:val="7"/>
          </w:tcPr>
          <w:p w14:paraId="5F58C217" w14:textId="77777777" w:rsidR="001209EB" w:rsidRDefault="00357055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:rsidR="001209EB" w14:paraId="736C4718" w14:textId="77777777">
        <w:trPr>
          <w:cantSplit/>
          <w:trHeight w:val="274"/>
        </w:trPr>
        <w:tc>
          <w:tcPr>
            <w:tcW w:w="16019" w:type="dxa"/>
            <w:gridSpan w:val="7"/>
            <w:vAlign w:val="center"/>
          </w:tcPr>
          <w:p w14:paraId="0791515D" w14:textId="77777777" w:rsidR="001209EB" w:rsidRDefault="00357055">
            <w:pPr>
              <w:pStyle w:val="a5"/>
              <w:spacing w:before="0" w:beforeAutospacing="0" w:after="0" w:afterAutospacing="0" w:line="0" w:lineRule="atLeast"/>
              <w:rPr>
                <w:iCs/>
              </w:rPr>
            </w:pPr>
            <w:r>
              <w:t xml:space="preserve">Буклеты для родителей «Осторожно </w:t>
            </w:r>
            <w:proofErr w:type="spellStart"/>
            <w:r>
              <w:t>гололед</w:t>
            </w:r>
            <w:proofErr w:type="gramStart"/>
            <w:r>
              <w:t>»Б</w:t>
            </w:r>
            <w:proofErr w:type="gramEnd"/>
            <w:r>
              <w:t>уклеты</w:t>
            </w:r>
            <w:proofErr w:type="spellEnd"/>
            <w:r>
              <w:t xml:space="preserve"> для родителей «Осторожно гололёд»</w:t>
            </w:r>
          </w:p>
        </w:tc>
      </w:tr>
    </w:tbl>
    <w:p w14:paraId="600C9DA4" w14:textId="77777777" w:rsidR="001209EB" w:rsidRDefault="001209EB">
      <w:pPr>
        <w:spacing w:line="0" w:lineRule="atLeast"/>
        <w:rPr>
          <w:u w:val="single"/>
        </w:rPr>
      </w:pPr>
    </w:p>
    <w:p w14:paraId="4AFCDF8B" w14:textId="77777777" w:rsidR="001209EB" w:rsidRDefault="001209EB">
      <w:pPr>
        <w:spacing w:line="0" w:lineRule="atLeast"/>
        <w:rPr>
          <w:u w:val="single"/>
        </w:rPr>
      </w:pPr>
    </w:p>
    <w:p w14:paraId="55072490" w14:textId="77777777" w:rsidR="001209EB" w:rsidRDefault="001209EB">
      <w:pPr>
        <w:spacing w:line="0" w:lineRule="atLeast"/>
        <w:rPr>
          <w:u w:val="single"/>
        </w:rPr>
      </w:pPr>
    </w:p>
    <w:p w14:paraId="66D3B3DA" w14:textId="77777777" w:rsidR="001209EB" w:rsidRDefault="001209EB">
      <w:pPr>
        <w:spacing w:line="0" w:lineRule="atLeast"/>
        <w:rPr>
          <w:u w:val="single"/>
        </w:rPr>
      </w:pPr>
    </w:p>
    <w:p w14:paraId="31D0C494" w14:textId="77777777" w:rsidR="001209EB" w:rsidRDefault="001209EB">
      <w:pPr>
        <w:spacing w:line="0" w:lineRule="atLeast"/>
        <w:rPr>
          <w:u w:val="single"/>
        </w:rPr>
      </w:pPr>
    </w:p>
    <w:p w14:paraId="623D8610" w14:textId="77777777" w:rsidR="001209EB" w:rsidRDefault="001209EB">
      <w:pPr>
        <w:spacing w:line="0" w:lineRule="atLeast"/>
        <w:rPr>
          <w:u w:val="single"/>
        </w:rPr>
      </w:pPr>
    </w:p>
    <w:p w14:paraId="57595F9B" w14:textId="77777777" w:rsidR="001209EB" w:rsidRDefault="001209EB">
      <w:pPr>
        <w:spacing w:line="0" w:lineRule="atLeast"/>
        <w:rPr>
          <w:u w:val="single"/>
        </w:rPr>
      </w:pPr>
    </w:p>
    <w:p w14:paraId="62B6C5ED" w14:textId="77777777" w:rsidR="001209EB" w:rsidRDefault="001209EB">
      <w:pPr>
        <w:spacing w:line="0" w:lineRule="atLeast"/>
        <w:rPr>
          <w:u w:val="single"/>
        </w:rPr>
      </w:pPr>
    </w:p>
    <w:tbl>
      <w:tblPr>
        <w:tblStyle w:val="a6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:rsidR="001209EB" w14:paraId="129C6365" w14:textId="77777777">
        <w:tc>
          <w:tcPr>
            <w:tcW w:w="16160" w:type="dxa"/>
            <w:gridSpan w:val="7"/>
          </w:tcPr>
          <w:p w14:paraId="153DB623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1209EB" w14:paraId="2174C36F" w14:textId="77777777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14:paraId="0BFA28A3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21.01.25</w:t>
            </w:r>
          </w:p>
          <w:p w14:paraId="1291E015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342F59A1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7A5102B0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4DAADAE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090DB28B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40A0A514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-щей среды для </w:t>
            </w:r>
            <w:proofErr w:type="gramStart"/>
            <w:r>
              <w:rPr>
                <w:sz w:val="20"/>
                <w:szCs w:val="20"/>
              </w:rPr>
              <w:t>само-ной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1209EB" w14:paraId="2A518913" w14:textId="77777777">
        <w:trPr>
          <w:trHeight w:val="479"/>
        </w:trPr>
        <w:tc>
          <w:tcPr>
            <w:tcW w:w="426" w:type="dxa"/>
            <w:vMerge/>
            <w:textDirection w:val="btLr"/>
          </w:tcPr>
          <w:p w14:paraId="4DB66734" w14:textId="77777777" w:rsidR="001209EB" w:rsidRDefault="001209E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14:paraId="0371C2A3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00F7A667" w14:textId="77777777" w:rsidR="001209EB" w:rsidRDefault="00357055">
            <w:pPr>
              <w:spacing w:line="0" w:lineRule="atLeast"/>
            </w:pPr>
            <w:r>
              <w:t>Утренняя зарядка (картотека №10)</w:t>
            </w:r>
          </w:p>
          <w:p w14:paraId="250F611D" w14:textId="77777777" w:rsidR="001209EB" w:rsidRDefault="00357055">
            <w:pPr>
              <w:rPr>
                <w:color w:val="000000"/>
                <w:sz w:val="20"/>
                <w:szCs w:val="20"/>
              </w:rPr>
            </w:pPr>
            <w:r>
              <w:t>Беседа «Зачем белке пушистый хвост?» Расширять знания детей о жизни белки в зимний период</w:t>
            </w:r>
          </w:p>
          <w:p w14:paraId="7F7F1137" w14:textId="77777777" w:rsidR="001209EB" w:rsidRDefault="00357055">
            <w:r>
              <w:rPr>
                <w:color w:val="000000"/>
                <w:shd w:val="clear" w:color="auto" w:fill="FFFFFF"/>
              </w:rPr>
              <w:t>Д/и</w:t>
            </w:r>
            <w:r>
              <w:t xml:space="preserve"> «Волшебный мешочек» Закреплять умение детей называть животное; развивать зрительную память, внимание.</w:t>
            </w:r>
          </w:p>
          <w:p w14:paraId="0C6B42F9" w14:textId="77777777" w:rsidR="001209EB" w:rsidRDefault="00357055">
            <w:pPr>
              <w:spacing w:line="0" w:lineRule="atLeast"/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/и </w:t>
            </w:r>
            <w:r>
              <w:t>«Пузырь» Учить выполнять разнообразные движения, образуя круг, упражнять в произнесении звука «ш»</w:t>
            </w:r>
          </w:p>
        </w:tc>
        <w:tc>
          <w:tcPr>
            <w:tcW w:w="2409" w:type="dxa"/>
          </w:tcPr>
          <w:p w14:paraId="75B7ADE0" w14:textId="77777777" w:rsidR="001209EB" w:rsidRDefault="00357055">
            <w:pPr>
              <w:spacing w:line="0" w:lineRule="atLeast"/>
            </w:pPr>
            <w:r>
              <w:t>С Ваней, Лёвой</w:t>
            </w:r>
          </w:p>
          <w:p w14:paraId="322CCB25" w14:textId="77777777" w:rsidR="001209EB" w:rsidRDefault="00357055">
            <w:pPr>
              <w:spacing w:line="0" w:lineRule="atLeast"/>
            </w:pPr>
            <w:r>
              <w:t>Артикуляционная гимнастика «Лошадка» - цокать языком, как цокают копытами лошадки. Формирование правильного звукопроизношения.</w:t>
            </w:r>
          </w:p>
        </w:tc>
        <w:tc>
          <w:tcPr>
            <w:tcW w:w="3969" w:type="dxa"/>
          </w:tcPr>
          <w:p w14:paraId="4B34D3D6" w14:textId="77777777" w:rsidR="001209EB" w:rsidRDefault="00357055">
            <w:pPr>
              <w:tabs>
                <w:tab w:val="left" w:pos="261"/>
              </w:tabs>
              <w:spacing w:line="0" w:lineRule="atLeast"/>
              <w:contextualSpacing/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Труд «Поможем няне накрыть на стол» Формировать умение под контролем взрослого ставить на стол хлебницы, стелить салфетки.</w:t>
            </w:r>
          </w:p>
          <w:p w14:paraId="5953A962" w14:textId="77777777" w:rsidR="001209EB" w:rsidRDefault="00357055">
            <w:pPr>
              <w:tabs>
                <w:tab w:val="left" w:pos="261"/>
              </w:tabs>
              <w:spacing w:line="0" w:lineRule="atLeast"/>
              <w:contextualSpacing/>
            </w:pPr>
            <w:r>
              <w:t>КГН. Игровая ситуация «Где наши носовые платочки?» Формировать у детей культурно - гигиенические навыки.</w:t>
            </w:r>
          </w:p>
          <w:p w14:paraId="17074AF6" w14:textId="77777777" w:rsidR="001209EB" w:rsidRDefault="001209EB">
            <w:pPr>
              <w:spacing w:line="0" w:lineRule="atLeast"/>
              <w:rPr>
                <w:color w:val="000000"/>
                <w:shd w:val="clear" w:color="auto" w:fill="FFFFFF"/>
              </w:rPr>
            </w:pPr>
          </w:p>
          <w:p w14:paraId="18EE4A83" w14:textId="77777777" w:rsidR="001209EB" w:rsidRDefault="001209EB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14:paraId="09E2829A" w14:textId="77777777" w:rsidR="001209EB" w:rsidRDefault="00357055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Создать условия для беседы </w:t>
            </w:r>
            <w:r>
              <w:rPr>
                <w:color w:val="000000"/>
                <w:shd w:val="clear" w:color="auto" w:fill="FFFFFF"/>
              </w:rPr>
              <w:t>поместить на мольберте </w:t>
            </w:r>
          </w:p>
          <w:p w14:paraId="6E5E714F" w14:textId="77777777" w:rsidR="001209EB" w:rsidRDefault="00357055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иллюстрации для самостоятельного </w:t>
            </w:r>
            <w:r>
              <w:rPr>
                <w:bCs/>
                <w:color w:val="000000"/>
                <w:shd w:val="clear" w:color="auto" w:fill="FFFFFF"/>
              </w:rPr>
              <w:t>рассматривания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14:paraId="434C3DAF" w14:textId="77777777" w:rsidR="001209EB" w:rsidRDefault="00357055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самостоятельной игровой деятельности: вкладыши, шнуровки, н/и «Собери бусы», игра с прищепками. Воспитывать умение бережно играть, делиться игрушками.</w:t>
            </w:r>
          </w:p>
        </w:tc>
      </w:tr>
      <w:tr w:rsidR="001209EB" w14:paraId="6C6F04AA" w14:textId="77777777">
        <w:trPr>
          <w:trHeight w:val="159"/>
        </w:trPr>
        <w:tc>
          <w:tcPr>
            <w:tcW w:w="426" w:type="dxa"/>
            <w:vMerge/>
            <w:textDirection w:val="tbRl"/>
          </w:tcPr>
          <w:p w14:paraId="3B81D4C9" w14:textId="77777777" w:rsidR="001209EB" w:rsidRDefault="001209E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10FB3D6C" w14:textId="77777777" w:rsidR="001209EB" w:rsidRDefault="0035705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D97FE67" w14:textId="77777777" w:rsidR="001209EB" w:rsidRDefault="00357055">
            <w:pPr>
              <w:spacing w:line="0" w:lineRule="atLeast"/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466" w:type="dxa"/>
            <w:gridSpan w:val="4"/>
          </w:tcPr>
          <w:p w14:paraId="2173DB50" w14:textId="77777777" w:rsidR="001209EB" w:rsidRDefault="00357055">
            <w:pPr>
              <w:spacing w:line="0" w:lineRule="atLeast"/>
            </w:pPr>
            <w:r>
              <w:t>По плану руководителя</w:t>
            </w:r>
          </w:p>
        </w:tc>
      </w:tr>
      <w:tr w:rsidR="001209EB" w14:paraId="2C88CB8E" w14:textId="77777777">
        <w:trPr>
          <w:trHeight w:val="522"/>
        </w:trPr>
        <w:tc>
          <w:tcPr>
            <w:tcW w:w="426" w:type="dxa"/>
            <w:vMerge/>
          </w:tcPr>
          <w:p w14:paraId="54D17C79" w14:textId="77777777" w:rsidR="001209EB" w:rsidRDefault="001209EB">
            <w:pPr>
              <w:spacing w:line="0" w:lineRule="atLeast"/>
            </w:pPr>
          </w:p>
        </w:tc>
        <w:tc>
          <w:tcPr>
            <w:tcW w:w="992" w:type="dxa"/>
            <w:vMerge/>
          </w:tcPr>
          <w:p w14:paraId="10B56F5B" w14:textId="77777777" w:rsidR="001209EB" w:rsidRDefault="001209EB">
            <w:pPr>
              <w:spacing w:line="0" w:lineRule="atLeast"/>
            </w:pPr>
          </w:p>
        </w:tc>
        <w:tc>
          <w:tcPr>
            <w:tcW w:w="1276" w:type="dxa"/>
          </w:tcPr>
          <w:p w14:paraId="08CA7B1E" w14:textId="77777777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 (</w:t>
            </w:r>
            <w:proofErr w:type="spellStart"/>
            <w:r>
              <w:rPr>
                <w:sz w:val="18"/>
                <w:szCs w:val="18"/>
              </w:rPr>
              <w:t>раз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ечи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423B54E7" w14:textId="77777777" w:rsidR="001209EB" w:rsidRDefault="00357055">
            <w:pPr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Н.А. Карпухина </w:t>
            </w:r>
          </w:p>
          <w:p w14:paraId="655461A5" w14:textId="77777777" w:rsidR="001209EB" w:rsidRDefault="00357055">
            <w:pPr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стр. 88</w:t>
            </w:r>
          </w:p>
          <w:p w14:paraId="73B6BCDD" w14:textId="77777777" w:rsidR="001209EB" w:rsidRDefault="00357055">
            <w:pPr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Л.В. Абрамова стр. 29</w:t>
            </w:r>
            <w:r>
              <w:rPr>
                <w:bCs/>
                <w:color w:val="000000"/>
                <w:sz w:val="16"/>
                <w:szCs w:val="16"/>
              </w:rPr>
              <w:t xml:space="preserve"> Н.А. Карпухина </w:t>
            </w:r>
          </w:p>
          <w:p w14:paraId="39C33ADB" w14:textId="77777777" w:rsidR="001209EB" w:rsidRDefault="00357055">
            <w:pPr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стр. 88</w:t>
            </w:r>
          </w:p>
          <w:p w14:paraId="6475CE2B" w14:textId="77777777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Л.В. Абрамова стр. 29</w:t>
            </w:r>
          </w:p>
          <w:p w14:paraId="2FF877C2" w14:textId="77777777" w:rsidR="001209EB" w:rsidRDefault="0035705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Н.А. Карпухина </w:t>
            </w:r>
          </w:p>
          <w:p w14:paraId="26530C28" w14:textId="77777777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стр. 113</w:t>
            </w:r>
          </w:p>
        </w:tc>
        <w:tc>
          <w:tcPr>
            <w:tcW w:w="13466" w:type="dxa"/>
            <w:gridSpan w:val="4"/>
          </w:tcPr>
          <w:p w14:paraId="22CD6737" w14:textId="77777777" w:rsidR="001209EB" w:rsidRDefault="00357055">
            <w:r>
              <w:t xml:space="preserve">Тема: Чтение стихотворения А. </w:t>
            </w:r>
            <w:proofErr w:type="spellStart"/>
            <w:r>
              <w:t>Батро</w:t>
            </w:r>
            <w:proofErr w:type="spellEnd"/>
            <w:r>
              <w:t xml:space="preserve"> «Уронили мишку на пол» Д/и «Покажи на картинке, кто радуется и кто грустит»</w:t>
            </w:r>
          </w:p>
          <w:p w14:paraId="295642C1" w14:textId="77777777" w:rsidR="001209EB" w:rsidRDefault="00357055">
            <w:pPr>
              <w:spacing w:line="0" w:lineRule="atLeast"/>
            </w:pPr>
            <w:r>
              <w:t xml:space="preserve">Цель: </w:t>
            </w:r>
            <w:r>
              <w:rPr>
                <w:color w:val="000000"/>
                <w:shd w:val="clear" w:color="auto" w:fill="FFFFFF"/>
              </w:rPr>
              <w:t xml:space="preserve">Формировать слуховое и зрительное восприятие художественного текста, желание повторять отдельные слова и фразы, воспитывать бережное отношение к игрушкам. </w:t>
            </w:r>
            <w:r>
              <w:t>Обогащать словарь детей глаголами, обозначающими эмоциональное состояние.</w:t>
            </w:r>
          </w:p>
        </w:tc>
      </w:tr>
      <w:tr w:rsidR="001209EB" w14:paraId="4AC3D49D" w14:textId="77777777">
        <w:trPr>
          <w:trHeight w:val="376"/>
        </w:trPr>
        <w:tc>
          <w:tcPr>
            <w:tcW w:w="426" w:type="dxa"/>
            <w:vMerge/>
          </w:tcPr>
          <w:p w14:paraId="28CB8111" w14:textId="77777777" w:rsidR="001209EB" w:rsidRDefault="001209EB">
            <w:pPr>
              <w:spacing w:line="0" w:lineRule="atLeast"/>
            </w:pPr>
          </w:p>
        </w:tc>
        <w:tc>
          <w:tcPr>
            <w:tcW w:w="992" w:type="dxa"/>
            <w:vMerge/>
          </w:tcPr>
          <w:p w14:paraId="280B78BE" w14:textId="77777777" w:rsidR="001209EB" w:rsidRDefault="001209EB">
            <w:pPr>
              <w:spacing w:line="0" w:lineRule="atLeast"/>
            </w:pPr>
          </w:p>
        </w:tc>
        <w:tc>
          <w:tcPr>
            <w:tcW w:w="1276" w:type="dxa"/>
          </w:tcPr>
          <w:p w14:paraId="6634408B" w14:textId="77777777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 (лепка)</w:t>
            </w:r>
          </w:p>
          <w:p w14:paraId="1F665034" w14:textId="77777777" w:rsidR="001209EB" w:rsidRDefault="00357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 Г. Казакова</w:t>
            </w:r>
          </w:p>
          <w:p w14:paraId="4A06A331" w14:textId="77777777" w:rsidR="001209EB" w:rsidRDefault="00357055">
            <w:pPr>
              <w:spacing w:line="0" w:lineRule="atLeast"/>
            </w:pPr>
            <w:r>
              <w:rPr>
                <w:sz w:val="18"/>
                <w:szCs w:val="18"/>
              </w:rPr>
              <w:t>Стр. 15</w:t>
            </w:r>
          </w:p>
        </w:tc>
        <w:tc>
          <w:tcPr>
            <w:tcW w:w="13466" w:type="dxa"/>
            <w:gridSpan w:val="4"/>
          </w:tcPr>
          <w:p w14:paraId="1F9EFE1B" w14:textId="77777777" w:rsidR="001209EB" w:rsidRDefault="00357055">
            <w:pPr>
              <w:spacing w:line="0" w:lineRule="atLeast"/>
            </w:pPr>
            <w:r>
              <w:t>Тема: «Кто живёт в избушке?»</w:t>
            </w:r>
          </w:p>
          <w:p w14:paraId="5FECC577" w14:textId="77777777" w:rsidR="001209EB" w:rsidRDefault="00357055">
            <w:pPr>
              <w:spacing w:line="0" w:lineRule="atLeast"/>
            </w:pPr>
            <w:r>
              <w:t xml:space="preserve">Цель: Вызывать у детей желание лепить, раскатывать комочек пластилина прямыми движениями ладоней. </w:t>
            </w:r>
          </w:p>
        </w:tc>
      </w:tr>
    </w:tbl>
    <w:p w14:paraId="27D4D930" w14:textId="77777777" w:rsidR="001209EB" w:rsidRDefault="001209EB">
      <w:pPr>
        <w:spacing w:line="0" w:lineRule="atLeast"/>
      </w:pPr>
    </w:p>
    <w:p w14:paraId="345F1637" w14:textId="77777777" w:rsidR="001209EB" w:rsidRDefault="001209EB">
      <w:pPr>
        <w:spacing w:line="0" w:lineRule="atLeast"/>
      </w:pPr>
    </w:p>
    <w:p w14:paraId="1BA7EF51" w14:textId="77777777" w:rsidR="001209EB" w:rsidRDefault="001209EB">
      <w:pPr>
        <w:spacing w:line="0" w:lineRule="atLeast"/>
      </w:pPr>
    </w:p>
    <w:p w14:paraId="6B9D1AE6" w14:textId="77777777" w:rsidR="001209EB" w:rsidRDefault="001209EB">
      <w:pPr>
        <w:spacing w:line="0" w:lineRule="atLeast"/>
      </w:pPr>
    </w:p>
    <w:p w14:paraId="41047D53" w14:textId="77777777" w:rsidR="001209EB" w:rsidRDefault="001209EB">
      <w:pPr>
        <w:spacing w:line="0" w:lineRule="atLeast"/>
      </w:pPr>
    </w:p>
    <w:p w14:paraId="2D6E4172" w14:textId="77777777" w:rsidR="001209EB" w:rsidRDefault="001209EB">
      <w:pPr>
        <w:spacing w:line="0" w:lineRule="atLeast"/>
      </w:pPr>
    </w:p>
    <w:p w14:paraId="5C5E476E" w14:textId="77777777" w:rsidR="001209EB" w:rsidRDefault="001209EB">
      <w:pPr>
        <w:spacing w:line="0" w:lineRule="atLeast"/>
      </w:pPr>
    </w:p>
    <w:p w14:paraId="01598566" w14:textId="77777777" w:rsidR="001209EB" w:rsidRDefault="001209EB">
      <w:pPr>
        <w:spacing w:line="0" w:lineRule="atLeast"/>
      </w:pPr>
    </w:p>
    <w:p w14:paraId="33CC954E" w14:textId="77777777" w:rsidR="001209EB" w:rsidRDefault="001209EB">
      <w:pPr>
        <w:spacing w:line="0" w:lineRule="atLeast"/>
      </w:pPr>
    </w:p>
    <w:p w14:paraId="2F25C6A9" w14:textId="77777777" w:rsidR="001209EB" w:rsidRDefault="001209EB">
      <w:pPr>
        <w:spacing w:line="0" w:lineRule="atLeast"/>
      </w:pPr>
    </w:p>
    <w:p w14:paraId="33218FB9" w14:textId="77777777" w:rsidR="001209EB" w:rsidRDefault="001209EB">
      <w:pPr>
        <w:spacing w:line="0" w:lineRule="atLeast"/>
      </w:pPr>
    </w:p>
    <w:p w14:paraId="2B8AF42F" w14:textId="77777777" w:rsidR="001209EB" w:rsidRDefault="001209EB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1209EB" w14:paraId="3C554400" w14:textId="77777777">
        <w:tc>
          <w:tcPr>
            <w:tcW w:w="16019" w:type="dxa"/>
            <w:gridSpan w:val="7"/>
          </w:tcPr>
          <w:p w14:paraId="784F7F75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1209EB" w14:paraId="6B7FA670" w14:textId="77777777">
        <w:trPr>
          <w:cantSplit/>
          <w:trHeight w:val="394"/>
        </w:trPr>
        <w:tc>
          <w:tcPr>
            <w:tcW w:w="426" w:type="dxa"/>
            <w:vMerge w:val="restart"/>
            <w:textDirection w:val="tbRl"/>
          </w:tcPr>
          <w:p w14:paraId="370D15AB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21.01.25</w:t>
            </w:r>
          </w:p>
          <w:p w14:paraId="0DF9EE0B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CDCAEAA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1110FE3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средас</w:t>
            </w:r>
            <w:proofErr w:type="spellEnd"/>
          </w:p>
          <w:p w14:paraId="1A3059F3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D5278D4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7BA3FA2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0F67912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742626C0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6DC8DCB8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34D34FB7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2C0ED0E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1E026894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779025B3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-щей среды для </w:t>
            </w:r>
            <w:proofErr w:type="spellStart"/>
            <w:r>
              <w:rPr>
                <w:sz w:val="20"/>
                <w:szCs w:val="20"/>
              </w:rPr>
              <w:t>самос</w:t>
            </w:r>
            <w:proofErr w:type="spellEnd"/>
            <w:r>
              <w:rPr>
                <w:sz w:val="20"/>
                <w:szCs w:val="20"/>
              </w:rPr>
              <w:t xml:space="preserve">-ной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1209EB" w14:paraId="7EBDAC59" w14:textId="77777777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14:paraId="3938019F" w14:textId="77777777" w:rsidR="001209EB" w:rsidRDefault="001209E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14:paraId="1172A7CD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858C56B" w14:textId="77777777" w:rsidR="001209EB" w:rsidRDefault="00357055">
            <w: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31A9120A" w14:textId="77777777" w:rsidR="001209EB" w:rsidRDefault="00357055">
            <w:r>
              <w:t>прививать бережное, заботливое отношение к окружающей среде.</w:t>
            </w:r>
          </w:p>
          <w:p w14:paraId="22A0CA53" w14:textId="77777777" w:rsidR="001209EB" w:rsidRDefault="00357055">
            <w:r>
              <w:t>Д/и «Чей малыш?» Продолжать знакомить детей с животными и их детёнышами, упражнять в умении соотносить карточки с взрослым животным и с малышом.</w:t>
            </w:r>
          </w:p>
          <w:p w14:paraId="45C1F0E1" w14:textId="77777777" w:rsidR="001209EB" w:rsidRDefault="00357055">
            <w:proofErr w:type="gramStart"/>
            <w:r>
              <w:t>П</w:t>
            </w:r>
            <w:proofErr w:type="gramEnd"/>
            <w:r>
              <w:t>/и «У медведя во бору» Учить действовать согласно словам текста, действовать по сигналу.</w:t>
            </w:r>
          </w:p>
          <w:p w14:paraId="4D01BC72" w14:textId="77777777" w:rsidR="001209EB" w:rsidRDefault="00357055">
            <w:r>
              <w:t>Труд. Собрать игрушки в конце прогулки. Воспитывать желание поддерживать порядок.</w:t>
            </w:r>
          </w:p>
        </w:tc>
        <w:tc>
          <w:tcPr>
            <w:tcW w:w="2409" w:type="dxa"/>
          </w:tcPr>
          <w:p w14:paraId="452AEC15" w14:textId="77777777" w:rsidR="001209EB" w:rsidRDefault="00357055">
            <w:pPr>
              <w:spacing w:line="0" w:lineRule="atLeast"/>
            </w:pPr>
            <w:r>
              <w:t xml:space="preserve">С Вовой, </w:t>
            </w:r>
            <w:proofErr w:type="spellStart"/>
            <w:r>
              <w:t>Агатой</w:t>
            </w:r>
            <w:proofErr w:type="spellEnd"/>
          </w:p>
          <w:p w14:paraId="51B670A5" w14:textId="77777777" w:rsidR="001209EB" w:rsidRDefault="00357055">
            <w:pPr>
              <w:spacing w:line="0" w:lineRule="atLeast"/>
            </w:pPr>
            <w:r>
              <w:t>Ходьба по дорожке (ширина 20 см, длина 2–3 м) с перешагиванием через предметы (высота 10–15 см)</w:t>
            </w:r>
          </w:p>
          <w:p w14:paraId="57B52D77" w14:textId="77777777" w:rsidR="001209EB" w:rsidRDefault="00357055">
            <w:pPr>
              <w:spacing w:line="0" w:lineRule="atLeast"/>
            </w:pPr>
            <w:r>
              <w:t>Рекомендации инструктора по физвоспитанию.</w:t>
            </w:r>
          </w:p>
        </w:tc>
        <w:tc>
          <w:tcPr>
            <w:tcW w:w="3781" w:type="dxa"/>
          </w:tcPr>
          <w:p w14:paraId="6D12F3C6" w14:textId="77777777" w:rsidR="001209EB" w:rsidRDefault="00357055">
            <w:r>
              <w:t xml:space="preserve"> Минутка безопасности: «Спички детям не игра» Дать понятие детям о том, какую опасность таят в себе спички.</w:t>
            </w:r>
          </w:p>
          <w:p w14:paraId="4F8EAB2A" w14:textId="77777777" w:rsidR="001209EB" w:rsidRDefault="001209EB"/>
        </w:tc>
        <w:tc>
          <w:tcPr>
            <w:tcW w:w="3449" w:type="dxa"/>
            <w:gridSpan w:val="2"/>
          </w:tcPr>
          <w:p w14:paraId="5C7767F4" w14:textId="77777777" w:rsidR="001209EB" w:rsidRDefault="00357055">
            <w:r>
              <w:t>Создать условия для развития двигательной активности:</w:t>
            </w:r>
          </w:p>
          <w:p w14:paraId="7AE7A6AB" w14:textId="77777777" w:rsidR="001209EB" w:rsidRDefault="00357055">
            <w:r>
              <w:t xml:space="preserve">Предложить спортивный инвентарь: мячи, скакалки, </w:t>
            </w:r>
            <w:proofErr w:type="spellStart"/>
            <w:r>
              <w:t>кольцеброс</w:t>
            </w:r>
            <w:proofErr w:type="spellEnd"/>
            <w:r>
              <w:t>.</w:t>
            </w:r>
          </w:p>
          <w:p w14:paraId="05915BE7" w14:textId="77777777" w:rsidR="001209EB" w:rsidRDefault="00357055">
            <w:r>
              <w:t xml:space="preserve">Для </w:t>
            </w:r>
            <w:proofErr w:type="gramStart"/>
            <w:r>
              <w:t>п</w:t>
            </w:r>
            <w:proofErr w:type="gramEnd"/>
            <w:r>
              <w:t>/и: игрушка медведь.</w:t>
            </w:r>
          </w:p>
          <w:p w14:paraId="276DE0FF" w14:textId="77777777" w:rsidR="001209EB" w:rsidRDefault="00357055">
            <w:r>
              <w:t xml:space="preserve">Для </w:t>
            </w:r>
            <w:proofErr w:type="spellStart"/>
            <w:r>
              <w:t>инд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>: кубы, шнур.</w:t>
            </w:r>
          </w:p>
          <w:p w14:paraId="3B5A4C03" w14:textId="77777777" w:rsidR="001209EB" w:rsidRDefault="00357055">
            <w:r>
              <w:t>Выносные игрушки, каталки, большие машины.</w:t>
            </w:r>
          </w:p>
          <w:p w14:paraId="57D22136" w14:textId="77777777" w:rsidR="001209EB" w:rsidRDefault="00357055">
            <w:r>
              <w:t>Поощрять самостоятельность детей в выборе игр и игрушек.</w:t>
            </w:r>
          </w:p>
        </w:tc>
      </w:tr>
      <w:tr w:rsidR="001209EB" w14:paraId="63E7C14E" w14:textId="77777777">
        <w:trPr>
          <w:cantSplit/>
          <w:trHeight w:val="890"/>
        </w:trPr>
        <w:tc>
          <w:tcPr>
            <w:tcW w:w="426" w:type="dxa"/>
            <w:vMerge/>
          </w:tcPr>
          <w:p w14:paraId="5C254986" w14:textId="77777777" w:rsidR="001209EB" w:rsidRDefault="001209E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0647718D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40392B06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5FF53FEF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62458E3B" w14:textId="77777777" w:rsidR="001209EB" w:rsidRDefault="00357055">
            <w:pPr>
              <w:spacing w:line="0" w:lineRule="atLeast"/>
            </w:pPr>
            <w:r>
              <w:t xml:space="preserve">Чтение. </w:t>
            </w:r>
            <w:proofErr w:type="spellStart"/>
            <w:r>
              <w:t>Р.н</w:t>
            </w:r>
            <w:proofErr w:type="spellEnd"/>
            <w:r>
              <w:t>. сказка «</w:t>
            </w:r>
            <w:proofErr w:type="spellStart"/>
            <w:r>
              <w:t>Заюшкина</w:t>
            </w:r>
            <w:proofErr w:type="spellEnd"/>
            <w:r>
              <w:t xml:space="preserve"> избушка» (обработка О. </w:t>
            </w:r>
            <w:proofErr w:type="spellStart"/>
            <w:r>
              <w:t>Капицы</w:t>
            </w:r>
            <w:proofErr w:type="spellEnd"/>
            <w:r>
              <w:t xml:space="preserve">) Познакомить с содержанием русской народной сказки. Учить </w:t>
            </w:r>
            <w:proofErr w:type="gramStart"/>
            <w:r>
              <w:t>внимательно</w:t>
            </w:r>
            <w:proofErr w:type="gramEnd"/>
            <w:r>
              <w:t xml:space="preserve"> слушать сказку до конца и следить за развитием сюжета. Способствовать развитию памяти. </w:t>
            </w:r>
          </w:p>
          <w:p w14:paraId="18B4B563" w14:textId="77777777" w:rsidR="001209EB" w:rsidRDefault="00357055">
            <w:pPr>
              <w:spacing w:line="0" w:lineRule="atLeast"/>
            </w:pPr>
            <w:r>
              <w:t>Практическое упражнение «Ложка за ложкой» Формировать у детей культурно - гигиенические навыки, учить, правильно держать ложку, аккуратно есть. Поощрять самостоятельность. КГН</w:t>
            </w:r>
          </w:p>
        </w:tc>
      </w:tr>
      <w:tr w:rsidR="001209EB" w14:paraId="7E990774" w14:textId="77777777">
        <w:trPr>
          <w:trHeight w:val="1563"/>
        </w:trPr>
        <w:tc>
          <w:tcPr>
            <w:tcW w:w="426" w:type="dxa"/>
            <w:vMerge/>
            <w:textDirection w:val="tbRl"/>
          </w:tcPr>
          <w:p w14:paraId="4988B06D" w14:textId="77777777" w:rsidR="001209EB" w:rsidRDefault="001209E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E53293D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571F637D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19C46134" w14:textId="77777777" w:rsidR="001209EB" w:rsidRDefault="00357055">
            <w:pPr>
              <w:spacing w:line="0" w:lineRule="atLeast"/>
            </w:pPr>
            <w:r>
              <w:t>Гимнастика после сна (комплекс № 10) Ходьба по массажным коврикам, умывание.</w:t>
            </w:r>
          </w:p>
          <w:p w14:paraId="4C98E9DE" w14:textId="77777777" w:rsidR="001209EB" w:rsidRDefault="00357055">
            <w:pPr>
              <w:tabs>
                <w:tab w:val="left" w:pos="261"/>
              </w:tabs>
              <w:spacing w:line="0" w:lineRule="atLeast"/>
              <w:contextualSpacing/>
            </w:pPr>
            <w:r>
              <w:t xml:space="preserve">Загадки про лесных животных. Учить детей отгадывать простые загадки с отгадками </w:t>
            </w:r>
            <w:proofErr w:type="gramStart"/>
            <w:r>
              <w:t>-р</w:t>
            </w:r>
            <w:proofErr w:type="gramEnd"/>
            <w:r>
              <w:t xml:space="preserve">ифмами. </w:t>
            </w:r>
          </w:p>
          <w:p w14:paraId="17E651E4" w14:textId="77777777" w:rsidR="001209EB" w:rsidRDefault="00357055">
            <w:r>
              <w:t>Д/и «Наведём порядок с зайкой» Познакомить детей с кругом. Дать понятие, что круг — это общая форма некоторых предметов.</w:t>
            </w:r>
          </w:p>
          <w:p w14:paraId="72165A92" w14:textId="77777777" w:rsidR="001209EB" w:rsidRDefault="00357055">
            <w:pPr>
              <w:spacing w:line="0" w:lineRule="atLeast"/>
              <w:rPr>
                <w:color w:val="000000"/>
                <w:shd w:val="clear" w:color="auto" w:fill="FFFFFF"/>
              </w:rPr>
            </w:pPr>
            <w:proofErr w:type="gramStart"/>
            <w:r>
              <w:t>П</w:t>
            </w:r>
            <w:proofErr w:type="gramEnd"/>
            <w:r>
              <w:t>/и «Пузырь» Учить выполнять разнообразные движения, образуя круг; упражнять в произнесении звука «ш»</w:t>
            </w:r>
          </w:p>
        </w:tc>
        <w:tc>
          <w:tcPr>
            <w:tcW w:w="2409" w:type="dxa"/>
          </w:tcPr>
          <w:p w14:paraId="471DD3EE" w14:textId="77777777" w:rsidR="001209EB" w:rsidRDefault="0035705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 Тёмой, Богданом</w:t>
            </w:r>
          </w:p>
          <w:p w14:paraId="1F15C836" w14:textId="77777777" w:rsidR="001209EB" w:rsidRDefault="00357055">
            <w:r>
              <w:rPr>
                <w:color w:val="000000"/>
                <w:shd w:val="clear" w:color="auto" w:fill="FFFFFF"/>
              </w:rPr>
              <w:t>Д/и</w:t>
            </w:r>
            <w:r>
              <w:t xml:space="preserve"> «Волшебный мешочек» Закреплять умение детей называть животное; развивать зрительную память, внимание.</w:t>
            </w:r>
          </w:p>
        </w:tc>
        <w:tc>
          <w:tcPr>
            <w:tcW w:w="3828" w:type="dxa"/>
            <w:gridSpan w:val="2"/>
          </w:tcPr>
          <w:p w14:paraId="3082D6C5" w14:textId="77777777" w:rsidR="001209EB" w:rsidRDefault="0035705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Конструктивные игры.</w:t>
            </w:r>
          </w:p>
          <w:p w14:paraId="3BCB1D54" w14:textId="77777777" w:rsidR="001209EB" w:rsidRDefault="00357055">
            <w:pPr>
              <w:spacing w:line="0" w:lineRule="atLeast"/>
            </w:pPr>
            <w:r>
              <w:t xml:space="preserve">«Построим </w:t>
            </w:r>
            <w:proofErr w:type="spellStart"/>
            <w:r>
              <w:t>Заюшке</w:t>
            </w:r>
            <w:proofErr w:type="spellEnd"/>
            <w:r>
              <w:t xml:space="preserve"> избушку» Учить различать основные формы деталей строительного материала (кубик, кирпичик), с помощью взрослого сооружать дом, разворачивать игру вокруг собственной постройки, узнавать и называть героев сказки.</w:t>
            </w:r>
          </w:p>
          <w:p w14:paraId="2A4DF1ED" w14:textId="77777777" w:rsidR="001209EB" w:rsidRDefault="001209E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402" w:type="dxa"/>
          </w:tcPr>
          <w:p w14:paraId="32C46926" w14:textId="77777777" w:rsidR="001209EB" w:rsidRDefault="00357055">
            <w:pPr>
              <w:spacing w:line="0" w:lineRule="atLeast"/>
            </w:pPr>
            <w:r>
              <w:t xml:space="preserve">Создать условия </w:t>
            </w:r>
            <w:proofErr w:type="gramStart"/>
            <w:r>
              <w:t>для</w:t>
            </w:r>
            <w:proofErr w:type="gramEnd"/>
          </w:p>
          <w:p w14:paraId="216BB761" w14:textId="77777777" w:rsidR="001209EB" w:rsidRDefault="00357055">
            <w:pPr>
              <w:spacing w:line="0" w:lineRule="atLeast"/>
            </w:pPr>
            <w:r>
              <w:t>Для загадывания загадок: картинки - отгадки.</w:t>
            </w:r>
          </w:p>
          <w:p w14:paraId="3BFBEFEB" w14:textId="77777777" w:rsidR="001209EB" w:rsidRDefault="00357055">
            <w:pPr>
              <w:spacing w:line="0" w:lineRule="atLeast"/>
            </w:pPr>
            <w:r>
              <w:t>Для д/и: игрушка заяц</w:t>
            </w:r>
          </w:p>
          <w:p w14:paraId="5DB99713" w14:textId="77777777" w:rsidR="001209EB" w:rsidRDefault="00357055">
            <w:pPr>
              <w:spacing w:line="0" w:lineRule="atLeast"/>
            </w:pPr>
            <w:r>
              <w:t>Кубики, кирпичики, мелкие игрушки.</w:t>
            </w:r>
          </w:p>
          <w:p w14:paraId="79295C48" w14:textId="77777777" w:rsidR="001209EB" w:rsidRDefault="00357055">
            <w:pPr>
              <w:spacing w:line="0" w:lineRule="atLeast"/>
              <w:ind w:left="120" w:hangingChars="50" w:hanging="120"/>
            </w:pPr>
            <w:r>
              <w:t xml:space="preserve">Для инд. работы: </w:t>
            </w:r>
            <w:proofErr w:type="gramStart"/>
            <w:r>
              <w:t>волшебный</w:t>
            </w:r>
            <w:proofErr w:type="gramEnd"/>
          </w:p>
          <w:p w14:paraId="077E2311" w14:textId="77777777" w:rsidR="001209EB" w:rsidRDefault="00357055">
            <w:pPr>
              <w:spacing w:line="0" w:lineRule="atLeast"/>
              <w:ind w:left="120" w:hangingChars="50" w:hanging="120"/>
            </w:pPr>
            <w:r>
              <w:t xml:space="preserve">мешочек, предметы. Заводные </w:t>
            </w:r>
          </w:p>
          <w:p w14:paraId="2A859812" w14:textId="77777777" w:rsidR="001209EB" w:rsidRDefault="00357055">
            <w:pPr>
              <w:spacing w:line="0" w:lineRule="atLeast"/>
              <w:ind w:left="120" w:hangingChars="50" w:hanging="120"/>
            </w:pPr>
            <w:r>
              <w:t xml:space="preserve">и шумовые игрушки, игры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14:paraId="4830A472" w14:textId="77777777" w:rsidR="001209EB" w:rsidRDefault="00357055">
            <w:pPr>
              <w:spacing w:line="0" w:lineRule="atLeast"/>
              <w:ind w:left="120" w:hangingChars="50" w:hanging="120"/>
            </w:pPr>
            <w:r>
              <w:t xml:space="preserve">прищепками. Поощрять выбор </w:t>
            </w:r>
          </w:p>
          <w:p w14:paraId="754A946C" w14:textId="77777777" w:rsidR="001209EB" w:rsidRDefault="00357055">
            <w:pPr>
              <w:spacing w:line="0" w:lineRule="atLeast"/>
              <w:ind w:left="120" w:hangingChars="50" w:hanging="120"/>
            </w:pPr>
            <w:r>
              <w:t>детей, самостоятельность.</w:t>
            </w:r>
          </w:p>
        </w:tc>
      </w:tr>
      <w:tr w:rsidR="001209EB" w14:paraId="2BD377D9" w14:textId="77777777">
        <w:trPr>
          <w:cantSplit/>
          <w:trHeight w:val="261"/>
        </w:trPr>
        <w:tc>
          <w:tcPr>
            <w:tcW w:w="16019" w:type="dxa"/>
            <w:gridSpan w:val="7"/>
          </w:tcPr>
          <w:p w14:paraId="45B38EED" w14:textId="77777777" w:rsidR="001209EB" w:rsidRDefault="00357055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:rsidR="001209EB" w14:paraId="5C760D33" w14:textId="77777777">
        <w:trPr>
          <w:cantSplit/>
          <w:trHeight w:val="209"/>
        </w:trPr>
        <w:tc>
          <w:tcPr>
            <w:tcW w:w="16019" w:type="dxa"/>
            <w:gridSpan w:val="7"/>
            <w:vAlign w:val="center"/>
          </w:tcPr>
          <w:p w14:paraId="3765B49C" w14:textId="77777777" w:rsidR="001209EB" w:rsidRDefault="00357055">
            <w:pPr>
              <w:pStyle w:val="a5"/>
              <w:spacing w:before="0" w:beforeAutospacing="0" w:after="0" w:afterAutospacing="0" w:line="0" w:lineRule="atLeast"/>
              <w:rPr>
                <w:iCs/>
              </w:rPr>
            </w:pPr>
            <w: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31C8E958" w14:textId="77777777" w:rsidR="001209EB" w:rsidRDefault="001209EB">
      <w:pPr>
        <w:spacing w:line="0" w:lineRule="atLeast"/>
      </w:pPr>
    </w:p>
    <w:p w14:paraId="34445CC7" w14:textId="77777777" w:rsidR="001209EB" w:rsidRDefault="001209EB">
      <w:pPr>
        <w:spacing w:line="0" w:lineRule="atLeast"/>
      </w:pPr>
    </w:p>
    <w:p w14:paraId="7BD6B873" w14:textId="77777777" w:rsidR="001209EB" w:rsidRDefault="001209EB">
      <w:pPr>
        <w:spacing w:line="0" w:lineRule="atLeast"/>
      </w:pPr>
    </w:p>
    <w:p w14:paraId="61EECB35" w14:textId="77777777" w:rsidR="001209EB" w:rsidRDefault="001209EB">
      <w:pPr>
        <w:spacing w:line="0" w:lineRule="atLeast"/>
      </w:pPr>
    </w:p>
    <w:p w14:paraId="6BFACFC7" w14:textId="77777777" w:rsidR="001209EB" w:rsidRDefault="001209EB">
      <w:pPr>
        <w:spacing w:line="0" w:lineRule="atLeast"/>
      </w:pPr>
    </w:p>
    <w:p w14:paraId="184BB6A3" w14:textId="77777777" w:rsidR="001209EB" w:rsidRDefault="001209EB">
      <w:pPr>
        <w:spacing w:line="0" w:lineRule="atLeast"/>
      </w:pPr>
    </w:p>
    <w:tbl>
      <w:tblPr>
        <w:tblStyle w:val="a6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1209EB" w14:paraId="0A939682" w14:textId="77777777">
        <w:tc>
          <w:tcPr>
            <w:tcW w:w="16160" w:type="dxa"/>
            <w:gridSpan w:val="7"/>
          </w:tcPr>
          <w:p w14:paraId="04A246B7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1209EB" w14:paraId="5BC1A7BE" w14:textId="77777777">
        <w:trPr>
          <w:cantSplit/>
          <w:trHeight w:val="421"/>
        </w:trPr>
        <w:tc>
          <w:tcPr>
            <w:tcW w:w="426" w:type="dxa"/>
            <w:vMerge w:val="restart"/>
            <w:textDirection w:val="tbRl"/>
          </w:tcPr>
          <w:p w14:paraId="4A3E63B3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22.01.25</w:t>
            </w:r>
          </w:p>
          <w:p w14:paraId="1DEA5B48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6E69FA0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FA97791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5191282A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39BAB43A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DD91CE7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42B1A6B5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3364FEF1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-щей среды для </w:t>
            </w:r>
            <w:proofErr w:type="gramStart"/>
            <w:r>
              <w:rPr>
                <w:sz w:val="20"/>
                <w:szCs w:val="20"/>
              </w:rPr>
              <w:t>само-ной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1209EB" w14:paraId="6001125F" w14:textId="77777777">
        <w:trPr>
          <w:trHeight w:val="479"/>
        </w:trPr>
        <w:tc>
          <w:tcPr>
            <w:tcW w:w="426" w:type="dxa"/>
            <w:vMerge/>
            <w:textDirection w:val="btLr"/>
          </w:tcPr>
          <w:p w14:paraId="4D9E4A97" w14:textId="77777777" w:rsidR="001209EB" w:rsidRDefault="001209E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14:paraId="6195A9A2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565E7582" w14:textId="77777777" w:rsidR="001209EB" w:rsidRDefault="00357055">
            <w:pPr>
              <w:spacing w:line="0" w:lineRule="atLeast"/>
            </w:pPr>
            <w:r>
              <w:t xml:space="preserve">Утренняя зарядка (картотека №10) </w:t>
            </w:r>
          </w:p>
          <w:p w14:paraId="6B9C9F0D" w14:textId="77777777" w:rsidR="001209EB" w:rsidRDefault="00357055">
            <w:proofErr w:type="gramStart"/>
            <w:r>
              <w:t>Беседа</w:t>
            </w:r>
            <w:proofErr w:type="gramEnd"/>
            <w:r>
              <w:t xml:space="preserve"> «Какие дома у диких животных»</w:t>
            </w:r>
            <w:r>
              <w:br/>
              <w:t>Продолжать знакомить детей с дикими животными и их жилищами.</w:t>
            </w:r>
          </w:p>
          <w:p w14:paraId="62362814" w14:textId="77777777" w:rsidR="001209EB" w:rsidRDefault="00357055">
            <w:r>
              <w:t>Д/и «Кто в лесу живёт?» Развивать зрительное внимание, закреплять умение называть дикое животное.</w:t>
            </w:r>
          </w:p>
          <w:p w14:paraId="160010DA" w14:textId="77777777" w:rsidR="001209EB" w:rsidRDefault="00357055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proofErr w:type="gramStart"/>
            <w:r>
              <w:t>П</w:t>
            </w:r>
            <w:proofErr w:type="gramEnd"/>
            <w:r>
              <w:t>/и «Зайка серый умывался» Приучать детей слушать текст и выполнять движения в соответствии с содержанием, особое внимание уделять выполнению подскоков.</w:t>
            </w:r>
          </w:p>
          <w:p w14:paraId="0CF15F5D" w14:textId="77777777" w:rsidR="001209EB" w:rsidRDefault="00357055">
            <w:r>
              <w:t>КГН: Ситуативный разговор: «Почему нужно мыть руки перед едой?» Прививать детям навыки самообслуживания.</w:t>
            </w:r>
          </w:p>
        </w:tc>
        <w:tc>
          <w:tcPr>
            <w:tcW w:w="2409" w:type="dxa"/>
          </w:tcPr>
          <w:p w14:paraId="046A52A3" w14:textId="77777777" w:rsidR="001209EB" w:rsidRDefault="00357055">
            <w:r>
              <w:t xml:space="preserve">С </w:t>
            </w:r>
            <w:proofErr w:type="spellStart"/>
            <w:r>
              <w:t>Агатой</w:t>
            </w:r>
            <w:proofErr w:type="spellEnd"/>
            <w:r>
              <w:t>, Тёмой</w:t>
            </w:r>
          </w:p>
          <w:p w14:paraId="3014EC9F" w14:textId="77777777" w:rsidR="001209EB" w:rsidRDefault="00357055">
            <w:r>
              <w:t>Д/и «Чей малыш?» Продолжать знакомить детей с животными и их детёнышами, упражнять в умении соотносить карточки с взрослым животным и с малышом.</w:t>
            </w:r>
          </w:p>
        </w:tc>
        <w:tc>
          <w:tcPr>
            <w:tcW w:w="3828" w:type="dxa"/>
          </w:tcPr>
          <w:p w14:paraId="44FB710A" w14:textId="77777777" w:rsidR="001209EB" w:rsidRDefault="00357055">
            <w:pPr>
              <w:shd w:val="clear" w:color="auto" w:fill="FFFFFF"/>
            </w:pPr>
            <w:r>
              <w:t xml:space="preserve">Труд в </w:t>
            </w:r>
            <w:proofErr w:type="gramStart"/>
            <w:r>
              <w:t>книжном</w:t>
            </w:r>
            <w:proofErr w:type="gramEnd"/>
          </w:p>
          <w:p w14:paraId="36FBAC93" w14:textId="77777777" w:rsidR="001209EB" w:rsidRDefault="00357055">
            <w:pPr>
              <w:shd w:val="clear" w:color="auto" w:fill="FFFFFF"/>
              <w:rPr>
                <w:color w:val="000000"/>
              </w:rPr>
            </w:pPr>
            <w:proofErr w:type="gramStart"/>
            <w:r>
              <w:t>уголке</w:t>
            </w:r>
            <w:proofErr w:type="gramEnd"/>
            <w:r>
              <w:t>.</w:t>
            </w:r>
            <w:r>
              <w:rPr>
                <w:color w:val="000000"/>
              </w:rPr>
              <w:t> Воспитывать бережное отношение к книгам, стремление трудиться, поддерживать порядок.</w:t>
            </w:r>
          </w:p>
          <w:p w14:paraId="5E9C1B45" w14:textId="77777777" w:rsidR="001209EB" w:rsidRDefault="00357055">
            <w:pPr>
              <w:shd w:val="clear" w:color="auto" w:fill="FFFFFF"/>
              <w:rPr>
                <w:rStyle w:val="c1"/>
                <w:color w:val="000000"/>
                <w:shd w:val="clear" w:color="auto" w:fill="FFFFFF"/>
              </w:rPr>
            </w:pPr>
            <w:r>
              <w:t xml:space="preserve">Чтение </w:t>
            </w:r>
            <w:r>
              <w:rPr>
                <w:rStyle w:val="c1"/>
                <w:color w:val="000000"/>
                <w:shd w:val="clear" w:color="auto" w:fill="FFFFFF"/>
              </w:rPr>
              <w:t>«Девочка чумазая»</w:t>
            </w:r>
          </w:p>
          <w:p w14:paraId="78D48C09" w14:textId="77777777" w:rsidR="001209EB" w:rsidRDefault="00357055">
            <w:pPr>
              <w:shd w:val="clear" w:color="auto" w:fill="FFFFFF"/>
              <w:rPr>
                <w:color w:val="000000"/>
              </w:rPr>
            </w:pPr>
            <w:r>
              <w:rPr>
                <w:rStyle w:val="c1"/>
                <w:color w:val="000000"/>
                <w:shd w:val="clear" w:color="auto" w:fill="FFFFFF"/>
              </w:rPr>
              <w:t xml:space="preserve"> А. </w:t>
            </w:r>
            <w:proofErr w:type="spellStart"/>
            <w:r>
              <w:rPr>
                <w:rStyle w:val="c1"/>
                <w:color w:val="000000"/>
                <w:shd w:val="clear" w:color="auto" w:fill="FFFFFF"/>
              </w:rPr>
              <w:t>Барто</w:t>
            </w:r>
            <w:proofErr w:type="spellEnd"/>
            <w:r>
              <w:rPr>
                <w:rStyle w:val="c1"/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Формировать у детей культурно - гигиенические навыки; учить мыть руки, пользоваться индивидуальным полотенцем. Воспитывать любовь к книгам, умение слушать и понимать их, рассматривать иллюстрации.</w:t>
            </w:r>
          </w:p>
        </w:tc>
        <w:tc>
          <w:tcPr>
            <w:tcW w:w="3543" w:type="dxa"/>
          </w:tcPr>
          <w:p w14:paraId="1BF45751" w14:textId="77777777" w:rsidR="001209EB" w:rsidRDefault="00357055">
            <w:pPr>
              <w:spacing w:line="0" w:lineRule="atLeast"/>
            </w:pPr>
            <w:r>
              <w:t>Создать условия для беседы: картинки.</w:t>
            </w:r>
          </w:p>
          <w:p w14:paraId="0D8222AE" w14:textId="77777777" w:rsidR="001209EB" w:rsidRDefault="00357055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04536141" w14:textId="77777777" w:rsidR="001209EB" w:rsidRDefault="00357055">
            <w:pPr>
              <w:spacing w:line="0" w:lineRule="atLeast"/>
            </w:pPr>
            <w:r>
              <w:t>Для д/и: картинки.</w:t>
            </w:r>
          </w:p>
          <w:p w14:paraId="4D691C2B" w14:textId="77777777" w:rsidR="001209EB" w:rsidRDefault="00357055">
            <w:pPr>
              <w:spacing w:line="0" w:lineRule="atLeast"/>
            </w:pPr>
            <w:r>
              <w:t xml:space="preserve">Для </w:t>
            </w:r>
            <w:proofErr w:type="gramStart"/>
            <w:r>
              <w:t>п</w:t>
            </w:r>
            <w:proofErr w:type="gramEnd"/>
            <w:r>
              <w:t>/и: маска волка.</w:t>
            </w:r>
          </w:p>
          <w:p w14:paraId="2501A851" w14:textId="77777777" w:rsidR="001209EB" w:rsidRDefault="00357055">
            <w:pPr>
              <w:spacing w:line="0" w:lineRule="atLeast"/>
            </w:pPr>
            <w:r>
              <w:t>Мозаика (крупная и мелкая), вкладыши, заводные игрушки. Поощрять выбор детей, воспитывать самостоятельность.</w:t>
            </w:r>
          </w:p>
          <w:p w14:paraId="312EFB7D" w14:textId="77777777" w:rsidR="001209EB" w:rsidRDefault="001209EB">
            <w:pPr>
              <w:spacing w:line="0" w:lineRule="atLeast"/>
            </w:pPr>
          </w:p>
        </w:tc>
      </w:tr>
      <w:tr w:rsidR="001209EB" w14:paraId="739EA054" w14:textId="77777777">
        <w:trPr>
          <w:trHeight w:val="388"/>
        </w:trPr>
        <w:tc>
          <w:tcPr>
            <w:tcW w:w="426" w:type="dxa"/>
            <w:vMerge/>
            <w:textDirection w:val="tbRl"/>
          </w:tcPr>
          <w:p w14:paraId="3B9EBEE7" w14:textId="77777777" w:rsidR="001209EB" w:rsidRDefault="001209E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7D96F01E" w14:textId="77777777" w:rsidR="001209EB" w:rsidRDefault="0035705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5E70A2B2" w14:textId="77777777" w:rsidR="001209EB" w:rsidRDefault="00357055">
            <w:pPr>
              <w:spacing w:line="0" w:lineRule="atLeast"/>
            </w:pPr>
            <w:r>
              <w:rPr>
                <w:sz w:val="18"/>
                <w:szCs w:val="18"/>
              </w:rPr>
              <w:t>Х-ЭР (музыка)</w:t>
            </w:r>
          </w:p>
        </w:tc>
        <w:tc>
          <w:tcPr>
            <w:tcW w:w="13466" w:type="dxa"/>
            <w:gridSpan w:val="4"/>
          </w:tcPr>
          <w:p w14:paraId="1B031033" w14:textId="77777777" w:rsidR="001209EB" w:rsidRDefault="00357055">
            <w:pPr>
              <w:spacing w:line="0" w:lineRule="atLeast"/>
            </w:pPr>
            <w:r>
              <w:t>По плану руководителя</w:t>
            </w:r>
          </w:p>
        </w:tc>
      </w:tr>
      <w:tr w:rsidR="001209EB" w14:paraId="34BCD9BE" w14:textId="77777777">
        <w:trPr>
          <w:trHeight w:val="511"/>
        </w:trPr>
        <w:tc>
          <w:tcPr>
            <w:tcW w:w="426" w:type="dxa"/>
            <w:vMerge/>
          </w:tcPr>
          <w:p w14:paraId="510AF920" w14:textId="77777777" w:rsidR="001209EB" w:rsidRDefault="001209EB">
            <w:pPr>
              <w:spacing w:line="0" w:lineRule="atLeast"/>
            </w:pPr>
          </w:p>
        </w:tc>
        <w:tc>
          <w:tcPr>
            <w:tcW w:w="992" w:type="dxa"/>
            <w:vMerge/>
          </w:tcPr>
          <w:p w14:paraId="464E4B6C" w14:textId="77777777" w:rsidR="001209EB" w:rsidRDefault="001209EB">
            <w:pPr>
              <w:spacing w:line="0" w:lineRule="atLeast"/>
            </w:pPr>
          </w:p>
        </w:tc>
        <w:tc>
          <w:tcPr>
            <w:tcW w:w="1276" w:type="dxa"/>
          </w:tcPr>
          <w:p w14:paraId="72BDDECF" w14:textId="77777777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</w:t>
            </w:r>
            <w:proofErr w:type="gramEnd"/>
            <w:r>
              <w:rPr>
                <w:sz w:val="18"/>
                <w:szCs w:val="18"/>
              </w:rPr>
              <w:t xml:space="preserve"> (ФМКЦ)</w:t>
            </w:r>
          </w:p>
          <w:p w14:paraId="29DFE75A" w14:textId="77777777" w:rsidR="001209EB" w:rsidRDefault="00357055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Н.А. Карпухина </w:t>
            </w:r>
          </w:p>
          <w:p w14:paraId="21B9FB5C" w14:textId="77777777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стр. 33</w:t>
            </w:r>
          </w:p>
          <w:p w14:paraId="7C5708AB" w14:textId="77777777" w:rsidR="001209EB" w:rsidRDefault="001209EB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0FE5B116" w14:textId="77777777" w:rsidR="001209EB" w:rsidRDefault="00357055">
            <w:pPr>
              <w:spacing w:line="0" w:lineRule="atLeast"/>
            </w:pPr>
            <w:r>
              <w:t>Тема: «По дорожке в зимний лес»</w:t>
            </w:r>
          </w:p>
          <w:p w14:paraId="2FFA37CB" w14:textId="77777777" w:rsidR="001209EB" w:rsidRDefault="00357055">
            <w:pPr>
              <w:spacing w:line="0" w:lineRule="atLeast"/>
            </w:pPr>
            <w:r>
              <w:t>Цель: Совершенствовать зрительное прослеживание по зигзагообразной линии, координацию движений пальцев. Знать и называть глаголы единственного числа настоящего времени: «прыгает», «скачет». Развивать мелкую моторику пальцев. Воспитывать добрые чувства к окружающим.</w:t>
            </w:r>
          </w:p>
        </w:tc>
      </w:tr>
    </w:tbl>
    <w:p w14:paraId="44DED361" w14:textId="77777777" w:rsidR="001209EB" w:rsidRDefault="001209EB">
      <w:pPr>
        <w:spacing w:line="0" w:lineRule="atLeast"/>
      </w:pPr>
    </w:p>
    <w:p w14:paraId="09E3ABFB" w14:textId="77777777" w:rsidR="001209EB" w:rsidRDefault="001209EB">
      <w:pPr>
        <w:spacing w:line="0" w:lineRule="atLeast"/>
      </w:pPr>
    </w:p>
    <w:p w14:paraId="22FE38A3" w14:textId="77777777" w:rsidR="001209EB" w:rsidRDefault="001209EB">
      <w:pPr>
        <w:spacing w:line="0" w:lineRule="atLeast"/>
      </w:pPr>
    </w:p>
    <w:p w14:paraId="3FAEE3B4" w14:textId="77777777" w:rsidR="001209EB" w:rsidRDefault="001209EB">
      <w:pPr>
        <w:spacing w:line="0" w:lineRule="atLeast"/>
      </w:pPr>
    </w:p>
    <w:p w14:paraId="4420A90B" w14:textId="77777777" w:rsidR="001209EB" w:rsidRDefault="001209EB">
      <w:pPr>
        <w:spacing w:line="0" w:lineRule="atLeast"/>
      </w:pPr>
    </w:p>
    <w:p w14:paraId="65E2B3C1" w14:textId="77777777" w:rsidR="001209EB" w:rsidRDefault="001209EB">
      <w:pPr>
        <w:spacing w:line="0" w:lineRule="atLeast"/>
      </w:pPr>
    </w:p>
    <w:p w14:paraId="270AC47D" w14:textId="77777777" w:rsidR="001209EB" w:rsidRDefault="001209EB">
      <w:pPr>
        <w:spacing w:line="0" w:lineRule="atLeast"/>
      </w:pPr>
    </w:p>
    <w:p w14:paraId="58880DD9" w14:textId="77777777" w:rsidR="001209EB" w:rsidRDefault="001209EB">
      <w:pPr>
        <w:spacing w:line="0" w:lineRule="atLeast"/>
      </w:pPr>
    </w:p>
    <w:p w14:paraId="677518C4" w14:textId="77777777" w:rsidR="001209EB" w:rsidRDefault="001209EB">
      <w:pPr>
        <w:spacing w:line="0" w:lineRule="atLeast"/>
      </w:pPr>
    </w:p>
    <w:p w14:paraId="4B851019" w14:textId="77777777" w:rsidR="001209EB" w:rsidRDefault="001209EB">
      <w:pPr>
        <w:spacing w:line="0" w:lineRule="atLeast"/>
      </w:pPr>
    </w:p>
    <w:p w14:paraId="7879F686" w14:textId="77777777" w:rsidR="001209EB" w:rsidRDefault="001209EB">
      <w:pPr>
        <w:spacing w:line="0" w:lineRule="atLeast"/>
      </w:pPr>
    </w:p>
    <w:p w14:paraId="0D208047" w14:textId="77777777" w:rsidR="001209EB" w:rsidRDefault="001209EB">
      <w:pPr>
        <w:spacing w:line="0" w:lineRule="atLeast"/>
      </w:pPr>
    </w:p>
    <w:p w14:paraId="6AD8A46A" w14:textId="77777777" w:rsidR="001209EB" w:rsidRDefault="001209EB">
      <w:pPr>
        <w:spacing w:line="0" w:lineRule="atLeast"/>
      </w:pPr>
    </w:p>
    <w:p w14:paraId="68D14701" w14:textId="77777777" w:rsidR="001209EB" w:rsidRDefault="001209EB">
      <w:pPr>
        <w:spacing w:line="0" w:lineRule="atLeast"/>
      </w:pPr>
    </w:p>
    <w:p w14:paraId="690E4E2B" w14:textId="77777777" w:rsidR="001209EB" w:rsidRDefault="001209EB">
      <w:pPr>
        <w:spacing w:line="0" w:lineRule="atLeast"/>
      </w:pPr>
    </w:p>
    <w:p w14:paraId="5F974E78" w14:textId="77777777" w:rsidR="001209EB" w:rsidRDefault="001209EB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1209EB" w14:paraId="1A9548CB" w14:textId="77777777">
        <w:tc>
          <w:tcPr>
            <w:tcW w:w="16019" w:type="dxa"/>
            <w:gridSpan w:val="7"/>
          </w:tcPr>
          <w:p w14:paraId="517BB94F" w14:textId="77777777" w:rsidR="001209EB" w:rsidRDefault="00357055">
            <w:pPr>
              <w:spacing w:line="0" w:lineRule="atLeast"/>
              <w:ind w:firstLineChars="1650" w:firstLine="33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1209EB" w14:paraId="5C016431" w14:textId="77777777">
        <w:trPr>
          <w:cantSplit/>
          <w:trHeight w:val="435"/>
        </w:trPr>
        <w:tc>
          <w:tcPr>
            <w:tcW w:w="426" w:type="dxa"/>
            <w:vMerge w:val="restart"/>
            <w:textDirection w:val="tbRl"/>
          </w:tcPr>
          <w:p w14:paraId="2C7BA4DE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22.01.25</w:t>
            </w:r>
          </w:p>
          <w:p w14:paraId="18CC268B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F6C54DD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1091F2B2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277CA43E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40C6B85C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8D76F9C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AEF532B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0D668D87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-щей среды для </w:t>
            </w:r>
            <w:proofErr w:type="spellStart"/>
            <w:r>
              <w:rPr>
                <w:sz w:val="20"/>
                <w:szCs w:val="20"/>
              </w:rPr>
              <w:t>самос</w:t>
            </w:r>
            <w:proofErr w:type="spellEnd"/>
            <w:r>
              <w:rPr>
                <w:sz w:val="20"/>
                <w:szCs w:val="20"/>
              </w:rPr>
              <w:t xml:space="preserve">-ной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1209EB" w14:paraId="67717EBE" w14:textId="7777777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14:paraId="1C596AD8" w14:textId="77777777" w:rsidR="001209EB" w:rsidRDefault="001209E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14:paraId="310F1BF1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AE0C6CA" w14:textId="77777777" w:rsidR="001209EB" w:rsidRDefault="00357055">
            <w:pPr>
              <w:spacing w:line="0" w:lineRule="atLeast"/>
            </w:pPr>
            <w:r>
              <w:t>Наблюдение за дорогой. Знакомить с тротуаром, вспомнить правила поведения на дороге.</w:t>
            </w:r>
          </w:p>
          <w:p w14:paraId="48E51D9B" w14:textId="77777777" w:rsidR="001209EB" w:rsidRDefault="00357055">
            <w:pPr>
              <w:spacing w:line="0" w:lineRule="atLeast"/>
            </w:pPr>
            <w:r>
              <w:t>Д/и «Узнайте животное по описанию» Совершенствовать знания детей о домашних животных; учить находить картинки по описанию; развивать внимательность, память, мышление.</w:t>
            </w:r>
          </w:p>
          <w:p w14:paraId="69B96421" w14:textId="77777777" w:rsidR="001209EB" w:rsidRDefault="00357055">
            <w:proofErr w:type="gramStart"/>
            <w:r>
              <w:t>П</w:t>
            </w:r>
            <w:proofErr w:type="gramEnd"/>
            <w:r>
              <w:t xml:space="preserve">/и «Лиса и зайцы» действовать по сигналу, ориентироваться в пространстве. </w:t>
            </w:r>
          </w:p>
          <w:p w14:paraId="716B5214" w14:textId="77777777" w:rsidR="001209EB" w:rsidRDefault="00357055">
            <w:proofErr w:type="gramStart"/>
            <w:r>
              <w:t>П</w:t>
            </w:r>
            <w:proofErr w:type="gramEnd"/>
            <w:r>
              <w:t>/и «Воробушки и автомобиль» Учить выполнять действия по сигналу.</w:t>
            </w:r>
          </w:p>
          <w:p w14:paraId="5F5F8646" w14:textId="77777777" w:rsidR="001209EB" w:rsidRDefault="00357055">
            <w:r>
              <w:t xml:space="preserve">Труд: насыпать корм в кормушку. Воспитывать бережное отношение к птицам.  </w:t>
            </w:r>
          </w:p>
        </w:tc>
        <w:tc>
          <w:tcPr>
            <w:tcW w:w="2409" w:type="dxa"/>
          </w:tcPr>
          <w:p w14:paraId="4123CE0E" w14:textId="77777777" w:rsidR="001209EB" w:rsidRDefault="00357055">
            <w:pPr>
              <w:spacing w:line="0" w:lineRule="atLeast"/>
            </w:pPr>
            <w:r>
              <w:t xml:space="preserve">С </w:t>
            </w:r>
            <w:proofErr w:type="spellStart"/>
            <w:r>
              <w:t>Аделиной</w:t>
            </w:r>
            <w:proofErr w:type="spellEnd"/>
            <w:r>
              <w:t>, Софией</w:t>
            </w:r>
          </w:p>
          <w:p w14:paraId="2E41E6E9" w14:textId="77777777" w:rsidR="001209EB" w:rsidRDefault="00357055">
            <w:pPr>
              <w:spacing w:line="0" w:lineRule="atLeast"/>
            </w:pPr>
            <w:r>
              <w:t xml:space="preserve">Упражнять в бросании мяча,  из </w:t>
            </w:r>
            <w:proofErr w:type="gramStart"/>
            <w:r>
              <w:t>положения</w:t>
            </w:r>
            <w:proofErr w:type="gramEnd"/>
            <w:r>
              <w:t xml:space="preserve"> стоя, вперёд двумя руками снизу.</w:t>
            </w:r>
          </w:p>
          <w:p w14:paraId="389BD859" w14:textId="77777777" w:rsidR="001209EB" w:rsidRDefault="00357055">
            <w:pPr>
              <w:spacing w:line="0" w:lineRule="atLeast"/>
            </w:pPr>
            <w:r>
              <w:t>Рекомендации инструктора по физвоспитанию.</w:t>
            </w:r>
          </w:p>
        </w:tc>
        <w:tc>
          <w:tcPr>
            <w:tcW w:w="3828" w:type="dxa"/>
          </w:tcPr>
          <w:p w14:paraId="6C5E72A0" w14:textId="77777777" w:rsidR="001209EB" w:rsidRDefault="00357055">
            <w:pPr>
              <w:shd w:val="clear" w:color="auto" w:fill="FFFFFF"/>
            </w:pPr>
            <w:r>
              <w:rPr>
                <w:lang w:val="zh-CN"/>
              </w:rPr>
              <w:t>Познавательно</w:t>
            </w:r>
            <w:r w:rsidRPr="00141847">
              <w:t xml:space="preserve"> - исследовательская деятельность. Р</w:t>
            </w:r>
            <w:r>
              <w:rPr>
                <w:lang w:val="zh-CN"/>
              </w:rPr>
              <w:t>ассмотреть и запомнить, какие зёрнышки едят воробышки</w:t>
            </w:r>
            <w:r w:rsidRPr="00141847">
              <w:t xml:space="preserve">. </w:t>
            </w:r>
            <w:proofErr w:type="spellStart"/>
            <w:r>
              <w:rPr>
                <w:lang w:val="en-US"/>
              </w:rPr>
              <w:t>Развивать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познавательный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интерес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детей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02" w:type="dxa"/>
            <w:gridSpan w:val="2"/>
          </w:tcPr>
          <w:p w14:paraId="2184FBF7" w14:textId="77777777" w:rsidR="001209EB" w:rsidRDefault="0035705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зерна пшеницы для кормушки.</w:t>
            </w:r>
          </w:p>
          <w:p w14:paraId="1C8AD2B6" w14:textId="77777777" w:rsidR="001209EB" w:rsidRDefault="0035705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Предложить спортивный инвентарь (обручи, мячи, </w:t>
            </w:r>
            <w:proofErr w:type="spellStart"/>
            <w:r>
              <w:rPr>
                <w:color w:val="000000"/>
              </w:rPr>
              <w:t>кольцеброс</w:t>
            </w:r>
            <w:proofErr w:type="spellEnd"/>
            <w:r>
              <w:rPr>
                <w:color w:val="000000"/>
              </w:rPr>
              <w:t>) Развивать двигательную активность детей.</w:t>
            </w:r>
          </w:p>
          <w:p w14:paraId="18BDDB4E" w14:textId="77777777" w:rsidR="001209EB" w:rsidRDefault="00357055">
            <w:r>
              <w:t xml:space="preserve">Самостоятельные игры детей с кубиками, каталками, большими машинами. Поощрять выбор </w:t>
            </w:r>
          </w:p>
          <w:p w14:paraId="586F7887" w14:textId="77777777" w:rsidR="001209EB" w:rsidRDefault="00357055">
            <w:pPr>
              <w:rPr>
                <w:color w:val="000000"/>
              </w:rPr>
            </w:pPr>
            <w:r>
              <w:t>детей, самостоятельность.</w:t>
            </w:r>
          </w:p>
        </w:tc>
      </w:tr>
      <w:tr w:rsidR="001209EB" w14:paraId="31D6004E" w14:textId="77777777">
        <w:trPr>
          <w:cantSplit/>
          <w:trHeight w:val="810"/>
        </w:trPr>
        <w:tc>
          <w:tcPr>
            <w:tcW w:w="426" w:type="dxa"/>
            <w:vMerge/>
          </w:tcPr>
          <w:p w14:paraId="15496221" w14:textId="77777777" w:rsidR="001209EB" w:rsidRDefault="001209E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6BA4536A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63AA526D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55D0AB31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14127650" w14:textId="77777777" w:rsidR="001209EB" w:rsidRDefault="00357055">
            <w:pPr>
              <w:tabs>
                <w:tab w:val="left" w:pos="176"/>
              </w:tabs>
              <w:spacing w:line="0" w:lineRule="atLeast"/>
              <w:contextualSpacing/>
            </w:pPr>
            <w:r>
              <w:t>Формирование КГН и навыков самообслуживания. Игра «Что сначала, что потом?».</w:t>
            </w:r>
          </w:p>
          <w:p w14:paraId="4159040C" w14:textId="77777777" w:rsidR="001209EB" w:rsidRPr="00141847" w:rsidRDefault="00357055">
            <w:pPr>
              <w:tabs>
                <w:tab w:val="left" w:pos="176"/>
              </w:tabs>
              <w:spacing w:line="0" w:lineRule="atLeast"/>
              <w:contextualSpacing/>
            </w:pPr>
            <w:r>
              <w:t>Игра «Все захлопали в ладоши»</w:t>
            </w:r>
            <w:r w:rsidRPr="00141847">
              <w:t xml:space="preserve"> (тихо, громко)</w:t>
            </w:r>
          </w:p>
          <w:p w14:paraId="4987C520" w14:textId="77777777" w:rsidR="001209EB" w:rsidRDefault="00357055">
            <w:pPr>
              <w:tabs>
                <w:tab w:val="left" w:pos="176"/>
              </w:tabs>
              <w:spacing w:line="0" w:lineRule="atLeast"/>
              <w:contextualSpacing/>
            </w:pPr>
            <w:r>
              <w:t>Работа по воспитанию культуры поведения за столом в обед.  Упражнение «Мы едим» с использованием игрушечного мишки.</w:t>
            </w:r>
          </w:p>
          <w:p w14:paraId="586AE9AE" w14:textId="77777777" w:rsidR="001209EB" w:rsidRDefault="00357055">
            <w:pPr>
              <w:spacing w:line="0" w:lineRule="atLeast"/>
            </w:pPr>
            <w:r>
              <w:t>Релаксация перед сном</w:t>
            </w:r>
            <w:r w:rsidRPr="00141847">
              <w:t>. П</w:t>
            </w:r>
            <w:r>
              <w:t>рослушивание музыкальной композиции: колыбельная «Баю-бай, баю-бай, ты, собачка, не лай…»</w:t>
            </w:r>
          </w:p>
        </w:tc>
      </w:tr>
      <w:tr w:rsidR="001209EB" w14:paraId="7F69EF49" w14:textId="77777777">
        <w:trPr>
          <w:trHeight w:val="1563"/>
        </w:trPr>
        <w:tc>
          <w:tcPr>
            <w:tcW w:w="426" w:type="dxa"/>
            <w:vMerge/>
            <w:textDirection w:val="tbRl"/>
          </w:tcPr>
          <w:p w14:paraId="6DFA1A48" w14:textId="77777777" w:rsidR="001209EB" w:rsidRDefault="001209E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1B94C2D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4C19632B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545D43F" w14:textId="77777777" w:rsidR="001209EB" w:rsidRDefault="00357055">
            <w:pPr>
              <w:spacing w:line="0" w:lineRule="atLeast"/>
            </w:pPr>
            <w:r>
              <w:t>Гимнастика после сна (комплекс №10) Ходьба по массажным коврикам, умывание.</w:t>
            </w:r>
          </w:p>
          <w:p w14:paraId="4208563B" w14:textId="77777777" w:rsidR="001209EB" w:rsidRDefault="00357055">
            <w:r>
              <w:t>Д/и «Назови маму и детёныша» Формировать умение детей узнавать и правильно называть диких </w:t>
            </w:r>
            <w:hyperlink r:id="rId7" w:tooltip="Животные. В мире животных" w:history="1">
              <w:r>
                <w:t>животных и их детенышей</w:t>
              </w:r>
            </w:hyperlink>
            <w:r>
              <w:t>.</w:t>
            </w:r>
          </w:p>
          <w:p w14:paraId="01441CA8" w14:textId="77777777" w:rsidR="001209EB" w:rsidRDefault="00357055">
            <w:pPr>
              <w:tabs>
                <w:tab w:val="left" w:pos="1019"/>
              </w:tabs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/и </w:t>
            </w:r>
            <w:r>
              <w:t>«Лиса и зайцы» действовать по сигналу, ориентироваться в пространстве.</w:t>
            </w:r>
          </w:p>
          <w:p w14:paraId="7D7D64D3" w14:textId="77777777" w:rsidR="001209EB" w:rsidRDefault="00357055">
            <w:pPr>
              <w:tabs>
                <w:tab w:val="left" w:pos="1019"/>
              </w:tabs>
            </w:pPr>
            <w:r>
              <w:t>Предложить пластилин для самостоятельного творчества. Закрепить умение раскатывать комочек пластилина прямыми и круговыми движениями рук.</w:t>
            </w:r>
          </w:p>
        </w:tc>
        <w:tc>
          <w:tcPr>
            <w:tcW w:w="2409" w:type="dxa"/>
          </w:tcPr>
          <w:p w14:paraId="08637404" w14:textId="77777777" w:rsidR="001209EB" w:rsidRDefault="00357055">
            <w:pPr>
              <w:spacing w:line="0" w:lineRule="atLeast"/>
            </w:pPr>
            <w:r>
              <w:t xml:space="preserve">С Мироном, </w:t>
            </w:r>
            <w:proofErr w:type="spellStart"/>
            <w:r>
              <w:t>Агатой</w:t>
            </w:r>
            <w:proofErr w:type="spellEnd"/>
            <w:r>
              <w:t xml:space="preserve">, </w:t>
            </w:r>
            <w:proofErr w:type="spellStart"/>
            <w:r>
              <w:t>Аделией</w:t>
            </w:r>
            <w:proofErr w:type="spellEnd"/>
          </w:p>
          <w:p w14:paraId="567B78FD" w14:textId="77777777" w:rsidR="001209EB" w:rsidRDefault="00357055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 xml:space="preserve">Упражнять в </w:t>
            </w:r>
            <w:proofErr w:type="spellStart"/>
            <w:r>
              <w:t>подлезании</w:t>
            </w:r>
            <w:proofErr w:type="spellEnd"/>
            <w:r>
              <w:t xml:space="preserve"> под воротца (высота 40–30 см). Рекомендации инструктора по физвоспитанию.</w:t>
            </w:r>
          </w:p>
        </w:tc>
        <w:tc>
          <w:tcPr>
            <w:tcW w:w="3870" w:type="dxa"/>
            <w:gridSpan w:val="2"/>
          </w:tcPr>
          <w:p w14:paraId="3531E707" w14:textId="77777777" w:rsidR="001209EB" w:rsidRPr="00141847" w:rsidRDefault="00357055">
            <w:pPr>
              <w:tabs>
                <w:tab w:val="left" w:pos="176"/>
              </w:tabs>
              <w:spacing w:line="0" w:lineRule="atLeast"/>
              <w:contextualSpacing/>
            </w:pPr>
            <w:r>
              <w:t>Сюжетно</w:t>
            </w:r>
            <w:r w:rsidRPr="00141847">
              <w:t xml:space="preserve"> - ролевая игра</w:t>
            </w:r>
          </w:p>
          <w:p w14:paraId="73720EE2" w14:textId="77777777" w:rsidR="001209EB" w:rsidRDefault="00357055">
            <w:pPr>
              <w:tabs>
                <w:tab w:val="left" w:pos="176"/>
              </w:tabs>
              <w:spacing w:line="0" w:lineRule="atLeast"/>
              <w:contextualSpacing/>
            </w:pPr>
            <w:r>
              <w:t xml:space="preserve">«Кукла обедает» </w:t>
            </w:r>
          </w:p>
          <w:p w14:paraId="1572D824" w14:textId="77777777" w:rsidR="001209EB" w:rsidRDefault="00357055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Дать первоначальные знания о предметах, необходимых для приготовления и принятия пищи, формировать умение выполнять отдельные трудовые действия при участии взрослых.</w:t>
            </w:r>
          </w:p>
        </w:tc>
        <w:tc>
          <w:tcPr>
            <w:tcW w:w="3360" w:type="dxa"/>
          </w:tcPr>
          <w:p w14:paraId="698CF6ED" w14:textId="77777777" w:rsidR="001209EB" w:rsidRDefault="0035705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Создать условия для с/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игры: атрибуты.</w:t>
            </w:r>
          </w:p>
          <w:p w14:paraId="45E3DFC4" w14:textId="77777777" w:rsidR="001209EB" w:rsidRDefault="0035705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Для д/и: плакат «Дикие животные и их детёныши»</w:t>
            </w:r>
          </w:p>
          <w:p w14:paraId="6C6D1CBB" w14:textId="77777777" w:rsidR="001209EB" w:rsidRDefault="0035705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Для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/и: маска лисы.</w:t>
            </w:r>
          </w:p>
          <w:p w14:paraId="1430FB32" w14:textId="77777777" w:rsidR="001209EB" w:rsidRDefault="0035705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Для самостоятельной творческой деятельности: пластилин, доски.</w:t>
            </w:r>
          </w:p>
          <w:p w14:paraId="2F3BDB2B" w14:textId="77777777" w:rsidR="001209EB" w:rsidRDefault="00357055">
            <w:pPr>
              <w:spacing w:line="0" w:lineRule="atLeast"/>
            </w:pPr>
            <w:r>
              <w:t>Шнуровки, вкладыши, прищепки, бусы для нанизывания. Поддерживать инициативу детей, их выбор.</w:t>
            </w:r>
          </w:p>
        </w:tc>
      </w:tr>
      <w:tr w:rsidR="001209EB" w14:paraId="5ABDC2C4" w14:textId="77777777">
        <w:trPr>
          <w:cantSplit/>
          <w:trHeight w:val="211"/>
        </w:trPr>
        <w:tc>
          <w:tcPr>
            <w:tcW w:w="16019" w:type="dxa"/>
            <w:gridSpan w:val="7"/>
          </w:tcPr>
          <w:p w14:paraId="1F1A4B9E" w14:textId="77777777" w:rsidR="001209EB" w:rsidRDefault="00357055">
            <w:pPr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 xml:space="preserve">Взаимодействие с родителями /социальными   партнёрами  </w:t>
            </w:r>
          </w:p>
        </w:tc>
      </w:tr>
      <w:tr w:rsidR="001209EB" w14:paraId="07CDCE85" w14:textId="77777777">
        <w:trPr>
          <w:cantSplit/>
          <w:trHeight w:val="279"/>
        </w:trPr>
        <w:tc>
          <w:tcPr>
            <w:tcW w:w="16019" w:type="dxa"/>
            <w:gridSpan w:val="7"/>
            <w:vAlign w:val="center"/>
          </w:tcPr>
          <w:p w14:paraId="6E7A6EC1" w14:textId="77777777" w:rsidR="001209EB" w:rsidRDefault="001209EB">
            <w:pPr>
              <w:spacing w:line="0" w:lineRule="atLeast"/>
            </w:pPr>
          </w:p>
        </w:tc>
      </w:tr>
    </w:tbl>
    <w:p w14:paraId="67C0EAE3" w14:textId="77777777" w:rsidR="001209EB" w:rsidRDefault="001209EB">
      <w:pPr>
        <w:spacing w:line="0" w:lineRule="atLeast"/>
      </w:pPr>
    </w:p>
    <w:p w14:paraId="69AA1DA5" w14:textId="77777777" w:rsidR="001209EB" w:rsidRDefault="001209EB">
      <w:pPr>
        <w:spacing w:line="0" w:lineRule="atLeast"/>
      </w:pPr>
    </w:p>
    <w:p w14:paraId="6AD9327A" w14:textId="77777777" w:rsidR="001209EB" w:rsidRDefault="001209EB">
      <w:pPr>
        <w:spacing w:line="0" w:lineRule="atLeast"/>
      </w:pPr>
    </w:p>
    <w:p w14:paraId="71D4E01A" w14:textId="77777777" w:rsidR="001209EB" w:rsidRDefault="001209EB">
      <w:pPr>
        <w:spacing w:line="0" w:lineRule="atLeast"/>
      </w:pPr>
    </w:p>
    <w:p w14:paraId="352321D5" w14:textId="77777777" w:rsidR="001209EB" w:rsidRDefault="001209EB">
      <w:pPr>
        <w:spacing w:line="0" w:lineRule="atLeast"/>
      </w:pPr>
    </w:p>
    <w:tbl>
      <w:tblPr>
        <w:tblStyle w:val="a6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1209EB" w14:paraId="74C0D369" w14:textId="77777777">
        <w:tc>
          <w:tcPr>
            <w:tcW w:w="16160" w:type="dxa"/>
            <w:gridSpan w:val="7"/>
          </w:tcPr>
          <w:p w14:paraId="18EAD270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1209EB" w14:paraId="09BFE3D4" w14:textId="77777777">
        <w:trPr>
          <w:cantSplit/>
          <w:trHeight w:val="367"/>
        </w:trPr>
        <w:tc>
          <w:tcPr>
            <w:tcW w:w="426" w:type="dxa"/>
            <w:vMerge w:val="restart"/>
            <w:textDirection w:val="tbRl"/>
          </w:tcPr>
          <w:p w14:paraId="3951D093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23.01.25</w:t>
            </w:r>
          </w:p>
          <w:p w14:paraId="640E5CAB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04280E7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6417823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441543EB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568D99C2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714B7CB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33CB3D65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058F3B87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-щей среды для </w:t>
            </w:r>
            <w:proofErr w:type="gramStart"/>
            <w:r>
              <w:rPr>
                <w:sz w:val="20"/>
                <w:szCs w:val="20"/>
              </w:rPr>
              <w:t>само-ной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1209EB" w14:paraId="676C783E" w14:textId="77777777">
        <w:trPr>
          <w:trHeight w:val="479"/>
        </w:trPr>
        <w:tc>
          <w:tcPr>
            <w:tcW w:w="426" w:type="dxa"/>
            <w:vMerge/>
            <w:textDirection w:val="btLr"/>
          </w:tcPr>
          <w:p w14:paraId="2FC2574D" w14:textId="77777777" w:rsidR="001209EB" w:rsidRDefault="001209E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14:paraId="6AD53684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79120969" w14:textId="77777777" w:rsidR="001209EB" w:rsidRDefault="00357055">
            <w:pPr>
              <w:spacing w:line="0" w:lineRule="atLeast"/>
            </w:pPr>
            <w:r>
              <w:t>Утренняя зарядка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артотека №10)</w:t>
            </w:r>
          </w:p>
          <w:p w14:paraId="6FBB9C65" w14:textId="77777777" w:rsidR="001209EB" w:rsidRDefault="00357055">
            <w:pPr>
              <w:rPr>
                <w:lang w:eastAsia="zh-CN"/>
              </w:rPr>
            </w:pPr>
            <w:r>
              <w:t xml:space="preserve">Беседа </w:t>
            </w:r>
            <w:r w:rsidRPr="00141847">
              <w:rPr>
                <w:lang w:eastAsia="zh-CN"/>
              </w:rPr>
              <w:t>«Контакты с животными»</w:t>
            </w:r>
            <w:r>
              <w:rPr>
                <w:lang w:eastAsia="zh-CN"/>
              </w:rPr>
              <w:t xml:space="preserve"> ОБЖ</w:t>
            </w:r>
          </w:p>
          <w:p w14:paraId="01166A24" w14:textId="77777777" w:rsidR="001209EB" w:rsidRDefault="00357055">
            <w:r>
              <w:rPr>
                <w:lang w:eastAsia="zh-CN"/>
              </w:rPr>
              <w:t>Ф</w:t>
            </w:r>
            <w:r w:rsidRPr="00141847">
              <w:rPr>
                <w:lang w:eastAsia="zh-CN"/>
              </w:rPr>
              <w:t>ормировать осторожное и осмотрительное отношение к потенциально опасным для человека ситуациям; объяснить, что контакты с животными иногда могут быть опасны; вовлекать детей в простейшую игровую деятельность.</w:t>
            </w:r>
          </w:p>
          <w:p w14:paraId="6F8A4D58" w14:textId="77777777" w:rsidR="001209EB" w:rsidRDefault="00357055">
            <w:r>
              <w:rPr>
                <w:rStyle w:val="c6"/>
                <w:color w:val="000000"/>
              </w:rPr>
              <w:t xml:space="preserve">Д/и </w:t>
            </w:r>
            <w:r>
              <w:t>«Кто что ест» Закреплять знания детей о домашних животных (что они едят) развивать мышление, внимание, память, воспитывать желание заботиться о домашних животных.</w:t>
            </w:r>
          </w:p>
          <w:p w14:paraId="74CADE5E" w14:textId="77777777" w:rsidR="001209EB" w:rsidRDefault="00357055">
            <w:pPr>
              <w:tabs>
                <w:tab w:val="left" w:pos="176"/>
              </w:tabs>
              <w:spacing w:line="0" w:lineRule="atLeast"/>
              <w:contextualSpacing/>
            </w:pPr>
            <w:r>
              <w:t>Пальчиковые игры «Пальчик</w:t>
            </w:r>
            <w:r w:rsidRPr="00141847">
              <w:t xml:space="preserve"> </w:t>
            </w:r>
            <w:r>
              <w:t>- мальчик», «Здравствуйте ручки…»</w:t>
            </w:r>
            <w:r w:rsidRPr="00141847">
              <w:t xml:space="preserve"> Р</w:t>
            </w:r>
            <w:r>
              <w:t>азвивать мелкую</w:t>
            </w:r>
            <w:r w:rsidRPr="00141847">
              <w:t xml:space="preserve"> </w:t>
            </w:r>
            <w:r>
              <w:t>моторику рук, речь, память.</w:t>
            </w:r>
          </w:p>
          <w:p w14:paraId="3A6CF03E" w14:textId="77777777" w:rsidR="001209EB" w:rsidRDefault="00357055">
            <w:pPr>
              <w:spacing w:line="0" w:lineRule="atLeast"/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/и </w:t>
            </w:r>
            <w:r>
              <w:t xml:space="preserve">«Бегите  ко мне» Упражнять в беге в одном направлении, развитии быстроты движений. </w:t>
            </w:r>
          </w:p>
        </w:tc>
        <w:tc>
          <w:tcPr>
            <w:tcW w:w="2409" w:type="dxa"/>
          </w:tcPr>
          <w:p w14:paraId="1D723507" w14:textId="77777777" w:rsidR="001209EB" w:rsidRDefault="00357055">
            <w:pPr>
              <w:spacing w:line="0" w:lineRule="atLeast"/>
            </w:pPr>
            <w:r>
              <w:t>С Богданом, Вовой, Пашей</w:t>
            </w:r>
          </w:p>
          <w:p w14:paraId="63BA4478" w14:textId="77777777" w:rsidR="001209EB" w:rsidRDefault="00357055">
            <w:pPr>
              <w:spacing w:line="0" w:lineRule="atLeast"/>
            </w:pPr>
            <w:r>
              <w:t>Д/и «Чей малыш?» Продолжать знакомить детей с животными и их детёнышами, упражнять в умении соотносить карточки с взрослым животным и с малышом.</w:t>
            </w:r>
          </w:p>
        </w:tc>
        <w:tc>
          <w:tcPr>
            <w:tcW w:w="3828" w:type="dxa"/>
          </w:tcPr>
          <w:p w14:paraId="636AA697" w14:textId="77777777" w:rsidR="001209EB" w:rsidRDefault="00357055">
            <w:pPr>
              <w:spacing w:line="0" w:lineRule="atLeast"/>
              <w:rPr>
                <w:color w:val="111111"/>
                <w:shd w:val="clear" w:color="auto" w:fill="FFFFFF"/>
              </w:rPr>
            </w:pPr>
            <w:r>
              <w:t xml:space="preserve">Труд. </w:t>
            </w:r>
            <w:r>
              <w:rPr>
                <w:color w:val="111111"/>
                <w:shd w:val="clear" w:color="auto" w:fill="FFFFFF"/>
              </w:rPr>
              <w:t>«Расставим стульчики на свои места». Формирование умения у детей действовать в соответствии с заданием; воспитывать положительное отношение к труду.</w:t>
            </w:r>
          </w:p>
          <w:p w14:paraId="25B867DD" w14:textId="77777777" w:rsidR="001209EB" w:rsidRDefault="00357055">
            <w:pPr>
              <w:tabs>
                <w:tab w:val="left" w:pos="317"/>
              </w:tabs>
              <w:spacing w:line="0" w:lineRule="atLeast"/>
              <w:contextualSpacing/>
              <w:rPr>
                <w:color w:val="000000"/>
                <w:shd w:val="clear" w:color="auto" w:fill="FFFFFF"/>
              </w:rPr>
            </w:pPr>
            <w:r>
              <w:t>Игровая ситуация «Кукла Маша завтракает»</w:t>
            </w:r>
            <w:r w:rsidRPr="00141847">
              <w:t xml:space="preserve"> Ф</w:t>
            </w:r>
            <w:r>
              <w:t>ормировать умение правильно держать ложку, наклоняться над тарелкой.</w:t>
            </w:r>
          </w:p>
        </w:tc>
        <w:tc>
          <w:tcPr>
            <w:tcW w:w="3543" w:type="dxa"/>
          </w:tcPr>
          <w:p w14:paraId="2AC996A1" w14:textId="77777777" w:rsidR="001209EB" w:rsidRDefault="00357055">
            <w:pPr>
              <w:shd w:val="clear" w:color="auto" w:fill="FFFFFF"/>
            </w:pPr>
            <w:r>
              <w:t>Создать условия для беседы. Поместить на мольберте картинки по теме беседы.</w:t>
            </w:r>
          </w:p>
          <w:p w14:paraId="29654520" w14:textId="5C4707B4" w:rsidR="00141847" w:rsidRDefault="00141847">
            <w:pPr>
              <w:shd w:val="clear" w:color="auto" w:fill="FFFFFF"/>
            </w:pPr>
            <w:r>
              <w:t>Для д/и: картинки.</w:t>
            </w:r>
          </w:p>
          <w:p w14:paraId="2BFF693F" w14:textId="6F717703" w:rsidR="00141847" w:rsidRDefault="00141847">
            <w:pPr>
              <w:shd w:val="clear" w:color="auto" w:fill="FFFFFF"/>
            </w:pPr>
            <w:r>
              <w:t xml:space="preserve">Для </w:t>
            </w:r>
            <w:proofErr w:type="gramStart"/>
            <w:r>
              <w:t>п</w:t>
            </w:r>
            <w:proofErr w:type="gramEnd"/>
            <w:r>
              <w:t>/и: бубен.</w:t>
            </w:r>
          </w:p>
          <w:p w14:paraId="6EEFB28F" w14:textId="01969721" w:rsidR="00141847" w:rsidRDefault="00141847">
            <w:pPr>
              <w:shd w:val="clear" w:color="auto" w:fill="FFFFFF"/>
            </w:pPr>
            <w:r>
              <w:t>Для самостоятельной игровой деятельности: н/и «Собери бусы», «Одень куклу» (на магнитах), «Чья мама, чей малыш». Поощрять инициативу  детей.</w:t>
            </w:r>
          </w:p>
          <w:p w14:paraId="02EC9112" w14:textId="77777777" w:rsidR="001209EB" w:rsidRDefault="001209EB">
            <w:pPr>
              <w:shd w:val="clear" w:color="auto" w:fill="FFFFFF"/>
            </w:pPr>
          </w:p>
        </w:tc>
      </w:tr>
      <w:tr w:rsidR="001209EB" w14:paraId="3A871D3A" w14:textId="77777777">
        <w:trPr>
          <w:trHeight w:val="317"/>
        </w:trPr>
        <w:tc>
          <w:tcPr>
            <w:tcW w:w="426" w:type="dxa"/>
            <w:vMerge/>
            <w:textDirection w:val="tbRl"/>
          </w:tcPr>
          <w:p w14:paraId="5E1AD891" w14:textId="7CA21D8B" w:rsidR="001209EB" w:rsidRDefault="001209E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2DE7ADBC" w14:textId="77777777" w:rsidR="001209EB" w:rsidRDefault="0035705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7A19AABF" w14:textId="77777777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ФР</w:t>
            </w:r>
            <w:proofErr w:type="gramEnd"/>
          </w:p>
          <w:p w14:paraId="77AF60A3" w14:textId="77777777" w:rsidR="001209EB" w:rsidRDefault="00357055">
            <w:pPr>
              <w:spacing w:line="0" w:lineRule="atLeast"/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466" w:type="dxa"/>
            <w:gridSpan w:val="4"/>
          </w:tcPr>
          <w:p w14:paraId="16EBE1BC" w14:textId="77777777" w:rsidR="001209EB" w:rsidRDefault="00357055">
            <w:r>
              <w:t>По плану руководителя</w:t>
            </w:r>
          </w:p>
        </w:tc>
      </w:tr>
      <w:tr w:rsidR="001209EB" w14:paraId="7867FE6B" w14:textId="77777777">
        <w:trPr>
          <w:trHeight w:val="384"/>
        </w:trPr>
        <w:tc>
          <w:tcPr>
            <w:tcW w:w="426" w:type="dxa"/>
            <w:vMerge/>
          </w:tcPr>
          <w:p w14:paraId="790BB13F" w14:textId="77777777" w:rsidR="001209EB" w:rsidRDefault="001209EB">
            <w:pPr>
              <w:spacing w:line="0" w:lineRule="atLeast"/>
            </w:pPr>
          </w:p>
        </w:tc>
        <w:tc>
          <w:tcPr>
            <w:tcW w:w="992" w:type="dxa"/>
            <w:vMerge/>
          </w:tcPr>
          <w:p w14:paraId="203D2545" w14:textId="77777777" w:rsidR="001209EB" w:rsidRDefault="001209EB">
            <w:pPr>
              <w:spacing w:line="0" w:lineRule="atLeast"/>
            </w:pPr>
          </w:p>
        </w:tc>
        <w:tc>
          <w:tcPr>
            <w:tcW w:w="1276" w:type="dxa"/>
          </w:tcPr>
          <w:p w14:paraId="24FC7735" w14:textId="77777777" w:rsidR="001209EB" w:rsidRDefault="00357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60FC41AE" w14:textId="77777777" w:rsidR="001209EB" w:rsidRDefault="00357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14:paraId="7B1D1E85" w14:textId="77777777" w:rsidR="001209EB" w:rsidRDefault="003570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 Г. Казакова</w:t>
            </w:r>
          </w:p>
          <w:p w14:paraId="667867FD" w14:textId="77777777" w:rsidR="001209EB" w:rsidRDefault="00357055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Стр. 18</w:t>
            </w:r>
          </w:p>
        </w:tc>
        <w:tc>
          <w:tcPr>
            <w:tcW w:w="13466" w:type="dxa"/>
            <w:gridSpan w:val="4"/>
          </w:tcPr>
          <w:p w14:paraId="59BED665" w14:textId="77777777" w:rsidR="001209EB" w:rsidRDefault="00357055">
            <w:r>
              <w:t>Тема: «Кто в лесу живёт?»</w:t>
            </w:r>
          </w:p>
          <w:p w14:paraId="75D09CDC" w14:textId="77777777" w:rsidR="001209EB" w:rsidRDefault="00357055">
            <w:r>
              <w:t>Цель: Развивать у детей художественно – игровой замысел, учить передавать мазками следы зверей.</w:t>
            </w:r>
          </w:p>
        </w:tc>
      </w:tr>
    </w:tbl>
    <w:p w14:paraId="271ED0FD" w14:textId="77777777" w:rsidR="001209EB" w:rsidRDefault="001209EB">
      <w:pPr>
        <w:spacing w:line="0" w:lineRule="atLeast"/>
      </w:pPr>
    </w:p>
    <w:p w14:paraId="11C1E269" w14:textId="77777777" w:rsidR="001209EB" w:rsidRDefault="001209EB">
      <w:pPr>
        <w:spacing w:line="0" w:lineRule="atLeast"/>
      </w:pPr>
    </w:p>
    <w:p w14:paraId="6768AB03" w14:textId="77777777" w:rsidR="001209EB" w:rsidRDefault="001209EB">
      <w:pPr>
        <w:spacing w:line="0" w:lineRule="atLeast"/>
      </w:pPr>
    </w:p>
    <w:p w14:paraId="25E888D4" w14:textId="77777777" w:rsidR="001209EB" w:rsidRDefault="001209EB">
      <w:pPr>
        <w:spacing w:line="0" w:lineRule="atLeast"/>
      </w:pPr>
    </w:p>
    <w:p w14:paraId="338FBB43" w14:textId="77777777" w:rsidR="001209EB" w:rsidRDefault="001209EB">
      <w:pPr>
        <w:spacing w:line="0" w:lineRule="atLeast"/>
      </w:pPr>
    </w:p>
    <w:p w14:paraId="6A30F7CC" w14:textId="77777777" w:rsidR="001209EB" w:rsidRDefault="001209EB">
      <w:pPr>
        <w:spacing w:line="0" w:lineRule="atLeast"/>
      </w:pPr>
    </w:p>
    <w:p w14:paraId="4F6ECE68" w14:textId="77777777" w:rsidR="001209EB" w:rsidRDefault="001209EB">
      <w:pPr>
        <w:spacing w:line="0" w:lineRule="atLeast"/>
      </w:pPr>
    </w:p>
    <w:p w14:paraId="0D8D4969" w14:textId="77777777" w:rsidR="001209EB" w:rsidRDefault="001209EB">
      <w:pPr>
        <w:spacing w:line="0" w:lineRule="atLeast"/>
      </w:pPr>
    </w:p>
    <w:p w14:paraId="688BFBF2" w14:textId="77777777" w:rsidR="001209EB" w:rsidRDefault="001209EB">
      <w:pPr>
        <w:spacing w:line="0" w:lineRule="atLeast"/>
      </w:pPr>
    </w:p>
    <w:p w14:paraId="18AE0348" w14:textId="77777777" w:rsidR="001209EB" w:rsidRDefault="001209EB">
      <w:pPr>
        <w:spacing w:line="0" w:lineRule="atLeast"/>
      </w:pPr>
    </w:p>
    <w:p w14:paraId="78E246CD" w14:textId="77777777" w:rsidR="001209EB" w:rsidRDefault="001209EB">
      <w:pPr>
        <w:spacing w:line="0" w:lineRule="atLeast"/>
      </w:pPr>
    </w:p>
    <w:p w14:paraId="4B4C3D97" w14:textId="77777777" w:rsidR="001209EB" w:rsidRDefault="001209EB">
      <w:pPr>
        <w:spacing w:line="0" w:lineRule="atLeast"/>
      </w:pPr>
    </w:p>
    <w:p w14:paraId="25AC9267" w14:textId="77777777" w:rsidR="00357055" w:rsidRDefault="00357055">
      <w:pPr>
        <w:spacing w:line="0" w:lineRule="atLeast"/>
      </w:pPr>
    </w:p>
    <w:p w14:paraId="771F54C4" w14:textId="77777777" w:rsidR="00772DEF" w:rsidRDefault="00772DEF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245"/>
        <w:gridCol w:w="2409"/>
        <w:gridCol w:w="3828"/>
        <w:gridCol w:w="3402"/>
      </w:tblGrid>
      <w:tr w:rsidR="001209EB" w14:paraId="731C430A" w14:textId="77777777">
        <w:tc>
          <w:tcPr>
            <w:tcW w:w="16019" w:type="dxa"/>
            <w:gridSpan w:val="6"/>
          </w:tcPr>
          <w:p w14:paraId="22D9F217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1209EB" w14:paraId="5178487B" w14:textId="77777777">
        <w:trPr>
          <w:cantSplit/>
          <w:trHeight w:val="421"/>
        </w:trPr>
        <w:tc>
          <w:tcPr>
            <w:tcW w:w="426" w:type="dxa"/>
            <w:vMerge w:val="restart"/>
            <w:textDirection w:val="tbRl"/>
          </w:tcPr>
          <w:p w14:paraId="49028907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23.01.25</w:t>
            </w:r>
          </w:p>
          <w:p w14:paraId="3093484E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CE0D3C9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653DA2B5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106CDA77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4BBAD33F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73491B0F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2A3E4AE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11A9931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0BB3C70E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-щей среды для </w:t>
            </w:r>
            <w:proofErr w:type="spellStart"/>
            <w:r>
              <w:rPr>
                <w:sz w:val="20"/>
                <w:szCs w:val="20"/>
              </w:rPr>
              <w:t>самос</w:t>
            </w:r>
            <w:proofErr w:type="spellEnd"/>
            <w:r>
              <w:rPr>
                <w:sz w:val="20"/>
                <w:szCs w:val="20"/>
              </w:rPr>
              <w:t xml:space="preserve">-ной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1209EB" w14:paraId="366A59DB" w14:textId="77777777">
        <w:trPr>
          <w:cantSplit/>
          <w:trHeight w:val="423"/>
        </w:trPr>
        <w:tc>
          <w:tcPr>
            <w:tcW w:w="426" w:type="dxa"/>
            <w:vMerge/>
            <w:textDirection w:val="tbRl"/>
            <w:vAlign w:val="bottom"/>
          </w:tcPr>
          <w:p w14:paraId="497D8750" w14:textId="77777777" w:rsidR="001209EB" w:rsidRDefault="001209E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14:paraId="790B1653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3559DCB" w14:textId="4A94D8A6" w:rsidR="00141847" w:rsidRPr="00141847" w:rsidRDefault="00357055" w:rsidP="00141847">
            <w:r>
              <w:t xml:space="preserve">Наблюдение </w:t>
            </w:r>
            <w:r w:rsidR="00141847">
              <w:t xml:space="preserve">за </w:t>
            </w:r>
            <w:r w:rsidR="00141847" w:rsidRPr="00141847">
              <w:t>выпавшим снегом.</w:t>
            </w:r>
            <w:r w:rsidR="00141847">
              <w:t xml:space="preserve"> Ф</w:t>
            </w:r>
            <w:r w:rsidR="00141847" w:rsidRPr="00141847">
              <w:t>орм</w:t>
            </w:r>
            <w:r w:rsidR="00141847">
              <w:t xml:space="preserve">ировать представление о зиме, </w:t>
            </w:r>
            <w:r w:rsidR="00141847" w:rsidRPr="00141847">
              <w:t>вызывать эстетическое переживание от красоты зимней природы, радость от прогулки.</w:t>
            </w:r>
          </w:p>
          <w:p w14:paraId="69B342A0" w14:textId="77777777" w:rsidR="001209EB" w:rsidRDefault="00357055">
            <w:r>
              <w:t>Д/и «Кто как кричит» Развивать умение детей узнавать голоса животных; воспитывать желание заботиться о животных.</w:t>
            </w:r>
          </w:p>
          <w:p w14:paraId="22DCA62A" w14:textId="4CED7F40" w:rsidR="00141847" w:rsidRPr="00141847" w:rsidRDefault="00357055" w:rsidP="00141847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proofErr w:type="gramStart"/>
            <w:r w:rsidRPr="00141847">
              <w:t>П</w:t>
            </w:r>
            <w:proofErr w:type="gramEnd"/>
            <w:r w:rsidRPr="00141847">
              <w:t>/и</w:t>
            </w:r>
            <w:r w:rsidR="00141847" w:rsidRPr="00141847">
              <w:t xml:space="preserve"> </w:t>
            </w:r>
            <w:r w:rsidR="00141847" w:rsidRPr="00141847">
              <w:rPr>
                <w:color w:val="000000"/>
              </w:rPr>
              <w:t>«Колокольчик»</w:t>
            </w:r>
            <w:r w:rsidR="00141847" w:rsidRPr="00141847">
              <w:rPr>
                <w:rFonts w:ascii="Calibri" w:hAnsi="Calibri" w:cs="Calibri"/>
                <w:color w:val="000000"/>
              </w:rPr>
              <w:t xml:space="preserve"> </w:t>
            </w:r>
            <w:r w:rsidR="00141847" w:rsidRPr="00141847">
              <w:rPr>
                <w:color w:val="000000"/>
              </w:rPr>
              <w:t>Учить ориентироваться в пространстве. Развивать умение бегать в разных направлениях. Вызывать чувство радости от совместных действий.</w:t>
            </w:r>
          </w:p>
          <w:p w14:paraId="7414F4FA" w14:textId="6098B31E" w:rsidR="001209EB" w:rsidRDefault="00357055">
            <w:r>
              <w:t xml:space="preserve">Труд. Насыпать корм в кормушку. Воспитывать бережное отношение к птицам.  </w:t>
            </w:r>
          </w:p>
        </w:tc>
        <w:tc>
          <w:tcPr>
            <w:tcW w:w="2409" w:type="dxa"/>
          </w:tcPr>
          <w:p w14:paraId="7E7D5730" w14:textId="77777777" w:rsidR="001209EB" w:rsidRDefault="00357055">
            <w:pPr>
              <w:spacing w:line="0" w:lineRule="atLeast"/>
            </w:pPr>
            <w:r>
              <w:t>С Катей, Софией</w:t>
            </w:r>
          </w:p>
          <w:p w14:paraId="0EFC52CE" w14:textId="77777777" w:rsidR="001209EB" w:rsidRDefault="00357055">
            <w:pPr>
              <w:spacing w:line="0" w:lineRule="atLeast"/>
            </w:pPr>
            <w:r>
              <w:t xml:space="preserve">Упражнять в бросании мяча,  из </w:t>
            </w:r>
            <w:proofErr w:type="gramStart"/>
            <w:r>
              <w:t>положения</w:t>
            </w:r>
            <w:proofErr w:type="gramEnd"/>
            <w:r>
              <w:t xml:space="preserve"> стоя, вперёд двумя руками снизу.</w:t>
            </w:r>
          </w:p>
          <w:p w14:paraId="6AA2EF1F" w14:textId="77777777" w:rsidR="001209EB" w:rsidRDefault="00357055">
            <w:pPr>
              <w:spacing w:line="0" w:lineRule="atLeast"/>
            </w:pPr>
            <w:r>
              <w:t>Рекомендации инструктора по физвоспитанию.</w:t>
            </w:r>
          </w:p>
        </w:tc>
        <w:tc>
          <w:tcPr>
            <w:tcW w:w="3828" w:type="dxa"/>
          </w:tcPr>
          <w:p w14:paraId="798AAEED" w14:textId="77777777" w:rsidR="00357055" w:rsidRDefault="00357055" w:rsidP="00357055">
            <w:r>
              <w:t>Художественное слово.</w:t>
            </w:r>
          </w:p>
          <w:p w14:paraId="5EE6CCD0" w14:textId="40AAF520" w:rsidR="00357055" w:rsidRDefault="00357055" w:rsidP="00357055">
            <w:r w:rsidRPr="00357055">
              <w:t xml:space="preserve">На заборах и крылечке </w:t>
            </w:r>
          </w:p>
          <w:p w14:paraId="1FAA048E" w14:textId="5CBAD280" w:rsidR="00357055" w:rsidRDefault="00357055" w:rsidP="00357055">
            <w:r>
              <w:t>Всё</w:t>
            </w:r>
            <w:r w:rsidRPr="00357055">
              <w:t xml:space="preserve"> блестит и все бело.</w:t>
            </w:r>
          </w:p>
          <w:p w14:paraId="44B6BAB5" w14:textId="09494DCF" w:rsidR="00357055" w:rsidRDefault="00357055" w:rsidP="00357055">
            <w:r w:rsidRPr="00357055">
              <w:t>Нет свободного местечка</w:t>
            </w:r>
            <w:r>
              <w:t xml:space="preserve"> - </w:t>
            </w:r>
          </w:p>
          <w:p w14:paraId="3CC080E9" w14:textId="31259170" w:rsidR="00357055" w:rsidRPr="00357055" w:rsidRDefault="00357055" w:rsidP="00357055">
            <w:r w:rsidRPr="00357055">
              <w:t>Всюду снега намело.</w:t>
            </w:r>
          </w:p>
          <w:p w14:paraId="47ED7C68" w14:textId="5A6A842D" w:rsidR="00141847" w:rsidRPr="00141847" w:rsidRDefault="00141847" w:rsidP="00141847">
            <w:r>
              <w:t>Опытническая деятельность.</w:t>
            </w:r>
            <w:r w:rsidR="00357055">
              <w:t xml:space="preserve"> «Какой </w:t>
            </w:r>
            <w:r w:rsidRPr="00141847">
              <w:t>снег?</w:t>
            </w:r>
            <w:r w:rsidR="00357055">
              <w:t xml:space="preserve">» Назвать свойства снега. </w:t>
            </w:r>
            <w:r w:rsidRPr="00141847">
              <w:t>Установить зависимость изменений в природе от сезона.</w:t>
            </w:r>
          </w:p>
          <w:p w14:paraId="26F1892F" w14:textId="05174AD8" w:rsidR="00141847" w:rsidRDefault="00141847"/>
        </w:tc>
        <w:tc>
          <w:tcPr>
            <w:tcW w:w="3402" w:type="dxa"/>
          </w:tcPr>
          <w:p w14:paraId="01FEEF40" w14:textId="77777777" w:rsidR="001209EB" w:rsidRDefault="00357055">
            <w:pPr>
              <w:shd w:val="clear" w:color="auto" w:fill="FFFFFF"/>
            </w:pPr>
            <w:r>
              <w:t>Создать условия для наблюдения за снегом. Прогуляться по территории детского сада.</w:t>
            </w:r>
          </w:p>
          <w:p w14:paraId="60244441" w14:textId="77777777" w:rsidR="00357055" w:rsidRDefault="00357055">
            <w:pPr>
              <w:shd w:val="clear" w:color="auto" w:fill="FFFFFF"/>
            </w:pPr>
            <w:r>
              <w:t xml:space="preserve">Для </w:t>
            </w:r>
            <w:proofErr w:type="gramStart"/>
            <w:r>
              <w:t>п</w:t>
            </w:r>
            <w:proofErr w:type="gramEnd"/>
            <w:r>
              <w:t>/и: колокольчик.</w:t>
            </w:r>
          </w:p>
          <w:p w14:paraId="3722E489" w14:textId="77777777" w:rsidR="00357055" w:rsidRDefault="00357055">
            <w:pPr>
              <w:shd w:val="clear" w:color="auto" w:fill="FFFFFF"/>
            </w:pPr>
            <w:r>
              <w:t>Для трудовой деятельности: зерна пшеницы, хлебные крошки.</w:t>
            </w:r>
          </w:p>
          <w:p w14:paraId="381C9FC8" w14:textId="16DD2211" w:rsidR="00357055" w:rsidRDefault="00357055">
            <w:pPr>
              <w:shd w:val="clear" w:color="auto" w:fill="FFFFFF"/>
            </w:pPr>
            <w:r>
              <w:t>Лопатки</w:t>
            </w:r>
            <w:proofErr w:type="gramStart"/>
            <w:r>
              <w:t>.</w:t>
            </w:r>
            <w:proofErr w:type="gramEnd"/>
            <w:r>
              <w:t xml:space="preserve"> Ведёрки для игр со снегом</w:t>
            </w:r>
            <w:proofErr w:type="gramStart"/>
            <w:r>
              <w:t>.</w:t>
            </w:r>
            <w:proofErr w:type="gramEnd"/>
            <w:r>
              <w:t xml:space="preserve"> Создать хорошее настроение от игр со снегом.</w:t>
            </w:r>
          </w:p>
        </w:tc>
      </w:tr>
      <w:tr w:rsidR="001209EB" w14:paraId="5794DDE0" w14:textId="77777777">
        <w:trPr>
          <w:cantSplit/>
          <w:trHeight w:val="974"/>
        </w:trPr>
        <w:tc>
          <w:tcPr>
            <w:tcW w:w="426" w:type="dxa"/>
            <w:vMerge/>
          </w:tcPr>
          <w:p w14:paraId="041014C1" w14:textId="50A63DA0" w:rsidR="001209EB" w:rsidRDefault="001209E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1C1AE9A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419D0193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2963A8EE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4"/>
          </w:tcPr>
          <w:p w14:paraId="6C5C7785" w14:textId="77777777" w:rsidR="00772DEF" w:rsidRDefault="00772DEF" w:rsidP="00772DEF">
            <w:pPr>
              <w:tabs>
                <w:tab w:val="left" w:pos="176"/>
              </w:tabs>
              <w:spacing w:line="0" w:lineRule="atLeast"/>
              <w:contextualSpacing/>
            </w:pPr>
            <w:r>
              <w:t xml:space="preserve">Формирование КГН и навыков самообслуживания. Игровая ситуация «Подарим мишке платочек». </w:t>
            </w:r>
          </w:p>
          <w:p w14:paraId="32621943" w14:textId="77777777" w:rsidR="00772DEF" w:rsidRDefault="00772DEF" w:rsidP="00772DEF">
            <w:pPr>
              <w:tabs>
                <w:tab w:val="left" w:pos="176"/>
              </w:tabs>
              <w:spacing w:line="0" w:lineRule="atLeast"/>
              <w:contextualSpacing/>
            </w:pPr>
            <w:proofErr w:type="gramStart"/>
            <w:r>
              <w:t>Чтение сказки «</w:t>
            </w:r>
            <w:proofErr w:type="spellStart"/>
            <w:r>
              <w:t>Снегурушка</w:t>
            </w:r>
            <w:proofErr w:type="spellEnd"/>
            <w:r>
              <w:t xml:space="preserve"> и лиса» (</w:t>
            </w:r>
            <w:proofErr w:type="spellStart"/>
            <w:r>
              <w:t>обраб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А.Н.Толстого</w:t>
            </w:r>
            <w:proofErr w:type="spellEnd"/>
            <w:r>
              <w:t>)</w:t>
            </w:r>
            <w:r w:rsidRPr="00A90872">
              <w:t xml:space="preserve"> Р</w:t>
            </w:r>
            <w:r>
              <w:t>азвивать умение слушать и понимать прочитанное.</w:t>
            </w:r>
            <w:proofErr w:type="gramEnd"/>
          </w:p>
          <w:p w14:paraId="3DD87FDF" w14:textId="786FE133" w:rsidR="001209EB" w:rsidRDefault="00772DEF" w:rsidP="00772DEF">
            <w:pPr>
              <w:spacing w:line="0" w:lineRule="atLeast"/>
            </w:pPr>
            <w:r>
              <w:t>Практическое упражнение: учимся пользоваться чайной ложкой. Показать правильные способы удержания чайной ложки, предоставить детям возможность потренироваться с кукольной посудой.</w:t>
            </w:r>
          </w:p>
        </w:tc>
      </w:tr>
      <w:tr w:rsidR="001209EB" w14:paraId="7D34FA12" w14:textId="77777777">
        <w:trPr>
          <w:trHeight w:val="1563"/>
        </w:trPr>
        <w:tc>
          <w:tcPr>
            <w:tcW w:w="426" w:type="dxa"/>
            <w:vMerge/>
            <w:textDirection w:val="tbRl"/>
          </w:tcPr>
          <w:p w14:paraId="184910B3" w14:textId="77777777" w:rsidR="001209EB" w:rsidRDefault="001209E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85FFA0A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71B1D8E6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32796EDA" w14:textId="77777777" w:rsidR="001209EB" w:rsidRDefault="00357055">
            <w:pPr>
              <w:rPr>
                <w:color w:val="000000"/>
              </w:rPr>
            </w:pPr>
            <w:r>
              <w:t>Гимнастика после сна (комплекс №10) Ходьба по массажным коврикам, умывание.</w:t>
            </w:r>
            <w:r>
              <w:br/>
              <w:t>Д/и «Кто что ест» Закреплять знания детей о домашних животных (что они едят) развивать мышление, внимание, память, воспитывать желание заботиться о домашних животных.</w:t>
            </w:r>
          </w:p>
          <w:p w14:paraId="7169B493" w14:textId="77777777" w:rsidR="00141847" w:rsidRPr="00141847" w:rsidRDefault="00141847" w:rsidP="00141847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/и </w:t>
            </w:r>
            <w:r w:rsidRPr="00141847">
              <w:rPr>
                <w:color w:val="000000"/>
              </w:rPr>
              <w:t>«Колокольчик»</w:t>
            </w:r>
            <w:r w:rsidRPr="00141847">
              <w:rPr>
                <w:rFonts w:ascii="Calibri" w:hAnsi="Calibri" w:cs="Calibri"/>
                <w:color w:val="000000"/>
              </w:rPr>
              <w:t xml:space="preserve"> </w:t>
            </w:r>
            <w:r w:rsidRPr="00141847">
              <w:rPr>
                <w:color w:val="000000"/>
              </w:rPr>
              <w:t>Учить ориентироваться в пространстве. Развивать умение бегать в разных направлениях. Вызывать чувство радости от совместных действий.</w:t>
            </w:r>
          </w:p>
          <w:p w14:paraId="7F91EB2A" w14:textId="1E67064F" w:rsidR="001209EB" w:rsidRDefault="001209EB"/>
        </w:tc>
        <w:tc>
          <w:tcPr>
            <w:tcW w:w="2409" w:type="dxa"/>
          </w:tcPr>
          <w:p w14:paraId="2136B475" w14:textId="77777777" w:rsidR="001209EB" w:rsidRDefault="00357055">
            <w:pPr>
              <w:spacing w:line="0" w:lineRule="atLeast"/>
            </w:pPr>
            <w:r>
              <w:t>С Тамерланом, Тёмой</w:t>
            </w:r>
          </w:p>
          <w:p w14:paraId="1E8F9288" w14:textId="77777777" w:rsidR="001209EB" w:rsidRDefault="00357055">
            <w:pPr>
              <w:spacing w:line="0" w:lineRule="atLeast"/>
            </w:pPr>
            <w:r>
              <w:t>Д/и «Чей малыш?» Продолжать знакомить детей с животными и их детёнышами, упражнять в умении соотносить карточки с взрослым животным и с малышом.</w:t>
            </w:r>
          </w:p>
        </w:tc>
        <w:tc>
          <w:tcPr>
            <w:tcW w:w="3828" w:type="dxa"/>
          </w:tcPr>
          <w:p w14:paraId="2423CE44" w14:textId="77777777" w:rsidR="001209EB" w:rsidRDefault="00772DEF">
            <w:r>
              <w:t>Творческая мастерская.</w:t>
            </w:r>
          </w:p>
          <w:p w14:paraId="5D017642" w14:textId="77777777" w:rsidR="00772DEF" w:rsidRDefault="00772DEF" w:rsidP="00772DEF">
            <w:pPr>
              <w:rPr>
                <w:lang w:eastAsia="zh-CN"/>
              </w:rPr>
            </w:pPr>
            <w:r>
              <w:t>Лепка «</w:t>
            </w:r>
            <w:r w:rsidRPr="00A90872">
              <w:rPr>
                <w:lang w:eastAsia="zh-CN"/>
              </w:rPr>
              <w:t>Мы скатаем снежный ком</w:t>
            </w:r>
            <w:r>
              <w:rPr>
                <w:lang w:eastAsia="zh-CN"/>
              </w:rPr>
              <w:t>»</w:t>
            </w:r>
          </w:p>
          <w:p w14:paraId="342E4EF4" w14:textId="23E4179C" w:rsidR="00772DEF" w:rsidRDefault="00772DEF" w:rsidP="00772DEF">
            <w:r w:rsidRPr="00A90872">
              <w:rPr>
                <w:lang w:eastAsia="zh-CN"/>
              </w:rPr>
              <w:t>Продолжать учить раскатывать комок круговыми движениями, соединять комки вместе</w:t>
            </w:r>
            <w:r>
              <w:rPr>
                <w:lang w:eastAsia="zh-CN"/>
              </w:rPr>
              <w:t>. Воспитывать умение получать радость от творческого процесса.</w:t>
            </w:r>
          </w:p>
        </w:tc>
        <w:tc>
          <w:tcPr>
            <w:tcW w:w="3402" w:type="dxa"/>
          </w:tcPr>
          <w:p w14:paraId="2B8D4F8B" w14:textId="77777777" w:rsidR="001209EB" w:rsidRPr="00772DEF" w:rsidRDefault="00772DEF" w:rsidP="00772DEF">
            <w:r w:rsidRPr="00772DEF">
              <w:t>Создать условия для творческой мастерской: доски, пластилин.</w:t>
            </w:r>
          </w:p>
          <w:p w14:paraId="64BFCFF0" w14:textId="77777777" w:rsidR="00772DEF" w:rsidRPr="00772DEF" w:rsidRDefault="00772DEF" w:rsidP="00772DEF">
            <w:r w:rsidRPr="00772DEF">
              <w:t>Для д/и: картинки.</w:t>
            </w:r>
          </w:p>
          <w:p w14:paraId="560E511D" w14:textId="77777777" w:rsidR="00772DEF" w:rsidRPr="00772DEF" w:rsidRDefault="00772DEF" w:rsidP="00772DEF">
            <w:r w:rsidRPr="00772DEF">
              <w:t xml:space="preserve">Для </w:t>
            </w:r>
            <w:proofErr w:type="gramStart"/>
            <w:r w:rsidRPr="00772DEF">
              <w:t>п</w:t>
            </w:r>
            <w:proofErr w:type="gramEnd"/>
            <w:r w:rsidRPr="00772DEF">
              <w:t>/и: колокольчик.</w:t>
            </w:r>
          </w:p>
          <w:p w14:paraId="4ADAF3E8" w14:textId="1B78F5F4" w:rsidR="00772DEF" w:rsidRDefault="00772DEF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Шнуровки, вкладыши, при</w:t>
            </w:r>
            <w:r>
              <w:t>щепки, бусы для нанизывания; заводные, шумовые игрушки.</w:t>
            </w:r>
            <w:r>
              <w:t xml:space="preserve"> Поддерживать инициативу детей, их выбор.</w:t>
            </w:r>
          </w:p>
        </w:tc>
      </w:tr>
      <w:tr w:rsidR="001209EB" w14:paraId="03413F2C" w14:textId="77777777">
        <w:trPr>
          <w:cantSplit/>
          <w:trHeight w:val="265"/>
        </w:trPr>
        <w:tc>
          <w:tcPr>
            <w:tcW w:w="16019" w:type="dxa"/>
            <w:gridSpan w:val="6"/>
          </w:tcPr>
          <w:p w14:paraId="4893C21F" w14:textId="7E4ABADF" w:rsidR="001209EB" w:rsidRDefault="00357055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:rsidR="001209EB" w14:paraId="0C992F85" w14:textId="77777777">
        <w:trPr>
          <w:cantSplit/>
          <w:trHeight w:val="255"/>
        </w:trPr>
        <w:tc>
          <w:tcPr>
            <w:tcW w:w="16019" w:type="dxa"/>
            <w:gridSpan w:val="6"/>
            <w:vAlign w:val="center"/>
          </w:tcPr>
          <w:p w14:paraId="3F560F56" w14:textId="7FFD5101" w:rsidR="001209EB" w:rsidRDefault="00812AEC">
            <w:pPr>
              <w:spacing w:line="0" w:lineRule="atLeast"/>
            </w:pPr>
            <w:r>
              <w:t>Беседы по интересующим вопросам.</w:t>
            </w:r>
          </w:p>
        </w:tc>
      </w:tr>
    </w:tbl>
    <w:p w14:paraId="440D8F98" w14:textId="77777777" w:rsidR="001209EB" w:rsidRDefault="001209EB">
      <w:pPr>
        <w:spacing w:line="0" w:lineRule="atLeast"/>
      </w:pPr>
    </w:p>
    <w:p w14:paraId="69BA9CE8" w14:textId="77777777" w:rsidR="001209EB" w:rsidRDefault="001209EB">
      <w:pPr>
        <w:spacing w:line="0" w:lineRule="atLeast"/>
      </w:pPr>
    </w:p>
    <w:p w14:paraId="33997EFA" w14:textId="77777777" w:rsidR="001209EB" w:rsidRDefault="001209EB">
      <w:pPr>
        <w:spacing w:line="0" w:lineRule="atLeast"/>
      </w:pPr>
    </w:p>
    <w:p w14:paraId="4E36D891" w14:textId="77777777" w:rsidR="001209EB" w:rsidRDefault="001209EB">
      <w:pPr>
        <w:spacing w:line="0" w:lineRule="atLeast"/>
      </w:pPr>
    </w:p>
    <w:tbl>
      <w:tblPr>
        <w:tblStyle w:val="a6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1209EB" w14:paraId="276D20C0" w14:textId="77777777">
        <w:tc>
          <w:tcPr>
            <w:tcW w:w="16160" w:type="dxa"/>
            <w:gridSpan w:val="7"/>
          </w:tcPr>
          <w:p w14:paraId="144284F7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1209EB" w14:paraId="14B0E5B6" w14:textId="77777777">
        <w:trPr>
          <w:cantSplit/>
          <w:trHeight w:val="466"/>
        </w:trPr>
        <w:tc>
          <w:tcPr>
            <w:tcW w:w="426" w:type="dxa"/>
            <w:vMerge w:val="restart"/>
            <w:textDirection w:val="tbRl"/>
          </w:tcPr>
          <w:p w14:paraId="0B798F32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24.01.25</w:t>
            </w:r>
          </w:p>
          <w:p w14:paraId="0756BE4A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61F7B4F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DC71B1A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2AA21CB7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12628CE8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3F84DA1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FE5E96A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1320D154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-щей среды для </w:t>
            </w:r>
            <w:proofErr w:type="gramStart"/>
            <w:r>
              <w:rPr>
                <w:sz w:val="20"/>
                <w:szCs w:val="20"/>
              </w:rPr>
              <w:t>само-ной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1209EB" w14:paraId="575A2F4F" w14:textId="77777777">
        <w:trPr>
          <w:trHeight w:val="479"/>
        </w:trPr>
        <w:tc>
          <w:tcPr>
            <w:tcW w:w="426" w:type="dxa"/>
            <w:vMerge/>
            <w:textDirection w:val="btLr"/>
          </w:tcPr>
          <w:p w14:paraId="3F05792C" w14:textId="77777777" w:rsidR="001209EB" w:rsidRDefault="001209E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14:paraId="04938E68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05F75A89" w14:textId="42378106" w:rsidR="001209EB" w:rsidRDefault="00812AEC">
            <w:pPr>
              <w:spacing w:line="0" w:lineRule="atLeast"/>
            </w:pPr>
            <w:r>
              <w:t>Утренняя зарядка</w:t>
            </w:r>
            <w:r w:rsidR="00357055">
              <w:t xml:space="preserve"> (картотека № 10)</w:t>
            </w:r>
          </w:p>
          <w:p w14:paraId="2857BC34" w14:textId="524092C9" w:rsidR="001209EB" w:rsidRDefault="00812AEC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Пальчиковые игры «Снежок», Замок» развивать моторику рук, чувство ритма, побуждать произносить слова.</w:t>
            </w:r>
          </w:p>
          <w:p w14:paraId="44B3CA28" w14:textId="77777777" w:rsidR="001209EB" w:rsidRDefault="00357055">
            <w:r>
              <w:t>Д/и «Кто как кричит» Развивать умение детей узнавать голоса животных; воспитывать желание заботиться о животных.</w:t>
            </w:r>
          </w:p>
          <w:p w14:paraId="01F92433" w14:textId="3C8865BB" w:rsidR="001209EB" w:rsidRDefault="00357055">
            <w:proofErr w:type="gramStart"/>
            <w:r>
              <w:t>П</w:t>
            </w:r>
            <w:proofErr w:type="gramEnd"/>
            <w:r>
              <w:t>/и</w:t>
            </w:r>
            <w:r w:rsidR="00812AEC">
              <w:t xml:space="preserve"> «Карусели» Порадовать детей, создать хорошее настроение. </w:t>
            </w:r>
          </w:p>
        </w:tc>
        <w:tc>
          <w:tcPr>
            <w:tcW w:w="2409" w:type="dxa"/>
          </w:tcPr>
          <w:p w14:paraId="19678251" w14:textId="77777777" w:rsidR="001209EB" w:rsidRDefault="00357055">
            <w:pPr>
              <w:spacing w:line="0" w:lineRule="atLeast"/>
            </w:pPr>
            <w:r>
              <w:t xml:space="preserve">С Софией, </w:t>
            </w:r>
            <w:proofErr w:type="spellStart"/>
            <w:r>
              <w:t>Агатой</w:t>
            </w:r>
            <w:proofErr w:type="spellEnd"/>
            <w:r>
              <w:t>, Алиной</w:t>
            </w:r>
          </w:p>
          <w:p w14:paraId="6B66C71F" w14:textId="77777777" w:rsidR="001209EB" w:rsidRDefault="00357055">
            <w:pPr>
              <w:spacing w:line="0" w:lineRule="atLeast"/>
            </w:pPr>
            <w:r>
              <w:t xml:space="preserve">Упражнять в </w:t>
            </w:r>
            <w:proofErr w:type="spellStart"/>
            <w:r>
              <w:t>подлезании</w:t>
            </w:r>
            <w:proofErr w:type="spellEnd"/>
            <w:r>
              <w:t xml:space="preserve"> под воротца (высота 40–30 см). Рекомендации инструктора по физвоспитанию.</w:t>
            </w:r>
          </w:p>
        </w:tc>
        <w:tc>
          <w:tcPr>
            <w:tcW w:w="3828" w:type="dxa"/>
          </w:tcPr>
          <w:p w14:paraId="57CD1843" w14:textId="77777777" w:rsidR="001209EB" w:rsidRDefault="0035705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4B64CA0C" w14:textId="77777777" w:rsidR="001209EB" w:rsidRDefault="001209EB"/>
        </w:tc>
        <w:tc>
          <w:tcPr>
            <w:tcW w:w="3543" w:type="dxa"/>
          </w:tcPr>
          <w:p w14:paraId="57B3AD05" w14:textId="77777777" w:rsidR="001209EB" w:rsidRDefault="00812AEC">
            <w:pPr>
              <w:spacing w:line="0" w:lineRule="atLeast"/>
            </w:pPr>
            <w:r>
              <w:t xml:space="preserve">Создать условия для </w:t>
            </w:r>
            <w:proofErr w:type="spellStart"/>
            <w:r>
              <w:t>инд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  <w:r>
              <w:t>: воротца.</w:t>
            </w:r>
          </w:p>
          <w:p w14:paraId="2572F41A" w14:textId="77777777" w:rsidR="00812AEC" w:rsidRDefault="00812AEC">
            <w:pPr>
              <w:spacing w:line="0" w:lineRule="atLeast"/>
            </w:pPr>
            <w:r>
              <w:t>Для д/и: аудиозапись голосов птиц, магнитофон.</w:t>
            </w:r>
          </w:p>
          <w:p w14:paraId="60104B8A" w14:textId="77777777" w:rsidR="00812AEC" w:rsidRDefault="00812AEC">
            <w:pPr>
              <w:spacing w:line="0" w:lineRule="atLeast"/>
            </w:pPr>
            <w:r>
              <w:t xml:space="preserve">Для </w:t>
            </w:r>
            <w:proofErr w:type="gramStart"/>
            <w:r>
              <w:t>п</w:t>
            </w:r>
            <w:proofErr w:type="gramEnd"/>
            <w:r>
              <w:t>/и: обруч с лентами.</w:t>
            </w:r>
          </w:p>
          <w:p w14:paraId="7164F1AA" w14:textId="186CF436" w:rsidR="00812AEC" w:rsidRDefault="00812AEC" w:rsidP="00812AEC">
            <w:pPr>
              <w:shd w:val="clear" w:color="auto" w:fill="FFFFFF"/>
            </w:pPr>
            <w:r>
              <w:t>Для самостоятельной игровой деятельности: н/и «Собери бусы», «Одень куклу» (на магнитах), «Чья мама, чей малы</w:t>
            </w:r>
            <w:r>
              <w:t>ш». Поощрять инициативу  детей.</w:t>
            </w:r>
          </w:p>
        </w:tc>
      </w:tr>
      <w:tr w:rsidR="001209EB" w14:paraId="0FD71EC0" w14:textId="77777777">
        <w:trPr>
          <w:trHeight w:val="363"/>
        </w:trPr>
        <w:tc>
          <w:tcPr>
            <w:tcW w:w="426" w:type="dxa"/>
            <w:vMerge/>
            <w:textDirection w:val="tbRl"/>
          </w:tcPr>
          <w:p w14:paraId="7A5606EF" w14:textId="6C2EDAFA" w:rsidR="001209EB" w:rsidRDefault="001209E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47AD66F7" w14:textId="77777777" w:rsidR="001209EB" w:rsidRDefault="0035705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4978A9AF" w14:textId="77777777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РР (ч. </w:t>
            </w:r>
            <w:proofErr w:type="spellStart"/>
            <w:r>
              <w:rPr>
                <w:sz w:val="18"/>
                <w:szCs w:val="18"/>
              </w:rPr>
              <w:t>х.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spellEnd"/>
            <w:proofErr w:type="gramEnd"/>
            <w:r>
              <w:rPr>
                <w:sz w:val="18"/>
                <w:szCs w:val="18"/>
              </w:rPr>
              <w:t>.)</w:t>
            </w:r>
          </w:p>
          <w:p w14:paraId="7CC110F7" w14:textId="45503C43" w:rsidR="001209EB" w:rsidRDefault="00812AEC">
            <w:pPr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Н.А.</w:t>
            </w:r>
            <w:r w:rsidR="00357055">
              <w:rPr>
                <w:bCs/>
                <w:color w:val="000000"/>
                <w:sz w:val="16"/>
                <w:szCs w:val="16"/>
              </w:rPr>
              <w:t>Карпухина</w:t>
            </w:r>
            <w:proofErr w:type="spellEnd"/>
            <w:r w:rsidR="00357055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14:paraId="2BEF0994" w14:textId="77777777" w:rsidR="001209EB" w:rsidRDefault="00357055">
            <w:pPr>
              <w:spacing w:line="0" w:lineRule="atLeas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стр. 88</w:t>
            </w:r>
          </w:p>
          <w:p w14:paraId="125D2722" w14:textId="205DFB3D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Л.В. Абрамова стр. 29</w:t>
            </w:r>
          </w:p>
        </w:tc>
        <w:tc>
          <w:tcPr>
            <w:tcW w:w="13466" w:type="dxa"/>
            <w:gridSpan w:val="4"/>
          </w:tcPr>
          <w:p w14:paraId="575D25F2" w14:textId="77777777" w:rsidR="001209EB" w:rsidRDefault="00357055">
            <w:pPr>
              <w:spacing w:line="0" w:lineRule="atLeast"/>
            </w:pPr>
            <w:r>
              <w:t>Тема: Д/и «Кто в домике живёт?»</w:t>
            </w:r>
          </w:p>
          <w:p w14:paraId="0DA4AC6D" w14:textId="77777777" w:rsidR="001209EB" w:rsidRDefault="00357055">
            <w:pPr>
              <w:spacing w:line="0" w:lineRule="atLeast"/>
            </w:pPr>
            <w:r>
              <w:t xml:space="preserve">Цель: </w:t>
            </w:r>
            <w:r>
              <w:rPr>
                <w:color w:val="000000"/>
                <w:shd w:val="clear" w:color="auto" w:fill="FFFFFF"/>
              </w:rPr>
              <w:t>Формирование речевого слуха, развитие собственной активной речи, совершенствование силы голоса.</w:t>
            </w:r>
          </w:p>
        </w:tc>
      </w:tr>
      <w:tr w:rsidR="001209EB" w14:paraId="1AFF9AB8" w14:textId="77777777">
        <w:trPr>
          <w:trHeight w:val="400"/>
        </w:trPr>
        <w:tc>
          <w:tcPr>
            <w:tcW w:w="426" w:type="dxa"/>
            <w:vMerge/>
          </w:tcPr>
          <w:p w14:paraId="731084B1" w14:textId="77777777" w:rsidR="001209EB" w:rsidRDefault="001209EB">
            <w:pPr>
              <w:spacing w:line="0" w:lineRule="atLeast"/>
            </w:pPr>
          </w:p>
        </w:tc>
        <w:tc>
          <w:tcPr>
            <w:tcW w:w="992" w:type="dxa"/>
            <w:vMerge/>
          </w:tcPr>
          <w:p w14:paraId="3BCDE399" w14:textId="77777777" w:rsidR="001209EB" w:rsidRDefault="001209EB">
            <w:pPr>
              <w:spacing w:line="0" w:lineRule="atLeast"/>
            </w:pPr>
          </w:p>
        </w:tc>
        <w:tc>
          <w:tcPr>
            <w:tcW w:w="1276" w:type="dxa"/>
          </w:tcPr>
          <w:p w14:paraId="1A29CD76" w14:textId="77777777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18B4E5C5" w14:textId="77777777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констр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14:paraId="4F2BC818" w14:textId="77777777" w:rsidR="001209EB" w:rsidRDefault="0035705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Н.Е. </w:t>
            </w:r>
            <w:proofErr w:type="spellStart"/>
            <w:r>
              <w:rPr>
                <w:sz w:val="18"/>
                <w:szCs w:val="18"/>
              </w:rPr>
              <w:t>Веракса</w:t>
            </w:r>
            <w:proofErr w:type="spellEnd"/>
            <w:r>
              <w:rPr>
                <w:sz w:val="18"/>
                <w:szCs w:val="18"/>
              </w:rPr>
              <w:t xml:space="preserve"> Стр. 88</w:t>
            </w:r>
          </w:p>
        </w:tc>
        <w:tc>
          <w:tcPr>
            <w:tcW w:w="13466" w:type="dxa"/>
            <w:gridSpan w:val="4"/>
          </w:tcPr>
          <w:p w14:paraId="737EE713" w14:textId="77777777" w:rsidR="001209EB" w:rsidRDefault="00357055">
            <w:pPr>
              <w:spacing w:line="0" w:lineRule="atLeast"/>
            </w:pPr>
            <w:r>
              <w:t xml:space="preserve">Тема: </w:t>
            </w:r>
            <w:r>
              <w:rPr>
                <w:bCs/>
                <w:color w:val="000000"/>
              </w:rPr>
              <w:t>«Заборчик для коровы с телёнком»</w:t>
            </w:r>
          </w:p>
          <w:p w14:paraId="11EF1945" w14:textId="77777777" w:rsidR="001209EB" w:rsidRDefault="00357055">
            <w:pPr>
              <w:spacing w:line="0" w:lineRule="atLeast"/>
            </w:pPr>
            <w:r>
              <w:t xml:space="preserve">Цель: </w:t>
            </w:r>
            <w:r>
              <w:rPr>
                <w:color w:val="000000"/>
              </w:rPr>
              <w:t>Учить выполнять построение заборчика из кирпичиков, работать коллективно, сравнивать и различать корову и телёнка; развивать в игре мелкую моторику рук.</w:t>
            </w:r>
          </w:p>
        </w:tc>
      </w:tr>
    </w:tbl>
    <w:p w14:paraId="13D8CE72" w14:textId="77777777" w:rsidR="001209EB" w:rsidRDefault="001209EB">
      <w:pPr>
        <w:spacing w:line="0" w:lineRule="atLeast"/>
      </w:pPr>
    </w:p>
    <w:p w14:paraId="1A30E967" w14:textId="77777777" w:rsidR="001209EB" w:rsidRDefault="001209EB">
      <w:pPr>
        <w:spacing w:line="0" w:lineRule="atLeast"/>
      </w:pPr>
    </w:p>
    <w:p w14:paraId="1FA8D2AB" w14:textId="77777777" w:rsidR="001209EB" w:rsidRDefault="001209EB">
      <w:pPr>
        <w:spacing w:line="0" w:lineRule="atLeast"/>
      </w:pPr>
    </w:p>
    <w:p w14:paraId="58BA1E15" w14:textId="77777777" w:rsidR="001209EB" w:rsidRDefault="001209EB">
      <w:pPr>
        <w:spacing w:line="0" w:lineRule="atLeast"/>
      </w:pPr>
    </w:p>
    <w:p w14:paraId="0A8495E9" w14:textId="77777777" w:rsidR="001209EB" w:rsidRDefault="001209EB">
      <w:pPr>
        <w:spacing w:line="0" w:lineRule="atLeast"/>
      </w:pPr>
    </w:p>
    <w:p w14:paraId="2C8C57A3" w14:textId="77777777" w:rsidR="001209EB" w:rsidRDefault="001209EB">
      <w:pPr>
        <w:spacing w:line="0" w:lineRule="atLeast"/>
      </w:pPr>
    </w:p>
    <w:p w14:paraId="6C34F0E7" w14:textId="77777777" w:rsidR="001209EB" w:rsidRDefault="001209EB">
      <w:pPr>
        <w:spacing w:line="0" w:lineRule="atLeast"/>
      </w:pPr>
    </w:p>
    <w:p w14:paraId="6F0E231C" w14:textId="77777777" w:rsidR="001209EB" w:rsidRDefault="001209EB">
      <w:pPr>
        <w:spacing w:line="0" w:lineRule="atLeast"/>
      </w:pPr>
    </w:p>
    <w:p w14:paraId="74EAEB6D" w14:textId="77777777" w:rsidR="001209EB" w:rsidRDefault="001209EB">
      <w:pPr>
        <w:spacing w:line="0" w:lineRule="atLeast"/>
      </w:pPr>
    </w:p>
    <w:p w14:paraId="540D121B" w14:textId="77777777" w:rsidR="001209EB" w:rsidRDefault="001209EB">
      <w:pPr>
        <w:spacing w:line="0" w:lineRule="atLeast"/>
      </w:pPr>
    </w:p>
    <w:p w14:paraId="7A7DDDE3" w14:textId="77777777" w:rsidR="001209EB" w:rsidRDefault="001209EB">
      <w:pPr>
        <w:spacing w:line="0" w:lineRule="atLeast"/>
      </w:pPr>
    </w:p>
    <w:p w14:paraId="30E18BF4" w14:textId="77777777" w:rsidR="001209EB" w:rsidRDefault="001209EB">
      <w:pPr>
        <w:spacing w:line="0" w:lineRule="atLeast"/>
      </w:pPr>
    </w:p>
    <w:p w14:paraId="4F560270" w14:textId="77777777" w:rsidR="001209EB" w:rsidRDefault="001209EB">
      <w:pPr>
        <w:spacing w:line="0" w:lineRule="atLeast"/>
      </w:pPr>
    </w:p>
    <w:p w14:paraId="64B2F703" w14:textId="77777777" w:rsidR="001209EB" w:rsidRDefault="001209EB">
      <w:pPr>
        <w:spacing w:line="0" w:lineRule="atLeast"/>
      </w:pPr>
    </w:p>
    <w:p w14:paraId="4547060E" w14:textId="77777777" w:rsidR="001209EB" w:rsidRDefault="001209EB">
      <w:pPr>
        <w:spacing w:line="0" w:lineRule="atLeast"/>
      </w:pPr>
    </w:p>
    <w:p w14:paraId="5530590F" w14:textId="77777777" w:rsidR="001209EB" w:rsidRDefault="001209EB">
      <w:pPr>
        <w:spacing w:line="0" w:lineRule="atLeast"/>
      </w:pPr>
    </w:p>
    <w:p w14:paraId="10DAE3E5" w14:textId="77777777" w:rsidR="00357055" w:rsidRDefault="00357055">
      <w:pPr>
        <w:spacing w:line="0" w:lineRule="atLeast"/>
      </w:pPr>
    </w:p>
    <w:p w14:paraId="64900AF2" w14:textId="77777777" w:rsidR="00772DEF" w:rsidRDefault="00772DEF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1209EB" w14:paraId="076E8438" w14:textId="77777777">
        <w:tc>
          <w:tcPr>
            <w:tcW w:w="16019" w:type="dxa"/>
            <w:gridSpan w:val="7"/>
          </w:tcPr>
          <w:p w14:paraId="28D5869F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1209EB" w14:paraId="731C4EAC" w14:textId="77777777">
        <w:trPr>
          <w:cantSplit/>
          <w:trHeight w:val="394"/>
        </w:trPr>
        <w:tc>
          <w:tcPr>
            <w:tcW w:w="426" w:type="dxa"/>
            <w:vMerge w:val="restart"/>
            <w:textDirection w:val="tbRl"/>
          </w:tcPr>
          <w:p w14:paraId="7D0C45B7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24.01.25</w:t>
            </w:r>
          </w:p>
          <w:p w14:paraId="0B3F339B" w14:textId="77777777" w:rsidR="001209EB" w:rsidRDefault="001209E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221B482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6A2CD32C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08412335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57E2DCBE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4FA2F570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50A3F29A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3540AD5" w14:textId="77777777" w:rsidR="001209EB" w:rsidRDefault="0035705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</w:t>
            </w:r>
            <w:proofErr w:type="spellEnd"/>
            <w:r>
              <w:rPr>
                <w:sz w:val="20"/>
                <w:szCs w:val="20"/>
              </w:rPr>
              <w:t xml:space="preserve">-щей среды для </w:t>
            </w:r>
            <w:proofErr w:type="spellStart"/>
            <w:r>
              <w:rPr>
                <w:sz w:val="20"/>
                <w:szCs w:val="20"/>
              </w:rPr>
              <w:t>самос</w:t>
            </w:r>
            <w:proofErr w:type="spellEnd"/>
            <w:r>
              <w:rPr>
                <w:sz w:val="20"/>
                <w:szCs w:val="20"/>
              </w:rPr>
              <w:t xml:space="preserve">-ной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1209EB" w14:paraId="6912A148" w14:textId="77777777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14:paraId="312CD631" w14:textId="77777777" w:rsidR="001209EB" w:rsidRDefault="001209E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14:paraId="133D92DE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48E64B2D" w14:textId="7A7F671A" w:rsidR="002A2AA7" w:rsidRPr="002A2AA7" w:rsidRDefault="00357055" w:rsidP="002A2AA7">
            <w:r w:rsidRPr="002A2AA7">
              <w:t xml:space="preserve">Наблюдение за </w:t>
            </w:r>
            <w:r w:rsidR="002A2AA7" w:rsidRPr="002A2AA7">
              <w:t>птицами зимой.</w:t>
            </w:r>
          </w:p>
          <w:p w14:paraId="102BC709" w14:textId="6BA6E3F9" w:rsidR="002A2AA7" w:rsidRPr="002A2AA7" w:rsidRDefault="002A2AA7" w:rsidP="002A2AA7">
            <w:r w:rsidRPr="002A2AA7">
              <w:t>Углублять знан</w:t>
            </w:r>
            <w:r>
              <w:t xml:space="preserve">ия о жизни птиц в зимний период, </w:t>
            </w:r>
            <w:r w:rsidRPr="002A2AA7">
              <w:t>развивать умение и желание помогать им.</w:t>
            </w:r>
          </w:p>
          <w:p w14:paraId="196FFE02" w14:textId="77777777" w:rsidR="001209EB" w:rsidRDefault="00357055">
            <w:proofErr w:type="gramStart"/>
            <w:r>
              <w:t>Д/и «Кто где стоит» Учить детей ориентироваться в пространстве; понимать понятие «у», «перед», «за», «наверху», развивать мышление, память.</w:t>
            </w:r>
            <w:proofErr w:type="gramEnd"/>
          </w:p>
          <w:p w14:paraId="3AD56DBE" w14:textId="0EC38D5B" w:rsidR="001209EB" w:rsidRPr="002A2AA7" w:rsidRDefault="00357055" w:rsidP="002A2AA7">
            <w:proofErr w:type="gramStart"/>
            <w:r w:rsidRPr="002A2AA7">
              <w:t>П</w:t>
            </w:r>
            <w:proofErr w:type="gramEnd"/>
            <w:r w:rsidRPr="002A2AA7">
              <w:t xml:space="preserve">/и </w:t>
            </w:r>
            <w:r w:rsidR="002A2AA7" w:rsidRPr="002A2AA7">
              <w:t>«Бег по сигналу. Учить</w:t>
            </w:r>
            <w:r w:rsidR="002A2AA7">
              <w:t>, действовать по сигналу,</w:t>
            </w:r>
            <w:r w:rsidR="002A2AA7" w:rsidRPr="002A2AA7">
              <w:t xml:space="preserve"> бегать, не наталкиваясь друг на друга.</w:t>
            </w:r>
          </w:p>
          <w:p w14:paraId="4E5DDA3E" w14:textId="40879260" w:rsidR="001209EB" w:rsidRDefault="002A2AA7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Труд. </w:t>
            </w:r>
            <w:r w:rsidR="00812AEC">
              <w:rPr>
                <w:color w:val="000000"/>
              </w:rPr>
              <w:t>Собрать игрушки в конце прогулки</w:t>
            </w:r>
            <w:proofErr w:type="gramStart"/>
            <w:r w:rsidR="00812AEC">
              <w:rPr>
                <w:color w:val="000000"/>
              </w:rPr>
              <w:t>.</w:t>
            </w:r>
            <w:proofErr w:type="gramEnd"/>
            <w:r w:rsidR="00812AEC">
              <w:rPr>
                <w:color w:val="000000"/>
              </w:rPr>
              <w:t xml:space="preserve"> Воспитывать желание поддерживать порядок.</w:t>
            </w:r>
          </w:p>
        </w:tc>
        <w:tc>
          <w:tcPr>
            <w:tcW w:w="2552" w:type="dxa"/>
          </w:tcPr>
          <w:p w14:paraId="032483EF" w14:textId="77777777" w:rsidR="001209EB" w:rsidRDefault="00357055">
            <w:pPr>
              <w:spacing w:line="0" w:lineRule="atLeast"/>
            </w:pPr>
            <w:r>
              <w:t>С Пашей, Лёвой, Катей</w:t>
            </w:r>
          </w:p>
          <w:p w14:paraId="32057837" w14:textId="77777777" w:rsidR="001209EB" w:rsidRDefault="00357055">
            <w:pPr>
              <w:spacing w:line="0" w:lineRule="atLeast"/>
            </w:pPr>
            <w:r>
              <w:t xml:space="preserve">Упражнять в бросании мяча,  из </w:t>
            </w:r>
            <w:proofErr w:type="gramStart"/>
            <w:r>
              <w:t>положения</w:t>
            </w:r>
            <w:proofErr w:type="gramEnd"/>
            <w:r>
              <w:t xml:space="preserve"> стоя, вперёд двумя руками снизу.</w:t>
            </w:r>
          </w:p>
          <w:p w14:paraId="66ED0CF1" w14:textId="77777777" w:rsidR="001209EB" w:rsidRDefault="00357055">
            <w:pPr>
              <w:spacing w:line="0" w:lineRule="atLeast"/>
            </w:pPr>
            <w:r>
              <w:t>Рекомендации инструктора по физвоспитанию.</w:t>
            </w:r>
          </w:p>
        </w:tc>
        <w:tc>
          <w:tcPr>
            <w:tcW w:w="3922" w:type="dxa"/>
          </w:tcPr>
          <w:p w14:paraId="190B6732" w14:textId="77777777" w:rsidR="00812AEC" w:rsidRDefault="00812AEC" w:rsidP="00812AEC">
            <w:pPr>
              <w:rPr>
                <w:lang w:val="zh-CN"/>
              </w:rPr>
            </w:pPr>
            <w:r>
              <w:rPr>
                <w:lang w:val="zh-CN"/>
              </w:rPr>
              <w:t>Художественное слово.</w:t>
            </w:r>
          </w:p>
          <w:p w14:paraId="6582A854" w14:textId="77777777" w:rsidR="00812AEC" w:rsidRDefault="00812AEC" w:rsidP="00812AEC">
            <w:pPr>
              <w:rPr>
                <w:lang w:val="zh-CN"/>
              </w:rPr>
            </w:pPr>
            <w:r>
              <w:rPr>
                <w:lang w:val="zh-CN"/>
              </w:rPr>
              <w:t>Морозец</w:t>
            </w:r>
            <w:r w:rsidRPr="00191553">
              <w:t xml:space="preserve"> </w:t>
            </w:r>
            <w:r>
              <w:rPr>
                <w:lang w:val="zh-CN"/>
              </w:rPr>
              <w:t>-</w:t>
            </w:r>
            <w:r w:rsidRPr="00191553">
              <w:t xml:space="preserve"> </w:t>
            </w:r>
            <w:r>
              <w:rPr>
                <w:lang w:val="zh-CN"/>
              </w:rPr>
              <w:t xml:space="preserve">невидимка </w:t>
            </w:r>
          </w:p>
          <w:p w14:paraId="60807D13" w14:textId="77777777" w:rsidR="00812AEC" w:rsidRDefault="00812AEC" w:rsidP="00812AEC">
            <w:pPr>
              <w:rPr>
                <w:lang w:val="zh-CN"/>
              </w:rPr>
            </w:pPr>
            <w:r>
              <w:rPr>
                <w:lang w:val="zh-CN"/>
              </w:rPr>
              <w:t xml:space="preserve">По городу идёт: </w:t>
            </w:r>
          </w:p>
          <w:p w14:paraId="3C4B2495" w14:textId="77777777" w:rsidR="00812AEC" w:rsidRDefault="00812AEC" w:rsidP="00812AEC">
            <w:pPr>
              <w:rPr>
                <w:lang w:val="zh-CN"/>
              </w:rPr>
            </w:pPr>
            <w:r>
              <w:rPr>
                <w:lang w:val="zh-CN"/>
              </w:rPr>
              <w:t xml:space="preserve">Всем щеки нарумянит, </w:t>
            </w:r>
          </w:p>
          <w:p w14:paraId="29C74A70" w14:textId="77777777" w:rsidR="00812AEC" w:rsidRDefault="00812AEC" w:rsidP="00812AEC">
            <w:pPr>
              <w:rPr>
                <w:lang w:val="zh-CN"/>
              </w:rPr>
            </w:pPr>
            <w:r>
              <w:rPr>
                <w:lang w:val="zh-CN"/>
              </w:rPr>
              <w:t xml:space="preserve">Всех за нос ущипнёт. </w:t>
            </w:r>
          </w:p>
          <w:p w14:paraId="5D7F6A26" w14:textId="77777777" w:rsidR="00812AEC" w:rsidRDefault="00812AEC" w:rsidP="00812AEC">
            <w:pPr>
              <w:rPr>
                <w:lang w:val="zh-CN"/>
              </w:rPr>
            </w:pPr>
            <w:r>
              <w:rPr>
                <w:lang w:val="zh-CN"/>
              </w:rPr>
              <w:t xml:space="preserve">А ночью он, пока я спал, </w:t>
            </w:r>
          </w:p>
          <w:p w14:paraId="7C182E3C" w14:textId="77777777" w:rsidR="00812AEC" w:rsidRDefault="00812AEC" w:rsidP="00812AEC">
            <w:pPr>
              <w:rPr>
                <w:lang w:val="zh-CN"/>
              </w:rPr>
            </w:pPr>
            <w:r>
              <w:rPr>
                <w:lang w:val="zh-CN"/>
              </w:rPr>
              <w:t>Пришёл с волшебной кистью</w:t>
            </w:r>
          </w:p>
          <w:p w14:paraId="46B2AC5B" w14:textId="77777777" w:rsidR="00812AEC" w:rsidRDefault="00812AEC" w:rsidP="00812AEC">
            <w:pPr>
              <w:rPr>
                <w:lang w:val="zh-CN"/>
              </w:rPr>
            </w:pPr>
            <w:r>
              <w:rPr>
                <w:lang w:val="zh-CN"/>
              </w:rPr>
              <w:t xml:space="preserve">И на окне нарисовал </w:t>
            </w:r>
          </w:p>
          <w:p w14:paraId="4F8B02F0" w14:textId="77777777" w:rsidR="00812AEC" w:rsidRDefault="00812AEC" w:rsidP="00812AEC">
            <w:pPr>
              <w:rPr>
                <w:lang w:val="zh-CN"/>
              </w:rPr>
            </w:pPr>
            <w:r>
              <w:rPr>
                <w:lang w:val="zh-CN"/>
              </w:rPr>
              <w:t>Сверкающие листья.</w:t>
            </w:r>
          </w:p>
          <w:p w14:paraId="2DDF14E1" w14:textId="22FC8FE6" w:rsidR="001209EB" w:rsidRDefault="00812AEC" w:rsidP="00812AEC">
            <w:r>
              <w:rPr>
                <w:lang w:val="zh-CN"/>
              </w:rPr>
              <w:t>(по мотивам стихотворения Н. Нищевой)</w:t>
            </w:r>
          </w:p>
          <w:p w14:paraId="6D9918DA" w14:textId="77777777" w:rsidR="001209EB" w:rsidRDefault="001209EB"/>
        </w:tc>
        <w:tc>
          <w:tcPr>
            <w:tcW w:w="3449" w:type="dxa"/>
            <w:gridSpan w:val="2"/>
          </w:tcPr>
          <w:p w14:paraId="565A15F8" w14:textId="77777777" w:rsidR="00812AEC" w:rsidRDefault="00812AEC" w:rsidP="00812AE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Предложить спортивный инвентарь (обручи, мячи, </w:t>
            </w:r>
            <w:proofErr w:type="spellStart"/>
            <w:r>
              <w:rPr>
                <w:color w:val="000000"/>
              </w:rPr>
              <w:t>кольцеброс</w:t>
            </w:r>
            <w:proofErr w:type="spellEnd"/>
            <w:r>
              <w:rPr>
                <w:color w:val="000000"/>
              </w:rPr>
              <w:t>) Развивать двигательную активность детей.</w:t>
            </w:r>
          </w:p>
          <w:p w14:paraId="5909A5FB" w14:textId="77777777" w:rsidR="00812AEC" w:rsidRDefault="00812AEC" w:rsidP="00812AEC">
            <w:r>
              <w:t>Выносные игрушки: большие машины, каталки, кубики.</w:t>
            </w:r>
          </w:p>
          <w:p w14:paraId="7D7C6BEE" w14:textId="623174AF" w:rsidR="001209EB" w:rsidRDefault="00812AEC" w:rsidP="00812AEC">
            <w:r>
              <w:t>Поощрять самостоятельность в выборе игр и игрушек.</w:t>
            </w:r>
          </w:p>
          <w:p w14:paraId="50343A02" w14:textId="77777777" w:rsidR="001209EB" w:rsidRDefault="001209EB">
            <w:pPr>
              <w:spacing w:line="0" w:lineRule="atLeast"/>
            </w:pPr>
          </w:p>
        </w:tc>
      </w:tr>
      <w:tr w:rsidR="001209EB" w14:paraId="6CE8E1F5" w14:textId="77777777">
        <w:trPr>
          <w:cantSplit/>
          <w:trHeight w:val="974"/>
        </w:trPr>
        <w:tc>
          <w:tcPr>
            <w:tcW w:w="426" w:type="dxa"/>
            <w:vMerge/>
          </w:tcPr>
          <w:p w14:paraId="0F1F6535" w14:textId="77777777" w:rsidR="001209EB" w:rsidRDefault="001209E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4A5F5BA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611F24FB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59F8F08B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603FF307" w14:textId="77777777" w:rsidR="00772DEF" w:rsidRDefault="00772DEF" w:rsidP="00772DEF">
            <w:pPr>
              <w:tabs>
                <w:tab w:val="left" w:pos="317"/>
              </w:tabs>
              <w:spacing w:line="0" w:lineRule="atLeast"/>
              <w:contextualSpacing/>
            </w:pPr>
            <w:r>
              <w:t xml:space="preserve">Формирование КГН и навыков самообслуживания. Игровая ситуация «Чьи ботинки не спрятались в шкафчик?». </w:t>
            </w:r>
          </w:p>
          <w:p w14:paraId="105B2D4F" w14:textId="77777777" w:rsidR="00772DEF" w:rsidRDefault="00772DEF" w:rsidP="00772DEF">
            <w:pPr>
              <w:tabs>
                <w:tab w:val="left" w:pos="317"/>
              </w:tabs>
              <w:spacing w:line="0" w:lineRule="atLeast"/>
              <w:contextualSpacing/>
            </w:pPr>
            <w:proofErr w:type="gramStart"/>
            <w:r>
              <w:t>Чтение русской народной сказки «Как коза избушку построила» (</w:t>
            </w:r>
            <w:proofErr w:type="spellStart"/>
            <w:r>
              <w:t>обраб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М.А.Булатова</w:t>
            </w:r>
            <w:proofErr w:type="spellEnd"/>
            <w:r>
              <w:t>)</w:t>
            </w:r>
            <w:r w:rsidRPr="00A90872">
              <w:t xml:space="preserve"> П</w:t>
            </w:r>
            <w:r>
              <w:t>редложить детям рассмотреть иллюстрации, учить следить за развитием сюжета, эмоционально отзываться на сказочные события, называть персонажей сказки.</w:t>
            </w:r>
            <w:proofErr w:type="gramEnd"/>
            <w:r>
              <w:t xml:space="preserve"> Формировать интерес к чтению.</w:t>
            </w:r>
          </w:p>
          <w:p w14:paraId="4C0C6AB7" w14:textId="55C41EED" w:rsidR="001209EB" w:rsidRDefault="00772DEF" w:rsidP="00772DEF">
            <w:r>
              <w:t>Игровая ситуация «Филя кушает»</w:t>
            </w:r>
            <w:r w:rsidRPr="00A90872">
              <w:t xml:space="preserve"> У</w:t>
            </w:r>
            <w:r>
              <w:t>чить детей правильно вести себя за столом</w:t>
            </w:r>
            <w:r>
              <w:t>.</w:t>
            </w:r>
          </w:p>
        </w:tc>
      </w:tr>
      <w:tr w:rsidR="001209EB" w14:paraId="5377CC86" w14:textId="77777777" w:rsidTr="00772DEF">
        <w:trPr>
          <w:trHeight w:val="54"/>
        </w:trPr>
        <w:tc>
          <w:tcPr>
            <w:tcW w:w="426" w:type="dxa"/>
            <w:vMerge/>
            <w:textDirection w:val="tbRl"/>
          </w:tcPr>
          <w:p w14:paraId="3FEE1E60" w14:textId="77777777" w:rsidR="001209EB" w:rsidRDefault="001209E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F2AC9D9" w14:textId="77777777" w:rsidR="001209EB" w:rsidRDefault="0035705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5CDE70F0" w14:textId="77777777" w:rsidR="001209EB" w:rsidRDefault="001209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218C77A0" w14:textId="77777777" w:rsidR="001209EB" w:rsidRDefault="00357055">
            <w:pPr>
              <w:spacing w:line="0" w:lineRule="atLeast"/>
            </w:pPr>
            <w:r>
              <w:t>Гимнастика после сна (комплекс №10) Ходьба по массажным коврикам, умывание.</w:t>
            </w:r>
          </w:p>
          <w:p w14:paraId="6BB8DF22" w14:textId="77777777" w:rsidR="001209EB" w:rsidRDefault="00357055">
            <w:proofErr w:type="gramStart"/>
            <w:r>
              <w:t xml:space="preserve">Д/и «Кто где стоит» Учить детей ориентироваться в пространстве; понимать понятие «у», «перед», «за», «наверху», развивать мышление, память. </w:t>
            </w:r>
            <w:proofErr w:type="gramEnd"/>
          </w:p>
          <w:p w14:paraId="534AA25D" w14:textId="1CD67884" w:rsidR="001209EB" w:rsidRDefault="00357055">
            <w:proofErr w:type="gramStart"/>
            <w:r w:rsidRPr="002A2AA7">
              <w:t>П</w:t>
            </w:r>
            <w:proofErr w:type="gramEnd"/>
            <w:r w:rsidRPr="002A2AA7">
              <w:t xml:space="preserve">/и </w:t>
            </w:r>
            <w:r w:rsidR="002A2AA7" w:rsidRPr="002A2AA7">
              <w:t>«Найди свой домик» Учить сочетать ходьбу с другими видами движений. Развивать умение ориентироваться в пространстве, согласовывать действие с другими детьми. Закреплять знание цвета, формы, величины. Поддерживать самостоятельность, инициативу детей.</w:t>
            </w:r>
          </w:p>
        </w:tc>
        <w:tc>
          <w:tcPr>
            <w:tcW w:w="2552" w:type="dxa"/>
          </w:tcPr>
          <w:p w14:paraId="229B7E15" w14:textId="77777777" w:rsidR="001209EB" w:rsidRDefault="00357055">
            <w:r>
              <w:t xml:space="preserve">С </w:t>
            </w:r>
            <w:proofErr w:type="spellStart"/>
            <w:r>
              <w:t>Миланой</w:t>
            </w:r>
            <w:proofErr w:type="spellEnd"/>
            <w:r>
              <w:t>, Вовой</w:t>
            </w:r>
          </w:p>
          <w:p w14:paraId="378579D2" w14:textId="77777777" w:rsidR="001209EB" w:rsidRDefault="00357055">
            <w:r>
              <w:t>Упражнять в умении правильно держать карандаш, проводить линии.</w:t>
            </w:r>
          </w:p>
        </w:tc>
        <w:tc>
          <w:tcPr>
            <w:tcW w:w="4011" w:type="dxa"/>
            <w:gridSpan w:val="2"/>
          </w:tcPr>
          <w:p w14:paraId="6B5D2997" w14:textId="77777777" w:rsidR="001209EB" w:rsidRDefault="00357055">
            <w:pPr>
              <w:spacing w:line="0" w:lineRule="atLeast"/>
            </w:pPr>
            <w:r>
              <w:t>Итоговое мероприятие:</w:t>
            </w:r>
          </w:p>
          <w:p w14:paraId="3E3001AC" w14:textId="77777777" w:rsidR="001209EB" w:rsidRDefault="00357055">
            <w:pPr>
              <w:spacing w:line="0" w:lineRule="atLeast"/>
            </w:pPr>
            <w:r>
              <w:t xml:space="preserve">Чтение стихотворений про лесных животных.  </w:t>
            </w:r>
          </w:p>
          <w:p w14:paraId="2DA6511A" w14:textId="4744CC6B" w:rsidR="00772DEF" w:rsidRDefault="00772DEF" w:rsidP="00772DEF">
            <w:pPr>
              <w:rPr>
                <w:bCs/>
              </w:rPr>
            </w:pPr>
            <w:r>
              <w:rPr>
                <w:bCs/>
              </w:rPr>
              <w:t>Расширять знания о диких животных. Знакомить</w:t>
            </w:r>
            <w:r w:rsidR="00357055">
              <w:rPr>
                <w:bCs/>
              </w:rPr>
              <w:t xml:space="preserve"> с некоторыми особенностями поведения лесных зверей зимой. Воспитывать любовь к книгам.</w:t>
            </w:r>
          </w:p>
          <w:p w14:paraId="3732B755" w14:textId="3045AFA3" w:rsidR="00772DEF" w:rsidRDefault="002A2AA7" w:rsidP="00772DEF">
            <w:pPr>
              <w:rPr>
                <w:color w:val="000000"/>
                <w:shd w:val="clear" w:color="auto" w:fill="FFFFFF"/>
              </w:rPr>
            </w:pPr>
            <w:r>
              <w:t>К</w:t>
            </w:r>
            <w:r>
              <w:t>о</w:t>
            </w:r>
            <w:r>
              <w:rPr>
                <w:color w:val="000000"/>
                <w:shd w:val="clear" w:color="auto" w:fill="FFFFFF"/>
              </w:rPr>
              <w:t>нстр</w:t>
            </w:r>
            <w:r>
              <w:rPr>
                <w:color w:val="000000"/>
                <w:shd w:val="clear" w:color="auto" w:fill="FFFFFF"/>
              </w:rPr>
              <w:t xml:space="preserve">уктивно </w:t>
            </w:r>
            <w:r w:rsidR="00772DEF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модельная деятельность «Построим домик для зверей» </w:t>
            </w:r>
          </w:p>
          <w:p w14:paraId="0E65AB62" w14:textId="77777777" w:rsidR="00772DEF" w:rsidRDefault="00772DEF" w:rsidP="00772DEF">
            <w:r>
              <w:t>Ф</w:t>
            </w:r>
            <w:r w:rsidR="002A2AA7" w:rsidRPr="00772DEF">
              <w:t>ормировать умение строить и объеди</w:t>
            </w:r>
            <w:r>
              <w:t xml:space="preserve">нять постройки в соответствии с </w:t>
            </w:r>
            <w:r w:rsidR="002A2AA7" w:rsidRPr="00772DEF">
              <w:t>сюжетом. </w:t>
            </w:r>
          </w:p>
          <w:p w14:paraId="32691DB9" w14:textId="43530FC0" w:rsidR="001209EB" w:rsidRDefault="00772DEF" w:rsidP="00772DEF">
            <w:r>
              <w:t>В</w:t>
            </w:r>
            <w:r w:rsidR="002A2AA7" w:rsidRPr="00772DEF">
              <w:t>оспит</w:t>
            </w:r>
            <w:r>
              <w:t>ывать желание помогать животным.</w:t>
            </w:r>
          </w:p>
        </w:tc>
        <w:tc>
          <w:tcPr>
            <w:tcW w:w="3360" w:type="dxa"/>
          </w:tcPr>
          <w:p w14:paraId="79EC47B6" w14:textId="694254D3" w:rsidR="002A2AA7" w:rsidRDefault="00357055" w:rsidP="002A2AA7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t>Предложить материалы для ко</w:t>
            </w:r>
            <w:r>
              <w:rPr>
                <w:color w:val="000000"/>
                <w:shd w:val="clear" w:color="auto" w:fill="FFFFFF"/>
              </w:rPr>
              <w:t>нструктивно - модельной деятельности</w:t>
            </w:r>
            <w:r w:rsidR="00812AEC">
              <w:rPr>
                <w:color w:val="000000"/>
                <w:shd w:val="clear" w:color="auto" w:fill="FFFFFF"/>
              </w:rPr>
              <w:t>: кубики, кирпичики, призмы.</w:t>
            </w:r>
          </w:p>
          <w:p w14:paraId="374CC04D" w14:textId="77777777" w:rsidR="00812AEC" w:rsidRDefault="00812AEC" w:rsidP="00812AEC">
            <w:pPr>
              <w:spacing w:line="0" w:lineRule="atLeast"/>
            </w:pPr>
            <w:r>
              <w:t>Вкладыши, шнуровки.</w:t>
            </w:r>
          </w:p>
          <w:p w14:paraId="30BD081B" w14:textId="167A283C" w:rsidR="00812AEC" w:rsidRDefault="00812AEC" w:rsidP="00812AEC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t>Шумовые, заводные игрушки, каталки, вкладыши, шнуровки. Воспитывать умение бережно играть с играми и игрушками, убирать их на место.</w:t>
            </w:r>
            <w:bookmarkStart w:id="0" w:name="_GoBack"/>
            <w:bookmarkEnd w:id="0"/>
          </w:p>
          <w:p w14:paraId="00598C94" w14:textId="77777777" w:rsidR="001209EB" w:rsidRDefault="001209EB">
            <w:pPr>
              <w:spacing w:line="0" w:lineRule="atLeast"/>
            </w:pPr>
          </w:p>
          <w:p w14:paraId="0604D6FD" w14:textId="77777777" w:rsidR="001209EB" w:rsidRDefault="001209EB">
            <w:pPr>
              <w:spacing w:after="200" w:line="276" w:lineRule="auto"/>
            </w:pPr>
          </w:p>
          <w:p w14:paraId="39C5A888" w14:textId="77777777" w:rsidR="001209EB" w:rsidRDefault="001209EB">
            <w:pPr>
              <w:spacing w:line="0" w:lineRule="atLeast"/>
            </w:pPr>
          </w:p>
        </w:tc>
      </w:tr>
      <w:tr w:rsidR="001209EB" w14:paraId="42D6FAE1" w14:textId="77777777">
        <w:trPr>
          <w:cantSplit/>
          <w:trHeight w:val="183"/>
        </w:trPr>
        <w:tc>
          <w:tcPr>
            <w:tcW w:w="16019" w:type="dxa"/>
            <w:gridSpan w:val="7"/>
          </w:tcPr>
          <w:p w14:paraId="6DF596CD" w14:textId="5EECCB66" w:rsidR="001209EB" w:rsidRDefault="0035705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:rsidR="001209EB" w14:paraId="0A10F420" w14:textId="77777777">
        <w:trPr>
          <w:cantSplit/>
          <w:trHeight w:val="272"/>
        </w:trPr>
        <w:tc>
          <w:tcPr>
            <w:tcW w:w="16019" w:type="dxa"/>
            <w:gridSpan w:val="7"/>
            <w:vAlign w:val="center"/>
          </w:tcPr>
          <w:p w14:paraId="3243B9E7" w14:textId="77777777" w:rsidR="001209EB" w:rsidRDefault="00357055">
            <w:pPr>
              <w:spacing w:line="0" w:lineRule="atLeast"/>
            </w:pPr>
            <w:r>
              <w:t xml:space="preserve">Беседа по запросу родителей </w:t>
            </w:r>
          </w:p>
        </w:tc>
      </w:tr>
    </w:tbl>
    <w:p w14:paraId="60433933" w14:textId="77777777" w:rsidR="001209EB" w:rsidRDefault="001209EB">
      <w:pPr>
        <w:spacing w:line="0" w:lineRule="atLeast"/>
      </w:pPr>
    </w:p>
    <w:sectPr w:rsidR="001209EB">
      <w:pgSz w:w="16838" w:h="11906" w:orient="landscape"/>
      <w:pgMar w:top="426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628"/>
    <w:multiLevelType w:val="multilevel"/>
    <w:tmpl w:val="6BCE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A1C3A"/>
    <w:rsid w:val="0002437B"/>
    <w:rsid w:val="000516D8"/>
    <w:rsid w:val="00093D50"/>
    <w:rsid w:val="00103E80"/>
    <w:rsid w:val="00115724"/>
    <w:rsid w:val="001209EB"/>
    <w:rsid w:val="00141847"/>
    <w:rsid w:val="00144E6E"/>
    <w:rsid w:val="0017067D"/>
    <w:rsid w:val="001C0838"/>
    <w:rsid w:val="001C4A66"/>
    <w:rsid w:val="001D4EC2"/>
    <w:rsid w:val="00201B2E"/>
    <w:rsid w:val="00206B35"/>
    <w:rsid w:val="00220208"/>
    <w:rsid w:val="002A2AA7"/>
    <w:rsid w:val="002A7080"/>
    <w:rsid w:val="0031352F"/>
    <w:rsid w:val="00357055"/>
    <w:rsid w:val="00360F8B"/>
    <w:rsid w:val="00367E50"/>
    <w:rsid w:val="003D6C5E"/>
    <w:rsid w:val="003E74C0"/>
    <w:rsid w:val="00442D6D"/>
    <w:rsid w:val="004904FB"/>
    <w:rsid w:val="004C2EBC"/>
    <w:rsid w:val="004E1E44"/>
    <w:rsid w:val="00561299"/>
    <w:rsid w:val="00565090"/>
    <w:rsid w:val="0064289D"/>
    <w:rsid w:val="006F5F6E"/>
    <w:rsid w:val="00772DEF"/>
    <w:rsid w:val="00812AEC"/>
    <w:rsid w:val="00823BC3"/>
    <w:rsid w:val="00862594"/>
    <w:rsid w:val="0088009E"/>
    <w:rsid w:val="008C200C"/>
    <w:rsid w:val="008D2D24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756D5"/>
    <w:rsid w:val="00DA4F95"/>
    <w:rsid w:val="00E732AF"/>
    <w:rsid w:val="00E73CFF"/>
    <w:rsid w:val="00EA0F80"/>
    <w:rsid w:val="00EE1E74"/>
    <w:rsid w:val="00F15145"/>
    <w:rsid w:val="00F17CEF"/>
    <w:rsid w:val="00F2249F"/>
    <w:rsid w:val="00F37857"/>
    <w:rsid w:val="00FC08E0"/>
    <w:rsid w:val="00FD6D17"/>
    <w:rsid w:val="00FE7008"/>
    <w:rsid w:val="3DE26534"/>
    <w:rsid w:val="791A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qFormat/>
    <w:pPr>
      <w:spacing w:before="100" w:beforeAutospacing="1" w:after="100" w:afterAutospacing="1"/>
    </w:pPr>
  </w:style>
  <w:style w:type="character" w:customStyle="1" w:styleId="c5">
    <w:name w:val="c5"/>
    <w:basedOn w:val="a0"/>
    <w:qFormat/>
  </w:style>
  <w:style w:type="character" w:customStyle="1" w:styleId="c6">
    <w:name w:val="c6"/>
    <w:basedOn w:val="a0"/>
    <w:qFormat/>
  </w:style>
  <w:style w:type="character" w:customStyle="1" w:styleId="c9">
    <w:name w:val="c9"/>
    <w:basedOn w:val="a0"/>
    <w:qFormat/>
  </w:style>
  <w:style w:type="character" w:customStyle="1" w:styleId="c8">
    <w:name w:val="c8"/>
    <w:basedOn w:val="a0"/>
    <w:qFormat/>
  </w:style>
  <w:style w:type="character" w:customStyle="1" w:styleId="c2">
    <w:name w:val="c2"/>
    <w:basedOn w:val="a0"/>
    <w:qFormat/>
  </w:style>
  <w:style w:type="character" w:customStyle="1" w:styleId="c1">
    <w:name w:val="c1"/>
    <w:basedOn w:val="a0"/>
    <w:qFormat/>
  </w:style>
  <w:style w:type="character" w:customStyle="1" w:styleId="c3">
    <w:name w:val="c3"/>
    <w:basedOn w:val="a0"/>
    <w:qFormat/>
  </w:style>
  <w:style w:type="character" w:customStyle="1" w:styleId="c7">
    <w:name w:val="c7"/>
    <w:basedOn w:val="a0"/>
    <w:qFormat/>
  </w:style>
  <w:style w:type="character" w:customStyle="1" w:styleId="c20">
    <w:name w:val="c20"/>
    <w:basedOn w:val="a0"/>
    <w:qFormat/>
  </w:style>
  <w:style w:type="paragraph" w:customStyle="1" w:styleId="c16">
    <w:name w:val="c16"/>
    <w:basedOn w:val="a"/>
    <w:qFormat/>
    <w:pPr>
      <w:spacing w:before="100" w:beforeAutospacing="1" w:after="100" w:afterAutospacing="1"/>
    </w:pPr>
  </w:style>
  <w:style w:type="character" w:customStyle="1" w:styleId="c4">
    <w:name w:val="c4"/>
    <w:basedOn w:val="a0"/>
    <w:qFormat/>
  </w:style>
  <w:style w:type="character" w:customStyle="1" w:styleId="c18">
    <w:name w:val="c18"/>
    <w:basedOn w:val="a0"/>
    <w:qFormat/>
  </w:style>
  <w:style w:type="character" w:customStyle="1" w:styleId="c65">
    <w:name w:val="c65"/>
    <w:basedOn w:val="a0"/>
    <w:qFormat/>
  </w:style>
  <w:style w:type="character" w:customStyle="1" w:styleId="c46">
    <w:name w:val="c46"/>
    <w:basedOn w:val="a0"/>
    <w:qFormat/>
  </w:style>
  <w:style w:type="character" w:customStyle="1" w:styleId="c95">
    <w:name w:val="c95"/>
    <w:basedOn w:val="a0"/>
    <w:qFormat/>
  </w:style>
  <w:style w:type="paragraph" w:customStyle="1" w:styleId="c10">
    <w:name w:val="c10"/>
    <w:basedOn w:val="a"/>
    <w:qFormat/>
    <w:pPr>
      <w:spacing w:before="100" w:beforeAutospacing="1" w:after="100" w:afterAutospacing="1"/>
    </w:pPr>
  </w:style>
  <w:style w:type="paragraph" w:customStyle="1" w:styleId="c12">
    <w:name w:val="c12"/>
    <w:basedOn w:val="a"/>
    <w:qFormat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unhideWhenUsed/>
    <w:qFormat/>
    <w:pPr>
      <w:ind w:left="720"/>
      <w:contextualSpacing/>
    </w:pPr>
  </w:style>
  <w:style w:type="paragraph" w:customStyle="1" w:styleId="c97">
    <w:name w:val="c97"/>
    <w:basedOn w:val="a"/>
    <w:rsid w:val="00141847"/>
    <w:pPr>
      <w:spacing w:before="100" w:beforeAutospacing="1" w:after="100" w:afterAutospacing="1"/>
    </w:pPr>
  </w:style>
  <w:style w:type="character" w:customStyle="1" w:styleId="c72">
    <w:name w:val="c72"/>
    <w:basedOn w:val="a0"/>
    <w:rsid w:val="00141847"/>
  </w:style>
  <w:style w:type="paragraph" w:customStyle="1" w:styleId="c207">
    <w:name w:val="c207"/>
    <w:basedOn w:val="a"/>
    <w:rsid w:val="00141847"/>
    <w:pPr>
      <w:spacing w:before="100" w:beforeAutospacing="1" w:after="100" w:afterAutospacing="1"/>
    </w:pPr>
  </w:style>
  <w:style w:type="paragraph" w:customStyle="1" w:styleId="c235">
    <w:name w:val="c235"/>
    <w:basedOn w:val="a"/>
    <w:rsid w:val="00357055"/>
    <w:pPr>
      <w:spacing w:before="100" w:beforeAutospacing="1" w:after="100" w:afterAutospacing="1"/>
    </w:pPr>
  </w:style>
  <w:style w:type="paragraph" w:customStyle="1" w:styleId="c120">
    <w:name w:val="c120"/>
    <w:basedOn w:val="a"/>
    <w:rsid w:val="00357055"/>
    <w:pPr>
      <w:spacing w:before="100" w:beforeAutospacing="1" w:after="100" w:afterAutospacing="1"/>
    </w:pPr>
  </w:style>
  <w:style w:type="paragraph" w:customStyle="1" w:styleId="c75">
    <w:name w:val="c75"/>
    <w:basedOn w:val="a"/>
    <w:rsid w:val="00357055"/>
    <w:pPr>
      <w:spacing w:before="100" w:beforeAutospacing="1" w:after="100" w:afterAutospacing="1"/>
    </w:pPr>
  </w:style>
  <w:style w:type="paragraph" w:customStyle="1" w:styleId="c38">
    <w:name w:val="c38"/>
    <w:basedOn w:val="a"/>
    <w:rsid w:val="002A2AA7"/>
    <w:pPr>
      <w:spacing w:before="100" w:beforeAutospacing="1" w:after="100" w:afterAutospacing="1"/>
    </w:pPr>
  </w:style>
  <w:style w:type="character" w:customStyle="1" w:styleId="c14">
    <w:name w:val="c14"/>
    <w:basedOn w:val="a0"/>
    <w:rsid w:val="002A2AA7"/>
  </w:style>
  <w:style w:type="paragraph" w:customStyle="1" w:styleId="c40">
    <w:name w:val="c40"/>
    <w:basedOn w:val="a"/>
    <w:rsid w:val="002A2AA7"/>
    <w:pPr>
      <w:spacing w:before="100" w:beforeAutospacing="1" w:after="100" w:afterAutospacing="1"/>
    </w:pPr>
  </w:style>
  <w:style w:type="paragraph" w:customStyle="1" w:styleId="c45">
    <w:name w:val="c45"/>
    <w:basedOn w:val="a"/>
    <w:rsid w:val="002A2A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zhivotnyj-m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88DA1-6649-4B91-B76A-D4F88E46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15</cp:revision>
  <dcterms:created xsi:type="dcterms:W3CDTF">2023-09-03T20:47:00Z</dcterms:created>
  <dcterms:modified xsi:type="dcterms:W3CDTF">2025-01-23T11:36:00Z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0435FE3E06A54805A848FEDE49B5FCCD_12</vt:lpwstr>
  </property>
</Properties>
</file>