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59" w:rsidRPr="007D1FCC" w:rsidRDefault="008C7459" w:rsidP="008C745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 «Центр развития ребенка» – детский сад №3 «Березка»</w:t>
      </w:r>
    </w:p>
    <w:p w:rsidR="008C7459" w:rsidRPr="007D1FCC" w:rsidRDefault="008C7459" w:rsidP="008C745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 xml:space="preserve">города Новопавловска </w:t>
      </w:r>
    </w:p>
    <w:p w:rsidR="008C7459" w:rsidRDefault="008C7459" w:rsidP="008C7459">
      <w:pPr>
        <w:spacing w:after="0" w:line="0" w:lineRule="atLeast"/>
        <w:rPr>
          <w:rFonts w:ascii="Times New Roman" w:hAnsi="Times New Roman" w:cs="Times New Roman"/>
        </w:rPr>
      </w:pPr>
    </w:p>
    <w:p w:rsidR="008C7459" w:rsidRPr="00503E3D" w:rsidRDefault="008C7459" w:rsidP="008C7459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РАССМОТРЕН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03E3D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8C7459" w:rsidRPr="00503E3D" w:rsidRDefault="008C7459" w:rsidP="008C7459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на педагогическом совете                                           </w:t>
      </w:r>
      <w:r>
        <w:rPr>
          <w:rFonts w:ascii="Times New Roman" w:hAnsi="Times New Roman" w:cs="Times New Roman"/>
        </w:rPr>
        <w:t xml:space="preserve">                              Заведующий </w:t>
      </w:r>
      <w:r w:rsidRPr="00503E3D">
        <w:rPr>
          <w:rFonts w:ascii="Times New Roman" w:hAnsi="Times New Roman" w:cs="Times New Roman"/>
        </w:rPr>
        <w:t xml:space="preserve"> МБДОУ ЦРР – Протокол № </w:t>
      </w:r>
      <w:r w:rsidRPr="00503E3D">
        <w:rPr>
          <w:rFonts w:ascii="Times New Roman" w:hAnsi="Times New Roman" w:cs="Times New Roman"/>
          <w:u w:val="single"/>
        </w:rPr>
        <w:t>_1_</w:t>
      </w:r>
      <w:r w:rsidRPr="00503E3D">
        <w:rPr>
          <w:rFonts w:ascii="Times New Roman" w:hAnsi="Times New Roman" w:cs="Times New Roman"/>
        </w:rPr>
        <w:t xml:space="preserve"> МБДОУ ЦРР –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503E3D">
        <w:rPr>
          <w:rFonts w:ascii="Times New Roman" w:hAnsi="Times New Roman" w:cs="Times New Roman"/>
        </w:rPr>
        <w:t xml:space="preserve">детский сад №3 «Березка» </w:t>
      </w:r>
    </w:p>
    <w:p w:rsidR="008C7459" w:rsidRPr="00503E3D" w:rsidRDefault="008C7459" w:rsidP="008C7459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детский сад №3 «Березка»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03E3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503E3D">
        <w:rPr>
          <w:rFonts w:ascii="Times New Roman" w:hAnsi="Times New Roman" w:cs="Times New Roman"/>
        </w:rPr>
        <w:t xml:space="preserve"> ______________ Е.В. Стерхова</w:t>
      </w:r>
    </w:p>
    <w:p w:rsidR="008C7459" w:rsidRPr="00503E3D" w:rsidRDefault="008C7459" w:rsidP="008C7459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>от «_</w:t>
      </w:r>
      <w:r>
        <w:rPr>
          <w:rFonts w:ascii="Times New Roman" w:hAnsi="Times New Roman" w:cs="Times New Roman"/>
        </w:rPr>
        <w:t xml:space="preserve">31 </w:t>
      </w:r>
      <w:r w:rsidRPr="00503E3D">
        <w:rPr>
          <w:rFonts w:ascii="Times New Roman" w:hAnsi="Times New Roman" w:cs="Times New Roman"/>
        </w:rPr>
        <w:t xml:space="preserve">_» 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 xml:space="preserve"> 2023</w:t>
      </w:r>
      <w:r w:rsidRPr="00503E3D">
        <w:rPr>
          <w:rFonts w:ascii="Times New Roman" w:hAnsi="Times New Roman" w:cs="Times New Roman"/>
        </w:rPr>
        <w:t xml:space="preserve"> года                                                                 </w:t>
      </w:r>
    </w:p>
    <w:p w:rsidR="008C7459" w:rsidRPr="00503E3D" w:rsidRDefault="008C7459" w:rsidP="008C7459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Приказ №   </w:t>
      </w:r>
      <w:r w:rsidRPr="00503E3D">
        <w:rPr>
          <w:rFonts w:ascii="Times New Roman" w:hAnsi="Times New Roman" w:cs="Times New Roman"/>
        </w:rPr>
        <w:t xml:space="preserve"> от «_</w:t>
      </w:r>
      <w:r>
        <w:rPr>
          <w:rFonts w:ascii="Times New Roman" w:hAnsi="Times New Roman" w:cs="Times New Roman"/>
          <w:u w:val="single"/>
        </w:rPr>
        <w:t>3</w:t>
      </w:r>
      <w:r w:rsidRPr="00503E3D">
        <w:rPr>
          <w:rFonts w:ascii="Times New Roman" w:hAnsi="Times New Roman" w:cs="Times New Roman"/>
          <w:u w:val="single"/>
        </w:rPr>
        <w:t>1_</w:t>
      </w:r>
      <w:r w:rsidRPr="00503E3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 _ 2023</w:t>
      </w:r>
      <w:r w:rsidRPr="00503E3D">
        <w:rPr>
          <w:rFonts w:ascii="Times New Roman" w:hAnsi="Times New Roman" w:cs="Times New Roman"/>
        </w:rPr>
        <w:t xml:space="preserve"> года</w:t>
      </w:r>
    </w:p>
    <w:p w:rsidR="008C7459" w:rsidRDefault="008C7459" w:rsidP="008C7459">
      <w:pPr>
        <w:jc w:val="right"/>
      </w:pPr>
    </w:p>
    <w:p w:rsidR="008C7459" w:rsidRDefault="008C7459" w:rsidP="008C745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CC">
        <w:rPr>
          <w:rFonts w:ascii="Times New Roman" w:hAnsi="Times New Roman" w:cs="Times New Roman"/>
          <w:b/>
          <w:sz w:val="28"/>
          <w:szCs w:val="28"/>
        </w:rPr>
        <w:t>Перспективный план занятия</w:t>
      </w:r>
      <w:r w:rsidRPr="005E0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459" w:rsidRDefault="008C7459" w:rsidP="008C745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8C7459" w:rsidRDefault="008C7459" w:rsidP="008C745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речи</w:t>
      </w:r>
      <w:r w:rsidRPr="007D1FC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459" w:rsidRDefault="008C7459" w:rsidP="008C745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CC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8C7459" w:rsidRDefault="008C7459" w:rsidP="008C745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C7459" w:rsidRPr="00F838F8" w:rsidRDefault="008C7459" w:rsidP="008C745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838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7459" w:rsidRPr="00F838F8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8F8">
        <w:rPr>
          <w:rFonts w:ascii="Times New Roman" w:hAnsi="Times New Roman" w:cs="Times New Roman"/>
          <w:sz w:val="28"/>
          <w:szCs w:val="28"/>
        </w:rPr>
        <w:t xml:space="preserve">- Владение речью как средством коммуникации, познания и самовыражения; </w:t>
      </w:r>
    </w:p>
    <w:p w:rsidR="008C7459" w:rsidRPr="00F838F8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8F8">
        <w:rPr>
          <w:rFonts w:ascii="Times New Roman" w:hAnsi="Times New Roman" w:cs="Times New Roman"/>
          <w:sz w:val="28"/>
          <w:szCs w:val="28"/>
        </w:rPr>
        <w:t xml:space="preserve">- Формирование правильного звукопроизношения; </w:t>
      </w:r>
    </w:p>
    <w:p w:rsidR="008C7459" w:rsidRPr="00F838F8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8F8">
        <w:rPr>
          <w:rFonts w:ascii="Times New Roman" w:hAnsi="Times New Roman" w:cs="Times New Roman"/>
          <w:sz w:val="28"/>
          <w:szCs w:val="28"/>
        </w:rPr>
        <w:t xml:space="preserve">- Развитие звуковой и интонационной культуры речи; развитие фонематического слуха; </w:t>
      </w:r>
    </w:p>
    <w:p w:rsidR="008C7459" w:rsidRPr="00F838F8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8F8">
        <w:rPr>
          <w:rFonts w:ascii="Times New Roman" w:hAnsi="Times New Roman" w:cs="Times New Roman"/>
          <w:sz w:val="28"/>
          <w:szCs w:val="28"/>
        </w:rPr>
        <w:t xml:space="preserve">- Обогащение активного и пассивного словарного запаса; </w:t>
      </w:r>
    </w:p>
    <w:p w:rsidR="008C7459" w:rsidRPr="00F838F8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8F8">
        <w:rPr>
          <w:rFonts w:ascii="Times New Roman" w:hAnsi="Times New Roman" w:cs="Times New Roman"/>
          <w:sz w:val="28"/>
          <w:szCs w:val="28"/>
        </w:rPr>
        <w:t>- Развитие грамматически правильной речи</w:t>
      </w:r>
    </w:p>
    <w:p w:rsidR="008C7459" w:rsidRPr="00F838F8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8F8">
        <w:rPr>
          <w:rFonts w:ascii="Times New Roman" w:hAnsi="Times New Roman" w:cs="Times New Roman"/>
          <w:sz w:val="28"/>
          <w:szCs w:val="28"/>
        </w:rPr>
        <w:t xml:space="preserve">- Развитие диалогической и монологической речи; </w:t>
      </w:r>
    </w:p>
    <w:p w:rsidR="008C7459" w:rsidRPr="00F838F8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8F8">
        <w:rPr>
          <w:rFonts w:ascii="Times New Roman" w:hAnsi="Times New Roman" w:cs="Times New Roman"/>
          <w:sz w:val="28"/>
          <w:szCs w:val="28"/>
        </w:rPr>
        <w:t xml:space="preserve">- Развитие интереса к фольклору и художественной литературе, развитие навыков слушания и понимания произведений различных жанров, развитие образности речи и словесного творчества; </w:t>
      </w:r>
    </w:p>
    <w:p w:rsidR="008C7459" w:rsidRPr="00F838F8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8F8">
        <w:rPr>
          <w:rFonts w:ascii="Times New Roman" w:hAnsi="Times New Roman" w:cs="Times New Roman"/>
          <w:sz w:val="28"/>
          <w:szCs w:val="28"/>
        </w:rPr>
        <w:t>- Формирование предпосылок к обучению грамоте.</w:t>
      </w:r>
    </w:p>
    <w:p w:rsidR="0071603E" w:rsidRDefault="0071603E" w:rsidP="0071603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23" w:type="dxa"/>
        <w:tblLook w:val="04A0"/>
      </w:tblPr>
      <w:tblGrid>
        <w:gridCol w:w="1026"/>
        <w:gridCol w:w="2626"/>
        <w:gridCol w:w="4969"/>
        <w:gridCol w:w="2402"/>
      </w:tblGrid>
      <w:tr w:rsidR="0061104F" w:rsidRPr="00F838F8" w:rsidTr="00302D48">
        <w:tc>
          <w:tcPr>
            <w:tcW w:w="1026" w:type="dxa"/>
            <w:shd w:val="clear" w:color="auto" w:fill="92D050"/>
          </w:tcPr>
          <w:p w:rsidR="00F838F8" w:rsidRP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 xml:space="preserve">  Дата </w:t>
            </w:r>
          </w:p>
        </w:tc>
        <w:tc>
          <w:tcPr>
            <w:tcW w:w="2626" w:type="dxa"/>
            <w:shd w:val="clear" w:color="auto" w:fill="92D050"/>
          </w:tcPr>
          <w:p w:rsidR="00F838F8" w:rsidRP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 xml:space="preserve">             Тема </w:t>
            </w:r>
          </w:p>
        </w:tc>
        <w:tc>
          <w:tcPr>
            <w:tcW w:w="4969" w:type="dxa"/>
            <w:shd w:val="clear" w:color="auto" w:fill="92D050"/>
          </w:tcPr>
          <w:p w:rsidR="00F838F8" w:rsidRP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402" w:type="dxa"/>
            <w:shd w:val="clear" w:color="auto" w:fill="92D050"/>
          </w:tcPr>
          <w:p w:rsidR="00F838F8" w:rsidRP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 xml:space="preserve">     Источник</w:t>
            </w:r>
          </w:p>
        </w:tc>
      </w:tr>
      <w:tr w:rsidR="00F838F8" w:rsidTr="000E5E7D">
        <w:tc>
          <w:tcPr>
            <w:tcW w:w="11023" w:type="dxa"/>
            <w:gridSpan w:val="4"/>
            <w:shd w:val="clear" w:color="auto" w:fill="FFFF00"/>
          </w:tcPr>
          <w:p w:rsid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Сентябрь 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F838F8" w:rsidRDefault="00FD507D" w:rsidP="007160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507D">
              <w:rPr>
                <w:rFonts w:ascii="Times New Roman" w:hAnsi="Times New Roman" w:cs="Times New Roman"/>
                <w:sz w:val="28"/>
                <w:szCs w:val="28"/>
              </w:rPr>
              <w:t>«Подготовишки</w:t>
            </w:r>
            <w:r w:rsidR="007160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BD7" w:rsidRPr="00DF1BD7">
              <w:rPr>
                <w:rFonts w:ascii="Times New Roman" w:hAnsi="Times New Roman" w:cs="Times New Roman"/>
                <w:sz w:val="28"/>
                <w:szCs w:val="28"/>
              </w:rPr>
              <w:t>Работа с предложением</w:t>
            </w:r>
            <w:r w:rsidR="00716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BD7" w:rsidRDefault="00DF1BD7" w:rsidP="007160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302D48" w:rsidRDefault="00FD507D" w:rsidP="007516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507D">
              <w:rPr>
                <w:rFonts w:ascii="Times New Roman" w:hAnsi="Times New Roman" w:cs="Times New Roman"/>
                <w:sz w:val="28"/>
                <w:szCs w:val="28"/>
              </w:rPr>
              <w:t>Побеседовать с детьми о том, как теперь называется их группа и почему, выяснить, хотят ли они стать учениками.</w:t>
            </w:r>
            <w:r w:rsidR="0030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07D">
              <w:rPr>
                <w:rFonts w:ascii="Times New Roman" w:hAnsi="Times New Roman" w:cs="Times New Roman"/>
                <w:sz w:val="28"/>
                <w:szCs w:val="28"/>
              </w:rPr>
              <w:t>Помогать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07D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правильно строить высказывания</w:t>
            </w:r>
            <w:proofErr w:type="gramStart"/>
            <w:r w:rsidRPr="00FD5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0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BD7" w:rsidRPr="00DF1BD7">
              <w:rPr>
                <w:rFonts w:ascii="Times New Roman" w:hAnsi="Times New Roman" w:cs="Times New Roman"/>
                <w:sz w:val="28"/>
                <w:szCs w:val="28"/>
              </w:rPr>
              <w:t>Учить составлять предложение из двух слов, называть 1 -е и 2-е слово.</w:t>
            </w:r>
          </w:p>
        </w:tc>
        <w:tc>
          <w:tcPr>
            <w:tcW w:w="2402" w:type="dxa"/>
          </w:tcPr>
          <w:p w:rsidR="00FD507D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FD507D"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 w:rsidR="0030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07D"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</w:p>
          <w:p w:rsidR="00302D48" w:rsidRDefault="00DF1BD7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</w:t>
            </w:r>
            <w:r w:rsidR="00510043">
              <w:rPr>
                <w:rFonts w:ascii="Times New Roman" w:hAnsi="Times New Roman" w:cs="Times New Roman"/>
                <w:sz w:val="28"/>
                <w:szCs w:val="28"/>
              </w:rPr>
              <w:t xml:space="preserve"> стр. 55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510043" w:rsidRDefault="005D531C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ЗКР (проверочное)</w:t>
            </w:r>
            <w:r w:rsidR="0051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043" w:rsidRPr="00510043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043">
              <w:rPr>
                <w:rFonts w:ascii="Times New Roman" w:hAnsi="Times New Roman" w:cs="Times New Roman"/>
                <w:sz w:val="28"/>
                <w:szCs w:val="28"/>
              </w:rPr>
              <w:t>Д/и  «Назови пару» (в кругу с мячом)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  <w:p w:rsidR="00510043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F838F8" w:rsidRDefault="00237BC6" w:rsidP="00237B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как дети владеют умениям в старшей группе.</w:t>
            </w:r>
            <w:r w:rsidR="00510043">
              <w:t xml:space="preserve"> </w:t>
            </w:r>
            <w:r w:rsidR="00510043" w:rsidRPr="00510043">
              <w:rPr>
                <w:rFonts w:ascii="Times New Roman" w:hAnsi="Times New Roman" w:cs="Times New Roman"/>
                <w:sz w:val="28"/>
                <w:szCs w:val="28"/>
              </w:rPr>
              <w:t>Дифференцировать, твердые и мягкие согласные звуки.</w:t>
            </w:r>
          </w:p>
        </w:tc>
        <w:tc>
          <w:tcPr>
            <w:tcW w:w="2402" w:type="dxa"/>
          </w:tcPr>
          <w:p w:rsidR="00510043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5D531C"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 w:rsidR="005D531C">
              <w:rPr>
                <w:rFonts w:ascii="Times New Roman" w:hAnsi="Times New Roman" w:cs="Times New Roman"/>
                <w:sz w:val="28"/>
                <w:szCs w:val="28"/>
              </w:rPr>
              <w:t xml:space="preserve"> Стр. 21</w:t>
            </w:r>
            <w:r w:rsidR="0051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стр. 56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626" w:type="dxa"/>
          </w:tcPr>
          <w:p w:rsidR="00F838F8" w:rsidRPr="00237BC6" w:rsidRDefault="00237BC6" w:rsidP="00237B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BC6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lastRenderedPageBreak/>
              <w:t>Пересказ сказки</w:t>
            </w:r>
            <w:r w:rsidRPr="00237BC6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br/>
            </w:r>
            <w:r w:rsidRPr="00237BC6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lastRenderedPageBreak/>
              <w:t>«Лиса и козел»</w:t>
            </w:r>
            <w:r w:rsidR="0051004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руки к письму.</w:t>
            </w:r>
          </w:p>
        </w:tc>
        <w:tc>
          <w:tcPr>
            <w:tcW w:w="4969" w:type="dxa"/>
          </w:tcPr>
          <w:p w:rsidR="00F838F8" w:rsidRPr="00237BC6" w:rsidRDefault="00237BC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237BC6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акрепить представления об </w:t>
            </w:r>
            <w:r w:rsidRPr="00237BC6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lastRenderedPageBreak/>
              <w:t>особенностях композ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иции сказок (зачин, концовка). У</w:t>
            </w:r>
            <w:r w:rsidRPr="00237BC6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чить использовать при пересказе образные художественные средства, выразительно передавать диалоги персонажей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; у</w:t>
            </w:r>
            <w:r w:rsidRPr="00237BC6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чить подбирать определения к существительным, обозначающим предметы и явления окружающего мира, находить предметы по названным признакам; подбирать слова, сходные по звучанию и ритму;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237BC6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учить отчетливо и внятно произносить скороговорку с различной громкостью голоса.</w:t>
            </w:r>
          </w:p>
        </w:tc>
        <w:tc>
          <w:tcPr>
            <w:tcW w:w="2402" w:type="dxa"/>
          </w:tcPr>
          <w:p w:rsidR="00F838F8" w:rsidRDefault="00237BC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О.С. Ушакова 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речи детей 6 -7 лет подготовительная к школе группа»</w:t>
            </w:r>
          </w:p>
          <w:p w:rsidR="00237BC6" w:rsidRDefault="00237BC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26" w:type="dxa"/>
          </w:tcPr>
          <w:p w:rsidR="00F838F8" w:rsidRDefault="007516D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«В школу»</w:t>
            </w:r>
            <w:r w:rsidR="0051004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руки к письму.</w:t>
            </w:r>
          </w:p>
        </w:tc>
        <w:tc>
          <w:tcPr>
            <w:tcW w:w="4969" w:type="dxa"/>
          </w:tcPr>
          <w:p w:rsidR="00F838F8" w:rsidRDefault="007516D8" w:rsidP="007516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сюжетный рассказ по картине, используя приобретенный ранее навыки построения сюжета.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придумывать события, предшествуя изображенным.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color w:val="010101"/>
                <w:sz w:val="30"/>
                <w:szCs w:val="30"/>
                <w:shd w:val="clear" w:color="auto" w:fill="FFFFFF"/>
              </w:rPr>
              <w:t> </w:t>
            </w:r>
            <w:r w:rsidRPr="007516D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Ак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т</w:t>
            </w:r>
            <w:r w:rsidRPr="007516D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ивизировать в речи слова, относящиеся к темам «Школа», «Осень»; учить сравнивать и обобщать, выделять существенные признаки, подбирать однокоренные слова к заданному слову; тренировать в дифференциации звуков [</w:t>
            </w:r>
            <w:proofErr w:type="spellStart"/>
            <w:r w:rsidRPr="007516D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c</w:t>
            </w:r>
            <w:proofErr w:type="spellEnd"/>
            <w:r w:rsidRPr="007516D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] и [</w:t>
            </w:r>
            <w:proofErr w:type="spellStart"/>
            <w:r w:rsidRPr="007516D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ш</w:t>
            </w:r>
            <w:proofErr w:type="spellEnd"/>
            <w:r w:rsidRPr="007516D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].</w:t>
            </w:r>
          </w:p>
        </w:tc>
        <w:tc>
          <w:tcPr>
            <w:tcW w:w="2402" w:type="dxa"/>
          </w:tcPr>
          <w:p w:rsidR="007516D8" w:rsidRDefault="007516D8" w:rsidP="007516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7516D8" w:rsidRDefault="007516D8" w:rsidP="007516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  <w:p w:rsidR="00F838F8" w:rsidRDefault="007516D8" w:rsidP="007516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  Стр.121</w:t>
            </w:r>
          </w:p>
        </w:tc>
      </w:tr>
      <w:tr w:rsidR="00F838F8" w:rsidTr="000E5E7D">
        <w:tc>
          <w:tcPr>
            <w:tcW w:w="11023" w:type="dxa"/>
            <w:gridSpan w:val="4"/>
            <w:shd w:val="clear" w:color="auto" w:fill="FFFF00"/>
          </w:tcPr>
          <w:p w:rsid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Октябрь 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510043" w:rsidRDefault="007516D8" w:rsidP="007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D8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упражнения</w:t>
            </w:r>
            <w:r w:rsidR="00510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043" w:rsidRPr="00510043" w:rsidRDefault="00510043" w:rsidP="007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043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предложением.</w:t>
            </w:r>
          </w:p>
          <w:p w:rsidR="007516D8" w:rsidRPr="007516D8" w:rsidRDefault="00510043" w:rsidP="007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  <w:p w:rsid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7516D8" w:rsidRPr="00510043" w:rsidRDefault="007516D8" w:rsidP="007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D8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 Помогать</w:t>
            </w:r>
            <w:r w:rsidR="00514B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16D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дошкольникам точно характеризовать предмет, правильно строить предложения.</w:t>
            </w:r>
            <w:r w:rsidR="00510043">
              <w:t xml:space="preserve"> </w:t>
            </w:r>
            <w:r w:rsidR="00510043" w:rsidRPr="00510043">
              <w:rPr>
                <w:rFonts w:ascii="Times New Roman" w:hAnsi="Times New Roman" w:cs="Times New Roman"/>
                <w:sz w:val="28"/>
                <w:szCs w:val="28"/>
              </w:rPr>
              <w:t>Учить составлять предложения о действиях игрушки из двух слов.</w:t>
            </w:r>
          </w:p>
          <w:p w:rsid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10043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7516D8"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 w:rsidR="007516D8">
              <w:rPr>
                <w:rFonts w:ascii="Times New Roman" w:hAnsi="Times New Roman" w:cs="Times New Roman"/>
                <w:sz w:val="28"/>
                <w:szCs w:val="28"/>
              </w:rPr>
              <w:t xml:space="preserve"> Стр.22</w:t>
            </w:r>
            <w:r w:rsidR="0051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стр.57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C167D0" w:rsidRDefault="00C167D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К. Ушинского «Четыре желания»</w:t>
            </w:r>
          </w:p>
          <w:p w:rsidR="00C167D0" w:rsidRDefault="00C167D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C167D0">
              <w:rPr>
                <w:rFonts w:ascii="Times New Roman" w:hAnsi="Times New Roman" w:cs="Times New Roman"/>
                <w:sz w:val="28"/>
                <w:szCs w:val="28"/>
              </w:rPr>
              <w:t>«Назови слова»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167D0" w:rsidRDefault="00C167D0" w:rsidP="00C1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7D0">
              <w:rPr>
                <w:rFonts w:ascii="Times New Roman" w:hAnsi="Times New Roman" w:cs="Times New Roman"/>
                <w:sz w:val="28"/>
                <w:szCs w:val="28"/>
              </w:rPr>
              <w:t>Учить передавать  художественный текст последовательно  и точно, без пропу</w:t>
            </w:r>
            <w:r w:rsidR="0071603E">
              <w:rPr>
                <w:rFonts w:ascii="Times New Roman" w:hAnsi="Times New Roman" w:cs="Times New Roman"/>
                <w:sz w:val="28"/>
                <w:szCs w:val="28"/>
              </w:rPr>
              <w:t>сков и повторений; учить разным</w:t>
            </w:r>
            <w:r w:rsidRPr="00C167D0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  образования  степеней  сравнения  прилагательных  и наречий, подбирать синонимы  и антонимы к прилагательным и глаголам;  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67D0">
              <w:rPr>
                <w:rFonts w:ascii="Times New Roman" w:hAnsi="Times New Roman" w:cs="Times New Roman"/>
                <w:sz w:val="28"/>
                <w:szCs w:val="28"/>
              </w:rPr>
              <w:t xml:space="preserve"> не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рушая  ритма, заканчивать фразу</w:t>
            </w:r>
            <w:r w:rsidRPr="00C167D0">
              <w:rPr>
                <w:rFonts w:ascii="Times New Roman" w:hAnsi="Times New Roman" w:cs="Times New Roman"/>
                <w:sz w:val="28"/>
                <w:szCs w:val="28"/>
              </w:rPr>
              <w:t>, начатую  воспитателем, произносить  двустишие с разной силой голоса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167D0" w:rsidRDefault="00C167D0" w:rsidP="00C167D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C167D0" w:rsidRDefault="00C167D0" w:rsidP="00C167D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</w:t>
            </w:r>
          </w:p>
          <w:p w:rsidR="00514BDD" w:rsidRDefault="00514BD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</w:t>
            </w:r>
          </w:p>
          <w:p w:rsidR="00F838F8" w:rsidRDefault="00514BD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160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626" w:type="dxa"/>
          </w:tcPr>
          <w:p w:rsidR="00514BDD" w:rsidRDefault="00514BD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А. Фета «Ласточки пропали…»</w:t>
            </w:r>
          </w:p>
          <w:p w:rsidR="00514BDD" w:rsidRPr="00514BDD" w:rsidRDefault="00514BD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BDD">
              <w:rPr>
                <w:rFonts w:ascii="Times New Roman" w:hAnsi="Times New Roman" w:cs="Times New Roman"/>
                <w:sz w:val="28"/>
                <w:szCs w:val="28"/>
              </w:rPr>
              <w:t>Д/и «Назови слова»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71603E" w:rsidRDefault="00514BDD" w:rsidP="00C167D0">
            <w:r w:rsidRPr="00514BDD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стихотворение А. Фета «Ласточки пропали…».</w:t>
            </w:r>
            <w:r>
              <w:t xml:space="preserve"> </w:t>
            </w:r>
          </w:p>
          <w:p w:rsidR="00F838F8" w:rsidRPr="00514BDD" w:rsidRDefault="00514BDD" w:rsidP="00C1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DD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называть слова по определенной модели.</w:t>
            </w:r>
          </w:p>
        </w:tc>
        <w:tc>
          <w:tcPr>
            <w:tcW w:w="2402" w:type="dxa"/>
          </w:tcPr>
          <w:p w:rsidR="0071603E" w:rsidRDefault="0071603E" w:rsidP="007160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514BDD"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 w:rsidR="00514BDD"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8F8" w:rsidRDefault="0071603E" w:rsidP="007160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Стр.60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DD6964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</w:p>
          <w:p w:rsidR="001E4A2A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Левитана «Золотая осень. Слободка»</w:t>
            </w:r>
            <w:r w:rsidR="001E4A2A">
              <w:rPr>
                <w:rFonts w:ascii="Times New Roman" w:hAnsi="Times New Roman" w:cs="Times New Roman"/>
                <w:sz w:val="28"/>
                <w:szCs w:val="28"/>
              </w:rPr>
              <w:t xml:space="preserve">. Рассказывание на тему картины </w:t>
            </w:r>
          </w:p>
          <w:p w:rsidR="00DD6964" w:rsidRDefault="001E4A2A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Левитана «Золотая осень. Слободка».</w:t>
            </w:r>
          </w:p>
          <w:p w:rsidR="00F838F8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картиной; воспитывать умение видеть и понимать картину; </w:t>
            </w:r>
            <w:r w:rsidR="001E4A2A"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вопросы, используя в речи сравнения и эпитеты для характеристики состояния природы.</w:t>
            </w:r>
          </w:p>
          <w:p w:rsidR="001E4A2A" w:rsidRDefault="001E4A2A" w:rsidP="001E4A2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описательный рассказ по пейзажной картине и придумывать к ней свое название; воспитывать умение подбирать эпитеты (прилагательные).</w:t>
            </w:r>
          </w:p>
        </w:tc>
        <w:tc>
          <w:tcPr>
            <w:tcW w:w="2402" w:type="dxa"/>
          </w:tcPr>
          <w:p w:rsidR="00C167D0" w:rsidRDefault="00C167D0" w:rsidP="00C167D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C167D0" w:rsidP="00C167D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D696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E4A2A">
              <w:rPr>
                <w:rFonts w:ascii="Times New Roman" w:hAnsi="Times New Roman" w:cs="Times New Roman"/>
                <w:sz w:val="28"/>
                <w:szCs w:val="28"/>
              </w:rPr>
              <w:t>, 202.</w:t>
            </w:r>
          </w:p>
        </w:tc>
      </w:tr>
      <w:tr w:rsidR="00F838F8" w:rsidTr="000E5E7D">
        <w:tc>
          <w:tcPr>
            <w:tcW w:w="11023" w:type="dxa"/>
            <w:gridSpan w:val="4"/>
            <w:shd w:val="clear" w:color="auto" w:fill="FFFF00"/>
          </w:tcPr>
          <w:p w:rsid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Ноябрь 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402761" w:rsidRDefault="00402761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В. Бианки «купание медвежат»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402761" w:rsidRDefault="00402761" w:rsidP="0040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761">
              <w:rPr>
                <w:rFonts w:ascii="Times New Roman" w:hAnsi="Times New Roman" w:cs="Times New Roman"/>
                <w:sz w:val="28"/>
                <w:szCs w:val="28"/>
              </w:rPr>
              <w:t>Развивать  у детей  умение связывать в единое  целое отдельные  части рассказа, передавая  текст точно,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оследовательно, выразительно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02761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задания на подбор  синонимов</w:t>
            </w:r>
            <w:r w:rsidRPr="00402761">
              <w:rPr>
                <w:rFonts w:ascii="Times New Roman" w:hAnsi="Times New Roman" w:cs="Times New Roman"/>
                <w:sz w:val="28"/>
                <w:szCs w:val="28"/>
              </w:rPr>
              <w:t>, антонимов к прилагательным и глаголам; уточнит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2761">
              <w:rPr>
                <w:rFonts w:ascii="Times New Roman" w:hAnsi="Times New Roman" w:cs="Times New Roman"/>
                <w:sz w:val="28"/>
                <w:szCs w:val="28"/>
              </w:rPr>
              <w:t>  и закрепить правильное  произношение звуков «З»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«Ж», учить дифференцировать </w:t>
            </w:r>
            <w:r w:rsidRPr="00402761">
              <w:rPr>
                <w:rFonts w:ascii="Times New Roman" w:hAnsi="Times New Roman" w:cs="Times New Roman"/>
                <w:sz w:val="28"/>
                <w:szCs w:val="28"/>
              </w:rPr>
              <w:t>их в словах, произносить  скороговорку  с этими звуками  в разном темпе: быстро, умерено, медленно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402761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402761" w:rsidRDefault="00402761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картинам по теме «Домашние животные»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402761" w:rsidRDefault="00402761" w:rsidP="0040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76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2761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рассказ по одной из картин</w:t>
            </w:r>
            <w:r w:rsidRPr="00402761">
              <w:rPr>
                <w:rFonts w:ascii="Times New Roman" w:hAnsi="Times New Roman" w:cs="Times New Roman"/>
                <w:sz w:val="28"/>
                <w:szCs w:val="28"/>
              </w:rPr>
              <w:t>, придумывать  предшествовавшие и последующие события,  оценивать содержание рассказа,  правильность построения предложений; учить употреблять  существительное   в родительном  падеже  множественного числа, подбирать  определения, образовывать относительные прилагательные, формировать умение  сравнивать;  учить подбирать слова</w:t>
            </w:r>
            <w:proofErr w:type="gramStart"/>
            <w:r w:rsidRPr="0040276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2761">
              <w:rPr>
                <w:rFonts w:ascii="Times New Roman" w:hAnsi="Times New Roman" w:cs="Times New Roman"/>
                <w:sz w:val="28"/>
                <w:szCs w:val="28"/>
              </w:rPr>
              <w:t xml:space="preserve"> сходные по звучанию и ритму , произносить их в </w:t>
            </w:r>
            <w:r w:rsidRPr="0040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разном темпе и с разной силой голоса.</w:t>
            </w:r>
          </w:p>
        </w:tc>
        <w:tc>
          <w:tcPr>
            <w:tcW w:w="2402" w:type="dxa"/>
          </w:tcPr>
          <w:p w:rsidR="00402761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 Ушакова «Развитие речи детей 6 -7 лет подготовительная к школе группа»</w:t>
            </w:r>
          </w:p>
          <w:p w:rsidR="00F838F8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626" w:type="dxa"/>
          </w:tcPr>
          <w:p w:rsidR="00DD6964" w:rsidRDefault="00DD6964" w:rsidP="00DD6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В. Васнецова «Алёнушка»</w:t>
            </w:r>
          </w:p>
          <w:p w:rsidR="00F838F8" w:rsidRDefault="00DD6964" w:rsidP="00DD6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руки к письму. </w:t>
            </w:r>
            <w:r w:rsidR="00510043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Default="00DD6964" w:rsidP="00DD6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рассматривать сюжетную картину; формировать умение правильно воспринимать, чувствовать настроение картины и передавать его в высказываниях; воспитывать понимать смысл образных выражений, подбирать эпитеты, сравнения к заданным словам.</w:t>
            </w:r>
          </w:p>
        </w:tc>
        <w:tc>
          <w:tcPr>
            <w:tcW w:w="2402" w:type="dxa"/>
          </w:tcPr>
          <w:p w:rsidR="00402761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  <w:r w:rsidR="00DD69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514BDD" w:rsidRDefault="00514BDD" w:rsidP="00514BD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– рассуждения.</w:t>
            </w:r>
          </w:p>
          <w:p w:rsidR="00514BDD" w:rsidRDefault="00514BDD" w:rsidP="00514BD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  <w:p w:rsidR="00F838F8" w:rsidRDefault="00F838F8" w:rsidP="00514BD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F838F8" w:rsidRDefault="00514BD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67D0">
              <w:rPr>
                <w:rFonts w:ascii="Times New Roman" w:hAnsi="Times New Roman" w:cs="Times New Roman"/>
                <w:sz w:val="28"/>
                <w:szCs w:val="28"/>
              </w:rPr>
              <w:t>Учить  употреблению сложноподчинённых предложений, подбирать определения к заданным словам; учить согласовывать  прилагательные с существительными  в роде и числе; учить подбирать однокоренные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514BDD" w:rsidRDefault="00514BDD" w:rsidP="00514BD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514BDD" w:rsidP="00514BD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</w:p>
        </w:tc>
      </w:tr>
      <w:tr w:rsidR="00F838F8" w:rsidTr="000E5E7D">
        <w:tc>
          <w:tcPr>
            <w:tcW w:w="11023" w:type="dxa"/>
            <w:gridSpan w:val="4"/>
            <w:shd w:val="clear" w:color="auto" w:fill="FFFF00"/>
          </w:tcPr>
          <w:p w:rsid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Декабрь 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71603E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71603E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03E"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внимание и восприятие детей. Учить определять количество и порядок слов в предложении.</w:t>
            </w:r>
          </w:p>
        </w:tc>
        <w:tc>
          <w:tcPr>
            <w:tcW w:w="2402" w:type="dxa"/>
          </w:tcPr>
          <w:p w:rsidR="00F838F8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29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F838F8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</w:t>
            </w:r>
            <w:r w:rsidR="00DD6964">
              <w:rPr>
                <w:rFonts w:ascii="Times New Roman" w:hAnsi="Times New Roman" w:cs="Times New Roman"/>
                <w:sz w:val="28"/>
                <w:szCs w:val="28"/>
              </w:rPr>
              <w:t xml:space="preserve">ссказа по серии сюжетных картин. </w:t>
            </w:r>
            <w:r w:rsidR="00510043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DD6964" w:rsidRDefault="00DD6964" w:rsidP="00DD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64">
              <w:rPr>
                <w:rFonts w:ascii="Times New Roman" w:hAnsi="Times New Roman" w:cs="Times New Roman"/>
                <w:sz w:val="28"/>
                <w:szCs w:val="28"/>
              </w:rPr>
              <w:t>Учить составлять коллективный рассказ</w:t>
            </w:r>
            <w:proofErr w:type="gramStart"/>
            <w:r w:rsidRPr="00DD69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D6964">
              <w:rPr>
                <w:rFonts w:ascii="Times New Roman" w:hAnsi="Times New Roman" w:cs="Times New Roman"/>
                <w:sz w:val="28"/>
                <w:szCs w:val="28"/>
              </w:rPr>
              <w:t xml:space="preserve"> давать ему точное название;  учить заканчивать предложения , начатое  взрослым ,подбирать  определения  к заданным словам; развивать чувства ритма и рифмы.</w:t>
            </w:r>
          </w:p>
        </w:tc>
        <w:tc>
          <w:tcPr>
            <w:tcW w:w="2402" w:type="dxa"/>
          </w:tcPr>
          <w:p w:rsidR="00DD6964" w:rsidRDefault="00DD6964" w:rsidP="00DD6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DD6964" w:rsidP="00DD6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26" w:type="dxa"/>
          </w:tcPr>
          <w:p w:rsidR="00DD6964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Небылицы – перевертыши.</w:t>
            </w:r>
          </w:p>
          <w:p w:rsidR="00880CE6" w:rsidRPr="00880CE6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80CE6">
              <w:rPr>
                <w:rFonts w:ascii="Times New Roman" w:hAnsi="Times New Roman" w:cs="Times New Roman"/>
                <w:sz w:val="28"/>
                <w:szCs w:val="28"/>
              </w:rPr>
              <w:t>Д/и «Кто внимательный»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Default="00DD6964" w:rsidP="00DD6964">
            <w:pPr>
              <w:rPr>
                <w:sz w:val="28"/>
                <w:szCs w:val="28"/>
              </w:rPr>
            </w:pPr>
            <w:r w:rsidRPr="00DD696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народными и авторскими небылицами, вызвать желание придумать свои небылицы</w:t>
            </w:r>
            <w:r w:rsidRPr="00F93933">
              <w:rPr>
                <w:sz w:val="28"/>
                <w:szCs w:val="28"/>
              </w:rPr>
              <w:t>.</w:t>
            </w:r>
          </w:p>
          <w:p w:rsidR="00880CE6" w:rsidRPr="00880CE6" w:rsidRDefault="00880CE6" w:rsidP="00DD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E6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называть слова с заданными звуками.</w:t>
            </w:r>
          </w:p>
        </w:tc>
        <w:tc>
          <w:tcPr>
            <w:tcW w:w="2402" w:type="dxa"/>
          </w:tcPr>
          <w:p w:rsidR="00F838F8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36</w:t>
            </w:r>
          </w:p>
          <w:p w:rsidR="00880CE6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Стр.60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880CE6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</w:p>
          <w:p w:rsidR="00880CE6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Шишкина «Зима»</w:t>
            </w:r>
          </w:p>
          <w:p w:rsidR="00F838F8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043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художником и картиной; Содействовать возникновению эмоционального настроя в процессе восприятия картины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Подвести к пониманию художественного образа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подбирать определения;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один и тот же вопрос.</w:t>
            </w:r>
          </w:p>
        </w:tc>
        <w:tc>
          <w:tcPr>
            <w:tcW w:w="2402" w:type="dxa"/>
          </w:tcPr>
          <w:p w:rsidR="00880CE6" w:rsidRDefault="00880CE6" w:rsidP="00880C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880CE6" w:rsidP="00880C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Стр.202</w:t>
            </w:r>
          </w:p>
        </w:tc>
      </w:tr>
      <w:tr w:rsidR="00F838F8" w:rsidTr="000E5E7D">
        <w:tc>
          <w:tcPr>
            <w:tcW w:w="11023" w:type="dxa"/>
            <w:gridSpan w:val="4"/>
            <w:shd w:val="clear" w:color="auto" w:fill="FFFF00"/>
          </w:tcPr>
          <w:p w:rsid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E5E7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Январь 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B15B06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речи. </w:t>
            </w:r>
          </w:p>
          <w:p w:rsidR="00880CE6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предложением.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Default="00880CE6" w:rsidP="00B1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фонетическое восприятие, умение определять </w:t>
            </w:r>
            <w:r w:rsidRPr="00880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 последовательность слов в предложении. Продолжать работу над смысловой стороной слова.</w:t>
            </w:r>
            <w:r w:rsidR="00B15B06">
              <w:t xml:space="preserve"> </w:t>
            </w:r>
            <w:r w:rsidR="00B15B06" w:rsidRPr="00B15B06">
              <w:rPr>
                <w:rFonts w:ascii="Times New Roman" w:hAnsi="Times New Roman" w:cs="Times New Roman"/>
                <w:sz w:val="28"/>
                <w:szCs w:val="28"/>
              </w:rPr>
              <w:t>Учить составлять предложения из двух слов с заданным словом;</w:t>
            </w:r>
          </w:p>
        </w:tc>
        <w:tc>
          <w:tcPr>
            <w:tcW w:w="2402" w:type="dxa"/>
          </w:tcPr>
          <w:p w:rsidR="00B15B06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 xml:space="preserve">азвитие речи в 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 6 -7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B15B0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F838F8" w:rsidRPr="00B15B06" w:rsidRDefault="00B15B06" w:rsidP="00B1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Стр.61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626" w:type="dxa"/>
          </w:tcPr>
          <w:p w:rsidR="00B15B06" w:rsidRDefault="00B15B0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А. Фета «Мама! Глянь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окошка…»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B15B06" w:rsidRDefault="00B15B0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5B06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детей воспринимать поэтическую речь. Помочь запомнить стихотворение А. Фета «Мама! Глянь-ка из окошка…».</w:t>
            </w:r>
          </w:p>
        </w:tc>
        <w:tc>
          <w:tcPr>
            <w:tcW w:w="2402" w:type="dxa"/>
          </w:tcPr>
          <w:p w:rsidR="00F838F8" w:rsidRDefault="00B15B0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B15B06" w:rsidRDefault="00B15B0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– поздравления.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B15B06" w:rsidRDefault="00B15B06" w:rsidP="00B1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текст - </w:t>
            </w:r>
            <w:r w:rsidRPr="00B15B06">
              <w:rPr>
                <w:rFonts w:ascii="Times New Roman" w:hAnsi="Times New Roman" w:cs="Times New Roman"/>
                <w:sz w:val="28"/>
                <w:szCs w:val="28"/>
              </w:rPr>
              <w:t>поздравления;  закреплять правильное произношение звуков [С] и [</w:t>
            </w:r>
            <w:proofErr w:type="gramStart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>] , научить дифференцировать  эти звуки на слух и в произношении, отчетливо и внятно с различной  громкостью  и  скоростью произносить слова и фразы  с этими звуками,  правильно использовать  вопросительную  и утвердительную интонации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B15B06" w:rsidRDefault="00B15B06" w:rsidP="00B15B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B15B06" w:rsidP="00B15B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</w:t>
            </w:r>
          </w:p>
        </w:tc>
      </w:tr>
      <w:tr w:rsidR="00F838F8" w:rsidTr="000E5E7D">
        <w:tc>
          <w:tcPr>
            <w:tcW w:w="11023" w:type="dxa"/>
            <w:gridSpan w:val="4"/>
            <w:shd w:val="clear" w:color="auto" w:fill="FFFF00"/>
          </w:tcPr>
          <w:p w:rsid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Февраль 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F46DA9" w:rsidRDefault="00B15B0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картины И. Шишкина «Зима»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рассказывать о картине последовательно с логическим завершением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описывать свои чувства и настроение, вызываемое картиной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подбирать красочные выражения для описания.</w:t>
            </w:r>
          </w:p>
        </w:tc>
        <w:tc>
          <w:tcPr>
            <w:tcW w:w="2402" w:type="dxa"/>
          </w:tcPr>
          <w:p w:rsidR="00F46DA9" w:rsidRDefault="00F46DA9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F46DA9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Стр.204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F46DA9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упражнения.</w:t>
            </w:r>
          </w:p>
          <w:p w:rsidR="00F46DA9" w:rsidRPr="0085462D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462D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</w:t>
            </w:r>
            <w:r w:rsidR="00854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85462D" w:rsidRDefault="00F46DA9" w:rsidP="00F4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A9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детей, совершенствовать фонематическое восприятие речи.</w:t>
            </w:r>
          </w:p>
          <w:p w:rsidR="00F46DA9" w:rsidRPr="0085462D" w:rsidRDefault="0085462D" w:rsidP="00F4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85462D">
              <w:rPr>
                <w:rFonts w:ascii="Times New Roman" w:hAnsi="Times New Roman" w:cs="Times New Roman"/>
                <w:sz w:val="28"/>
                <w:szCs w:val="28"/>
              </w:rPr>
              <w:t>Учить составлять предложения из трех слов с соединительным союзо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«и».</w:t>
            </w:r>
          </w:p>
          <w:p w:rsidR="00F46DA9" w:rsidRPr="00F46DA9" w:rsidRDefault="00F46DA9" w:rsidP="00F4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F838F8" w:rsidRDefault="00F46DA9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44</w:t>
            </w:r>
          </w:p>
          <w:p w:rsidR="0085462D" w:rsidRDefault="0085462D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26" w:type="dxa"/>
          </w:tcPr>
          <w:p w:rsidR="00F46DA9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В. Васнецова «Богатыри»</w:t>
            </w:r>
          </w:p>
          <w:p w:rsidR="00F46DA9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картины.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 связно и последовательно, описывать внешность богатырей и окружающий пейзаж. Рассуждать о характерах героев и настроении картины, использовать в речи синонимы и сравнения. Дать представления о метафоре.</w:t>
            </w:r>
          </w:p>
        </w:tc>
        <w:tc>
          <w:tcPr>
            <w:tcW w:w="2402" w:type="dxa"/>
          </w:tcPr>
          <w:p w:rsidR="00F46DA9" w:rsidRDefault="00F46DA9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F46DA9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Стр.206, 208.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626" w:type="dxa"/>
          </w:tcPr>
          <w:p w:rsidR="0085462D" w:rsidRDefault="0085462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 с использованием антонимов.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85462D" w:rsidRDefault="0085462D" w:rsidP="0085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составлять рассказ, используя </w:t>
            </w:r>
            <w:r w:rsidRPr="00854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антонимы; учить выделять существенные признаки предметов, подби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рать синонимы  к прилагательным</w:t>
            </w:r>
            <w:r w:rsidRPr="008546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6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62D">
              <w:rPr>
                <w:rFonts w:ascii="Times New Roman" w:hAnsi="Times New Roman" w:cs="Times New Roman"/>
                <w:sz w:val="28"/>
                <w:szCs w:val="28"/>
              </w:rPr>
              <w:t>оценивать предложения по смыслу и вносить исправления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85462D" w:rsidRDefault="0085462D" w:rsidP="0085462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О.С. Ушакова 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речи детей 6 -7 лет подготовительная к школе группа»</w:t>
            </w:r>
          </w:p>
          <w:p w:rsidR="00F838F8" w:rsidRDefault="0085462D" w:rsidP="0085462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Стр.54</w:t>
            </w:r>
          </w:p>
        </w:tc>
      </w:tr>
      <w:tr w:rsidR="00F838F8" w:rsidTr="000E5E7D">
        <w:tc>
          <w:tcPr>
            <w:tcW w:w="11023" w:type="dxa"/>
            <w:gridSpan w:val="4"/>
            <w:shd w:val="clear" w:color="auto" w:fill="FFFF00"/>
          </w:tcPr>
          <w:p w:rsidR="00F838F8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Март 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FA6054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</w:t>
            </w:r>
          </w:p>
          <w:p w:rsidR="00FA6054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4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предложением.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A6054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4">
              <w:rPr>
                <w:rFonts w:ascii="Times New Roman" w:hAnsi="Times New Roman" w:cs="Times New Roman"/>
                <w:sz w:val="28"/>
                <w:szCs w:val="28"/>
              </w:rPr>
              <w:t>Продолжать развив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фонематическое восприятие.</w:t>
            </w:r>
          </w:p>
          <w:p w:rsidR="00FA6054" w:rsidRDefault="00FA6054" w:rsidP="00F838F8">
            <w:pPr>
              <w:spacing w:line="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6054">
              <w:rPr>
                <w:rFonts w:ascii="Times New Roman" w:hAnsi="Times New Roman" w:cs="Times New Roman"/>
                <w:sz w:val="28"/>
                <w:szCs w:val="28"/>
              </w:rPr>
              <w:t>чить выполнять звуковой анализ слова.</w:t>
            </w:r>
            <w:r>
              <w:t xml:space="preserve"> </w:t>
            </w:r>
          </w:p>
          <w:p w:rsidR="00F838F8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6054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предложения из трех слов с союзом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60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A6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AE6" w:rsidRPr="00D20AE6" w:rsidRDefault="00D20A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AE6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называть слова с заданными звуками.</w:t>
            </w:r>
          </w:p>
        </w:tc>
        <w:tc>
          <w:tcPr>
            <w:tcW w:w="2402" w:type="dxa"/>
          </w:tcPr>
          <w:p w:rsidR="00D20AE6" w:rsidRDefault="00D20AE6" w:rsidP="00D20A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73</w:t>
            </w:r>
          </w:p>
          <w:p w:rsidR="00F838F8" w:rsidRDefault="00D20AE6" w:rsidP="00D20A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0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1A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FA6054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«Лиса с лисятами»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A6054" w:rsidRDefault="00FA6054" w:rsidP="00FA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54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 по картине, соблюдая последовательност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точность и выразительность.</w:t>
            </w:r>
          </w:p>
          <w:p w:rsidR="00FA6054" w:rsidRDefault="00FA6054" w:rsidP="00FA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6054">
              <w:rPr>
                <w:rFonts w:ascii="Times New Roman" w:hAnsi="Times New Roman" w:cs="Times New Roman"/>
                <w:sz w:val="28"/>
                <w:szCs w:val="28"/>
              </w:rPr>
              <w:t>чить подбирать определения, составлять словосочетания  с заданными словами,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енировать  в словообразовании.</w:t>
            </w:r>
          </w:p>
          <w:p w:rsidR="00F838F8" w:rsidRPr="00FA6054" w:rsidRDefault="00FA6054" w:rsidP="00FA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6054">
              <w:rPr>
                <w:rFonts w:ascii="Times New Roman" w:hAnsi="Times New Roman" w:cs="Times New Roman"/>
                <w:sz w:val="28"/>
                <w:szCs w:val="28"/>
              </w:rPr>
              <w:t>азвивать интонационную выразительность  речи, тренировать  в изменении  силы голоса.</w:t>
            </w:r>
          </w:p>
        </w:tc>
        <w:tc>
          <w:tcPr>
            <w:tcW w:w="2402" w:type="dxa"/>
          </w:tcPr>
          <w:p w:rsidR="00FA6054" w:rsidRDefault="00FA6054" w:rsidP="00FA60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FA6054" w:rsidP="00FA60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Стр.55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0E5E7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626" w:type="dxa"/>
          </w:tcPr>
          <w:p w:rsidR="00D20AE6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И. Левитана «Весна. Март»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не тему картины</w:t>
            </w:r>
            <w:r w:rsidR="00D2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054" w:rsidRDefault="00D20A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Левитана «Весна. Март».</w:t>
            </w:r>
            <w:r w:rsidR="00FA6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Default="00D20A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картиной. Развивать воображение с помощью приема «вхождения в картину». Подбирать эпитеты, сравнения, метафоры для определения состояния погоды на картине. Формировать умение описывать содержание, колорит и настроение картины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придерживаться структуры описательного рассказа: начало, середина (ряд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окончание. Побуждать использовать в высказывании выразительные средства.</w:t>
            </w:r>
          </w:p>
        </w:tc>
        <w:tc>
          <w:tcPr>
            <w:tcW w:w="2402" w:type="dxa"/>
          </w:tcPr>
          <w:p w:rsidR="00D20AE6" w:rsidRDefault="00D20AE6" w:rsidP="00D20A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Default="00D20AE6" w:rsidP="00D20A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Стр.214, 215.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F838F8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D20AE6" w:rsidRDefault="00D20A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</w:p>
          <w:p w:rsidR="00841A81" w:rsidRDefault="00D20A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Соловьевой «День и ночь»</w:t>
            </w:r>
          </w:p>
          <w:p w:rsidR="00D20AE6" w:rsidRDefault="00841A81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слова»</w:t>
            </w:r>
          </w:p>
          <w:p w:rsidR="00F838F8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руки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письму.</w:t>
            </w:r>
          </w:p>
        </w:tc>
        <w:tc>
          <w:tcPr>
            <w:tcW w:w="4969" w:type="dxa"/>
          </w:tcPr>
          <w:p w:rsidR="00841A81" w:rsidRDefault="00841A81" w:rsidP="0084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со стихотворением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Соловьевой «Ночь и день»</w:t>
            </w:r>
          </w:p>
          <w:p w:rsidR="00841A81" w:rsidRPr="00841A81" w:rsidRDefault="00841A81" w:rsidP="0084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1A81">
              <w:rPr>
                <w:rFonts w:ascii="Times New Roman" w:hAnsi="Times New Roman" w:cs="Times New Roman"/>
                <w:sz w:val="28"/>
                <w:szCs w:val="28"/>
              </w:rPr>
              <w:t>пражнять в выразительном чтении стихотворения.</w:t>
            </w:r>
          </w:p>
          <w:p w:rsidR="00F838F8" w:rsidRDefault="00841A81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AE6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называть слова с заданными звуками.</w:t>
            </w:r>
          </w:p>
        </w:tc>
        <w:tc>
          <w:tcPr>
            <w:tcW w:w="2402" w:type="dxa"/>
          </w:tcPr>
          <w:p w:rsidR="00841A81" w:rsidRDefault="00841A81" w:rsidP="00841A8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73</w:t>
            </w:r>
          </w:p>
          <w:p w:rsidR="00F838F8" w:rsidRDefault="00841A81" w:rsidP="00841A8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</w:t>
            </w:r>
            <w:r w:rsidRPr="00B1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грамоте» 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</w:tr>
      <w:tr w:rsidR="00304A49" w:rsidTr="000E5E7D">
        <w:tc>
          <w:tcPr>
            <w:tcW w:w="11023" w:type="dxa"/>
            <w:gridSpan w:val="4"/>
            <w:shd w:val="clear" w:color="auto" w:fill="FFFF00"/>
          </w:tcPr>
          <w:p w:rsidR="00304A49" w:rsidRDefault="00304A4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Апрель 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304A49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D17E9F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рассказ на тему картины </w:t>
            </w:r>
          </w:p>
          <w:p w:rsidR="00D17E9F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</w:t>
            </w:r>
          </w:p>
          <w:p w:rsidR="00304A49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D17E9F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связно высказывать свои впечатления о картине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умение образно рассказывать о русской природе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описательный рассказ на тему картины, подбирать наиболее точные определения при описании природы на картине. Активизировать применение в речи сравнений и эпитетов.</w:t>
            </w:r>
          </w:p>
        </w:tc>
        <w:tc>
          <w:tcPr>
            <w:tcW w:w="2402" w:type="dxa"/>
          </w:tcPr>
          <w:p w:rsidR="00D17E9F" w:rsidRDefault="00D17E9F" w:rsidP="00D17E9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304A49" w:rsidRDefault="00D17E9F" w:rsidP="00D17E9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Стр.217, 218.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304A49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D17E9F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</w:p>
          <w:p w:rsidR="00D17E9F" w:rsidRDefault="009A4AF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внимательный»</w:t>
            </w:r>
          </w:p>
          <w:p w:rsidR="00304A49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D17E9F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7E9F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фонематическое восприятие.</w:t>
            </w:r>
          </w:p>
          <w:p w:rsidR="00304A49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7E9F">
              <w:rPr>
                <w:rFonts w:ascii="Times New Roman" w:hAnsi="Times New Roman" w:cs="Times New Roman"/>
                <w:sz w:val="28"/>
                <w:szCs w:val="28"/>
              </w:rPr>
              <w:t>чить детей делить слова с открытыми слогами на части.</w:t>
            </w:r>
          </w:p>
          <w:p w:rsidR="009A4AF0" w:rsidRPr="009A4AF0" w:rsidRDefault="009A4AF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4A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буквами е, ё </w:t>
            </w:r>
            <w:r w:rsidRPr="009A4AF0">
              <w:rPr>
                <w:rFonts w:ascii="Times New Roman" w:hAnsi="Times New Roman" w:cs="Times New Roman"/>
                <w:sz w:val="28"/>
                <w:szCs w:val="28"/>
              </w:rPr>
              <w:t>и правилами написания е после мягких согласных звуков.</w:t>
            </w:r>
          </w:p>
          <w:p w:rsidR="00D17E9F" w:rsidRPr="00D17E9F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D17E9F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Стр.64</w:t>
            </w:r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A49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304A49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26" w:type="dxa"/>
          </w:tcPr>
          <w:p w:rsidR="009A4AF0" w:rsidRDefault="009A4AF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сказки на предложенный сюжет.</w:t>
            </w:r>
          </w:p>
          <w:p w:rsidR="00304A49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304A49" w:rsidRPr="009A4AF0" w:rsidRDefault="009A4AF0" w:rsidP="009A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F0">
              <w:rPr>
                <w:rFonts w:ascii="Times New Roman" w:hAnsi="Times New Roman" w:cs="Times New Roman"/>
                <w:sz w:val="28"/>
                <w:szCs w:val="28"/>
              </w:rPr>
              <w:t>Учить  составлять коллективный описательный рассказ по предметными картинкам, сочин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сказку на заданный сюжет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9A4AF0">
              <w:rPr>
                <w:rFonts w:ascii="Times New Roman" w:hAnsi="Times New Roman" w:cs="Times New Roman"/>
                <w:sz w:val="28"/>
                <w:szCs w:val="28"/>
              </w:rPr>
              <w:t>чить выделять  общие  и индивидуальные признаки  предметов,  сравнивать предметы по величине, форме, уточнить  родовые понятия « мебель», « игрушки», активизировать  глаголы, выражающие разные состояния  образных выражений, логично ставить вопросы,  находить предметы по выделенным признакам.</w:t>
            </w:r>
          </w:p>
        </w:tc>
        <w:tc>
          <w:tcPr>
            <w:tcW w:w="2402" w:type="dxa"/>
          </w:tcPr>
          <w:p w:rsidR="009A4AF0" w:rsidRDefault="009A4AF0" w:rsidP="009A4AF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304A49" w:rsidRDefault="009A4AF0" w:rsidP="009A4AF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Стр.69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304A49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9A4AF0" w:rsidRDefault="009A4AF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</w:p>
          <w:p w:rsidR="009A4AF0" w:rsidRDefault="009A4AF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Александровой «Родина»</w:t>
            </w:r>
          </w:p>
          <w:p w:rsidR="00304A49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A8727A" w:rsidRPr="00A8727A" w:rsidRDefault="00A8727A" w:rsidP="00A8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7A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смысл стихотворения («Родина бывает разная, но у всех она одна»), запомнить произведение.</w:t>
            </w:r>
          </w:p>
          <w:p w:rsidR="00304A49" w:rsidRDefault="00304A4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A4AF0" w:rsidRDefault="009A4AF0" w:rsidP="009A4AF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Стр.86</w:t>
            </w:r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A49" w:rsidRDefault="00304A4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49" w:rsidTr="000E5E7D">
        <w:tc>
          <w:tcPr>
            <w:tcW w:w="11023" w:type="dxa"/>
            <w:gridSpan w:val="4"/>
            <w:shd w:val="clear" w:color="auto" w:fill="FFFF00"/>
          </w:tcPr>
          <w:p w:rsidR="00304A49" w:rsidRDefault="00304A4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Май 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304A49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A8727A" w:rsidRDefault="00A8727A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</w:t>
            </w:r>
          </w:p>
          <w:p w:rsidR="00304A49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304A49" w:rsidRPr="00A8727A" w:rsidRDefault="00A8727A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727A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детей.</w:t>
            </w:r>
          </w:p>
        </w:tc>
        <w:tc>
          <w:tcPr>
            <w:tcW w:w="2402" w:type="dxa"/>
          </w:tcPr>
          <w:p w:rsidR="00A8727A" w:rsidRDefault="00A8727A" w:rsidP="00A8727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Стр.91</w:t>
            </w:r>
            <w:r w:rsidRPr="00B15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A49" w:rsidRDefault="00304A4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304A49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626" w:type="dxa"/>
          </w:tcPr>
          <w:p w:rsidR="00A8727A" w:rsidRDefault="00A8727A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 рассказа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Пришвина «Золотой луг»</w:t>
            </w:r>
          </w:p>
          <w:p w:rsidR="00304A49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304A49" w:rsidRPr="00A8727A" w:rsidRDefault="00A8727A" w:rsidP="00A8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Донести содержание и </w:t>
            </w:r>
            <w:r w:rsidRPr="00A87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художественную форму  рассказа в единстве; закрепить поним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специфики жанра рассказа. У</w:t>
            </w:r>
            <w:r w:rsidRPr="00A8727A">
              <w:rPr>
                <w:rFonts w:ascii="Times New Roman" w:hAnsi="Times New Roman" w:cs="Times New Roman"/>
                <w:sz w:val="28"/>
                <w:szCs w:val="28"/>
              </w:rPr>
              <w:t>чить пересказывать от третьего лица; учить подбирать определения и сравнения; давать задания на согласование существительных и пр</w:t>
            </w:r>
            <w:r w:rsidR="0061104F">
              <w:rPr>
                <w:rFonts w:ascii="Times New Roman" w:hAnsi="Times New Roman" w:cs="Times New Roman"/>
                <w:sz w:val="28"/>
                <w:szCs w:val="28"/>
              </w:rPr>
              <w:t>илагательных в роде т в числе. Д</w:t>
            </w:r>
            <w:r w:rsidRPr="00A8727A">
              <w:rPr>
                <w:rFonts w:ascii="Times New Roman" w:hAnsi="Times New Roman" w:cs="Times New Roman"/>
                <w:sz w:val="28"/>
                <w:szCs w:val="28"/>
              </w:rPr>
              <w:t>авать задания  на регулирование темпа речи и силы голоса.</w:t>
            </w:r>
          </w:p>
        </w:tc>
        <w:tc>
          <w:tcPr>
            <w:tcW w:w="2402" w:type="dxa"/>
          </w:tcPr>
          <w:p w:rsidR="00A8727A" w:rsidRDefault="00A8727A" w:rsidP="00A8727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О.С. Ушакова </w:t>
            </w:r>
            <w:r w:rsidRPr="00F8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речи детей 6 -7 лет подготовительная к школе группа»</w:t>
            </w:r>
          </w:p>
          <w:p w:rsidR="00304A49" w:rsidRDefault="00A8727A" w:rsidP="00A8727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Стр.102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304A49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626" w:type="dxa"/>
          </w:tcPr>
          <w:p w:rsidR="0061104F" w:rsidRDefault="0061104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на тему картины</w:t>
            </w:r>
          </w:p>
          <w:p w:rsidR="0061104F" w:rsidRDefault="0061104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Кончаловского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«Сирень»</w:t>
            </w:r>
          </w:p>
          <w:p w:rsidR="00304A49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304A49" w:rsidRDefault="0061104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картине, включая в него описание объектов и их характеристику, предполагаемые действия и оценочное суждение.</w:t>
            </w:r>
          </w:p>
        </w:tc>
        <w:tc>
          <w:tcPr>
            <w:tcW w:w="2402" w:type="dxa"/>
          </w:tcPr>
          <w:p w:rsidR="0061104F" w:rsidRDefault="0061104F" w:rsidP="006110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304A49" w:rsidRDefault="0061104F" w:rsidP="006110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Стр.220</w:t>
            </w:r>
          </w:p>
        </w:tc>
      </w:tr>
      <w:tr w:rsidR="0061104F" w:rsidTr="00302D48">
        <w:tc>
          <w:tcPr>
            <w:tcW w:w="1026" w:type="dxa"/>
            <w:shd w:val="clear" w:color="auto" w:fill="FFCC99"/>
          </w:tcPr>
          <w:p w:rsidR="00304A49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61104F" w:rsidRDefault="0061104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формы. Инсценировка песенок.</w:t>
            </w:r>
          </w:p>
          <w:p w:rsidR="00304A49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304A49" w:rsidRDefault="0061104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образным выражениям. Углублять знания о пословицах и поговорках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интонационную выразительность речи в процессе исполнения и обыгрывания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песенок. Воспитывать любовь к устному народному творчеству.</w:t>
            </w:r>
          </w:p>
        </w:tc>
        <w:tc>
          <w:tcPr>
            <w:tcW w:w="2402" w:type="dxa"/>
          </w:tcPr>
          <w:p w:rsidR="0061104F" w:rsidRDefault="0061104F" w:rsidP="006110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8F8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304A49" w:rsidRDefault="0061104F" w:rsidP="006110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Стр.143</w:t>
            </w:r>
          </w:p>
        </w:tc>
      </w:tr>
    </w:tbl>
    <w:p w:rsidR="00F838F8" w:rsidRDefault="00F838F8" w:rsidP="00F838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1104F" w:rsidRPr="00F838F8" w:rsidRDefault="0061104F" w:rsidP="0061104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r w:rsidRPr="00F83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04F" w:rsidRPr="00F838F8" w:rsidRDefault="0061104F" w:rsidP="00611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838F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8F8">
        <w:rPr>
          <w:rFonts w:ascii="Times New Roman" w:hAnsi="Times New Roman" w:cs="Times New Roman"/>
          <w:sz w:val="28"/>
          <w:szCs w:val="28"/>
        </w:rPr>
        <w:t>О.С. Ушакова «Развитие речи детей 6 -7 лет подготовительная к школе группа» Издательство «ТЦ Сфера» г. Москва 2019 год</w:t>
      </w:r>
    </w:p>
    <w:p w:rsidR="0061104F" w:rsidRDefault="0061104F" w:rsidP="00611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2D4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8F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838F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F838F8">
        <w:rPr>
          <w:rFonts w:ascii="Times New Roman" w:hAnsi="Times New Roman" w:cs="Times New Roman"/>
          <w:sz w:val="28"/>
          <w:szCs w:val="28"/>
        </w:rPr>
        <w:t xml:space="preserve">азвитие речи в детском саду 6 -7 лет. Издательство «Мозаика – Синтез» </w:t>
      </w:r>
      <w:proofErr w:type="gramStart"/>
      <w:r w:rsidRPr="00F838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38F8">
        <w:rPr>
          <w:rFonts w:ascii="Times New Roman" w:hAnsi="Times New Roman" w:cs="Times New Roman"/>
          <w:sz w:val="28"/>
          <w:szCs w:val="28"/>
        </w:rPr>
        <w:t>. Москва 2020 год</w:t>
      </w:r>
    </w:p>
    <w:p w:rsidR="0061104F" w:rsidRDefault="0061104F" w:rsidP="00611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2D48">
        <w:rPr>
          <w:rFonts w:ascii="Times New Roman" w:hAnsi="Times New Roman" w:cs="Times New Roman"/>
          <w:b/>
          <w:sz w:val="28"/>
          <w:szCs w:val="28"/>
        </w:rPr>
        <w:t>3.</w:t>
      </w:r>
      <w:r w:rsidRPr="00302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Т.М. Бондаренко «Комплексные занятия в подготовительной группе детского сада»  Издательство «ТЦ «Учитель» г. Воронеж 2009 год</w:t>
      </w:r>
    </w:p>
    <w:p w:rsidR="0061104F" w:rsidRDefault="0061104F" w:rsidP="00611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1603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Н.В.Дурова, Л.Н. Невская «Обучение дошкольников грамоте» Издательство </w:t>
      </w:r>
      <w:r w:rsidRPr="00DF1BD7">
        <w:rPr>
          <w:rFonts w:ascii="Times New Roman" w:hAnsi="Times New Roman" w:cs="Times New Roman"/>
          <w:sz w:val="28"/>
          <w:szCs w:val="28"/>
        </w:rPr>
        <w:t>«Школа-Пресс»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 1998 год</w:t>
      </w:r>
    </w:p>
    <w:p w:rsidR="0061104F" w:rsidRPr="00F838F8" w:rsidRDefault="0061104F" w:rsidP="00F838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1104F" w:rsidRPr="00F838F8" w:rsidSect="008C7459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26DA1"/>
    <w:multiLevelType w:val="hybridMultilevel"/>
    <w:tmpl w:val="E090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3F76"/>
    <w:rsid w:val="000E5E7D"/>
    <w:rsid w:val="001E4A2A"/>
    <w:rsid w:val="00237BC6"/>
    <w:rsid w:val="00302D48"/>
    <w:rsid w:val="00304A49"/>
    <w:rsid w:val="00402761"/>
    <w:rsid w:val="00510043"/>
    <w:rsid w:val="00513B35"/>
    <w:rsid w:val="00514BDD"/>
    <w:rsid w:val="005D531C"/>
    <w:rsid w:val="0061104F"/>
    <w:rsid w:val="0071603E"/>
    <w:rsid w:val="00724FAA"/>
    <w:rsid w:val="007516D8"/>
    <w:rsid w:val="00841A81"/>
    <w:rsid w:val="0085462D"/>
    <w:rsid w:val="00880CE6"/>
    <w:rsid w:val="008C7459"/>
    <w:rsid w:val="009A4AF0"/>
    <w:rsid w:val="00A14829"/>
    <w:rsid w:val="00A8727A"/>
    <w:rsid w:val="00B15B06"/>
    <w:rsid w:val="00C167D0"/>
    <w:rsid w:val="00C506E9"/>
    <w:rsid w:val="00D17E9F"/>
    <w:rsid w:val="00D20AE6"/>
    <w:rsid w:val="00DD6964"/>
    <w:rsid w:val="00DF1BD7"/>
    <w:rsid w:val="00E13F76"/>
    <w:rsid w:val="00F04CFA"/>
    <w:rsid w:val="00F46DA9"/>
    <w:rsid w:val="00F838F8"/>
    <w:rsid w:val="00FA6054"/>
    <w:rsid w:val="00FD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459"/>
    <w:pPr>
      <w:ind w:left="720"/>
      <w:contextualSpacing/>
    </w:pPr>
  </w:style>
  <w:style w:type="table" w:styleId="a4">
    <w:name w:val="Table Grid"/>
    <w:basedOn w:val="a1"/>
    <w:uiPriority w:val="59"/>
    <w:rsid w:val="00F8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E0517-B4E7-4CC3-85E8-D261FBBB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2023-08-18T10:15:00Z</dcterms:created>
  <dcterms:modified xsi:type="dcterms:W3CDTF">2023-08-19T20:31:00Z</dcterms:modified>
</cp:coreProperties>
</file>